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8A12" w14:textId="7F366EBC" w:rsidR="00F703D7" w:rsidRPr="00FB7FE3" w:rsidRDefault="00AE4F43" w:rsidP="00FB7FE3">
      <w:p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Nama</w:t>
      </w:r>
      <w:r w:rsidRPr="00FB7FE3">
        <w:rPr>
          <w:rFonts w:ascii="Times New Roman" w:hAnsi="Times New Roman" w:cs="Times New Roman"/>
          <w:sz w:val="24"/>
          <w:szCs w:val="24"/>
        </w:rPr>
        <w:tab/>
        <w:t>: Johanes Yogtan Wicaksono Raharja</w:t>
      </w:r>
    </w:p>
    <w:p w14:paraId="66432E30" w14:textId="77895E25" w:rsidR="00AE4F43" w:rsidRDefault="00AE4F43" w:rsidP="00FB7FE3">
      <w:p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NIM</w:t>
      </w:r>
      <w:r w:rsidRPr="00FB7FE3">
        <w:rPr>
          <w:rFonts w:ascii="Times New Roman" w:hAnsi="Times New Roman" w:cs="Times New Roman"/>
          <w:sz w:val="24"/>
          <w:szCs w:val="24"/>
        </w:rPr>
        <w:tab/>
        <w:t>: 215314105</w:t>
      </w:r>
    </w:p>
    <w:p w14:paraId="6BED9A90" w14:textId="271E00B3" w:rsidR="00C94D72" w:rsidRPr="00FB7FE3" w:rsidRDefault="00C94D72" w:rsidP="00FB7FE3">
      <w:pPr>
        <w:spacing w:line="360" w:lineRule="auto"/>
        <w:jc w:val="both"/>
        <w:rPr>
          <w:rFonts w:ascii="Times New Roman" w:hAnsi="Times New Roman" w:cs="Times New Roman"/>
          <w:sz w:val="24"/>
          <w:szCs w:val="24"/>
        </w:rPr>
      </w:pPr>
      <w:r>
        <w:rPr>
          <w:rFonts w:ascii="Times New Roman" w:hAnsi="Times New Roman" w:cs="Times New Roman"/>
          <w:sz w:val="24"/>
          <w:szCs w:val="24"/>
        </w:rPr>
        <w:t>UTS Dasar Komputer dan Jaringan</w:t>
      </w:r>
    </w:p>
    <w:p w14:paraId="2236D2A3" w14:textId="77777777" w:rsidR="002E7747" w:rsidRPr="00FB7FE3" w:rsidRDefault="002E7747"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Pengertian informasi, data, dan signal.</w:t>
      </w:r>
    </w:p>
    <w:p w14:paraId="13CC3876" w14:textId="1806CFBE" w:rsidR="00AE4F43" w:rsidRPr="00FB7FE3" w:rsidRDefault="002E7747"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color w:val="222222"/>
          <w:sz w:val="24"/>
          <w:szCs w:val="24"/>
          <w:shd w:val="clear" w:color="auto" w:fill="FFFFFF"/>
        </w:rPr>
        <w:t>informasi adalah suatu pesan yang disampaikan lewat berbagai sarana. Bisa dilakukan melalui ucapan atau ungkapan, dan ekspresi, bisa juga diartikan sebagai kumpulan pesan. Isinya adalah berbagai kumpulan sekuen simbol serta makna tertentu.</w:t>
      </w:r>
      <w:r w:rsidR="00AE4F43" w:rsidRPr="00FB7FE3">
        <w:rPr>
          <w:rFonts w:ascii="Times New Roman" w:hAnsi="Times New Roman" w:cs="Times New Roman"/>
          <w:sz w:val="24"/>
          <w:szCs w:val="24"/>
        </w:rPr>
        <w:t xml:space="preserve">Data adalah merupakan wujud olahan data dapat memberikan manfaat besar bagi penerima. Merupakan </w:t>
      </w:r>
    </w:p>
    <w:p w14:paraId="585C65CB" w14:textId="4642BB4C" w:rsidR="002E7747" w:rsidRPr="00FB7FE3" w:rsidRDefault="002E7747" w:rsidP="00FB7FE3">
      <w:pPr>
        <w:pStyle w:val="NormalWeb"/>
        <w:numPr>
          <w:ilvl w:val="0"/>
          <w:numId w:val="2"/>
        </w:numPr>
        <w:shd w:val="clear" w:color="auto" w:fill="FFFFFF"/>
        <w:spacing w:before="0" w:beforeAutospacing="0"/>
        <w:jc w:val="both"/>
        <w:rPr>
          <w:color w:val="222222"/>
        </w:rPr>
      </w:pPr>
      <w:r w:rsidRPr="00FB7FE3">
        <w:rPr>
          <w:color w:val="222222"/>
        </w:rPr>
        <w:t>D</w:t>
      </w:r>
      <w:r w:rsidRPr="00FB7FE3">
        <w:rPr>
          <w:color w:val="222222"/>
        </w:rPr>
        <w:t xml:space="preserve">ata </w:t>
      </w:r>
      <w:r w:rsidRPr="00FB7FE3">
        <w:rPr>
          <w:color w:val="222222"/>
        </w:rPr>
        <w:t xml:space="preserve">adalah informasi yang harus diolah </w:t>
      </w:r>
      <w:r w:rsidRPr="00FB7FE3">
        <w:rPr>
          <w:color w:val="222222"/>
        </w:rPr>
        <w:t>dengan teknik tertentu agar dapat dipahami semua orang. Data yang sudah diolah inilah yang bisa dijadikan sebagai informasi menarik.</w:t>
      </w:r>
      <w:r w:rsidRPr="00FB7FE3">
        <w:rPr>
          <w:color w:val="222222"/>
        </w:rPr>
        <w:t xml:space="preserve"> </w:t>
      </w:r>
      <w:r w:rsidRPr="00FB7FE3">
        <w:rPr>
          <w:color w:val="222222"/>
        </w:rPr>
        <w:t>Proses jalinan data untuk menjadi informasi tidak singkat, harus diolah dalam beberapa tahap yang bisa memakan waktu cukup lama. Pengolahannya pun disesuaikan dengan fokus bidang tertentu agar nantinya bisa menghasilkan informasi yang lebih terarah dan terkategorisasi dengan baik.</w:t>
      </w:r>
    </w:p>
    <w:p w14:paraId="09182EC6" w14:textId="15F42CC8" w:rsidR="002E7747" w:rsidRPr="00FB7FE3" w:rsidRDefault="002E7747" w:rsidP="00FB7FE3">
      <w:pPr>
        <w:pStyle w:val="NormalWeb"/>
        <w:shd w:val="clear" w:color="auto" w:fill="FFFFFF"/>
        <w:spacing w:before="0" w:beforeAutospacing="0"/>
        <w:ind w:left="1080"/>
        <w:jc w:val="both"/>
        <w:rPr>
          <w:color w:val="222222"/>
        </w:rPr>
      </w:pPr>
    </w:p>
    <w:p w14:paraId="7AFCD029" w14:textId="0DE2737E" w:rsidR="006439DC" w:rsidRPr="00FB7FE3" w:rsidRDefault="00AE4F43"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 xml:space="preserve">Signal </w:t>
      </w:r>
      <w:r w:rsidR="00E06535" w:rsidRPr="00FB7FE3">
        <w:rPr>
          <w:rFonts w:ascii="Times New Roman" w:hAnsi="Times New Roman" w:cs="Times New Roman"/>
          <w:sz w:val="24"/>
          <w:szCs w:val="24"/>
        </w:rPr>
        <w:t xml:space="preserve">Agar data dapat ditransfer secara elektronik, pertama-tama harus dikonversi menjadi sinyal elektromagnetik. Sinyal kemudian dapat digunakan untuk mentransfer data dari satu perangkat ke perangkat lain. </w:t>
      </w:r>
    </w:p>
    <w:p w14:paraId="2D64461A" w14:textId="77777777" w:rsidR="00E06535" w:rsidRPr="00FB7FE3" w:rsidRDefault="00E06535" w:rsidP="00FB7FE3">
      <w:pPr>
        <w:pStyle w:val="ListParagraph"/>
        <w:spacing w:line="360" w:lineRule="auto"/>
        <w:jc w:val="both"/>
        <w:rPr>
          <w:rFonts w:ascii="Times New Roman" w:hAnsi="Times New Roman" w:cs="Times New Roman"/>
          <w:sz w:val="24"/>
          <w:szCs w:val="24"/>
        </w:rPr>
      </w:pPr>
    </w:p>
    <w:p w14:paraId="0BFBD72D" w14:textId="77777777" w:rsidR="002E7747" w:rsidRPr="00FB7FE3" w:rsidRDefault="002E7747"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Guided media dan unguided media.</w:t>
      </w:r>
    </w:p>
    <w:p w14:paraId="2B4817CC" w14:textId="23AB35D7" w:rsidR="006439DC" w:rsidRPr="00FB7FE3" w:rsidRDefault="006439DC"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Guided media adalah media yang mentransmisikan gelombang elektromagnetik (data)</w:t>
      </w:r>
      <w:r w:rsidR="00F6331B" w:rsidRPr="00FB7FE3">
        <w:rPr>
          <w:rFonts w:ascii="Times New Roman" w:hAnsi="Times New Roman" w:cs="Times New Roman"/>
          <w:sz w:val="24"/>
          <w:szCs w:val="24"/>
        </w:rPr>
        <w:t xml:space="preserve"> dengan menggunakan konduktor fisik(Media terarah).</w:t>
      </w:r>
    </w:p>
    <w:p w14:paraId="34698FC0" w14:textId="54DFE8EA" w:rsidR="00F6331B" w:rsidRPr="00FB7FE3" w:rsidRDefault="00F6331B" w:rsidP="00FB7FE3">
      <w:pPr>
        <w:pStyle w:val="ListParagraph"/>
        <w:spacing w:line="360" w:lineRule="auto"/>
        <w:ind w:firstLine="360"/>
        <w:jc w:val="both"/>
        <w:rPr>
          <w:rFonts w:ascii="Times New Roman" w:hAnsi="Times New Roman" w:cs="Times New Roman"/>
          <w:sz w:val="24"/>
          <w:szCs w:val="24"/>
        </w:rPr>
      </w:pPr>
      <w:r w:rsidRPr="00FB7FE3">
        <w:rPr>
          <w:rFonts w:ascii="Times New Roman" w:hAnsi="Times New Roman" w:cs="Times New Roman"/>
          <w:sz w:val="24"/>
          <w:szCs w:val="24"/>
        </w:rPr>
        <w:t>Contoh : Twisted pair, serat opti</w:t>
      </w:r>
      <w:r w:rsidR="00581987" w:rsidRPr="00FB7FE3">
        <w:rPr>
          <w:rFonts w:ascii="Times New Roman" w:hAnsi="Times New Roman" w:cs="Times New Roman"/>
          <w:sz w:val="24"/>
          <w:szCs w:val="24"/>
        </w:rPr>
        <w:t>c coxial cable</w:t>
      </w:r>
      <w:r w:rsidRPr="00FB7FE3">
        <w:rPr>
          <w:rFonts w:ascii="Times New Roman" w:hAnsi="Times New Roman" w:cs="Times New Roman"/>
          <w:sz w:val="24"/>
          <w:szCs w:val="24"/>
        </w:rPr>
        <w:t>.</w:t>
      </w:r>
    </w:p>
    <w:p w14:paraId="152075A1" w14:textId="3341CB76" w:rsidR="00F6331B" w:rsidRPr="00FB7FE3" w:rsidRDefault="00F6331B"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Unguided media adalah jaringan yang menggunakan system gelombang(Media tidak terarah).</w:t>
      </w:r>
    </w:p>
    <w:p w14:paraId="4849224A" w14:textId="7AE22ACF" w:rsidR="00F6331B" w:rsidRPr="00FB7FE3" w:rsidRDefault="00F6331B" w:rsidP="00FB7FE3">
      <w:pPr>
        <w:pStyle w:val="ListParagraph"/>
        <w:spacing w:line="360" w:lineRule="auto"/>
        <w:ind w:left="1080"/>
        <w:jc w:val="both"/>
        <w:rPr>
          <w:rFonts w:ascii="Times New Roman" w:hAnsi="Times New Roman" w:cs="Times New Roman"/>
          <w:sz w:val="24"/>
          <w:szCs w:val="24"/>
        </w:rPr>
      </w:pPr>
      <w:r w:rsidRPr="00FB7FE3">
        <w:rPr>
          <w:rFonts w:ascii="Times New Roman" w:hAnsi="Times New Roman" w:cs="Times New Roman"/>
          <w:sz w:val="24"/>
          <w:szCs w:val="24"/>
        </w:rPr>
        <w:t xml:space="preserve">Contoh :Udara, air, </w:t>
      </w:r>
      <w:r w:rsidR="00E06535" w:rsidRPr="00FB7FE3">
        <w:rPr>
          <w:rFonts w:ascii="Times New Roman" w:hAnsi="Times New Roman" w:cs="Times New Roman"/>
          <w:sz w:val="24"/>
          <w:szCs w:val="24"/>
        </w:rPr>
        <w:t xml:space="preserve">dan </w:t>
      </w:r>
      <w:r w:rsidRPr="00FB7FE3">
        <w:rPr>
          <w:rFonts w:ascii="Times New Roman" w:hAnsi="Times New Roman" w:cs="Times New Roman"/>
          <w:sz w:val="24"/>
          <w:szCs w:val="24"/>
        </w:rPr>
        <w:t>hampa udara</w:t>
      </w:r>
      <w:r w:rsidR="00E06535" w:rsidRPr="00FB7FE3">
        <w:rPr>
          <w:rFonts w:ascii="Times New Roman" w:hAnsi="Times New Roman" w:cs="Times New Roman"/>
          <w:sz w:val="24"/>
          <w:szCs w:val="24"/>
        </w:rPr>
        <w:t xml:space="preserve"> </w:t>
      </w:r>
      <w:r w:rsidRPr="00FB7FE3">
        <w:rPr>
          <w:rFonts w:ascii="Times New Roman" w:hAnsi="Times New Roman" w:cs="Times New Roman"/>
          <w:sz w:val="24"/>
          <w:szCs w:val="24"/>
        </w:rPr>
        <w:t>(Gelombang mikro, satelit, gelombang radio, infra merah).</w:t>
      </w:r>
    </w:p>
    <w:p w14:paraId="51913F75" w14:textId="77777777" w:rsidR="00E06535" w:rsidRPr="00FB7FE3" w:rsidRDefault="00E06535" w:rsidP="00FB7FE3">
      <w:pPr>
        <w:pStyle w:val="ListParagraph"/>
        <w:spacing w:line="360" w:lineRule="auto"/>
        <w:jc w:val="both"/>
        <w:rPr>
          <w:rFonts w:ascii="Times New Roman" w:hAnsi="Times New Roman" w:cs="Times New Roman"/>
          <w:sz w:val="24"/>
          <w:szCs w:val="24"/>
        </w:rPr>
      </w:pPr>
    </w:p>
    <w:p w14:paraId="0A701F2E" w14:textId="2C7A73B7" w:rsidR="004A65AF" w:rsidRPr="00FB7FE3" w:rsidRDefault="00ED568E"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Kelebihan Transmisi digital.</w:t>
      </w:r>
    </w:p>
    <w:p w14:paraId="5719E458" w14:textId="77777777" w:rsidR="00ED568E" w:rsidRPr="00FB7FE3" w:rsidRDefault="00ED568E"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color w:val="333333"/>
          <w:sz w:val="24"/>
          <w:szCs w:val="24"/>
          <w:shd w:val="clear" w:color="auto" w:fill="FFFFFF"/>
        </w:rPr>
        <w:lastRenderedPageBreak/>
        <w:t>Bandwidth tinggi yang dapat mendukung aplikasi data berkecepatan tinggi yang melibatkan video dan multimedia</w:t>
      </w:r>
      <w:r w:rsidRPr="00FB7FE3">
        <w:rPr>
          <w:rFonts w:ascii="Times New Roman" w:hAnsi="Times New Roman" w:cs="Times New Roman"/>
          <w:color w:val="333333"/>
          <w:sz w:val="24"/>
          <w:szCs w:val="24"/>
          <w:shd w:val="clear" w:color="auto" w:fill="FFFFFF"/>
        </w:rPr>
        <w:t xml:space="preserve"> sedangkan transmisi analog terbatas</w:t>
      </w:r>
    </w:p>
    <w:p w14:paraId="70B5EEBF" w14:textId="3A14BB2B" w:rsidR="00ED568E" w:rsidRPr="00FB7FE3" w:rsidRDefault="00ED568E"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color w:val="333333"/>
          <w:sz w:val="24"/>
          <w:szCs w:val="24"/>
          <w:shd w:val="clear" w:color="auto" w:fill="FFFFFF"/>
        </w:rPr>
        <w:t xml:space="preserve">Kapasitas jaringan </w:t>
      </w:r>
      <w:r w:rsidRPr="00FB7FE3">
        <w:rPr>
          <w:rFonts w:ascii="Times New Roman" w:hAnsi="Times New Roman" w:cs="Times New Roman"/>
          <w:color w:val="333333"/>
          <w:sz w:val="24"/>
          <w:szCs w:val="24"/>
          <w:shd w:val="clear" w:color="auto" w:fill="FFFFFF"/>
        </w:rPr>
        <w:t>Tinggi; multiplexer memungkinkan percakapan untuk berbagi saluran komunikasi dan karenanya itu mencapai efisiensi transmisi yang lebih besar</w:t>
      </w:r>
      <w:r w:rsidRPr="00FB7FE3">
        <w:rPr>
          <w:rFonts w:ascii="Times New Roman" w:hAnsi="Times New Roman" w:cs="Times New Roman"/>
          <w:sz w:val="24"/>
          <w:szCs w:val="24"/>
        </w:rPr>
        <w:t xml:space="preserve"> sedangkan transmisi analog rendah, satu percakapan per saluran telepon</w:t>
      </w:r>
    </w:p>
    <w:p w14:paraId="485D3B95" w14:textId="554522E8" w:rsidR="00684F34" w:rsidRPr="00FB7FE3" w:rsidRDefault="00684F34"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color w:val="333333"/>
          <w:sz w:val="24"/>
          <w:szCs w:val="24"/>
          <w:shd w:val="clear" w:color="auto" w:fill="FFFFFF"/>
        </w:rPr>
        <w:t xml:space="preserve">Manajemen jaringan </w:t>
      </w:r>
      <w:r w:rsidRPr="00FB7FE3">
        <w:rPr>
          <w:rFonts w:ascii="Times New Roman" w:hAnsi="Times New Roman" w:cs="Times New Roman"/>
          <w:color w:val="333333"/>
          <w:sz w:val="24"/>
          <w:szCs w:val="24"/>
          <w:shd w:val="clear" w:color="auto" w:fill="FFFFFF"/>
        </w:rPr>
        <w:t>Baik; smart devices yang menghasilkan alert, alarm, statistik lalu lintas, dan pengukuran kinerja, dan teknisi di network control center( NCC ) </w:t>
      </w:r>
      <w:r w:rsidRPr="00FB7FE3">
        <w:rPr>
          <w:rFonts w:ascii="Times New Roman" w:hAnsi="Times New Roman" w:cs="Times New Roman"/>
          <w:color w:val="333333"/>
          <w:sz w:val="24"/>
          <w:szCs w:val="24"/>
          <w:shd w:val="clear" w:color="auto" w:fill="FFFFFF"/>
        </w:rPr>
        <w:t>sedangkan transmisi analog rendah, banyak membutuhkan tenaga dan biaya pemeliharaan.</w:t>
      </w:r>
    </w:p>
    <w:p w14:paraId="5858F054" w14:textId="732CE77F" w:rsidR="00684F34" w:rsidRPr="00FB7FE3" w:rsidRDefault="00684F34"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color w:val="333333"/>
          <w:sz w:val="24"/>
          <w:szCs w:val="24"/>
          <w:shd w:val="clear" w:color="auto" w:fill="FFFFFF"/>
        </w:rPr>
        <w:t>Keamanan baik, enskripsi digunakan sedangkan transmisi analog buruk karena masih dalam bentuk asli seperti aliran suara dan sulit untuk mendeteksi penyusup</w:t>
      </w:r>
    </w:p>
    <w:p w14:paraId="1CB9E495" w14:textId="48D24326" w:rsidR="00684F34" w:rsidRPr="00FB7FE3" w:rsidRDefault="00374B01"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B</w:t>
      </w:r>
      <w:r w:rsidRPr="00FB7FE3">
        <w:rPr>
          <w:rFonts w:ascii="Times New Roman" w:hAnsi="Times New Roman" w:cs="Times New Roman"/>
          <w:color w:val="222222"/>
          <w:sz w:val="24"/>
          <w:szCs w:val="24"/>
          <w:shd w:val="clear" w:color="auto" w:fill="FFFFFF"/>
        </w:rPr>
        <w:t>andwidth digital adalah jumlah dari pulsa per detik yang diukur dalam </w:t>
      </w:r>
      <w:r w:rsidRPr="00FB7FE3">
        <w:rPr>
          <w:rStyle w:val="Emphasis"/>
          <w:rFonts w:ascii="Times New Roman" w:hAnsi="Times New Roman" w:cs="Times New Roman"/>
          <w:color w:val="222222"/>
          <w:sz w:val="24"/>
          <w:szCs w:val="24"/>
          <w:shd w:val="clear" w:color="auto" w:fill="FFFFFF"/>
        </w:rPr>
        <w:t>bits per second</w:t>
      </w:r>
      <w:r w:rsidRPr="00FB7FE3">
        <w:rPr>
          <w:rFonts w:ascii="Times New Roman" w:hAnsi="Times New Roman" w:cs="Times New Roman"/>
          <w:color w:val="222222"/>
          <w:sz w:val="24"/>
          <w:szCs w:val="24"/>
          <w:shd w:val="clear" w:color="auto" w:fill="FFFFFF"/>
        </w:rPr>
        <w:t> (bps). Tipe bandwidth ini menggunakan sinyal digital dalam transmisinya. Ukuran bandwidth digital lebih besar atau lebar dari bandwidth analog.</w:t>
      </w:r>
      <w:r w:rsidR="005F6E3A" w:rsidRPr="00FB7FE3">
        <w:rPr>
          <w:rFonts w:ascii="Times New Roman" w:hAnsi="Times New Roman" w:cs="Times New Roman"/>
          <w:color w:val="222222"/>
          <w:sz w:val="24"/>
          <w:szCs w:val="24"/>
          <w:shd w:val="clear" w:color="auto" w:fill="FFFFFF"/>
        </w:rPr>
        <w:t xml:space="preserve"> </w:t>
      </w:r>
      <w:r w:rsidR="005F6E3A" w:rsidRPr="00FB7FE3">
        <w:rPr>
          <w:rFonts w:ascii="Times New Roman" w:hAnsi="Times New Roman" w:cs="Times New Roman"/>
          <w:color w:val="000000"/>
          <w:sz w:val="24"/>
          <w:szCs w:val="24"/>
          <w:shd w:val="clear" w:color="auto" w:fill="FFFFFF"/>
        </w:rPr>
        <w:t>Semakin besar jalan (bandwidth) maka akan semakin banyak juga kendaraan yang bisamelaluinya. Maka tidak salah kalau bandwidth menjadi pertimbangan pemakai jaringan internet. Disebabkan semakin besar bandwidth maka semakin cepat pertukaran data yang terjadi serta semakin banyak data yang bisa melaluinya dalam satu waktu.</w:t>
      </w:r>
      <w:r w:rsidR="005F6E3A" w:rsidRPr="00FB7FE3">
        <w:rPr>
          <w:rFonts w:ascii="Times New Roman" w:hAnsi="Times New Roman" w:cs="Times New Roman"/>
          <w:color w:val="000000"/>
          <w:sz w:val="24"/>
          <w:szCs w:val="24"/>
          <w:shd w:val="clear" w:color="auto" w:fill="FFFFFF"/>
        </w:rPr>
        <w:t xml:space="preserve"> Bandwitch digital menggunakan pengukuran bits yang artinya juga menggunakan satuan bits, kilo, mega, oleh karena itu mengapa bandwitch digital ini lebih besar daripada bandwitch analog yagng menggunakan Hz.</w:t>
      </w:r>
    </w:p>
    <w:p w14:paraId="38962597" w14:textId="77777777" w:rsidR="00684F34" w:rsidRPr="00FB7FE3" w:rsidRDefault="00684F34" w:rsidP="00FB7FE3">
      <w:pPr>
        <w:pStyle w:val="ListParagraph"/>
        <w:spacing w:line="360" w:lineRule="auto"/>
        <w:ind w:left="1080"/>
        <w:jc w:val="both"/>
        <w:rPr>
          <w:rFonts w:ascii="Times New Roman" w:hAnsi="Times New Roman" w:cs="Times New Roman"/>
          <w:sz w:val="24"/>
          <w:szCs w:val="24"/>
        </w:rPr>
      </w:pPr>
    </w:p>
    <w:p w14:paraId="636608DE" w14:textId="3D8AAB82" w:rsidR="00D229C6" w:rsidRPr="00FB7FE3" w:rsidRDefault="00D229C6" w:rsidP="00FB7FE3">
      <w:pPr>
        <w:pStyle w:val="ListParagraph"/>
        <w:numPr>
          <w:ilvl w:val="0"/>
          <w:numId w:val="1"/>
        </w:numPr>
        <w:spacing w:line="360" w:lineRule="auto"/>
        <w:jc w:val="both"/>
        <w:rPr>
          <w:rFonts w:ascii="Times New Roman" w:hAnsi="Times New Roman" w:cs="Times New Roman"/>
          <w:sz w:val="24"/>
          <w:szCs w:val="24"/>
        </w:rPr>
      </w:pPr>
      <w:r w:rsidRPr="00FB7FE3">
        <w:rPr>
          <w:rStyle w:val="Emphasis"/>
          <w:rFonts w:ascii="Times New Roman" w:hAnsi="Times New Roman" w:cs="Times New Roman"/>
          <w:sz w:val="24"/>
          <w:szCs w:val="24"/>
          <w:bdr w:val="none" w:sz="0" w:space="0" w:color="auto" w:frame="1"/>
          <w:shd w:val="clear" w:color="auto" w:fill="FFFFFF"/>
        </w:rPr>
        <w:t>Thermal Noise</w:t>
      </w:r>
      <w:r w:rsidRPr="00FB7FE3">
        <w:rPr>
          <w:rFonts w:ascii="Times New Roman" w:hAnsi="Times New Roman" w:cs="Times New Roman"/>
          <w:sz w:val="24"/>
          <w:szCs w:val="24"/>
          <w:shd w:val="clear" w:color="auto" w:fill="FFFFFF"/>
        </w:rPr>
        <w:t> atau disebut juga dengan </w:t>
      </w:r>
      <w:r w:rsidRPr="00FB7FE3">
        <w:rPr>
          <w:rStyle w:val="Emphasis"/>
          <w:rFonts w:ascii="Times New Roman" w:hAnsi="Times New Roman" w:cs="Times New Roman"/>
          <w:sz w:val="24"/>
          <w:szCs w:val="24"/>
          <w:bdr w:val="none" w:sz="0" w:space="0" w:color="auto" w:frame="1"/>
          <w:shd w:val="clear" w:color="auto" w:fill="FFFFFF"/>
        </w:rPr>
        <w:t>Johnson Noise</w:t>
      </w:r>
      <w:r w:rsidRPr="00FB7FE3">
        <w:rPr>
          <w:rFonts w:ascii="Times New Roman" w:hAnsi="Times New Roman" w:cs="Times New Roman"/>
          <w:sz w:val="24"/>
          <w:szCs w:val="24"/>
          <w:shd w:val="clear" w:color="auto" w:fill="FFFFFF"/>
        </w:rPr>
        <w:t> ini adalah Noise yang dibangkitkan oleh gerakan thermal acak pembawa muatan (biasanya elektron) dalam sebuah konduktor.</w:t>
      </w:r>
      <w:r w:rsidRPr="00FB7FE3">
        <w:rPr>
          <w:rFonts w:ascii="Times New Roman" w:hAnsi="Times New Roman" w:cs="Times New Roman"/>
          <w:sz w:val="24"/>
          <w:szCs w:val="24"/>
          <w:shd w:val="clear" w:color="auto" w:fill="FFFFFF"/>
        </w:rPr>
        <w:t xml:space="preserve"> </w:t>
      </w:r>
      <w:r w:rsidRPr="00FB7FE3">
        <w:rPr>
          <w:rFonts w:ascii="Times New Roman" w:hAnsi="Times New Roman" w:cs="Times New Roman"/>
          <w:sz w:val="24"/>
          <w:szCs w:val="24"/>
        </w:rPr>
        <w:t>Kebisingan termal disebabkan oleh agitasi termal elektron. Ini hadir di semua perangkat elektronik dan media transmisi dan merupakan fungsi suhu. Panas</w:t>
      </w:r>
    </w:p>
    <w:p w14:paraId="2ACBB5E9" w14:textId="244F7B84" w:rsidR="00D229C6" w:rsidRPr="00FB7FE3" w:rsidRDefault="00D229C6" w:rsidP="00FB7FE3">
      <w:pPr>
        <w:pStyle w:val="ListParagraph"/>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noise terdistribusi secara merata di seluruh bandwidth yang biasanya digunakan dalam sistem komunikasi dan karenanya sering disebut sebagai white noise. Kebisingan termal tidak dapat</w:t>
      </w:r>
      <w:r w:rsidR="005F6E3A" w:rsidRPr="00FB7FE3">
        <w:rPr>
          <w:rFonts w:ascii="Times New Roman" w:hAnsi="Times New Roman" w:cs="Times New Roman"/>
          <w:sz w:val="24"/>
          <w:szCs w:val="24"/>
        </w:rPr>
        <w:t xml:space="preserve"> </w:t>
      </w:r>
      <w:r w:rsidRPr="00FB7FE3">
        <w:rPr>
          <w:rFonts w:ascii="Times New Roman" w:hAnsi="Times New Roman" w:cs="Times New Roman"/>
          <w:sz w:val="24"/>
          <w:szCs w:val="24"/>
        </w:rPr>
        <w:t>dihilangkan dan oleh karena itu menempatkan batas atas pada kinerja sistem komunikasi. Karena lemahnya sinyal yang diterima oleh stasiun satelit bumi,</w:t>
      </w:r>
    </w:p>
    <w:p w14:paraId="59655215" w14:textId="35EE9B92" w:rsidR="004A65AF" w:rsidRPr="00FB7FE3" w:rsidRDefault="00D229C6" w:rsidP="00FB7FE3">
      <w:pPr>
        <w:pStyle w:val="ListParagraph"/>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kebisingan termal sangat penting untuk komunikasi satelit.</w:t>
      </w:r>
    </w:p>
    <w:p w14:paraId="1DD2F6D9" w14:textId="77777777" w:rsidR="00D229C6" w:rsidRPr="00FB7FE3" w:rsidRDefault="00D229C6" w:rsidP="00FB7FE3">
      <w:pPr>
        <w:pStyle w:val="ListParagraph"/>
        <w:spacing w:line="360" w:lineRule="auto"/>
        <w:jc w:val="both"/>
        <w:rPr>
          <w:rFonts w:ascii="Times New Roman" w:hAnsi="Times New Roman" w:cs="Times New Roman"/>
          <w:sz w:val="24"/>
          <w:szCs w:val="24"/>
        </w:rPr>
      </w:pPr>
    </w:p>
    <w:p w14:paraId="2A31B90A" w14:textId="314A6903" w:rsidR="00D229C6" w:rsidRPr="00FB7FE3" w:rsidRDefault="00121AF8" w:rsidP="00FB7FE3">
      <w:pPr>
        <w:pStyle w:val="ListParagraph"/>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lastRenderedPageBreak/>
        <w:t xml:space="preserve">Intermodulution noise adalah </w:t>
      </w:r>
      <w:r w:rsidR="00F0122F" w:rsidRPr="00FB7FE3">
        <w:rPr>
          <w:rFonts w:ascii="Times New Roman" w:hAnsi="Times New Roman" w:cs="Times New Roman"/>
          <w:sz w:val="24"/>
          <w:szCs w:val="24"/>
        </w:rPr>
        <w:t xml:space="preserve"> sinyal-sinyal dengan frequency berbeda bersamaan memakai medium transmisi yang sama, sehingga menghasilkan sinyal-sinyal pada suatu frekuensi yang merupakan penjumlahan atau pengalian dari dua frekuensi asalnya</w:t>
      </w:r>
      <w:r w:rsidR="00F0122F" w:rsidRPr="00FB7FE3">
        <w:rPr>
          <w:rFonts w:ascii="Times New Roman" w:hAnsi="Times New Roman" w:cs="Times New Roman"/>
          <w:sz w:val="24"/>
          <w:szCs w:val="24"/>
        </w:rPr>
        <w:t xml:space="preserve">. </w:t>
      </w:r>
      <w:r w:rsidR="00D229C6" w:rsidRPr="00FB7FE3">
        <w:rPr>
          <w:rFonts w:ascii="Times New Roman" w:hAnsi="Times New Roman" w:cs="Times New Roman"/>
          <w:sz w:val="24"/>
          <w:szCs w:val="24"/>
        </w:rPr>
        <w:t>Ketika sinyal pada frekuensi yang berbeda berbagi media transmisi yang sama,hasilnya mungkin intermodulasi kebisingan. Efek kebisingan intermodulasi adalah untuk</w:t>
      </w:r>
    </w:p>
    <w:p w14:paraId="43F91E57" w14:textId="59A46594" w:rsidR="00D229C6" w:rsidRPr="00FB7FE3" w:rsidRDefault="00D229C6" w:rsidP="00FB7FE3">
      <w:pPr>
        <w:pStyle w:val="ListParagraph"/>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menghasilkan sinyal pada frekuensi yang merupakan jumlah atau perbedaan dari dua yang asli</w:t>
      </w:r>
      <w:r w:rsidR="00121AF8" w:rsidRPr="00FB7FE3">
        <w:rPr>
          <w:rFonts w:ascii="Times New Roman" w:hAnsi="Times New Roman" w:cs="Times New Roman"/>
          <w:sz w:val="24"/>
          <w:szCs w:val="24"/>
        </w:rPr>
        <w:t xml:space="preserve"> </w:t>
      </w:r>
      <w:r w:rsidRPr="00FB7FE3">
        <w:rPr>
          <w:rFonts w:ascii="Times New Roman" w:hAnsi="Times New Roman" w:cs="Times New Roman"/>
          <w:sz w:val="24"/>
          <w:szCs w:val="24"/>
        </w:rPr>
        <w:t>frekuensi atau kelipatan dari frekuensi tersebut. Misalnya, pencampuran sinyal d</w:t>
      </w:r>
      <w:r w:rsidR="00121AF8" w:rsidRPr="00FB7FE3">
        <w:rPr>
          <w:rFonts w:ascii="Times New Roman" w:hAnsi="Times New Roman" w:cs="Times New Roman"/>
          <w:sz w:val="24"/>
          <w:szCs w:val="24"/>
        </w:rPr>
        <w:t xml:space="preserve">i </w:t>
      </w:r>
      <w:r w:rsidRPr="00FB7FE3">
        <w:rPr>
          <w:rFonts w:ascii="Times New Roman" w:hAnsi="Times New Roman" w:cs="Times New Roman"/>
          <w:sz w:val="24"/>
          <w:szCs w:val="24"/>
        </w:rPr>
        <w:t>frekuensi dan mungkin menghasilkan energi pada frekuensi ini diturunkan</w:t>
      </w:r>
    </w:p>
    <w:p w14:paraId="52E39EA6" w14:textId="12D9C199" w:rsidR="00F0122F" w:rsidRPr="00FB7FE3" w:rsidRDefault="00D229C6" w:rsidP="00FB7FE3">
      <w:pPr>
        <w:pStyle w:val="ListParagraph"/>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sinyal dapat mengganggu sinyal yang dimaksudkan pada frekuensi</w:t>
      </w:r>
    </w:p>
    <w:p w14:paraId="46E4D476" w14:textId="77777777" w:rsidR="00121AF8" w:rsidRPr="00FB7FE3" w:rsidRDefault="00121AF8" w:rsidP="00FB7FE3">
      <w:pPr>
        <w:pStyle w:val="ListParagraph"/>
        <w:spacing w:line="360" w:lineRule="auto"/>
        <w:jc w:val="both"/>
        <w:rPr>
          <w:rFonts w:ascii="Times New Roman" w:hAnsi="Times New Roman" w:cs="Times New Roman"/>
          <w:sz w:val="24"/>
          <w:szCs w:val="24"/>
        </w:rPr>
      </w:pPr>
    </w:p>
    <w:p w14:paraId="4E42165E" w14:textId="1EB4C867" w:rsidR="004A65AF" w:rsidRPr="00FB7FE3" w:rsidRDefault="00D229C6"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 xml:space="preserve"> </w:t>
      </w:r>
      <w:r w:rsidR="004A65AF" w:rsidRPr="00FB7FE3">
        <w:rPr>
          <w:rFonts w:ascii="Times New Roman" w:hAnsi="Times New Roman" w:cs="Times New Roman"/>
          <w:sz w:val="24"/>
          <w:szCs w:val="24"/>
        </w:rPr>
        <w:t xml:space="preserve">(i). Bandwitch adalah </w:t>
      </w:r>
      <w:r w:rsidR="004A65AF" w:rsidRPr="00FB7FE3">
        <w:rPr>
          <w:rFonts w:ascii="Times New Roman" w:hAnsi="Times New Roman" w:cs="Times New Roman"/>
          <w:sz w:val="24"/>
          <w:szCs w:val="24"/>
          <w:shd w:val="clear" w:color="auto" w:fill="FFFFFF"/>
        </w:rPr>
        <w:t>maksimal besar transfer yang dapat dilakukan pada satu waktu dalam pertukaran data. Kata bandwidth sering kita dengar apalagi saat membahas mengenai topik </w:t>
      </w:r>
      <w:r w:rsidR="004A65AF" w:rsidRPr="00FB7FE3">
        <w:rPr>
          <w:rStyle w:val="Emphasis"/>
          <w:rFonts w:ascii="Times New Roman" w:hAnsi="Times New Roman" w:cs="Times New Roman"/>
          <w:sz w:val="24"/>
          <w:szCs w:val="24"/>
          <w:shd w:val="clear" w:color="auto" w:fill="FFFFFF"/>
        </w:rPr>
        <w:t>Virtual Private Server</w:t>
      </w:r>
      <w:r w:rsidR="004A65AF" w:rsidRPr="00FB7FE3">
        <w:rPr>
          <w:rFonts w:ascii="Times New Roman" w:hAnsi="Times New Roman" w:cs="Times New Roman"/>
          <w:sz w:val="24"/>
          <w:szCs w:val="24"/>
          <w:shd w:val="clear" w:color="auto" w:fill="FFFFFF"/>
        </w:rPr>
        <w:t> (VPS). Apa pengertian bandwidth internet itu?</w:t>
      </w:r>
    </w:p>
    <w:p w14:paraId="0BBE0C60" w14:textId="77777777" w:rsidR="005D38BC" w:rsidRPr="00FB7FE3" w:rsidRDefault="005D38BC" w:rsidP="00FB7FE3">
      <w:pPr>
        <w:pStyle w:val="ListParagraph"/>
        <w:spacing w:line="360" w:lineRule="auto"/>
        <w:jc w:val="both"/>
        <w:rPr>
          <w:rStyle w:val="Strong"/>
          <w:rFonts w:ascii="Times New Roman" w:hAnsi="Times New Roman" w:cs="Times New Roman"/>
          <w:sz w:val="24"/>
          <w:szCs w:val="24"/>
          <w:shd w:val="clear" w:color="auto" w:fill="FFFFFF"/>
        </w:rPr>
      </w:pPr>
      <w:r w:rsidRPr="00FB7FE3">
        <w:rPr>
          <w:rFonts w:ascii="Times New Roman" w:hAnsi="Times New Roman" w:cs="Times New Roman"/>
          <w:sz w:val="24"/>
          <w:szCs w:val="24"/>
          <w:shd w:val="clear" w:color="auto" w:fill="FFFFFF"/>
        </w:rPr>
        <w:t xml:space="preserve">      </w:t>
      </w:r>
      <w:r w:rsidR="004A65AF" w:rsidRPr="00FB7FE3">
        <w:rPr>
          <w:rFonts w:ascii="Times New Roman" w:hAnsi="Times New Roman" w:cs="Times New Roman"/>
          <w:sz w:val="24"/>
          <w:szCs w:val="24"/>
          <w:shd w:val="clear" w:color="auto" w:fill="FFFFFF"/>
        </w:rPr>
        <w:t xml:space="preserve">Data Rate </w:t>
      </w:r>
      <w:r w:rsidR="00302AB8" w:rsidRPr="00FB7FE3">
        <w:rPr>
          <w:rFonts w:ascii="Times New Roman" w:hAnsi="Times New Roman" w:cs="Times New Roman"/>
          <w:sz w:val="24"/>
          <w:szCs w:val="24"/>
          <w:shd w:val="clear" w:color="auto" w:fill="FFFFFF"/>
        </w:rPr>
        <w:t>merupakan ukuran kecepatan bit data yang terdapat pada proses transmisi dan dihitung dalam bit per detik.</w:t>
      </w:r>
      <w:r w:rsidR="00302AB8" w:rsidRPr="00FB7FE3">
        <w:rPr>
          <w:rStyle w:val="Strong"/>
          <w:rFonts w:ascii="Times New Roman" w:hAnsi="Times New Roman" w:cs="Times New Roman"/>
          <w:sz w:val="24"/>
          <w:szCs w:val="24"/>
          <w:shd w:val="clear" w:color="auto" w:fill="FFFFFF"/>
        </w:rPr>
        <w:t> Data rate</w:t>
      </w:r>
      <w:r w:rsidR="00302AB8" w:rsidRPr="00FB7FE3">
        <w:rPr>
          <w:rFonts w:ascii="Times New Roman" w:hAnsi="Times New Roman" w:cs="Times New Roman"/>
          <w:sz w:val="24"/>
          <w:szCs w:val="24"/>
          <w:shd w:val="clear" w:color="auto" w:fill="FFFFFF"/>
        </w:rPr>
        <w:t> ini sendiri dipengaruhi oleh Kuat atau lemahnya sinyal</w:t>
      </w:r>
      <w:r w:rsidR="00302AB8" w:rsidRPr="00FB7FE3">
        <w:rPr>
          <w:rStyle w:val="Strong"/>
          <w:rFonts w:ascii="Times New Roman" w:hAnsi="Times New Roman" w:cs="Times New Roman"/>
          <w:sz w:val="24"/>
          <w:szCs w:val="24"/>
          <w:shd w:val="clear" w:color="auto" w:fill="FFFFFF"/>
        </w:rPr>
        <w:t> rate</w:t>
      </w:r>
      <w:r w:rsidR="00302AB8" w:rsidRPr="00FB7FE3">
        <w:rPr>
          <w:rFonts w:ascii="Times New Roman" w:hAnsi="Times New Roman" w:cs="Times New Roman"/>
          <w:sz w:val="24"/>
          <w:szCs w:val="24"/>
          <w:shd w:val="clear" w:color="auto" w:fill="FFFFFF"/>
        </w:rPr>
        <w:t> flapping yang terjadi karena adanya rate jump atau dikenal dengan naik-turunnya</w:t>
      </w:r>
      <w:r w:rsidR="00302AB8" w:rsidRPr="00FB7FE3">
        <w:rPr>
          <w:rStyle w:val="Strong"/>
          <w:rFonts w:ascii="Times New Roman" w:hAnsi="Times New Roman" w:cs="Times New Roman"/>
          <w:sz w:val="24"/>
          <w:szCs w:val="24"/>
          <w:shd w:val="clear" w:color="auto" w:fill="FFFFFF"/>
        </w:rPr>
        <w:t> data rate.</w:t>
      </w:r>
    </w:p>
    <w:p w14:paraId="2EBB4F5A" w14:textId="368797FC" w:rsidR="00302AB8" w:rsidRPr="00FB7FE3" w:rsidRDefault="005D38BC" w:rsidP="00FB7FE3">
      <w:pPr>
        <w:pStyle w:val="ListParagraph"/>
        <w:spacing w:line="360" w:lineRule="auto"/>
        <w:jc w:val="both"/>
        <w:rPr>
          <w:rFonts w:ascii="Times New Roman" w:hAnsi="Times New Roman" w:cs="Times New Roman"/>
          <w:b/>
          <w:bCs/>
          <w:sz w:val="24"/>
          <w:szCs w:val="24"/>
          <w:shd w:val="clear" w:color="auto" w:fill="FFFFFF"/>
        </w:rPr>
      </w:pPr>
      <w:r w:rsidRPr="00FB7FE3">
        <w:rPr>
          <w:rStyle w:val="Strong"/>
          <w:rFonts w:ascii="Times New Roman" w:hAnsi="Times New Roman" w:cs="Times New Roman"/>
          <w:sz w:val="24"/>
          <w:szCs w:val="24"/>
          <w:shd w:val="clear" w:color="auto" w:fill="FFFFFF"/>
        </w:rPr>
        <w:t xml:space="preserve">      Noise level </w:t>
      </w:r>
      <w:r w:rsidR="00302AB8" w:rsidRPr="00FB7FE3">
        <w:rPr>
          <w:rFonts w:ascii="Times New Roman" w:hAnsi="Times New Roman" w:cs="Times New Roman"/>
          <w:sz w:val="24"/>
          <w:szCs w:val="24"/>
        </w:rPr>
        <w:t xml:space="preserve"> setiap peristiwa transmisi data, sinyal yang diterima akan terdiri dari yang ditransmisikan</w:t>
      </w:r>
      <w:r w:rsidRPr="00FB7FE3">
        <w:rPr>
          <w:rFonts w:ascii="Times New Roman" w:hAnsi="Times New Roman" w:cs="Times New Roman"/>
          <w:sz w:val="24"/>
          <w:szCs w:val="24"/>
        </w:rPr>
        <w:t xml:space="preserve"> </w:t>
      </w:r>
      <w:r w:rsidR="00302AB8" w:rsidRPr="00FB7FE3">
        <w:rPr>
          <w:rFonts w:ascii="Times New Roman" w:hAnsi="Times New Roman" w:cs="Times New Roman"/>
          <w:sz w:val="24"/>
          <w:szCs w:val="24"/>
        </w:rPr>
        <w:t>sinyal, dimodifikasi oleh berbagai distorsi yang dikenakan oleh sistem transmisi, ditambah</w:t>
      </w:r>
      <w:r w:rsidRPr="00FB7FE3">
        <w:rPr>
          <w:rFonts w:ascii="Times New Roman" w:hAnsi="Times New Roman" w:cs="Times New Roman"/>
          <w:sz w:val="24"/>
          <w:szCs w:val="24"/>
        </w:rPr>
        <w:t xml:space="preserve"> </w:t>
      </w:r>
      <w:r w:rsidR="00302AB8" w:rsidRPr="00FB7FE3">
        <w:rPr>
          <w:rFonts w:ascii="Times New Roman" w:hAnsi="Times New Roman" w:cs="Times New Roman"/>
          <w:sz w:val="24"/>
          <w:szCs w:val="24"/>
        </w:rPr>
        <w:t>sinyal tambahan yang tidak diinginkan yang disisipkan di suatu tempat antara transmisi dan</w:t>
      </w:r>
      <w:r w:rsidRPr="00FB7FE3">
        <w:rPr>
          <w:rFonts w:ascii="Times New Roman" w:hAnsi="Times New Roman" w:cs="Times New Roman"/>
          <w:sz w:val="24"/>
          <w:szCs w:val="24"/>
        </w:rPr>
        <w:t xml:space="preserve"> </w:t>
      </w:r>
      <w:r w:rsidR="00302AB8" w:rsidRPr="00FB7FE3">
        <w:rPr>
          <w:rFonts w:ascii="Times New Roman" w:hAnsi="Times New Roman" w:cs="Times New Roman"/>
          <w:sz w:val="24"/>
          <w:szCs w:val="24"/>
        </w:rPr>
        <w:t>penerimaan. Yang terakhir, sinyal yang tidak diinginkan disebut sebagai noise.</w:t>
      </w:r>
    </w:p>
    <w:p w14:paraId="77D34A55" w14:textId="780F5675" w:rsidR="00302AB8" w:rsidRPr="00FB7FE3" w:rsidRDefault="003D32E0" w:rsidP="00FB7FE3">
      <w:pPr>
        <w:pStyle w:val="ListParagraph"/>
        <w:spacing w:line="360" w:lineRule="auto"/>
        <w:ind w:firstLine="720"/>
        <w:jc w:val="both"/>
        <w:rPr>
          <w:rFonts w:ascii="Times New Roman" w:hAnsi="Times New Roman" w:cs="Times New Roman"/>
          <w:sz w:val="24"/>
          <w:szCs w:val="24"/>
          <w:shd w:val="clear" w:color="auto" w:fill="FFFFFF"/>
        </w:rPr>
      </w:pPr>
      <w:r w:rsidRPr="00FB7FE3">
        <w:rPr>
          <w:rFonts w:ascii="Times New Roman" w:hAnsi="Times New Roman" w:cs="Times New Roman"/>
          <w:sz w:val="24"/>
          <w:szCs w:val="24"/>
          <w:shd w:val="clear" w:color="auto" w:fill="FFFFFF"/>
        </w:rPr>
        <w:t xml:space="preserve">Eror rate  merupakan perbandingan </w:t>
      </w:r>
      <w:r w:rsidR="00227D12" w:rsidRPr="00FB7FE3">
        <w:rPr>
          <w:rFonts w:ascii="Times New Roman" w:hAnsi="Times New Roman" w:cs="Times New Roman"/>
          <w:sz w:val="24"/>
          <w:szCs w:val="24"/>
          <w:shd w:val="clear" w:color="auto" w:fill="FFFFFF"/>
        </w:rPr>
        <w:t>p</w:t>
      </w:r>
      <w:r w:rsidRPr="00FB7FE3">
        <w:rPr>
          <w:rFonts w:ascii="Times New Roman" w:hAnsi="Times New Roman" w:cs="Times New Roman"/>
          <w:sz w:val="24"/>
          <w:szCs w:val="24"/>
          <w:shd w:val="clear" w:color="auto" w:fill="FFFFFF"/>
        </w:rPr>
        <w:t>erbandingan banyaknya unit data yang salah dengan jumlah keseluruhan unit data.</w:t>
      </w:r>
    </w:p>
    <w:p w14:paraId="5BACCC03" w14:textId="2356E6FD" w:rsidR="003D32E0" w:rsidRPr="00FB7FE3" w:rsidRDefault="003D32E0" w:rsidP="00FB7FE3">
      <w:pPr>
        <w:pStyle w:val="ListParagraph"/>
        <w:spacing w:line="360" w:lineRule="auto"/>
        <w:jc w:val="both"/>
        <w:rPr>
          <w:rFonts w:ascii="Times New Roman" w:hAnsi="Times New Roman" w:cs="Times New Roman"/>
          <w:sz w:val="24"/>
          <w:szCs w:val="24"/>
          <w:shd w:val="clear" w:color="auto" w:fill="FFFFFF"/>
        </w:rPr>
      </w:pPr>
      <w:r w:rsidRPr="00FB7FE3">
        <w:rPr>
          <w:rFonts w:ascii="Times New Roman" w:hAnsi="Times New Roman" w:cs="Times New Roman"/>
          <w:sz w:val="24"/>
          <w:szCs w:val="24"/>
          <w:shd w:val="clear" w:color="auto" w:fill="FFFFFF"/>
        </w:rPr>
        <w:t xml:space="preserve">(ii). </w:t>
      </w:r>
      <w:r w:rsidRPr="00FB7FE3">
        <w:rPr>
          <w:rFonts w:ascii="Times New Roman" w:hAnsi="Times New Roman" w:cs="Times New Roman"/>
          <w:sz w:val="24"/>
          <w:szCs w:val="24"/>
          <w:shd w:val="clear" w:color="auto" w:fill="FFFFFF"/>
        </w:rPr>
        <w:t xml:space="preserve">Data rate merupakan ukuran kecepatan transmisi data, sedangkan bandwidth merupakan kapasitas maksimum untuk melakukan transmisi data. Bandwidth dapat dianalogikan seperti jalan raya dan data rate adalah kendaraan yang melewati jalan raya tersebut. Semakin lebar jalan raya, maka makin banyak kendaraan yang dapat melewati jalan raya tersebut. Semakin besar bandwidth yang tersedia, maka makin besar pula data rate untuk transmisi data. </w:t>
      </w:r>
    </w:p>
    <w:p w14:paraId="57E83593" w14:textId="64FB0F6E" w:rsidR="003D32E0" w:rsidRPr="00FB7FE3" w:rsidRDefault="003D32E0" w:rsidP="00FB7FE3">
      <w:pPr>
        <w:pStyle w:val="ListParagraph"/>
        <w:spacing w:line="360" w:lineRule="auto"/>
        <w:jc w:val="both"/>
        <w:rPr>
          <w:rFonts w:ascii="Times New Roman" w:hAnsi="Times New Roman" w:cs="Times New Roman"/>
          <w:sz w:val="24"/>
          <w:szCs w:val="24"/>
          <w:shd w:val="clear" w:color="auto" w:fill="FFFFFF"/>
        </w:rPr>
      </w:pPr>
      <w:r w:rsidRPr="00FB7FE3">
        <w:rPr>
          <w:rFonts w:ascii="Times New Roman" w:hAnsi="Times New Roman" w:cs="Times New Roman"/>
          <w:sz w:val="24"/>
          <w:szCs w:val="24"/>
          <w:shd w:val="clear" w:color="auto" w:fill="FFFFFF"/>
        </w:rPr>
        <w:lastRenderedPageBreak/>
        <w:t>(iii)</w:t>
      </w:r>
      <w:r w:rsidR="00642289" w:rsidRPr="00FB7FE3">
        <w:rPr>
          <w:rFonts w:ascii="Times New Roman" w:hAnsi="Times New Roman" w:cs="Times New Roman"/>
          <w:sz w:val="24"/>
          <w:szCs w:val="24"/>
          <w:shd w:val="clear" w:color="auto" w:fill="FFFFFF"/>
        </w:rPr>
        <w:t>. Menurut saya jika (data rate) kecepatan transmisi data kita cepatkan maka semakin banyak (eror rate) unit data yang salah. Ibaratkan kita lagi menghitung jumlah kendaraan dijalan, apabila kendaraanya lambat kita dengan mudah menghitungnya, dan saat kendaraan menaikan lajunya kita susah dalam menghitungnya.</w:t>
      </w:r>
    </w:p>
    <w:p w14:paraId="0E8BE786" w14:textId="16A420E1" w:rsidR="00642289" w:rsidRDefault="00642289" w:rsidP="00FB7FE3">
      <w:pPr>
        <w:pStyle w:val="ListParagraph"/>
        <w:spacing w:line="360" w:lineRule="auto"/>
        <w:jc w:val="both"/>
        <w:rPr>
          <w:rFonts w:ascii="Times New Roman" w:hAnsi="Times New Roman" w:cs="Times New Roman"/>
          <w:color w:val="000000"/>
          <w:sz w:val="24"/>
          <w:szCs w:val="24"/>
          <w:shd w:val="clear" w:color="auto" w:fill="FFFFFF"/>
        </w:rPr>
      </w:pPr>
      <w:r w:rsidRPr="00FB7FE3">
        <w:rPr>
          <w:rFonts w:ascii="Times New Roman" w:hAnsi="Times New Roman" w:cs="Times New Roman"/>
          <w:sz w:val="24"/>
          <w:szCs w:val="24"/>
          <w:shd w:val="clear" w:color="auto" w:fill="FFFFFF"/>
        </w:rPr>
        <w:t xml:space="preserve">(iiii). </w:t>
      </w:r>
      <w:r w:rsidR="002A01A9" w:rsidRPr="00FB7FE3">
        <w:rPr>
          <w:rFonts w:ascii="Times New Roman" w:hAnsi="Times New Roman" w:cs="Times New Roman"/>
          <w:color w:val="000000"/>
          <w:sz w:val="24"/>
          <w:szCs w:val="24"/>
          <w:shd w:val="clear" w:color="auto" w:fill="FFFFFF"/>
        </w:rPr>
        <w:t>Signal to Noise Ratio atau biasanya disingkat dengan SNR atau S/N Ratio adalah ukuran yang digunakan untuk membandingkan tingkat Sinyal yang diinginkan dengan tingkat Kebisingan atau Noise yang tidak diinginkan yang diambil dari latar belakang. Dengan kata lain, Signal to Noise Ratio ini juga dapat didefinisikan sebagai rasio daya sinyal terhadap daya noise yang dinyatakan dalam satuan decibel (dB). </w:t>
      </w:r>
      <w:r w:rsidR="00121AF8" w:rsidRPr="00FB7FE3">
        <w:rPr>
          <w:rFonts w:ascii="Times New Roman" w:hAnsi="Times New Roman" w:cs="Times New Roman"/>
          <w:color w:val="000000"/>
          <w:sz w:val="24"/>
          <w:szCs w:val="24"/>
          <w:shd w:val="clear" w:color="auto" w:fill="FFFFFF"/>
        </w:rPr>
        <w:t>SNR ini tentunya sangat diharapkan dalam transmisi karena</w:t>
      </w:r>
      <w:r w:rsidR="00FB7FE3" w:rsidRPr="00FB7FE3">
        <w:rPr>
          <w:rFonts w:ascii="Times New Roman" w:hAnsi="Times New Roman" w:cs="Times New Roman"/>
          <w:color w:val="000000"/>
          <w:sz w:val="24"/>
          <w:szCs w:val="24"/>
          <w:shd w:val="clear" w:color="auto" w:fill="FFFFFF"/>
        </w:rPr>
        <w:t xml:space="preserve"> kita dapat mengetahui tingkat kebisingan dan dapat mengatasinya.</w:t>
      </w:r>
    </w:p>
    <w:p w14:paraId="318E0F90" w14:textId="669F6300" w:rsidR="00B45684" w:rsidRPr="00FB7FE3" w:rsidRDefault="00B45684" w:rsidP="00B45684">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p>
    <w:p w14:paraId="36D0FA93" w14:textId="42BB3913" w:rsidR="00F732C8" w:rsidRPr="00B45684" w:rsidRDefault="00B45684" w:rsidP="00B45684">
      <w:pPr>
        <w:spacing w:line="360" w:lineRule="auto"/>
        <w:ind w:left="360"/>
        <w:jc w:val="both"/>
        <w:rPr>
          <w:rFonts w:ascii="Times New Roman" w:hAnsi="Times New Roman" w:cs="Times New Roman"/>
          <w:sz w:val="24"/>
          <w:szCs w:val="24"/>
        </w:rPr>
      </w:pPr>
      <w:r w:rsidRPr="00B45684">
        <w:drawing>
          <wp:inline distT="0" distB="0" distL="0" distR="0" wp14:anchorId="07CC1ABC" wp14:editId="09496807">
            <wp:extent cx="3048264" cy="2461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264" cy="2461473"/>
                    </a:xfrm>
                    <a:prstGeom prst="rect">
                      <a:avLst/>
                    </a:prstGeom>
                  </pic:spPr>
                </pic:pic>
              </a:graphicData>
            </a:graphic>
          </wp:inline>
        </w:drawing>
      </w:r>
    </w:p>
    <w:p w14:paraId="05FDECEE" w14:textId="77777777" w:rsidR="00FB7FE3" w:rsidRDefault="004A030D" w:rsidP="00FB7FE3">
      <w:pPr>
        <w:pStyle w:val="ListParagraph"/>
        <w:numPr>
          <w:ilvl w:val="0"/>
          <w:numId w:val="1"/>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K</w:t>
      </w:r>
      <w:r w:rsidRPr="00FB7FE3">
        <w:rPr>
          <w:rFonts w:ascii="Times New Roman" w:hAnsi="Times New Roman" w:cs="Times New Roman"/>
          <w:sz w:val="24"/>
          <w:szCs w:val="24"/>
        </w:rPr>
        <w:t>elebihan Manchester</w:t>
      </w:r>
    </w:p>
    <w:p w14:paraId="33A99FCE" w14:textId="45C21997" w:rsidR="004A030D" w:rsidRPr="00FB7FE3" w:rsidRDefault="00FB7FE3" w:rsidP="00FB7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4A030D" w:rsidRPr="00FB7FE3">
        <w:rPr>
          <w:rFonts w:ascii="Times New Roman" w:hAnsi="Times New Roman" w:cs="Times New Roman"/>
          <w:sz w:val="24"/>
          <w:szCs w:val="24"/>
        </w:rPr>
        <w:t>ncoding Sinkronisasi: penerima dapat melakukan sinkronisasi pada setiap transisi dalam 1 durasi bit</w:t>
      </w:r>
    </w:p>
    <w:p w14:paraId="0D6460EE" w14:textId="3D6B3F2D" w:rsidR="004A030D" w:rsidRPr="00FB7FE3" w:rsidRDefault="004A030D"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Tanpa komponen dc</w:t>
      </w:r>
    </w:p>
    <w:p w14:paraId="5EE73BB0" w14:textId="1FFFAC40" w:rsidR="004A030D" w:rsidRPr="00FB7FE3" w:rsidRDefault="004A030D" w:rsidP="00FB7FE3">
      <w:pPr>
        <w:pStyle w:val="ListParagraph"/>
        <w:numPr>
          <w:ilvl w:val="0"/>
          <w:numId w:val="2"/>
        </w:numPr>
        <w:spacing w:line="360" w:lineRule="auto"/>
        <w:jc w:val="both"/>
        <w:rPr>
          <w:rFonts w:ascii="Times New Roman" w:hAnsi="Times New Roman" w:cs="Times New Roman"/>
          <w:sz w:val="24"/>
          <w:szCs w:val="24"/>
        </w:rPr>
      </w:pPr>
      <w:r w:rsidRPr="00FB7FE3">
        <w:rPr>
          <w:rFonts w:ascii="Times New Roman" w:hAnsi="Times New Roman" w:cs="Times New Roman"/>
          <w:sz w:val="24"/>
          <w:szCs w:val="24"/>
        </w:rPr>
        <w:t>Deteksi kesalahan: transisi yang tidak terjadi di tengah bit dapat digunakan sebagai indikasi kesalahan</w:t>
      </w:r>
    </w:p>
    <w:p w14:paraId="43D1714B" w14:textId="1C1591DE" w:rsidR="00AE4F43" w:rsidRDefault="00FB7FE3" w:rsidP="004A030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Apabila datanya 1 semua atau 0 semua maka</w:t>
      </w:r>
      <w:r w:rsidR="00D769D2">
        <w:rPr>
          <w:rFonts w:ascii="Times New Roman" w:hAnsi="Times New Roman" w:cs="Times New Roman"/>
          <w:sz w:val="24"/>
          <w:szCs w:val="24"/>
        </w:rPr>
        <w:t xml:space="preserve"> data tetap dapat di encoding dengan Manchester encoding, terbalik dengan NRZ encoding yang akan menjadi eror karena signalnya akan menjadi lurus.</w:t>
      </w:r>
    </w:p>
    <w:p w14:paraId="0289BC22" w14:textId="19C2461D" w:rsidR="00B45684" w:rsidRDefault="00B45684" w:rsidP="00B4568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Linear encoding adalah level pada kuantitas yang diperlukan sama, sedangkan non-linear sebaliknya yaitu tidak diperlakukan level pada kauntitas sama.</w:t>
      </w:r>
    </w:p>
    <w:p w14:paraId="4D08833A" w14:textId="6C2CE591" w:rsidR="00C94D72" w:rsidRDefault="00C94D72" w:rsidP="00C94D72">
      <w:pPr>
        <w:pStyle w:val="ListParagraph"/>
        <w:spacing w:line="360" w:lineRule="auto"/>
        <w:jc w:val="both"/>
        <w:rPr>
          <w:rFonts w:ascii="Times New Roman" w:hAnsi="Times New Roman" w:cs="Times New Roman"/>
          <w:sz w:val="24"/>
          <w:szCs w:val="24"/>
        </w:rPr>
      </w:pPr>
      <w:r w:rsidRPr="00C94D72">
        <w:rPr>
          <w:rFonts w:ascii="Times New Roman" w:hAnsi="Times New Roman" w:cs="Times New Roman"/>
          <w:sz w:val="24"/>
          <w:szCs w:val="24"/>
        </w:rPr>
        <w:drawing>
          <wp:anchor distT="0" distB="0" distL="114300" distR="114300" simplePos="0" relativeHeight="251658240" behindDoc="0" locked="0" layoutInCell="1" allowOverlap="1" wp14:anchorId="03FF7186" wp14:editId="6F0D97E7">
            <wp:simplePos x="0" y="0"/>
            <wp:positionH relativeFrom="margin">
              <wp:align>center</wp:align>
            </wp:positionH>
            <wp:positionV relativeFrom="paragraph">
              <wp:posOffset>0</wp:posOffset>
            </wp:positionV>
            <wp:extent cx="2627984" cy="19812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7984" cy="1981200"/>
                    </a:xfrm>
                    <a:prstGeom prst="rect">
                      <a:avLst/>
                    </a:prstGeom>
                  </pic:spPr>
                </pic:pic>
              </a:graphicData>
            </a:graphic>
          </wp:anchor>
        </w:drawing>
      </w:r>
    </w:p>
    <w:p w14:paraId="116FE630" w14:textId="74C7C88C" w:rsidR="00C94D72" w:rsidRDefault="00C94D72" w:rsidP="00C94D72">
      <w:pPr>
        <w:pStyle w:val="ListParagraph"/>
        <w:spacing w:line="360" w:lineRule="auto"/>
        <w:jc w:val="both"/>
        <w:rPr>
          <w:rFonts w:ascii="Times New Roman" w:hAnsi="Times New Roman" w:cs="Times New Roman"/>
          <w:sz w:val="24"/>
          <w:szCs w:val="24"/>
        </w:rPr>
      </w:pPr>
    </w:p>
    <w:p w14:paraId="2F658AC9" w14:textId="658A1875" w:rsidR="00C94D72" w:rsidRDefault="00C94D72" w:rsidP="00C94D72">
      <w:pPr>
        <w:pStyle w:val="ListParagraph"/>
        <w:spacing w:line="360" w:lineRule="auto"/>
        <w:jc w:val="both"/>
        <w:rPr>
          <w:rFonts w:ascii="Times New Roman" w:hAnsi="Times New Roman" w:cs="Times New Roman"/>
          <w:sz w:val="24"/>
          <w:szCs w:val="24"/>
        </w:rPr>
      </w:pPr>
    </w:p>
    <w:p w14:paraId="7DD93FBB" w14:textId="126ED31C" w:rsidR="00C94D72" w:rsidRDefault="00C94D72" w:rsidP="00C94D72">
      <w:pPr>
        <w:pStyle w:val="ListParagraph"/>
        <w:spacing w:line="360" w:lineRule="auto"/>
        <w:jc w:val="both"/>
        <w:rPr>
          <w:rFonts w:ascii="Times New Roman" w:hAnsi="Times New Roman" w:cs="Times New Roman"/>
          <w:sz w:val="24"/>
          <w:szCs w:val="24"/>
        </w:rPr>
      </w:pPr>
    </w:p>
    <w:p w14:paraId="40A59B7C" w14:textId="2C4AB45F" w:rsidR="00C94D72" w:rsidRDefault="00C94D72" w:rsidP="00C94D72">
      <w:pPr>
        <w:pStyle w:val="ListParagraph"/>
        <w:spacing w:line="360" w:lineRule="auto"/>
        <w:jc w:val="both"/>
        <w:rPr>
          <w:rFonts w:ascii="Times New Roman" w:hAnsi="Times New Roman" w:cs="Times New Roman"/>
          <w:sz w:val="24"/>
          <w:szCs w:val="24"/>
        </w:rPr>
      </w:pPr>
    </w:p>
    <w:p w14:paraId="48F66F90" w14:textId="3122B2FE" w:rsidR="00C94D72" w:rsidRDefault="00C94D72" w:rsidP="00C94D72">
      <w:pPr>
        <w:pStyle w:val="ListParagraph"/>
        <w:spacing w:line="360" w:lineRule="auto"/>
        <w:jc w:val="both"/>
        <w:rPr>
          <w:rFonts w:ascii="Times New Roman" w:hAnsi="Times New Roman" w:cs="Times New Roman"/>
          <w:sz w:val="24"/>
          <w:szCs w:val="24"/>
        </w:rPr>
      </w:pPr>
    </w:p>
    <w:p w14:paraId="1B397F49" w14:textId="07D4D22A" w:rsidR="00C94D72" w:rsidRDefault="00C94D72" w:rsidP="00C94D72">
      <w:pPr>
        <w:pStyle w:val="ListParagraph"/>
        <w:spacing w:line="360" w:lineRule="auto"/>
        <w:jc w:val="both"/>
        <w:rPr>
          <w:rFonts w:ascii="Times New Roman" w:hAnsi="Times New Roman" w:cs="Times New Roman"/>
          <w:sz w:val="24"/>
          <w:szCs w:val="24"/>
        </w:rPr>
      </w:pPr>
    </w:p>
    <w:p w14:paraId="0A8F430B" w14:textId="77777777" w:rsidR="00C94D72" w:rsidRDefault="00C94D72" w:rsidP="00C94D72">
      <w:pPr>
        <w:pStyle w:val="ListParagraph"/>
        <w:spacing w:line="360" w:lineRule="auto"/>
        <w:jc w:val="both"/>
        <w:rPr>
          <w:rFonts w:ascii="Times New Roman" w:hAnsi="Times New Roman" w:cs="Times New Roman"/>
          <w:sz w:val="24"/>
          <w:szCs w:val="24"/>
        </w:rPr>
      </w:pPr>
    </w:p>
    <w:p w14:paraId="1C6FBEB1" w14:textId="47BF879C" w:rsidR="00C94D72" w:rsidRPr="00F0122F" w:rsidRDefault="00C94D72" w:rsidP="00C94D7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kasus pulse code modulation non-linear decoding digunakan agar sinyal distrosi ini akan berkurang dengan sendirinya, dengan sebuah proses yang menjadi singkat ke rentang intens sebuah sinyal dengan penambahan berbagai penguat.</w:t>
      </w:r>
    </w:p>
    <w:sectPr w:rsidR="00C94D72" w:rsidRPr="00F0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6055"/>
    <w:multiLevelType w:val="hybridMultilevel"/>
    <w:tmpl w:val="63BCA2BE"/>
    <w:lvl w:ilvl="0" w:tplc="4B80F79A">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0E5693"/>
    <w:multiLevelType w:val="hybridMultilevel"/>
    <w:tmpl w:val="E2D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3"/>
    <w:rsid w:val="00121AF8"/>
    <w:rsid w:val="00227D12"/>
    <w:rsid w:val="002A01A9"/>
    <w:rsid w:val="002E7747"/>
    <w:rsid w:val="00302AB8"/>
    <w:rsid w:val="00374B01"/>
    <w:rsid w:val="003D32E0"/>
    <w:rsid w:val="004A030D"/>
    <w:rsid w:val="004A65AF"/>
    <w:rsid w:val="00581987"/>
    <w:rsid w:val="005D38BC"/>
    <w:rsid w:val="005F6E3A"/>
    <w:rsid w:val="00642289"/>
    <w:rsid w:val="006439DC"/>
    <w:rsid w:val="00684F34"/>
    <w:rsid w:val="007B1120"/>
    <w:rsid w:val="007E65AF"/>
    <w:rsid w:val="00811E59"/>
    <w:rsid w:val="00AE4F43"/>
    <w:rsid w:val="00B45684"/>
    <w:rsid w:val="00C94D72"/>
    <w:rsid w:val="00D229C6"/>
    <w:rsid w:val="00D769D2"/>
    <w:rsid w:val="00E06535"/>
    <w:rsid w:val="00ED568E"/>
    <w:rsid w:val="00F0122F"/>
    <w:rsid w:val="00F6331B"/>
    <w:rsid w:val="00F732C8"/>
    <w:rsid w:val="00FB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5F14"/>
  <w15:chartTrackingRefBased/>
  <w15:docId w15:val="{70311BD8-8B06-4D05-8C17-38E05EBC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43"/>
    <w:pPr>
      <w:ind w:left="720"/>
      <w:contextualSpacing/>
    </w:pPr>
  </w:style>
  <w:style w:type="character" w:styleId="Emphasis">
    <w:name w:val="Emphasis"/>
    <w:basedOn w:val="DefaultParagraphFont"/>
    <w:uiPriority w:val="20"/>
    <w:qFormat/>
    <w:rsid w:val="004A65AF"/>
    <w:rPr>
      <w:i/>
      <w:iCs/>
    </w:rPr>
  </w:style>
  <w:style w:type="character" w:styleId="Strong">
    <w:name w:val="Strong"/>
    <w:basedOn w:val="DefaultParagraphFont"/>
    <w:uiPriority w:val="22"/>
    <w:qFormat/>
    <w:rsid w:val="00302AB8"/>
    <w:rPr>
      <w:b/>
      <w:bCs/>
    </w:rPr>
  </w:style>
  <w:style w:type="paragraph" w:styleId="NormalWeb">
    <w:name w:val="Normal (Web)"/>
    <w:basedOn w:val="Normal"/>
    <w:uiPriority w:val="99"/>
    <w:unhideWhenUsed/>
    <w:rsid w:val="002E77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172">
      <w:bodyDiv w:val="1"/>
      <w:marLeft w:val="0"/>
      <w:marRight w:val="0"/>
      <w:marTop w:val="0"/>
      <w:marBottom w:val="0"/>
      <w:divBdr>
        <w:top w:val="none" w:sz="0" w:space="0" w:color="auto"/>
        <w:left w:val="none" w:sz="0" w:space="0" w:color="auto"/>
        <w:bottom w:val="none" w:sz="0" w:space="0" w:color="auto"/>
        <w:right w:val="none" w:sz="0" w:space="0" w:color="auto"/>
      </w:divBdr>
    </w:div>
    <w:div w:id="108653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1</cp:revision>
  <cp:lastPrinted>2022-04-04T08:49:00Z</cp:lastPrinted>
  <dcterms:created xsi:type="dcterms:W3CDTF">2022-04-04T06:15:00Z</dcterms:created>
  <dcterms:modified xsi:type="dcterms:W3CDTF">2022-04-04T08:50:00Z</dcterms:modified>
</cp:coreProperties>
</file>