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6678" w14:textId="77777777" w:rsidR="00EB1D1F" w:rsidRPr="00195AE2" w:rsidRDefault="00EB1D1F" w:rsidP="00EB1D1F">
      <w:pPr>
        <w:pStyle w:val="Heading3"/>
        <w:jc w:val="left"/>
        <w:rPr>
          <w:rFonts w:ascii="Times New Roman" w:hAnsi="Times New Roman" w:cs="Times New Roman"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E3C54" wp14:editId="258D44F9">
                <wp:simplePos x="0" y="0"/>
                <wp:positionH relativeFrom="column">
                  <wp:posOffset>1200150</wp:posOffset>
                </wp:positionH>
                <wp:positionV relativeFrom="paragraph">
                  <wp:posOffset>86995</wp:posOffset>
                </wp:positionV>
                <wp:extent cx="3648075" cy="838200"/>
                <wp:effectExtent l="8890" t="11430" r="1016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C975E" w14:textId="77777777" w:rsidR="00EB1D1F" w:rsidRDefault="00EB1D1F" w:rsidP="00EB1D1F">
                            <w:pPr>
                              <w:pStyle w:val="Heading3"/>
                              <w:rPr>
                                <w:sz w:val="24"/>
                                <w:lang w:val="sv-SE"/>
                              </w:rPr>
                            </w:pPr>
                            <w:r>
                              <w:rPr>
                                <w:sz w:val="24"/>
                                <w:lang w:val="sv-SE"/>
                              </w:rPr>
                              <w:t>PROGRAM STUDI INFORMATIKA</w:t>
                            </w:r>
                          </w:p>
                          <w:p w14:paraId="2F8798C9" w14:textId="77777777" w:rsidR="00EB1D1F" w:rsidRPr="00CE27FA" w:rsidRDefault="00EB1D1F" w:rsidP="00EB1D1F">
                            <w:pPr>
                              <w:pStyle w:val="Heading3"/>
                              <w:rPr>
                                <w:sz w:val="24"/>
                                <w:lang w:val="sv-SE"/>
                              </w:rPr>
                            </w:pPr>
                            <w:r w:rsidRPr="00CE27FA">
                              <w:rPr>
                                <w:sz w:val="24"/>
                                <w:lang w:val="sv-SE"/>
                              </w:rPr>
                              <w:t xml:space="preserve">FAKULTAS </w:t>
                            </w:r>
                            <w:r>
                              <w:rPr>
                                <w:sz w:val="24"/>
                                <w:lang w:val="sv-SE"/>
                              </w:rPr>
                              <w:t>SAINS DAN TEKNOLOGI</w:t>
                            </w:r>
                          </w:p>
                          <w:p w14:paraId="7FFD343A" w14:textId="77777777" w:rsidR="00EB1D1F" w:rsidRPr="00CE27FA" w:rsidRDefault="00EB1D1F" w:rsidP="00EB1D1F">
                            <w:pPr>
                              <w:pStyle w:val="Heading1"/>
                              <w:rPr>
                                <w:rFonts w:ascii="Verdana" w:hAnsi="Verdana" w:cs="Verdana"/>
                                <w:lang w:val="sv-SE"/>
                              </w:rPr>
                            </w:pPr>
                            <w:r w:rsidRPr="00CE27FA">
                              <w:rPr>
                                <w:rFonts w:ascii="Verdana" w:hAnsi="Verdana" w:cs="Verdana"/>
                                <w:lang w:val="sv-SE"/>
                              </w:rPr>
                              <w:t>UNIVERSITAS SANATA DHARMA YOGYAKARTA</w:t>
                            </w:r>
                          </w:p>
                          <w:p w14:paraId="2FC9A229" w14:textId="77777777" w:rsidR="00EB1D1F" w:rsidRDefault="00EB1D1F" w:rsidP="00EB1D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97174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4.5pt;margin-top:6.85pt;width:287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" strokecolor="white">
                <v:textbox>
                  <w:txbxContent>
                    <w:p w:rsidR="00EB1D1F" w:rsidRDefault="00EB1D1F" w:rsidP="00EB1D1F">
                      <w:pPr>
                        <w:pStyle w:val="Heading3"/>
                        <w:rPr>
                          <w:sz w:val="24"/>
                          <w:lang w:val="sv-SE"/>
                        </w:rPr>
                      </w:pPr>
                      <w:r>
                        <w:rPr>
                          <w:sz w:val="24"/>
                          <w:lang w:val="sv-SE"/>
                        </w:rPr>
                        <w:t>PROGRAM STUDI INFORMATIKA</w:t>
                      </w:r>
                    </w:p>
                    <w:p w:rsidR="00EB1D1F" w:rsidRPr="00CE27FA" w:rsidRDefault="00EB1D1F" w:rsidP="00EB1D1F">
                      <w:pPr>
                        <w:pStyle w:val="Heading3"/>
                        <w:rPr>
                          <w:sz w:val="24"/>
                          <w:lang w:val="sv-SE"/>
                        </w:rPr>
                      </w:pPr>
                      <w:r w:rsidRPr="00CE27FA">
                        <w:rPr>
                          <w:sz w:val="24"/>
                          <w:lang w:val="sv-SE"/>
                        </w:rPr>
                        <w:t xml:space="preserve">FAKULTAS </w:t>
                      </w:r>
                      <w:r>
                        <w:rPr>
                          <w:sz w:val="24"/>
                          <w:lang w:val="sv-SE"/>
                        </w:rPr>
                        <w:t>SAINS DAN TEKNOLOGI</w:t>
                      </w:r>
                    </w:p>
                    <w:p w:rsidR="00EB1D1F" w:rsidRPr="00CE27FA" w:rsidRDefault="00EB1D1F" w:rsidP="00EB1D1F">
                      <w:pPr>
                        <w:pStyle w:val="Heading1"/>
                        <w:rPr>
                          <w:rFonts w:ascii="Verdana" w:hAnsi="Verdana" w:cs="Verdana"/>
                          <w:lang w:val="sv-SE"/>
                        </w:rPr>
                      </w:pPr>
                      <w:r w:rsidRPr="00CE27FA">
                        <w:rPr>
                          <w:rFonts w:ascii="Verdana" w:hAnsi="Verdana" w:cs="Verdana"/>
                          <w:lang w:val="sv-SE"/>
                        </w:rPr>
                        <w:t>UNIVERSITAS SANATA DHARMA YOGYAKARTA</w:t>
                      </w:r>
                    </w:p>
                    <w:p w:rsidR="00EB1D1F" w:rsidRDefault="00EB1D1F" w:rsidP="00EB1D1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9BD1DC" wp14:editId="6FCEB0BF">
            <wp:extent cx="1078230" cy="101663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  <w:lang w:val="sv-SE"/>
        </w:rPr>
        <w:t xml:space="preserve"> </w:t>
      </w:r>
    </w:p>
    <w:p w14:paraId="69F1FB68" w14:textId="77777777" w:rsidR="00EB1D1F" w:rsidRPr="004849F5" w:rsidRDefault="00EB1D1F" w:rsidP="00EB1D1F">
      <w:pPr>
        <w:jc w:val="center"/>
        <w:rPr>
          <w:b/>
          <w:bCs/>
          <w:sz w:val="22"/>
          <w:szCs w:val="22"/>
          <w:lang w:val="sv-SE"/>
        </w:rPr>
      </w:pPr>
      <w:r>
        <w:rPr>
          <w:rFonts w:ascii="Verdana" w:hAnsi="Verdana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88B2" wp14:editId="570BF180">
                <wp:simplePos x="0" y="0"/>
                <wp:positionH relativeFrom="column">
                  <wp:posOffset>18415</wp:posOffset>
                </wp:positionH>
                <wp:positionV relativeFrom="paragraph">
                  <wp:posOffset>78105</wp:posOffset>
                </wp:positionV>
                <wp:extent cx="6056141" cy="0"/>
                <wp:effectExtent l="0" t="0" r="20955" b="190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614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770A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6.15pt" to="478.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FI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"/>
            </w:pict>
          </mc:Fallback>
        </mc:AlternateContent>
      </w:r>
    </w:p>
    <w:p w14:paraId="0346C1B1" w14:textId="77777777" w:rsidR="00EB1D1F" w:rsidRPr="00B803F1" w:rsidRDefault="00EB1D1F" w:rsidP="00EB1D1F">
      <w:pPr>
        <w:pStyle w:val="Heading3"/>
        <w:rPr>
          <w:rFonts w:cs="Times New Roman"/>
          <w:szCs w:val="20"/>
        </w:rPr>
      </w:pPr>
      <w:r w:rsidRPr="00B803F1">
        <w:rPr>
          <w:rFonts w:cs="Times New Roman"/>
          <w:sz w:val="32"/>
          <w:szCs w:val="20"/>
        </w:rPr>
        <w:t xml:space="preserve">S </w:t>
      </w:r>
      <w:proofErr w:type="gramStart"/>
      <w:r w:rsidRPr="00B803F1">
        <w:rPr>
          <w:rFonts w:cs="Times New Roman"/>
          <w:sz w:val="32"/>
          <w:szCs w:val="20"/>
        </w:rPr>
        <w:t>I  L</w:t>
      </w:r>
      <w:proofErr w:type="gramEnd"/>
      <w:r w:rsidRPr="00B803F1">
        <w:rPr>
          <w:rFonts w:cs="Times New Roman"/>
          <w:sz w:val="32"/>
          <w:szCs w:val="20"/>
        </w:rPr>
        <w:t xml:space="preserve"> A B U S  </w:t>
      </w:r>
    </w:p>
    <w:p w14:paraId="4C814EE9" w14:textId="77777777" w:rsidR="00EB1D1F" w:rsidRPr="00B803F1" w:rsidRDefault="00EB1D1F" w:rsidP="00EB1D1F">
      <w:pPr>
        <w:jc w:val="center"/>
        <w:rPr>
          <w:rFonts w:asciiTheme="minorHAnsi" w:hAnsiTheme="minorHAnsi" w:cstheme="minorHAnsi"/>
          <w:b/>
        </w:rPr>
      </w:pPr>
      <w:r w:rsidRPr="00B803F1">
        <w:rPr>
          <w:rFonts w:asciiTheme="minorHAnsi" w:hAnsiTheme="minorHAnsi" w:cstheme="minorHAnsi"/>
          <w:b/>
        </w:rPr>
        <w:t xml:space="preserve">Semester </w:t>
      </w:r>
      <w:proofErr w:type="spellStart"/>
      <w:r>
        <w:rPr>
          <w:rFonts w:asciiTheme="minorHAnsi" w:hAnsiTheme="minorHAnsi" w:cstheme="minorHAnsi"/>
          <w:b/>
        </w:rPr>
        <w:t>Genap</w:t>
      </w:r>
      <w:proofErr w:type="spellEnd"/>
      <w:r>
        <w:rPr>
          <w:rFonts w:asciiTheme="minorHAnsi" w:hAnsiTheme="minorHAnsi" w:cstheme="minorHAnsi"/>
          <w:b/>
        </w:rPr>
        <w:t xml:space="preserve"> 2021/2022</w:t>
      </w:r>
    </w:p>
    <w:p w14:paraId="17BD0F8D" w14:textId="77777777" w:rsidR="00EB1D1F" w:rsidRPr="00B803F1" w:rsidRDefault="00EB1D1F" w:rsidP="00EB1D1F">
      <w:pPr>
        <w:jc w:val="center"/>
        <w:rPr>
          <w:rFonts w:asciiTheme="minorHAnsi" w:hAnsiTheme="minorHAnsi" w:cstheme="minorHAnsi"/>
        </w:rPr>
      </w:pPr>
    </w:p>
    <w:p w14:paraId="4B0A429A" w14:textId="77777777" w:rsidR="00787EE4" w:rsidRPr="004849F5" w:rsidRDefault="00787EE4" w:rsidP="00461E53">
      <w:pPr>
        <w:jc w:val="center"/>
        <w:rPr>
          <w:sz w:val="22"/>
          <w:szCs w:val="22"/>
        </w:rPr>
      </w:pPr>
    </w:p>
    <w:p w14:paraId="63A9F87E" w14:textId="77777777" w:rsidR="00DB348A" w:rsidRPr="00EB1D1F" w:rsidRDefault="00DB348A" w:rsidP="00461E53">
      <w:pPr>
        <w:numPr>
          <w:ilvl w:val="0"/>
          <w:numId w:val="1"/>
        </w:numPr>
        <w:tabs>
          <w:tab w:val="clear" w:pos="720"/>
        </w:tabs>
        <w:ind w:left="360"/>
        <w:rPr>
          <w:rFonts w:ascii="Calibri" w:hAnsi="Calibri" w:cs="Calibri"/>
          <w:b/>
          <w:sz w:val="22"/>
          <w:szCs w:val="22"/>
        </w:rPr>
      </w:pPr>
      <w:proofErr w:type="spellStart"/>
      <w:r w:rsidRPr="00EB1D1F">
        <w:rPr>
          <w:rFonts w:ascii="Calibri" w:hAnsi="Calibri" w:cs="Calibri"/>
          <w:b/>
          <w:sz w:val="22"/>
          <w:szCs w:val="22"/>
        </w:rPr>
        <w:t>Deskripsi</w:t>
      </w:r>
      <w:proofErr w:type="spellEnd"/>
      <w:r w:rsidRPr="00EB1D1F">
        <w:rPr>
          <w:rFonts w:ascii="Calibri" w:hAnsi="Calibri" w:cs="Calibri"/>
          <w:b/>
          <w:sz w:val="22"/>
          <w:szCs w:val="22"/>
        </w:rPr>
        <w:t xml:space="preserve"> Mata </w:t>
      </w:r>
      <w:proofErr w:type="spellStart"/>
      <w:r w:rsidRPr="00EB1D1F">
        <w:rPr>
          <w:rFonts w:ascii="Calibri" w:hAnsi="Calibri" w:cs="Calibri"/>
          <w:b/>
          <w:sz w:val="22"/>
          <w:szCs w:val="22"/>
        </w:rPr>
        <w:t>Kuliah</w:t>
      </w:r>
      <w:proofErr w:type="spellEnd"/>
    </w:p>
    <w:p w14:paraId="0AAEDEDB" w14:textId="77777777" w:rsidR="00C20D62" w:rsidRPr="00EB1D1F" w:rsidRDefault="00C20D62" w:rsidP="00461E53">
      <w:pPr>
        <w:rPr>
          <w:rFonts w:ascii="Calibri" w:hAnsi="Calibri" w:cs="Calibri"/>
          <w:b/>
          <w:sz w:val="22"/>
          <w:szCs w:val="22"/>
        </w:rPr>
      </w:pPr>
    </w:p>
    <w:tbl>
      <w:tblPr>
        <w:tblW w:w="867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9"/>
      </w:tblGrid>
      <w:tr w:rsidR="004D75D0" w:rsidRPr="00EB1D1F" w14:paraId="5BB8A7BE" w14:textId="77777777">
        <w:trPr>
          <w:trHeight w:val="275"/>
        </w:trPr>
        <w:tc>
          <w:tcPr>
            <w:tcW w:w="8679" w:type="dxa"/>
          </w:tcPr>
          <w:p w14:paraId="71A82C4E" w14:textId="77777777" w:rsidR="004D75D0" w:rsidRPr="00EB1D1F" w:rsidRDefault="004D75D0" w:rsidP="00461E53">
            <w:pPr>
              <w:tabs>
                <w:tab w:val="left" w:pos="2520"/>
                <w:tab w:val="left" w:pos="2880"/>
                <w:tab w:val="left" w:pos="9855"/>
              </w:tabs>
              <w:ind w:left="2880" w:right="317" w:hanging="2880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 xml:space="preserve">Nama Mata </w:t>
            </w: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Kuliah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B1D1F">
              <w:rPr>
                <w:rFonts w:ascii="Calibri" w:hAnsi="Calibri" w:cs="Calibri"/>
                <w:sz w:val="22"/>
                <w:szCs w:val="22"/>
              </w:rPr>
              <w:tab/>
              <w:t xml:space="preserve">: </w:t>
            </w:r>
            <w:r w:rsidRPr="00EB1D1F">
              <w:rPr>
                <w:rFonts w:ascii="Calibri" w:hAnsi="Calibri" w:cs="Calibri"/>
                <w:sz w:val="22"/>
                <w:szCs w:val="22"/>
              </w:rPr>
              <w:tab/>
            </w:r>
            <w:proofErr w:type="spellStart"/>
            <w:r w:rsidR="00BB10DD" w:rsidRPr="00EB1D1F">
              <w:rPr>
                <w:rFonts w:ascii="Calibri" w:hAnsi="Calibri" w:cs="Calibri"/>
                <w:sz w:val="22"/>
                <w:szCs w:val="22"/>
              </w:rPr>
              <w:t>Pemrograman</w:t>
            </w:r>
            <w:proofErr w:type="spellEnd"/>
            <w:r w:rsidR="00BB10D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B10DD" w:rsidRPr="00EB1D1F">
              <w:rPr>
                <w:rFonts w:ascii="Calibri" w:hAnsi="Calibri" w:cs="Calibri"/>
                <w:sz w:val="22"/>
                <w:szCs w:val="22"/>
              </w:rPr>
              <w:t>Berorientasi</w:t>
            </w:r>
            <w:proofErr w:type="spellEnd"/>
            <w:r w:rsidR="00BB10D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B10DD" w:rsidRPr="00EB1D1F">
              <w:rPr>
                <w:rFonts w:ascii="Calibri" w:hAnsi="Calibri" w:cs="Calibri"/>
                <w:sz w:val="22"/>
                <w:szCs w:val="22"/>
              </w:rPr>
              <w:t>Obyek</w:t>
            </w:r>
            <w:proofErr w:type="spellEnd"/>
            <w:r w:rsidR="00BB10DD" w:rsidRPr="00EB1D1F">
              <w:rPr>
                <w:rFonts w:ascii="Calibri" w:hAnsi="Calibri" w:cs="Calibri"/>
                <w:sz w:val="22"/>
                <w:szCs w:val="22"/>
              </w:rPr>
              <w:t xml:space="preserve"> 1</w:t>
            </w:r>
            <w:r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D75D0" w:rsidRPr="00EB1D1F" w14:paraId="0C944E19" w14:textId="77777777">
        <w:trPr>
          <w:trHeight w:val="275"/>
        </w:trPr>
        <w:tc>
          <w:tcPr>
            <w:tcW w:w="8679" w:type="dxa"/>
          </w:tcPr>
          <w:p w14:paraId="56080428" w14:textId="77777777" w:rsidR="004D75D0" w:rsidRPr="00EB1D1F" w:rsidRDefault="004D75D0" w:rsidP="00461E53">
            <w:pPr>
              <w:tabs>
                <w:tab w:val="left" w:pos="2520"/>
              </w:tabs>
              <w:ind w:left="2880" w:hanging="2880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Nomor Kode / SKS /JP </w:t>
            </w: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ab/>
              <w:t xml:space="preserve">: </w:t>
            </w: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ab/>
            </w:r>
            <w:r w:rsidR="00BF4BB4" w:rsidRPr="00EB1D1F">
              <w:rPr>
                <w:rFonts w:ascii="Calibri" w:hAnsi="Calibri" w:cs="Calibri"/>
                <w:sz w:val="22"/>
                <w:szCs w:val="22"/>
                <w:lang w:val="sv-SE"/>
              </w:rPr>
              <w:t>ALGO102</w:t>
            </w:r>
          </w:p>
        </w:tc>
      </w:tr>
      <w:tr w:rsidR="004D75D0" w:rsidRPr="00EB1D1F" w14:paraId="70DB29F2" w14:textId="77777777">
        <w:trPr>
          <w:trHeight w:val="275"/>
        </w:trPr>
        <w:tc>
          <w:tcPr>
            <w:tcW w:w="8679" w:type="dxa"/>
          </w:tcPr>
          <w:p w14:paraId="3084C736" w14:textId="77777777" w:rsidR="004D75D0" w:rsidRPr="00EB1D1F" w:rsidRDefault="004D75D0" w:rsidP="00EB1D1F">
            <w:pPr>
              <w:tabs>
                <w:tab w:val="left" w:pos="2520"/>
              </w:tabs>
              <w:ind w:left="2880" w:hanging="288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Penyelenggara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B1D1F">
              <w:rPr>
                <w:rFonts w:ascii="Calibri" w:hAnsi="Calibri" w:cs="Calibri"/>
                <w:sz w:val="22"/>
                <w:szCs w:val="22"/>
              </w:rPr>
              <w:tab/>
              <w:t xml:space="preserve">: </w:t>
            </w:r>
            <w:r w:rsidRPr="00EB1D1F">
              <w:rPr>
                <w:rFonts w:ascii="Calibri" w:hAnsi="Calibri" w:cs="Calibri"/>
                <w:sz w:val="22"/>
                <w:szCs w:val="22"/>
              </w:rPr>
              <w:tab/>
              <w:t xml:space="preserve">Prodi </w:t>
            </w: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Informatika</w:t>
            </w:r>
            <w:proofErr w:type="spellEnd"/>
          </w:p>
        </w:tc>
      </w:tr>
      <w:tr w:rsidR="004D75D0" w:rsidRPr="00EB1D1F" w14:paraId="4BF43AD1" w14:textId="77777777">
        <w:trPr>
          <w:trHeight w:val="275"/>
        </w:trPr>
        <w:tc>
          <w:tcPr>
            <w:tcW w:w="8679" w:type="dxa"/>
          </w:tcPr>
          <w:p w14:paraId="22E5261F" w14:textId="77777777" w:rsidR="00D26223" w:rsidRPr="00EB1D1F" w:rsidRDefault="004D75D0" w:rsidP="00D251A5">
            <w:pPr>
              <w:tabs>
                <w:tab w:val="left" w:pos="2520"/>
                <w:tab w:val="left" w:pos="2592"/>
                <w:tab w:val="left" w:pos="3071"/>
              </w:tabs>
              <w:ind w:left="2880" w:hanging="288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Deskripsi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Singkat </w:t>
            </w:r>
            <w:r w:rsidRPr="00EB1D1F">
              <w:rPr>
                <w:rFonts w:ascii="Calibri" w:hAnsi="Calibri" w:cs="Calibri"/>
                <w:sz w:val="22"/>
                <w:szCs w:val="22"/>
              </w:rPr>
              <w:tab/>
              <w:t>:</w:t>
            </w:r>
            <w:r w:rsidRPr="00EB1D1F">
              <w:rPr>
                <w:rFonts w:ascii="Calibri" w:hAnsi="Calibri" w:cs="Calibri"/>
                <w:sz w:val="22"/>
                <w:szCs w:val="22"/>
              </w:rPr>
              <w:tab/>
            </w:r>
            <w:r w:rsidR="0060016E" w:rsidRPr="00EB1D1F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Matakuliah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ini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akan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mengantar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mahasiswa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untuk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menguasai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dasar-dasar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pemrograman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berorientasi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obyek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menggunakan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B6104D" w:rsidRPr="00EB1D1F">
              <w:rPr>
                <w:rFonts w:ascii="Calibri" w:hAnsi="Calibri" w:cs="Calibri"/>
                <w:sz w:val="22"/>
                <w:szCs w:val="22"/>
              </w:rPr>
              <w:t>bahasa</w:t>
            </w:r>
            <w:proofErr w:type="spellEnd"/>
            <w:r w:rsidR="00B6104D" w:rsidRPr="00EB1D1F">
              <w:rPr>
                <w:rFonts w:ascii="Calibri" w:hAnsi="Calibri" w:cs="Calibri"/>
                <w:sz w:val="22"/>
                <w:szCs w:val="22"/>
              </w:rPr>
              <w:t xml:space="preserve"> Java.</w:t>
            </w:r>
          </w:p>
        </w:tc>
      </w:tr>
    </w:tbl>
    <w:p w14:paraId="73814FAB" w14:textId="77777777" w:rsidR="00B97776" w:rsidRPr="00EB1D1F" w:rsidRDefault="00B97776" w:rsidP="00461E53">
      <w:pPr>
        <w:rPr>
          <w:rFonts w:ascii="Calibri" w:hAnsi="Calibri" w:cs="Calibri"/>
          <w:sz w:val="22"/>
          <w:szCs w:val="22"/>
        </w:rPr>
      </w:pPr>
    </w:p>
    <w:p w14:paraId="42DA5AF7" w14:textId="77777777" w:rsidR="00B6104D" w:rsidRPr="00EB1D1F" w:rsidRDefault="00B6104D" w:rsidP="00B6104D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rFonts w:ascii="Calibri" w:hAnsi="Calibri" w:cs="Calibri"/>
          <w:b/>
          <w:spacing w:val="-6"/>
          <w:sz w:val="22"/>
          <w:szCs w:val="22"/>
        </w:rPr>
      </w:pPr>
      <w:proofErr w:type="spellStart"/>
      <w:r w:rsidRPr="00EB1D1F">
        <w:rPr>
          <w:rFonts w:ascii="Calibri" w:hAnsi="Calibri" w:cs="Calibri"/>
          <w:b/>
          <w:spacing w:val="-6"/>
          <w:sz w:val="22"/>
          <w:szCs w:val="22"/>
        </w:rPr>
        <w:t>Capaian</w:t>
      </w:r>
      <w:proofErr w:type="spellEnd"/>
      <w:r w:rsidRPr="00EB1D1F">
        <w:rPr>
          <w:rFonts w:ascii="Calibri" w:hAnsi="Calibri" w:cs="Calibri"/>
          <w:b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/>
          <w:spacing w:val="-6"/>
          <w:sz w:val="22"/>
          <w:szCs w:val="22"/>
        </w:rPr>
        <w:t>Pembelajaran</w:t>
      </w:r>
      <w:proofErr w:type="spellEnd"/>
      <w:r w:rsidRPr="00EB1D1F">
        <w:rPr>
          <w:rFonts w:ascii="Calibri" w:hAnsi="Calibri" w:cs="Calibri"/>
          <w:b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/>
          <w:spacing w:val="-6"/>
          <w:sz w:val="22"/>
          <w:szCs w:val="22"/>
        </w:rPr>
        <w:t>Lulusan</w:t>
      </w:r>
      <w:proofErr w:type="spellEnd"/>
    </w:p>
    <w:p w14:paraId="4DE09BB5" w14:textId="77777777" w:rsidR="00B6104D" w:rsidRPr="00EB1D1F" w:rsidRDefault="00B6104D" w:rsidP="00EE3F17">
      <w:pPr>
        <w:pStyle w:val="NormalWeb"/>
        <w:tabs>
          <w:tab w:val="left" w:pos="1170"/>
        </w:tabs>
        <w:spacing w:before="0" w:beforeAutospacing="0" w:after="0" w:afterAutospacing="0"/>
        <w:ind w:left="1170" w:hanging="81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B1D1F">
        <w:rPr>
          <w:rFonts w:ascii="Calibri" w:hAnsi="Calibri" w:cs="Calibri"/>
          <w:bCs/>
          <w:color w:val="000000"/>
          <w:sz w:val="22"/>
          <w:szCs w:val="22"/>
        </w:rPr>
        <w:t>CPL 3.</w:t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E3F17" w:rsidRPr="00EB1D1F">
        <w:rPr>
          <w:rFonts w:ascii="Calibri" w:hAnsi="Calibri" w:cs="Calibri"/>
          <w:color w:val="000000"/>
          <w:sz w:val="22"/>
          <w:szCs w:val="22"/>
        </w:rPr>
        <w:tab/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Mampu </w:t>
      </w:r>
      <w:proofErr w:type="spellStart"/>
      <w:proofErr w:type="gramStart"/>
      <w:r w:rsidRPr="00EB1D1F">
        <w:rPr>
          <w:rFonts w:ascii="Calibri" w:hAnsi="Calibri" w:cs="Calibri"/>
          <w:color w:val="000000"/>
          <w:sz w:val="22"/>
          <w:szCs w:val="22"/>
        </w:rPr>
        <w:t>bertanggungjawab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secara</w:t>
      </w:r>
      <w:proofErr w:type="spellEnd"/>
      <w:proofErr w:type="gram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mandiri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mampu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mengikuti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perkembangan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bidang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ilmunya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>.</w:t>
      </w:r>
    </w:p>
    <w:p w14:paraId="3CC250C3" w14:textId="77777777" w:rsidR="00B6104D" w:rsidRPr="00EB1D1F" w:rsidRDefault="00B6104D" w:rsidP="00EE3F17">
      <w:pPr>
        <w:pStyle w:val="NormalWeb"/>
        <w:tabs>
          <w:tab w:val="left" w:pos="1260"/>
        </w:tabs>
        <w:spacing w:before="0" w:beforeAutospacing="0" w:after="0" w:afterAutospacing="0"/>
        <w:ind w:left="1170" w:hanging="81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B1D1F">
        <w:rPr>
          <w:rFonts w:ascii="Calibri" w:hAnsi="Calibri" w:cs="Calibri"/>
          <w:bCs/>
          <w:color w:val="000000"/>
          <w:sz w:val="22"/>
          <w:szCs w:val="22"/>
        </w:rPr>
        <w:t>CPL 4.</w:t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E3F17" w:rsidRPr="00EB1D1F">
        <w:rPr>
          <w:rFonts w:ascii="Calibri" w:hAnsi="Calibri" w:cs="Calibri"/>
          <w:color w:val="000000"/>
          <w:sz w:val="22"/>
          <w:szCs w:val="22"/>
        </w:rPr>
        <w:tab/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bekerjasama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berbagai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pihak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latar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belakang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beragam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>.</w:t>
      </w:r>
    </w:p>
    <w:p w14:paraId="05A112CC" w14:textId="77777777" w:rsidR="00B6104D" w:rsidRPr="00EB1D1F" w:rsidRDefault="00B6104D" w:rsidP="00EE3F17">
      <w:pPr>
        <w:pStyle w:val="NormalWeb"/>
        <w:tabs>
          <w:tab w:val="left" w:pos="1260"/>
        </w:tabs>
        <w:spacing w:before="0" w:beforeAutospacing="0" w:after="0" w:afterAutospacing="0"/>
        <w:ind w:left="1170" w:hanging="81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B1D1F">
        <w:rPr>
          <w:rFonts w:ascii="Calibri" w:hAnsi="Calibri" w:cs="Calibri"/>
          <w:bCs/>
          <w:color w:val="000000"/>
          <w:sz w:val="22"/>
          <w:szCs w:val="22"/>
        </w:rPr>
        <w:t>CPL 5.</w:t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E3F17" w:rsidRPr="00EB1D1F">
        <w:rPr>
          <w:rFonts w:ascii="Calibri" w:hAnsi="Calibri" w:cs="Calibri"/>
          <w:color w:val="000000"/>
          <w:sz w:val="22"/>
          <w:szCs w:val="22"/>
        </w:rPr>
        <w:tab/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menerapkan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teori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bidang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informatika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dasar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dasar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pengembangan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perangkat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lunak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untuk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menghasilkan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solusi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berbasis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computing.</w:t>
      </w:r>
    </w:p>
    <w:p w14:paraId="0F5ADA4E" w14:textId="77777777" w:rsidR="00B6104D" w:rsidRPr="00EB1D1F" w:rsidRDefault="00B6104D" w:rsidP="00EE3F17">
      <w:pPr>
        <w:pStyle w:val="NormalWeb"/>
        <w:tabs>
          <w:tab w:val="left" w:pos="1260"/>
        </w:tabs>
        <w:spacing w:before="0" w:beforeAutospacing="0" w:after="0" w:afterAutospacing="0"/>
        <w:ind w:left="1170" w:hanging="81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B1D1F">
        <w:rPr>
          <w:rFonts w:ascii="Calibri" w:hAnsi="Calibri" w:cs="Calibri"/>
          <w:bCs/>
          <w:color w:val="000000"/>
          <w:sz w:val="22"/>
          <w:szCs w:val="22"/>
        </w:rPr>
        <w:t>CPL 6.</w:t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E3F17" w:rsidRPr="00EB1D1F">
        <w:rPr>
          <w:rFonts w:ascii="Calibri" w:hAnsi="Calibri" w:cs="Calibri"/>
          <w:color w:val="000000"/>
          <w:sz w:val="22"/>
          <w:szCs w:val="22"/>
        </w:rPr>
        <w:tab/>
      </w:r>
      <w:r w:rsidRPr="00EB1D1F">
        <w:rPr>
          <w:rFonts w:ascii="Calibri" w:hAnsi="Calibri" w:cs="Calibri"/>
          <w:color w:val="000000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menerapkan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pemikiran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logis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kritis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sistematis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konteks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implementasi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di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bidang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computing.</w:t>
      </w:r>
    </w:p>
    <w:p w14:paraId="2B758CAC" w14:textId="77777777" w:rsidR="00B6104D" w:rsidRPr="00EB1D1F" w:rsidRDefault="00B6104D" w:rsidP="00B6104D">
      <w:pPr>
        <w:ind w:left="360"/>
        <w:rPr>
          <w:rFonts w:ascii="Calibri" w:hAnsi="Calibri" w:cs="Calibri"/>
          <w:bCs/>
          <w:spacing w:val="-6"/>
          <w:sz w:val="22"/>
          <w:szCs w:val="22"/>
        </w:rPr>
      </w:pPr>
    </w:p>
    <w:p w14:paraId="57A26E03" w14:textId="77777777" w:rsidR="00B6104D" w:rsidRPr="00EB1D1F" w:rsidRDefault="00B6104D" w:rsidP="00B6104D">
      <w:pPr>
        <w:pStyle w:val="ListParagraph"/>
        <w:numPr>
          <w:ilvl w:val="0"/>
          <w:numId w:val="1"/>
        </w:numPr>
        <w:tabs>
          <w:tab w:val="clear" w:pos="720"/>
        </w:tabs>
        <w:ind w:left="360"/>
        <w:rPr>
          <w:rFonts w:ascii="Calibri" w:hAnsi="Calibri" w:cs="Calibri"/>
          <w:b/>
          <w:spacing w:val="-6"/>
          <w:sz w:val="22"/>
          <w:szCs w:val="22"/>
        </w:rPr>
      </w:pPr>
      <w:proofErr w:type="spellStart"/>
      <w:r w:rsidRPr="00EB1D1F">
        <w:rPr>
          <w:rFonts w:ascii="Calibri" w:hAnsi="Calibri" w:cs="Calibri"/>
          <w:b/>
          <w:spacing w:val="-6"/>
          <w:sz w:val="22"/>
          <w:szCs w:val="22"/>
        </w:rPr>
        <w:t>Capaian</w:t>
      </w:r>
      <w:proofErr w:type="spellEnd"/>
      <w:r w:rsidRPr="00EB1D1F">
        <w:rPr>
          <w:rFonts w:ascii="Calibri" w:hAnsi="Calibri" w:cs="Calibri"/>
          <w:b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/>
          <w:spacing w:val="-6"/>
          <w:sz w:val="22"/>
          <w:szCs w:val="22"/>
        </w:rPr>
        <w:t>Pembelajaran</w:t>
      </w:r>
      <w:proofErr w:type="spellEnd"/>
      <w:r w:rsidRPr="00EB1D1F">
        <w:rPr>
          <w:rFonts w:ascii="Calibri" w:hAnsi="Calibri" w:cs="Calibri"/>
          <w:b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/>
          <w:spacing w:val="-6"/>
          <w:sz w:val="22"/>
          <w:szCs w:val="22"/>
        </w:rPr>
        <w:t>Matakuliah</w:t>
      </w:r>
      <w:proofErr w:type="spellEnd"/>
    </w:p>
    <w:p w14:paraId="0D634687" w14:textId="77777777" w:rsidR="00B6104D" w:rsidRPr="00EB1D1F" w:rsidRDefault="00B6104D" w:rsidP="00B6104D">
      <w:pPr>
        <w:numPr>
          <w:ilvl w:val="0"/>
          <w:numId w:val="29"/>
        </w:numPr>
        <w:tabs>
          <w:tab w:val="left" w:pos="1350"/>
        </w:tabs>
        <w:ind w:left="1350" w:hanging="990"/>
        <w:rPr>
          <w:rFonts w:ascii="Calibri" w:hAnsi="Calibri" w:cs="Calibri"/>
          <w:bCs/>
          <w:spacing w:val="-6"/>
          <w:sz w:val="22"/>
          <w:szCs w:val="22"/>
        </w:rPr>
      </w:pPr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memahami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paradigma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OOP dan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dokumentasi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diagram class (UML). (CPL </w:t>
      </w:r>
      <w:proofErr w:type="gramStart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3, </w:t>
      </w:r>
      <w:r w:rsidR="00EE3F17" w:rsidRPr="00EB1D1F">
        <w:rPr>
          <w:rFonts w:ascii="Calibri" w:hAnsi="Calibri" w:cs="Calibri"/>
          <w:bCs/>
          <w:spacing w:val="-6"/>
          <w:sz w:val="22"/>
          <w:szCs w:val="22"/>
        </w:rPr>
        <w:t xml:space="preserve">  </w:t>
      </w:r>
      <w:proofErr w:type="gramEnd"/>
      <w:r w:rsidRPr="00EB1D1F">
        <w:rPr>
          <w:rFonts w:ascii="Calibri" w:hAnsi="Calibri" w:cs="Calibri"/>
          <w:bCs/>
          <w:spacing w:val="-6"/>
          <w:sz w:val="22"/>
          <w:szCs w:val="22"/>
        </w:rPr>
        <w:t>CPL 5)</w:t>
      </w:r>
    </w:p>
    <w:p w14:paraId="34956FED" w14:textId="77777777" w:rsidR="00B6104D" w:rsidRPr="00EB1D1F" w:rsidRDefault="00B6104D" w:rsidP="00B6104D">
      <w:pPr>
        <w:numPr>
          <w:ilvl w:val="0"/>
          <w:numId w:val="29"/>
        </w:numPr>
        <w:tabs>
          <w:tab w:val="left" w:pos="1350"/>
        </w:tabs>
        <w:ind w:left="1350" w:hanging="990"/>
        <w:rPr>
          <w:rFonts w:ascii="Calibri" w:hAnsi="Calibri" w:cs="Calibri"/>
          <w:bCs/>
          <w:spacing w:val="-6"/>
          <w:sz w:val="22"/>
          <w:szCs w:val="22"/>
        </w:rPr>
      </w:pPr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mengimplementasi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dalam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bahasa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pemrograman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Java. (CPL 3, CPL 5)</w:t>
      </w:r>
    </w:p>
    <w:p w14:paraId="63F3AA7E" w14:textId="77777777" w:rsidR="00B6104D" w:rsidRPr="00EB1D1F" w:rsidRDefault="00B6104D" w:rsidP="00B6104D">
      <w:pPr>
        <w:numPr>
          <w:ilvl w:val="0"/>
          <w:numId w:val="29"/>
        </w:numPr>
        <w:tabs>
          <w:tab w:val="left" w:pos="1350"/>
        </w:tabs>
        <w:ind w:left="1350" w:hanging="990"/>
        <w:rPr>
          <w:rFonts w:ascii="Calibri" w:hAnsi="Calibri" w:cs="Calibri"/>
          <w:bCs/>
          <w:spacing w:val="-6"/>
          <w:sz w:val="22"/>
          <w:szCs w:val="22"/>
        </w:rPr>
      </w:pPr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memahami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konsep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enkapsulasi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>. (CPL 3, CPL 5)</w:t>
      </w:r>
    </w:p>
    <w:p w14:paraId="15E083FC" w14:textId="77777777" w:rsidR="00B6104D" w:rsidRPr="00EB1D1F" w:rsidRDefault="00B6104D" w:rsidP="00B6104D">
      <w:pPr>
        <w:numPr>
          <w:ilvl w:val="0"/>
          <w:numId w:val="29"/>
        </w:numPr>
        <w:tabs>
          <w:tab w:val="left" w:pos="1350"/>
        </w:tabs>
        <w:ind w:left="1350" w:hanging="990"/>
        <w:rPr>
          <w:rFonts w:ascii="Calibri" w:hAnsi="Calibri" w:cs="Calibri"/>
          <w:bCs/>
          <w:spacing w:val="-6"/>
          <w:sz w:val="22"/>
          <w:szCs w:val="22"/>
        </w:rPr>
      </w:pPr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memahami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konsep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komposisi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>. (CPL 3, CPL 5)</w:t>
      </w:r>
    </w:p>
    <w:p w14:paraId="613416B6" w14:textId="77777777" w:rsidR="00B6104D" w:rsidRPr="00EB1D1F" w:rsidRDefault="00B6104D" w:rsidP="00B6104D">
      <w:pPr>
        <w:numPr>
          <w:ilvl w:val="0"/>
          <w:numId w:val="29"/>
        </w:numPr>
        <w:tabs>
          <w:tab w:val="left" w:pos="1350"/>
        </w:tabs>
        <w:ind w:left="1350" w:hanging="990"/>
        <w:rPr>
          <w:rFonts w:ascii="Calibri" w:hAnsi="Calibri" w:cs="Calibri"/>
          <w:bCs/>
          <w:spacing w:val="-6"/>
          <w:sz w:val="22"/>
          <w:szCs w:val="22"/>
        </w:rPr>
      </w:pPr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memahami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konsep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pewarisan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>. (CPL 3, CPL 5)</w:t>
      </w:r>
    </w:p>
    <w:p w14:paraId="26583EDA" w14:textId="77777777" w:rsidR="00B6104D" w:rsidRPr="00EB1D1F" w:rsidRDefault="00B6104D" w:rsidP="00B6104D">
      <w:pPr>
        <w:numPr>
          <w:ilvl w:val="0"/>
          <w:numId w:val="29"/>
        </w:numPr>
        <w:tabs>
          <w:tab w:val="left" w:pos="1350"/>
        </w:tabs>
        <w:ind w:left="1350" w:hanging="990"/>
        <w:rPr>
          <w:rFonts w:ascii="Calibri" w:hAnsi="Calibri" w:cs="Calibri"/>
          <w:bCs/>
          <w:spacing w:val="-6"/>
          <w:sz w:val="22"/>
          <w:szCs w:val="22"/>
        </w:rPr>
      </w:pPr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memahami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konsep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bCs/>
          <w:spacing w:val="-6"/>
          <w:sz w:val="22"/>
          <w:szCs w:val="22"/>
        </w:rPr>
        <w:t>polimorfisme</w:t>
      </w:r>
      <w:proofErr w:type="spellEnd"/>
      <w:r w:rsidRPr="00EB1D1F">
        <w:rPr>
          <w:rFonts w:ascii="Calibri" w:hAnsi="Calibri" w:cs="Calibri"/>
          <w:bCs/>
          <w:spacing w:val="-6"/>
          <w:sz w:val="22"/>
          <w:szCs w:val="22"/>
        </w:rPr>
        <w:t>. (CPL 3, CPL 5)</w:t>
      </w:r>
    </w:p>
    <w:p w14:paraId="226FF8E7" w14:textId="77777777" w:rsidR="00B6104D" w:rsidRPr="00EB1D1F" w:rsidRDefault="00B6104D" w:rsidP="00B6104D">
      <w:pPr>
        <w:numPr>
          <w:ilvl w:val="0"/>
          <w:numId w:val="29"/>
        </w:numPr>
        <w:tabs>
          <w:tab w:val="left" w:pos="1350"/>
        </w:tabs>
        <w:ind w:left="1350" w:hanging="990"/>
        <w:rPr>
          <w:rFonts w:ascii="Calibri" w:hAnsi="Calibri" w:cs="Calibri"/>
          <w:bCs/>
          <w:spacing w:val="-6"/>
          <w:sz w:val="22"/>
          <w:szCs w:val="22"/>
        </w:rPr>
      </w:pPr>
      <w:r w:rsidRPr="00EB1D1F">
        <w:rPr>
          <w:rFonts w:ascii="Calibri" w:hAnsi="Calibri" w:cs="Calibri"/>
          <w:color w:val="000000"/>
          <w:sz w:val="22"/>
          <w:szCs w:val="22"/>
        </w:rPr>
        <w:t xml:space="preserve">Mampu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bekerjasama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B1D1F">
        <w:rPr>
          <w:rFonts w:ascii="Calibri" w:hAnsi="Calibri" w:cs="Calibri"/>
          <w:color w:val="000000"/>
          <w:sz w:val="22"/>
          <w:szCs w:val="22"/>
        </w:rPr>
        <w:t>tim.</w:t>
      </w:r>
      <w:proofErr w:type="spellEnd"/>
      <w:r w:rsidRPr="00EB1D1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B1D1F">
        <w:rPr>
          <w:rFonts w:ascii="Calibri" w:hAnsi="Calibri" w:cs="Calibri"/>
          <w:bCs/>
          <w:spacing w:val="-6"/>
          <w:sz w:val="22"/>
          <w:szCs w:val="22"/>
        </w:rPr>
        <w:t>(CPL 4, CPL 6)</w:t>
      </w:r>
      <w:r w:rsidRPr="00EB1D1F">
        <w:rPr>
          <w:rFonts w:ascii="Calibri" w:hAnsi="Calibri" w:cs="Calibri"/>
          <w:b/>
          <w:sz w:val="22"/>
          <w:szCs w:val="22"/>
        </w:rPr>
        <w:t xml:space="preserve"> </w:t>
      </w:r>
    </w:p>
    <w:p w14:paraId="3CAC893D" w14:textId="77777777" w:rsidR="00C165E9" w:rsidRPr="00EB1D1F" w:rsidRDefault="00C165E9" w:rsidP="00B6104D">
      <w:pPr>
        <w:tabs>
          <w:tab w:val="left" w:pos="1350"/>
        </w:tabs>
        <w:ind w:left="1350" w:hanging="990"/>
        <w:jc w:val="both"/>
        <w:rPr>
          <w:rFonts w:ascii="Calibri" w:hAnsi="Calibri" w:cs="Calibri"/>
          <w:sz w:val="22"/>
          <w:szCs w:val="22"/>
          <w:lang w:val="sv-SE"/>
        </w:rPr>
      </w:pPr>
    </w:p>
    <w:p w14:paraId="4219C266" w14:textId="77777777" w:rsidR="00DB348A" w:rsidRPr="00EB1D1F" w:rsidRDefault="00DB348A" w:rsidP="00461E53">
      <w:pPr>
        <w:numPr>
          <w:ilvl w:val="0"/>
          <w:numId w:val="1"/>
        </w:numPr>
        <w:tabs>
          <w:tab w:val="clear" w:pos="720"/>
        </w:tabs>
        <w:ind w:left="360"/>
        <w:rPr>
          <w:rFonts w:ascii="Calibri" w:hAnsi="Calibri" w:cs="Calibri"/>
          <w:b/>
          <w:sz w:val="22"/>
          <w:szCs w:val="22"/>
          <w:lang w:val="sv-SE"/>
        </w:rPr>
      </w:pPr>
      <w:r w:rsidRPr="00EB1D1F">
        <w:rPr>
          <w:rFonts w:ascii="Calibri" w:hAnsi="Calibri" w:cs="Calibri"/>
          <w:b/>
          <w:sz w:val="22"/>
          <w:szCs w:val="22"/>
          <w:lang w:val="sv-SE"/>
        </w:rPr>
        <w:t>Dampak Pembelajaran</w:t>
      </w:r>
    </w:p>
    <w:p w14:paraId="7143A9B4" w14:textId="77777777" w:rsidR="008B51B4" w:rsidRPr="00EB1D1F" w:rsidRDefault="008B51B4" w:rsidP="00461E53">
      <w:pPr>
        <w:ind w:left="360"/>
        <w:rPr>
          <w:rFonts w:ascii="Calibri" w:hAnsi="Calibri" w:cs="Calibri"/>
          <w:sz w:val="22"/>
          <w:szCs w:val="22"/>
          <w:lang w:val="sv-SE"/>
        </w:rPr>
      </w:pPr>
      <w:r w:rsidRPr="00EB1D1F">
        <w:rPr>
          <w:rFonts w:ascii="Calibri" w:hAnsi="Calibri" w:cs="Calibri"/>
          <w:sz w:val="22"/>
          <w:szCs w:val="22"/>
          <w:lang w:val="sv-SE"/>
        </w:rPr>
        <w:t>Di akhir mata kuli</w:t>
      </w:r>
      <w:r w:rsidR="00166FDE" w:rsidRPr="00EB1D1F">
        <w:rPr>
          <w:rFonts w:ascii="Calibri" w:hAnsi="Calibri" w:cs="Calibri"/>
          <w:sz w:val="22"/>
          <w:szCs w:val="22"/>
          <w:lang w:val="sv-SE"/>
        </w:rPr>
        <w:t xml:space="preserve">ah ini, mahasiswa diharapkan </w:t>
      </w:r>
      <w:r w:rsidRPr="00EB1D1F">
        <w:rPr>
          <w:rFonts w:ascii="Calibri" w:hAnsi="Calibri" w:cs="Calibri"/>
          <w:sz w:val="22"/>
          <w:szCs w:val="22"/>
          <w:lang w:val="sv-SE"/>
        </w:rPr>
        <w:t>:</w:t>
      </w:r>
    </w:p>
    <w:p w14:paraId="4BD258C0" w14:textId="77777777" w:rsidR="002D00F0" w:rsidRPr="00EB1D1F" w:rsidRDefault="00166FDE" w:rsidP="00461E53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sv-SE"/>
        </w:rPr>
      </w:pPr>
      <w:r w:rsidRPr="00EB1D1F">
        <w:rPr>
          <w:rFonts w:ascii="Calibri" w:hAnsi="Calibri" w:cs="Calibri"/>
          <w:sz w:val="22"/>
          <w:szCs w:val="22"/>
          <w:lang w:val="sv-SE"/>
        </w:rPr>
        <w:t>M</w:t>
      </w:r>
      <w:r w:rsidR="006C3E43" w:rsidRPr="00EB1D1F">
        <w:rPr>
          <w:rFonts w:ascii="Calibri" w:hAnsi="Calibri" w:cs="Calibri"/>
          <w:sz w:val="22"/>
          <w:szCs w:val="22"/>
          <w:lang w:val="sv-SE"/>
        </w:rPr>
        <w:t xml:space="preserve">engerti </w:t>
      </w:r>
      <w:r w:rsidR="00411BCC" w:rsidRPr="00EB1D1F">
        <w:rPr>
          <w:rFonts w:ascii="Calibri" w:hAnsi="Calibri" w:cs="Calibri"/>
          <w:sz w:val="22"/>
          <w:szCs w:val="22"/>
          <w:lang w:val="sv-SE"/>
        </w:rPr>
        <w:t xml:space="preserve">konsep </w:t>
      </w:r>
      <w:r w:rsidR="00FA18C7" w:rsidRPr="00EB1D1F">
        <w:rPr>
          <w:rFonts w:ascii="Calibri" w:hAnsi="Calibri" w:cs="Calibri"/>
          <w:sz w:val="22"/>
          <w:szCs w:val="22"/>
          <w:lang w:val="sv-SE"/>
        </w:rPr>
        <w:t>utama pemrograman berorientasi obyek</w:t>
      </w:r>
    </w:p>
    <w:p w14:paraId="5FA3890D" w14:textId="77777777" w:rsidR="00D803BC" w:rsidRPr="00EB1D1F" w:rsidRDefault="00FA18C7" w:rsidP="00461E53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sv-SE"/>
        </w:rPr>
      </w:pPr>
      <w:r w:rsidRPr="00EB1D1F">
        <w:rPr>
          <w:rFonts w:ascii="Calibri" w:hAnsi="Calibri" w:cs="Calibri"/>
          <w:sz w:val="22"/>
          <w:szCs w:val="22"/>
          <w:lang w:val="sv-SE"/>
        </w:rPr>
        <w:t>Mampu membuat program sederhana dengan paradigma berorientasi obyek</w:t>
      </w:r>
    </w:p>
    <w:p w14:paraId="1FCDA69E" w14:textId="77777777" w:rsidR="00BF4E54" w:rsidRPr="00EB1D1F" w:rsidRDefault="00FA18C7" w:rsidP="00BF4E54">
      <w:pPr>
        <w:numPr>
          <w:ilvl w:val="0"/>
          <w:numId w:val="3"/>
        </w:numPr>
        <w:rPr>
          <w:rFonts w:ascii="Calibri" w:hAnsi="Calibri" w:cs="Calibri"/>
          <w:sz w:val="22"/>
          <w:szCs w:val="22"/>
          <w:lang w:val="sv-SE"/>
        </w:rPr>
      </w:pPr>
      <w:r w:rsidRPr="00EB1D1F">
        <w:rPr>
          <w:rFonts w:ascii="Calibri" w:hAnsi="Calibri" w:cs="Calibri"/>
          <w:sz w:val="22"/>
          <w:szCs w:val="22"/>
          <w:lang w:val="sv-SE"/>
        </w:rPr>
        <w:t>Mengerti kekuatan dan manfaat dari konsep ten</w:t>
      </w:r>
      <w:r w:rsidR="00774634" w:rsidRPr="00EB1D1F">
        <w:rPr>
          <w:rFonts w:ascii="Calibri" w:hAnsi="Calibri" w:cs="Calibri"/>
          <w:sz w:val="22"/>
          <w:szCs w:val="22"/>
          <w:lang w:val="sv-SE"/>
        </w:rPr>
        <w:t xml:space="preserve">tang </w:t>
      </w:r>
      <w:r w:rsidR="00AB2A2F" w:rsidRPr="00EB1D1F">
        <w:rPr>
          <w:rFonts w:ascii="Calibri" w:hAnsi="Calibri" w:cs="Calibri"/>
          <w:sz w:val="22"/>
          <w:szCs w:val="22"/>
          <w:lang w:val="sv-SE"/>
        </w:rPr>
        <w:t xml:space="preserve">enkapsulasi, </w:t>
      </w:r>
      <w:r w:rsidR="00774634" w:rsidRPr="00EB1D1F">
        <w:rPr>
          <w:rFonts w:ascii="Calibri" w:hAnsi="Calibri" w:cs="Calibri"/>
          <w:sz w:val="22"/>
          <w:szCs w:val="22"/>
          <w:lang w:val="sv-SE"/>
        </w:rPr>
        <w:t>pewarisan dan polimorfisme</w:t>
      </w:r>
    </w:p>
    <w:p w14:paraId="2F7DCEA5" w14:textId="77777777" w:rsidR="00FA18C7" w:rsidRPr="00EB1D1F" w:rsidRDefault="00FA18C7" w:rsidP="004849F5">
      <w:pPr>
        <w:rPr>
          <w:rFonts w:ascii="Calibri" w:hAnsi="Calibri" w:cs="Calibri"/>
          <w:sz w:val="22"/>
          <w:szCs w:val="22"/>
          <w:lang w:val="sv-SE"/>
        </w:rPr>
      </w:pPr>
    </w:p>
    <w:p w14:paraId="086D6237" w14:textId="77777777" w:rsidR="00B6104D" w:rsidRPr="00EB1D1F" w:rsidRDefault="00B6104D" w:rsidP="00B6104D">
      <w:pPr>
        <w:numPr>
          <w:ilvl w:val="0"/>
          <w:numId w:val="1"/>
        </w:numPr>
        <w:tabs>
          <w:tab w:val="clear" w:pos="720"/>
        </w:tabs>
        <w:ind w:left="360"/>
        <w:rPr>
          <w:rFonts w:ascii="Calibri" w:hAnsi="Calibri" w:cs="Calibri"/>
          <w:b/>
          <w:sz w:val="22"/>
          <w:szCs w:val="22"/>
          <w:lang w:val="sv-SE"/>
        </w:rPr>
      </w:pPr>
      <w:r w:rsidRPr="00EB1D1F">
        <w:rPr>
          <w:rFonts w:ascii="Calibri" w:hAnsi="Calibri" w:cs="Calibri"/>
          <w:b/>
          <w:sz w:val="22"/>
          <w:szCs w:val="22"/>
          <w:lang w:val="sv-SE"/>
        </w:rPr>
        <w:t>Daftar Pustaka</w:t>
      </w:r>
    </w:p>
    <w:p w14:paraId="675D9C63" w14:textId="77777777" w:rsidR="00FA18C7" w:rsidRPr="00EB1D1F" w:rsidRDefault="00FA18C7" w:rsidP="00FA18C7">
      <w:pPr>
        <w:numPr>
          <w:ilvl w:val="0"/>
          <w:numId w:val="9"/>
        </w:numPr>
        <w:ind w:left="714" w:hanging="357"/>
        <w:rPr>
          <w:rFonts w:ascii="Calibri" w:hAnsi="Calibri" w:cs="Calibri"/>
          <w:sz w:val="22"/>
          <w:szCs w:val="22"/>
        </w:rPr>
      </w:pPr>
      <w:r w:rsidRPr="00EB1D1F">
        <w:rPr>
          <w:rFonts w:ascii="Calibri" w:hAnsi="Calibri" w:cs="Calibri"/>
          <w:sz w:val="22"/>
          <w:szCs w:val="22"/>
        </w:rPr>
        <w:t xml:space="preserve">David J. Eck, Introduction to Programming Using Java Version 6.0, June 2011, </w:t>
      </w:r>
      <w:r w:rsidR="00FC198B" w:rsidRPr="00EB1D1F">
        <w:rPr>
          <w:rFonts w:ascii="Calibri" w:hAnsi="Calibri" w:cs="Calibri"/>
          <w:color w:val="0000FF"/>
          <w:sz w:val="22"/>
          <w:szCs w:val="22"/>
        </w:rPr>
        <w:t>http://math.hws.edu/javanotes/</w:t>
      </w:r>
      <w:r w:rsidR="00FC198B" w:rsidRPr="00EB1D1F">
        <w:rPr>
          <w:rFonts w:ascii="Calibri" w:hAnsi="Calibri" w:cs="Calibri"/>
          <w:color w:val="000000"/>
          <w:sz w:val="22"/>
          <w:szCs w:val="22"/>
        </w:rPr>
        <w:t>.</w:t>
      </w:r>
    </w:p>
    <w:p w14:paraId="0D457BF4" w14:textId="77777777" w:rsidR="00D06CD4" w:rsidRPr="00EB1D1F" w:rsidRDefault="00D06CD4" w:rsidP="00461E53">
      <w:pPr>
        <w:numPr>
          <w:ilvl w:val="0"/>
          <w:numId w:val="9"/>
        </w:numPr>
        <w:ind w:left="714" w:hanging="357"/>
        <w:rPr>
          <w:rFonts w:ascii="Calibri" w:hAnsi="Calibri" w:cs="Calibri"/>
          <w:sz w:val="22"/>
          <w:szCs w:val="22"/>
        </w:rPr>
      </w:pPr>
      <w:r w:rsidRPr="00EB1D1F">
        <w:rPr>
          <w:rFonts w:ascii="Calibri" w:hAnsi="Calibri" w:cs="Calibri"/>
          <w:sz w:val="22"/>
          <w:szCs w:val="22"/>
        </w:rPr>
        <w:t xml:space="preserve">Lewis, John and William Loftus. 2005. </w:t>
      </w:r>
      <w:r w:rsidRPr="00EB1D1F">
        <w:rPr>
          <w:rFonts w:ascii="Calibri" w:hAnsi="Calibri" w:cs="Calibri"/>
          <w:i/>
          <w:iCs/>
          <w:sz w:val="22"/>
          <w:szCs w:val="22"/>
        </w:rPr>
        <w:t>Java Software Solutions</w:t>
      </w:r>
      <w:r w:rsidRPr="00EB1D1F">
        <w:rPr>
          <w:rFonts w:ascii="Calibri" w:hAnsi="Calibri" w:cs="Calibri"/>
          <w:sz w:val="22"/>
          <w:szCs w:val="22"/>
        </w:rPr>
        <w:t>. Addison-Wesley. 4rd edition.</w:t>
      </w:r>
    </w:p>
    <w:p w14:paraId="3DB0E807" w14:textId="77777777" w:rsidR="00D06CD4" w:rsidRPr="00EB1D1F" w:rsidRDefault="00D06CD4" w:rsidP="00461E53">
      <w:pPr>
        <w:numPr>
          <w:ilvl w:val="0"/>
          <w:numId w:val="9"/>
        </w:numPr>
        <w:ind w:left="714" w:hanging="357"/>
        <w:rPr>
          <w:rFonts w:ascii="Calibri" w:hAnsi="Calibri" w:cs="Calibri"/>
          <w:sz w:val="22"/>
          <w:szCs w:val="22"/>
          <w:lang w:val="id-ID"/>
        </w:rPr>
      </w:pPr>
      <w:r w:rsidRPr="00EB1D1F">
        <w:rPr>
          <w:rFonts w:ascii="Calibri" w:hAnsi="Calibri" w:cs="Calibri"/>
          <w:sz w:val="22"/>
          <w:szCs w:val="22"/>
          <w:lang w:val="id-ID"/>
        </w:rPr>
        <w:t xml:space="preserve">Wu, C. Thomas. 2006. </w:t>
      </w:r>
      <w:r w:rsidRPr="00EB1D1F">
        <w:rPr>
          <w:rFonts w:ascii="Calibri" w:hAnsi="Calibri" w:cs="Calibri"/>
          <w:i/>
          <w:sz w:val="22"/>
          <w:szCs w:val="22"/>
          <w:lang w:val="id-ID"/>
        </w:rPr>
        <w:t>An Introduction to Object Oriented Programming With Java.</w:t>
      </w:r>
      <w:r w:rsidRPr="00EB1D1F">
        <w:rPr>
          <w:rFonts w:ascii="Calibri" w:hAnsi="Calibri" w:cs="Calibri"/>
          <w:sz w:val="22"/>
          <w:szCs w:val="22"/>
          <w:lang w:val="id-ID"/>
        </w:rPr>
        <w:t xml:space="preserve"> McGraw-Hill Edition. 5</w:t>
      </w:r>
      <w:r w:rsidRPr="00EB1D1F">
        <w:rPr>
          <w:rFonts w:ascii="Calibri" w:hAnsi="Calibri" w:cs="Calibri"/>
          <w:sz w:val="22"/>
          <w:szCs w:val="22"/>
          <w:vertAlign w:val="superscript"/>
          <w:lang w:val="id-ID"/>
        </w:rPr>
        <w:t>th</w:t>
      </w:r>
      <w:r w:rsidRPr="00EB1D1F">
        <w:rPr>
          <w:rFonts w:ascii="Calibri" w:hAnsi="Calibri" w:cs="Calibri"/>
          <w:sz w:val="22"/>
          <w:szCs w:val="22"/>
          <w:lang w:val="id-ID"/>
        </w:rPr>
        <w:t xml:space="preserve"> edition</w:t>
      </w:r>
    </w:p>
    <w:p w14:paraId="46C22AB6" w14:textId="77777777" w:rsidR="00B6104D" w:rsidRPr="00EB1D1F" w:rsidRDefault="00B6104D" w:rsidP="00461E53">
      <w:pPr>
        <w:numPr>
          <w:ilvl w:val="0"/>
          <w:numId w:val="9"/>
        </w:numPr>
        <w:ind w:left="714" w:hanging="357"/>
        <w:rPr>
          <w:rFonts w:ascii="Calibri" w:hAnsi="Calibri" w:cs="Calibri"/>
          <w:sz w:val="22"/>
          <w:szCs w:val="22"/>
          <w:lang w:val="id-ID"/>
        </w:rPr>
      </w:pPr>
      <w:r w:rsidRPr="00EB1D1F">
        <w:rPr>
          <w:rFonts w:ascii="Calibri" w:hAnsi="Calibri" w:cs="Calibri"/>
          <w:sz w:val="22"/>
          <w:szCs w:val="22"/>
          <w:lang w:val="id-ID"/>
        </w:rPr>
        <w:t>Deitel, P.J., Deitel, H.M., 2017. Java How To Program Early Objects.  Pearson. 11th edition.</w:t>
      </w:r>
    </w:p>
    <w:p w14:paraId="21ED5D9D" w14:textId="77777777" w:rsidR="00C36758" w:rsidRPr="00EB1D1F" w:rsidRDefault="00C36758" w:rsidP="00461E53">
      <w:pPr>
        <w:rPr>
          <w:rFonts w:ascii="Calibri" w:hAnsi="Calibri" w:cs="Calibri"/>
          <w:sz w:val="22"/>
          <w:szCs w:val="22"/>
        </w:rPr>
      </w:pPr>
    </w:p>
    <w:p w14:paraId="2A2D0D2E" w14:textId="77777777" w:rsidR="00CE3DBE" w:rsidRPr="00EB1D1F" w:rsidRDefault="00CE3DBE" w:rsidP="00461E53">
      <w:pPr>
        <w:rPr>
          <w:rFonts w:ascii="Calibri" w:hAnsi="Calibri" w:cs="Calibri"/>
          <w:sz w:val="22"/>
          <w:szCs w:val="22"/>
        </w:rPr>
      </w:pPr>
    </w:p>
    <w:p w14:paraId="1D5F5995" w14:textId="77777777" w:rsidR="00B7270F" w:rsidRPr="00EB1D1F" w:rsidRDefault="00462645" w:rsidP="00EB1D1F">
      <w:pPr>
        <w:numPr>
          <w:ilvl w:val="0"/>
          <w:numId w:val="1"/>
        </w:numPr>
        <w:tabs>
          <w:tab w:val="clear" w:pos="720"/>
        </w:tabs>
        <w:ind w:left="360"/>
        <w:rPr>
          <w:rFonts w:ascii="Calibri" w:hAnsi="Calibri" w:cs="Calibri"/>
          <w:b/>
          <w:sz w:val="22"/>
          <w:szCs w:val="22"/>
          <w:lang w:val="sv-SE"/>
        </w:rPr>
      </w:pPr>
      <w:r w:rsidRPr="00EB1D1F">
        <w:rPr>
          <w:rFonts w:ascii="Calibri" w:hAnsi="Calibri" w:cs="Calibri"/>
          <w:b/>
          <w:sz w:val="22"/>
          <w:szCs w:val="22"/>
          <w:lang w:val="sv-SE"/>
        </w:rPr>
        <w:lastRenderedPageBreak/>
        <w:t>Materi</w:t>
      </w:r>
    </w:p>
    <w:p w14:paraId="6DFC619F" w14:textId="77777777" w:rsidR="00C36758" w:rsidRPr="00EB1D1F" w:rsidRDefault="00C36758" w:rsidP="00C36758">
      <w:pPr>
        <w:ind w:left="360"/>
        <w:rPr>
          <w:rFonts w:ascii="Calibri" w:hAnsi="Calibri" w:cs="Calibri"/>
          <w:b/>
          <w:sz w:val="22"/>
          <w:szCs w:val="22"/>
          <w:lang w:val="sv-SE"/>
        </w:rPr>
      </w:pPr>
    </w:p>
    <w:tbl>
      <w:tblPr>
        <w:tblW w:w="4147" w:type="pct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099"/>
        <w:gridCol w:w="6887"/>
      </w:tblGrid>
      <w:tr w:rsidR="005E759D" w:rsidRPr="00EB1D1F" w14:paraId="07DD0DDC" w14:textId="77777777" w:rsidTr="00EE3F17">
        <w:tc>
          <w:tcPr>
            <w:tcW w:w="688" w:type="pct"/>
            <w:tcBorders>
              <w:bottom w:val="single" w:sz="4" w:space="0" w:color="003366"/>
            </w:tcBorders>
            <w:shd w:val="clear" w:color="auto" w:fill="C9E3F1"/>
          </w:tcPr>
          <w:p w14:paraId="063A0F52" w14:textId="77777777" w:rsidR="005E759D" w:rsidRPr="00EB1D1F" w:rsidRDefault="00462645" w:rsidP="00C3675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4312" w:type="pct"/>
            <w:shd w:val="clear" w:color="auto" w:fill="C9E3F1"/>
            <w:vAlign w:val="center"/>
          </w:tcPr>
          <w:p w14:paraId="7C6A6852" w14:textId="77777777" w:rsidR="005E759D" w:rsidRPr="00EB1D1F" w:rsidRDefault="005E759D" w:rsidP="00461E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Pokok</w:t>
            </w:r>
            <w:proofErr w:type="spellEnd"/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Bahasan</w:t>
            </w:r>
            <w:proofErr w:type="spellEnd"/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/ </w:t>
            </w:r>
          </w:p>
          <w:p w14:paraId="19310016" w14:textId="77777777" w:rsidR="005E759D" w:rsidRPr="00EB1D1F" w:rsidRDefault="005E759D" w:rsidP="00461E53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Sub </w:t>
            </w:r>
            <w:proofErr w:type="spellStart"/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Pokok</w:t>
            </w:r>
            <w:proofErr w:type="spellEnd"/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1D1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Bahasan</w:t>
            </w:r>
            <w:proofErr w:type="spellEnd"/>
          </w:p>
        </w:tc>
      </w:tr>
      <w:tr w:rsidR="005E759D" w:rsidRPr="00EB1D1F" w14:paraId="58D2C522" w14:textId="77777777" w:rsidTr="00EE3F17">
        <w:tc>
          <w:tcPr>
            <w:tcW w:w="688" w:type="pct"/>
            <w:tcBorders>
              <w:bottom w:val="nil"/>
            </w:tcBorders>
            <w:shd w:val="clear" w:color="auto" w:fill="F5F5F5"/>
          </w:tcPr>
          <w:p w14:paraId="4669576F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524C2519" w14:textId="77777777" w:rsidR="005E759D" w:rsidRPr="00EB1D1F" w:rsidRDefault="005E759D" w:rsidP="00461E53">
            <w:pPr>
              <w:ind w:left="21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EB1D1F">
              <w:rPr>
                <w:rFonts w:ascii="Calibri" w:hAnsi="Calibri" w:cs="Calibri"/>
                <w:sz w:val="22"/>
                <w:szCs w:val="22"/>
              </w:rPr>
              <w:t>Pendahuluan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:</w:t>
            </w:r>
            <w:proofErr w:type="gramEnd"/>
          </w:p>
          <w:p w14:paraId="4E381FE0" w14:textId="77777777" w:rsidR="005E759D" w:rsidRPr="00EB1D1F" w:rsidRDefault="005E759D" w:rsidP="00972915">
            <w:pPr>
              <w:numPr>
                <w:ilvl w:val="0"/>
                <w:numId w:val="13"/>
              </w:numPr>
              <w:tabs>
                <w:tab w:val="clear" w:pos="720"/>
              </w:tabs>
              <w:ind w:left="545" w:hanging="283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Silabus, konteks matakuliah</w:t>
            </w:r>
          </w:p>
          <w:p w14:paraId="5A2BAE83" w14:textId="77777777" w:rsidR="005E759D" w:rsidRPr="00EB1D1F" w:rsidRDefault="005E759D" w:rsidP="00972915">
            <w:pPr>
              <w:numPr>
                <w:ilvl w:val="0"/>
                <w:numId w:val="13"/>
              </w:numPr>
              <w:tabs>
                <w:tab w:val="clear" w:pos="720"/>
              </w:tabs>
              <w:ind w:left="545" w:hanging="283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Pengantar: identifikasi persoalan dalam pemrograman dasar</w:t>
            </w:r>
          </w:p>
        </w:tc>
      </w:tr>
      <w:tr w:rsidR="005E759D" w:rsidRPr="00EB1D1F" w14:paraId="75F90813" w14:textId="77777777" w:rsidTr="00EE3F17">
        <w:tc>
          <w:tcPr>
            <w:tcW w:w="688" w:type="pct"/>
            <w:vMerge w:val="restart"/>
            <w:tcBorders>
              <w:top w:val="nil"/>
            </w:tcBorders>
            <w:shd w:val="clear" w:color="auto" w:fill="F5F5F5"/>
          </w:tcPr>
          <w:p w14:paraId="28E1989F" w14:textId="77777777" w:rsidR="005E759D" w:rsidRPr="00EB1D1F" w:rsidRDefault="005E759D" w:rsidP="00923BF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71A8DB7C" w14:textId="77777777" w:rsidR="005E759D" w:rsidRPr="00EB1D1F" w:rsidRDefault="005E759D" w:rsidP="00DE33A1">
            <w:pPr>
              <w:ind w:left="210"/>
              <w:rPr>
                <w:rFonts w:ascii="Calibri" w:hAnsi="Calibri" w:cs="Calibri"/>
                <w:color w:val="000000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color w:val="000000"/>
                <w:sz w:val="22"/>
                <w:szCs w:val="22"/>
                <w:lang w:val="sv-SE"/>
              </w:rPr>
              <w:t>Pembahasan tugas dan proyek</w:t>
            </w:r>
          </w:p>
        </w:tc>
      </w:tr>
      <w:tr w:rsidR="005E759D" w:rsidRPr="00EB1D1F" w14:paraId="3F506E72" w14:textId="77777777" w:rsidTr="00EE3F17">
        <w:tc>
          <w:tcPr>
            <w:tcW w:w="688" w:type="pct"/>
            <w:vMerge/>
            <w:shd w:val="clear" w:color="auto" w:fill="F5F5F5"/>
          </w:tcPr>
          <w:p w14:paraId="6DB7AD9F" w14:textId="77777777" w:rsidR="005E759D" w:rsidRPr="00EB1D1F" w:rsidRDefault="005E759D" w:rsidP="00923BF3">
            <w:pPr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3A8C9C2E" w14:textId="77777777" w:rsidR="005E759D" w:rsidRPr="00EB1D1F" w:rsidRDefault="005E759D" w:rsidP="00DE33A1">
            <w:pPr>
              <w:ind w:left="21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B1D1F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 xml:space="preserve">Review </w:t>
            </w:r>
            <w:proofErr w:type="spellStart"/>
            <w:r w:rsidRPr="00EB1D1F">
              <w:rPr>
                <w:rFonts w:ascii="Calibri" w:hAnsi="Calibri" w:cs="Calibri"/>
                <w:color w:val="000000"/>
                <w:sz w:val="22"/>
                <w:szCs w:val="22"/>
              </w:rPr>
              <w:t>Algoritma</w:t>
            </w:r>
            <w:proofErr w:type="spellEnd"/>
            <w:r w:rsidRPr="00EB1D1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dan </w:t>
            </w:r>
            <w:r w:rsidRPr="00EB1D1F"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Pemrograman</w:t>
            </w:r>
          </w:p>
        </w:tc>
      </w:tr>
      <w:tr w:rsidR="005E759D" w:rsidRPr="00EB1D1F" w14:paraId="76A9BCBF" w14:textId="77777777" w:rsidTr="00EE3F17">
        <w:tc>
          <w:tcPr>
            <w:tcW w:w="688" w:type="pct"/>
            <w:shd w:val="clear" w:color="auto" w:fill="F5F5F5"/>
          </w:tcPr>
          <w:p w14:paraId="0BA9EE2C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1122D0E6" w14:textId="77777777" w:rsidR="0050787A" w:rsidRPr="00EB1D1F" w:rsidRDefault="0050787A" w:rsidP="00972915">
            <w:pPr>
              <w:pStyle w:val="ListParagraph"/>
              <w:numPr>
                <w:ilvl w:val="0"/>
                <w:numId w:val="26"/>
              </w:numPr>
              <w:ind w:left="545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id-ID"/>
              </w:rPr>
              <w:t>Konsep, relevansi, serta komponen dasar dari PBO yang meliputi kelas, obyek</w:t>
            </w:r>
            <w:r w:rsidR="00E14079" w:rsidRPr="00EB1D1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E14079" w:rsidRPr="00EB1D1F">
              <w:rPr>
                <w:rFonts w:ascii="Calibri" w:hAnsi="Calibri" w:cs="Calibri"/>
                <w:sz w:val="22"/>
                <w:szCs w:val="22"/>
              </w:rPr>
              <w:t>atribut</w:t>
            </w:r>
            <w:proofErr w:type="spellEnd"/>
            <w:r w:rsidR="00E14079" w:rsidRPr="00EB1D1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="00E14079" w:rsidRPr="00EB1D1F">
              <w:rPr>
                <w:rFonts w:ascii="Calibri" w:hAnsi="Calibri" w:cs="Calibri"/>
                <w:sz w:val="22"/>
                <w:szCs w:val="22"/>
              </w:rPr>
              <w:t>metode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kepentingannya untuk reusability.</w:t>
            </w:r>
          </w:p>
          <w:p w14:paraId="7FB4C2E5" w14:textId="77777777" w:rsidR="005E759D" w:rsidRPr="00EB1D1F" w:rsidRDefault="005E759D" w:rsidP="00972915">
            <w:pPr>
              <w:numPr>
                <w:ilvl w:val="0"/>
                <w:numId w:val="22"/>
              </w:numPr>
              <w:ind w:left="545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Deklarasi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Kelas </w:t>
            </w:r>
          </w:p>
          <w:p w14:paraId="54A5C5FF" w14:textId="77777777" w:rsidR="005E759D" w:rsidRPr="00EB1D1F" w:rsidRDefault="005E759D" w:rsidP="00972915">
            <w:pPr>
              <w:numPr>
                <w:ilvl w:val="0"/>
                <w:numId w:val="22"/>
              </w:numPr>
              <w:ind w:left="545" w:hanging="283"/>
              <w:rPr>
                <w:rFonts w:ascii="Calibri" w:hAnsi="Calibri" w:cs="Calibri"/>
                <w:sz w:val="22"/>
                <w:szCs w:val="22"/>
                <w:lang w:val="id-ID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Membuat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Obyek</w:t>
            </w:r>
            <w:proofErr w:type="spellEnd"/>
          </w:p>
        </w:tc>
      </w:tr>
      <w:tr w:rsidR="005E759D" w:rsidRPr="00EB1D1F" w14:paraId="00C57851" w14:textId="77777777" w:rsidTr="00EE3F17">
        <w:tc>
          <w:tcPr>
            <w:tcW w:w="688" w:type="pct"/>
            <w:shd w:val="clear" w:color="auto" w:fill="F5F5F5"/>
          </w:tcPr>
          <w:p w14:paraId="68BAE7EA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655FF803" w14:textId="77777777" w:rsidR="005E759D" w:rsidRPr="00EB1D1F" w:rsidRDefault="005E759D" w:rsidP="00972915">
            <w:pPr>
              <w:numPr>
                <w:ilvl w:val="0"/>
                <w:numId w:val="21"/>
              </w:numPr>
              <w:ind w:left="545" w:hanging="283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Enkapsulasi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DBA7C88" w14:textId="77777777" w:rsidR="005E759D" w:rsidRPr="00EB1D1F" w:rsidRDefault="005E759D" w:rsidP="00972915">
            <w:pPr>
              <w:numPr>
                <w:ilvl w:val="0"/>
                <w:numId w:val="21"/>
              </w:numPr>
              <w:ind w:left="545" w:hanging="283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Constructor</w:t>
            </w:r>
          </w:p>
          <w:p w14:paraId="66484765" w14:textId="77777777" w:rsidR="003E0998" w:rsidRPr="00EB1D1F" w:rsidRDefault="003E0998" w:rsidP="003E0998">
            <w:pPr>
              <w:numPr>
                <w:ilvl w:val="0"/>
                <w:numId w:val="21"/>
              </w:numPr>
              <w:ind w:left="545" w:hanging="283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Set dan get method</w:t>
            </w:r>
          </w:p>
          <w:p w14:paraId="7DE7CD4C" w14:textId="77777777" w:rsidR="008E15EF" w:rsidRPr="00EB1D1F" w:rsidRDefault="008E15EF" w:rsidP="008E15EF">
            <w:pPr>
              <w:numPr>
                <w:ilvl w:val="0"/>
                <w:numId w:val="21"/>
              </w:numPr>
              <w:ind w:left="545" w:hanging="283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EB1D1F">
              <w:rPr>
                <w:rFonts w:ascii="Calibri" w:hAnsi="Calibri" w:cs="Calibri"/>
                <w:sz w:val="22"/>
                <w:szCs w:val="22"/>
              </w:rPr>
              <w:t>Overloading  constructor</w:t>
            </w:r>
            <w:proofErr w:type="gram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dan method</w:t>
            </w:r>
          </w:p>
          <w:p w14:paraId="40BBD41F" w14:textId="77777777" w:rsidR="00C42911" w:rsidRPr="00EB1D1F" w:rsidRDefault="00C42911" w:rsidP="008E15EF">
            <w:pPr>
              <w:numPr>
                <w:ilvl w:val="0"/>
                <w:numId w:val="21"/>
              </w:numPr>
              <w:ind w:left="545" w:hanging="283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Method toString</w:t>
            </w:r>
          </w:p>
        </w:tc>
      </w:tr>
      <w:tr w:rsidR="003E0998" w:rsidRPr="00EB1D1F" w14:paraId="60D3E3F0" w14:textId="77777777" w:rsidTr="00EE3F17">
        <w:tc>
          <w:tcPr>
            <w:tcW w:w="688" w:type="pct"/>
            <w:shd w:val="clear" w:color="auto" w:fill="F5F5F5"/>
          </w:tcPr>
          <w:p w14:paraId="32A560BE" w14:textId="77777777" w:rsidR="003E0998" w:rsidRPr="00EB1D1F" w:rsidRDefault="003E0998" w:rsidP="003E0998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4312" w:type="pct"/>
            <w:shd w:val="clear" w:color="auto" w:fill="F5F5F5"/>
          </w:tcPr>
          <w:p w14:paraId="0D7D1E09" w14:textId="77777777" w:rsidR="003E0998" w:rsidRPr="00EB1D1F" w:rsidRDefault="003E0998" w:rsidP="003E0998">
            <w:pPr>
              <w:numPr>
                <w:ilvl w:val="0"/>
                <w:numId w:val="21"/>
              </w:numPr>
              <w:ind w:left="545" w:hanging="283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This</w:t>
            </w:r>
          </w:p>
          <w:p w14:paraId="13F6096A" w14:textId="77777777" w:rsidR="003E0998" w:rsidRPr="00EB1D1F" w:rsidRDefault="003E0998" w:rsidP="003E0998">
            <w:pPr>
              <w:numPr>
                <w:ilvl w:val="0"/>
                <w:numId w:val="21"/>
              </w:numPr>
              <w:ind w:left="545" w:hanging="283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Validasi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input </w:t>
            </w: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dengan</w:t>
            </w:r>
            <w:proofErr w:type="spellEnd"/>
            <w:r w:rsidRPr="00EB1D1F">
              <w:rPr>
                <w:rFonts w:ascii="Calibri" w:hAnsi="Calibri" w:cs="Calibri"/>
                <w:sz w:val="22"/>
                <w:szCs w:val="22"/>
              </w:rPr>
              <w:t xml:space="preserve"> method set</w:t>
            </w:r>
          </w:p>
        </w:tc>
      </w:tr>
      <w:tr w:rsidR="005E759D" w:rsidRPr="00EB1D1F" w14:paraId="553762D1" w14:textId="77777777" w:rsidTr="00EE3F17">
        <w:tc>
          <w:tcPr>
            <w:tcW w:w="688" w:type="pct"/>
            <w:shd w:val="clear" w:color="auto" w:fill="F5F5F5"/>
          </w:tcPr>
          <w:p w14:paraId="3BDC47C4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4312" w:type="pct"/>
            <w:shd w:val="clear" w:color="auto" w:fill="F5F5F5"/>
          </w:tcPr>
          <w:p w14:paraId="0CB9F6A2" w14:textId="77777777" w:rsidR="005E759D" w:rsidRPr="00EB1D1F" w:rsidRDefault="005E759D" w:rsidP="002344C0">
            <w:pPr>
              <w:ind w:left="210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id-ID"/>
              </w:rPr>
              <w:t xml:space="preserve">Atribut </w:t>
            </w:r>
            <w:r w:rsidRPr="00EB1D1F">
              <w:rPr>
                <w:rFonts w:ascii="Calibri" w:hAnsi="Calibri" w:cs="Calibri"/>
                <w:sz w:val="22"/>
                <w:szCs w:val="22"/>
              </w:rPr>
              <w:t xml:space="preserve">dan parameter </w:t>
            </w:r>
            <w:r w:rsidRPr="00EB1D1F">
              <w:rPr>
                <w:rFonts w:ascii="Calibri" w:hAnsi="Calibri" w:cs="Calibri"/>
                <w:sz w:val="22"/>
                <w:szCs w:val="22"/>
                <w:lang w:val="id-ID"/>
              </w:rPr>
              <w:t>obyek</w:t>
            </w:r>
          </w:p>
        </w:tc>
      </w:tr>
      <w:tr w:rsidR="005E759D" w:rsidRPr="00EB1D1F" w14:paraId="483B71A1" w14:textId="77777777" w:rsidTr="00EE3F17">
        <w:tc>
          <w:tcPr>
            <w:tcW w:w="688" w:type="pct"/>
            <w:shd w:val="clear" w:color="auto" w:fill="F5F5F5"/>
          </w:tcPr>
          <w:p w14:paraId="48D6CE15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73ACD384" w14:textId="77777777" w:rsidR="005E759D" w:rsidRPr="00EB1D1F" w:rsidRDefault="005E759D" w:rsidP="002B0140">
            <w:pPr>
              <w:ind w:left="232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Array of Object</w:t>
            </w:r>
          </w:p>
        </w:tc>
      </w:tr>
      <w:tr w:rsidR="005E759D" w:rsidRPr="00EB1D1F" w14:paraId="18FBFE13" w14:textId="77777777" w:rsidTr="00EE3F17">
        <w:tc>
          <w:tcPr>
            <w:tcW w:w="688" w:type="pct"/>
            <w:shd w:val="clear" w:color="auto" w:fill="F5F5F5"/>
          </w:tcPr>
          <w:p w14:paraId="2B82FEF0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5B7B01AC" w14:textId="77777777" w:rsidR="005E759D" w:rsidRPr="00EB1D1F" w:rsidRDefault="005E759D" w:rsidP="002B0140">
            <w:pPr>
              <w:ind w:left="232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Passing Array of Object</w:t>
            </w:r>
          </w:p>
        </w:tc>
      </w:tr>
      <w:tr w:rsidR="005E759D" w:rsidRPr="00EB1D1F" w14:paraId="01662841" w14:textId="77777777" w:rsidTr="00EE3F17">
        <w:tc>
          <w:tcPr>
            <w:tcW w:w="688" w:type="pct"/>
            <w:shd w:val="clear" w:color="auto" w:fill="F5F5F5"/>
          </w:tcPr>
          <w:p w14:paraId="164EE989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6C61DCF2" w14:textId="77777777" w:rsidR="005E759D" w:rsidRPr="00EB1D1F" w:rsidRDefault="008E15EF" w:rsidP="002B0140">
            <w:pPr>
              <w:ind w:left="232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 xml:space="preserve">Inheritance </w:t>
            </w:r>
          </w:p>
        </w:tc>
      </w:tr>
      <w:tr w:rsidR="005E759D" w:rsidRPr="00EB1D1F" w14:paraId="45BD9624" w14:textId="77777777" w:rsidTr="00EE3F17">
        <w:tc>
          <w:tcPr>
            <w:tcW w:w="688" w:type="pct"/>
            <w:shd w:val="clear" w:color="auto" w:fill="F5F5F5"/>
          </w:tcPr>
          <w:p w14:paraId="4722EE4D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221CCBA7" w14:textId="77777777" w:rsidR="005E759D" w:rsidRPr="00EB1D1F" w:rsidRDefault="008E15EF" w:rsidP="002B0140">
            <w:pPr>
              <w:ind w:left="232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Overriding method</w:t>
            </w:r>
          </w:p>
        </w:tc>
      </w:tr>
      <w:tr w:rsidR="005E759D" w:rsidRPr="00EB1D1F" w14:paraId="4B61BFCB" w14:textId="77777777" w:rsidTr="00EE3F17">
        <w:tc>
          <w:tcPr>
            <w:tcW w:w="688" w:type="pct"/>
            <w:shd w:val="clear" w:color="auto" w:fill="F5F5F5"/>
          </w:tcPr>
          <w:p w14:paraId="1535C011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4312" w:type="pct"/>
            <w:shd w:val="clear" w:color="auto" w:fill="F5F5F5"/>
          </w:tcPr>
          <w:p w14:paraId="4A160F9C" w14:textId="77777777" w:rsidR="005E759D" w:rsidRPr="00EB1D1F" w:rsidRDefault="005E759D" w:rsidP="002B0140">
            <w:pPr>
              <w:ind w:left="232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Polimorfisme</w:t>
            </w:r>
            <w:proofErr w:type="spellEnd"/>
          </w:p>
        </w:tc>
      </w:tr>
      <w:tr w:rsidR="005E759D" w:rsidRPr="00EB1D1F" w14:paraId="6A5968A2" w14:textId="77777777" w:rsidTr="00EE3F17">
        <w:tc>
          <w:tcPr>
            <w:tcW w:w="688" w:type="pct"/>
            <w:shd w:val="clear" w:color="auto" w:fill="F5F5F5"/>
          </w:tcPr>
          <w:p w14:paraId="0007ACB6" w14:textId="77777777" w:rsidR="005E759D" w:rsidRPr="00EB1D1F" w:rsidRDefault="005E759D" w:rsidP="00923BF3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4312" w:type="pct"/>
            <w:shd w:val="clear" w:color="auto" w:fill="F5F5F5"/>
          </w:tcPr>
          <w:p w14:paraId="41796D0D" w14:textId="77777777" w:rsidR="005E759D" w:rsidRPr="00EB1D1F" w:rsidRDefault="005E759D" w:rsidP="002B0140">
            <w:pPr>
              <w:ind w:left="232"/>
              <w:rPr>
                <w:rFonts w:ascii="Calibri" w:hAnsi="Calibri" w:cs="Calibri"/>
                <w:sz w:val="22"/>
                <w:szCs w:val="22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Abstract dan Interface</w:t>
            </w:r>
          </w:p>
        </w:tc>
      </w:tr>
      <w:tr w:rsidR="005E759D" w:rsidRPr="00EB1D1F" w14:paraId="243CD7D5" w14:textId="77777777" w:rsidTr="00EE3F17">
        <w:tc>
          <w:tcPr>
            <w:tcW w:w="688" w:type="pct"/>
            <w:shd w:val="clear" w:color="auto" w:fill="F5F5F5"/>
          </w:tcPr>
          <w:p w14:paraId="030FFF53" w14:textId="77777777" w:rsidR="005E759D" w:rsidRPr="00EB1D1F" w:rsidRDefault="005E759D" w:rsidP="00064A39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2" w:type="pct"/>
            <w:shd w:val="clear" w:color="auto" w:fill="F5F5F5"/>
          </w:tcPr>
          <w:p w14:paraId="17C2B8EB" w14:textId="77777777" w:rsidR="005E759D" w:rsidRPr="00EB1D1F" w:rsidRDefault="005E759D" w:rsidP="00064A39">
            <w:pPr>
              <w:ind w:left="232"/>
              <w:rPr>
                <w:rFonts w:ascii="Calibri" w:hAnsi="Calibri" w:cs="Calibri"/>
                <w:color w:val="000000"/>
                <w:sz w:val="22"/>
                <w:szCs w:val="22"/>
                <w:lang w:val="sv-SE"/>
              </w:rPr>
            </w:pPr>
            <w:proofErr w:type="spellStart"/>
            <w:r w:rsidRPr="00EB1D1F">
              <w:rPr>
                <w:rFonts w:ascii="Calibri" w:hAnsi="Calibri" w:cs="Calibri"/>
                <w:sz w:val="22"/>
                <w:szCs w:val="22"/>
              </w:rPr>
              <w:t>Proyek</w:t>
            </w:r>
            <w:proofErr w:type="spellEnd"/>
            <w:r w:rsidR="00462645" w:rsidRPr="00EB1D1F">
              <w:rPr>
                <w:rFonts w:ascii="Calibri" w:hAnsi="Calibri" w:cs="Calibri"/>
                <w:sz w:val="22"/>
                <w:szCs w:val="22"/>
              </w:rPr>
              <w:t xml:space="preserve"> dan </w:t>
            </w:r>
            <w:proofErr w:type="spellStart"/>
            <w:r w:rsidR="00462645" w:rsidRPr="00EB1D1F">
              <w:rPr>
                <w:rFonts w:ascii="Calibri" w:hAnsi="Calibri" w:cs="Calibri"/>
                <w:sz w:val="22"/>
                <w:szCs w:val="22"/>
              </w:rPr>
              <w:t>presentasi</w:t>
            </w:r>
            <w:proofErr w:type="spellEnd"/>
          </w:p>
        </w:tc>
      </w:tr>
    </w:tbl>
    <w:p w14:paraId="4D30C34C" w14:textId="77777777" w:rsidR="00EB1D1F" w:rsidRPr="00EB1D1F" w:rsidRDefault="00EB1D1F" w:rsidP="00EB1D1F">
      <w:pPr>
        <w:ind w:left="360"/>
        <w:rPr>
          <w:rFonts w:ascii="Calibri" w:hAnsi="Calibri" w:cs="Calibri"/>
          <w:bCs/>
          <w:i/>
          <w:sz w:val="22"/>
          <w:szCs w:val="22"/>
          <w:lang w:val="sv-SE"/>
        </w:rPr>
      </w:pPr>
    </w:p>
    <w:p w14:paraId="62C107EF" w14:textId="77777777" w:rsidR="00F6130A" w:rsidRPr="00EB1D1F" w:rsidRDefault="008F2D72" w:rsidP="00EB1D1F">
      <w:pPr>
        <w:numPr>
          <w:ilvl w:val="0"/>
          <w:numId w:val="1"/>
        </w:numPr>
        <w:tabs>
          <w:tab w:val="clear" w:pos="720"/>
        </w:tabs>
        <w:ind w:left="360"/>
        <w:rPr>
          <w:rFonts w:ascii="Calibri" w:hAnsi="Calibri" w:cs="Calibri"/>
          <w:b/>
          <w:bCs/>
          <w:i/>
          <w:sz w:val="22"/>
          <w:szCs w:val="22"/>
          <w:lang w:val="sv-SE"/>
        </w:rPr>
      </w:pPr>
      <w:r w:rsidRPr="00EB1D1F">
        <w:rPr>
          <w:rFonts w:ascii="Calibri" w:hAnsi="Calibri" w:cs="Calibri"/>
          <w:b/>
          <w:sz w:val="22"/>
          <w:szCs w:val="22"/>
          <w:lang w:val="sv-SE"/>
        </w:rPr>
        <w:t>Penilaian</w:t>
      </w:r>
    </w:p>
    <w:p w14:paraId="225A470C" w14:textId="77777777" w:rsidR="00C36758" w:rsidRPr="00EB1D1F" w:rsidRDefault="00C36758" w:rsidP="00C36758">
      <w:pPr>
        <w:pStyle w:val="ListParagraph"/>
        <w:ind w:left="360"/>
        <w:rPr>
          <w:rFonts w:ascii="Calibri" w:hAnsi="Calibri" w:cs="Calibri"/>
          <w:sz w:val="22"/>
          <w:szCs w:val="22"/>
          <w:lang w:val="sv-S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182"/>
        <w:gridCol w:w="3941"/>
        <w:gridCol w:w="950"/>
      </w:tblGrid>
      <w:tr w:rsidR="00BF4E54" w:rsidRPr="00EB1D1F" w14:paraId="18C78793" w14:textId="77777777" w:rsidTr="00EB1D1F">
        <w:trPr>
          <w:trHeight w:val="491"/>
          <w:jc w:val="center"/>
        </w:trPr>
        <w:tc>
          <w:tcPr>
            <w:tcW w:w="648" w:type="dxa"/>
            <w:shd w:val="clear" w:color="auto" w:fill="D9D9D9" w:themeFill="background1" w:themeFillShade="D9"/>
          </w:tcPr>
          <w:p w14:paraId="7C646E6C" w14:textId="77777777" w:rsidR="00BF4E54" w:rsidRPr="00EB1D1F" w:rsidRDefault="00BF4E54" w:rsidP="00BF4E5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No.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3ED27FC" w14:textId="77777777" w:rsidR="00BF4E54" w:rsidRPr="00EB1D1F" w:rsidRDefault="00BF4E54" w:rsidP="00BF4E5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Jenis Evaluasi</w:t>
            </w:r>
          </w:p>
        </w:tc>
        <w:tc>
          <w:tcPr>
            <w:tcW w:w="3941" w:type="dxa"/>
            <w:shd w:val="clear" w:color="auto" w:fill="D9D9D9" w:themeFill="background1" w:themeFillShade="D9"/>
          </w:tcPr>
          <w:p w14:paraId="2C23C70A" w14:textId="77777777" w:rsidR="00BF4E54" w:rsidRPr="00EB1D1F" w:rsidRDefault="00BF4E54" w:rsidP="00BF4E5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Bentuk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739791F6" w14:textId="77777777" w:rsidR="00BF4E54" w:rsidRPr="00EB1D1F" w:rsidRDefault="00BF4E54" w:rsidP="00BF4E5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Bobot</w:t>
            </w:r>
          </w:p>
        </w:tc>
      </w:tr>
      <w:tr w:rsidR="00A16397" w:rsidRPr="00EB1D1F" w14:paraId="4FBCD948" w14:textId="77777777" w:rsidTr="00EB1D1F">
        <w:trPr>
          <w:jc w:val="center"/>
        </w:trPr>
        <w:tc>
          <w:tcPr>
            <w:tcW w:w="648" w:type="dxa"/>
          </w:tcPr>
          <w:p w14:paraId="39A8D9F6" w14:textId="77777777" w:rsidR="00A16397" w:rsidRPr="00EB1D1F" w:rsidRDefault="00A16397" w:rsidP="00A16397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1.</w:t>
            </w:r>
          </w:p>
        </w:tc>
        <w:tc>
          <w:tcPr>
            <w:tcW w:w="2182" w:type="dxa"/>
          </w:tcPr>
          <w:p w14:paraId="1DBE77C1" w14:textId="77777777" w:rsidR="00A16397" w:rsidRPr="00EB1D1F" w:rsidRDefault="00A16397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Tugas</w:t>
            </w:r>
            <w:r w:rsidR="007D6F22"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dan Laporan</w:t>
            </w:r>
          </w:p>
        </w:tc>
        <w:tc>
          <w:tcPr>
            <w:tcW w:w="3941" w:type="dxa"/>
          </w:tcPr>
          <w:p w14:paraId="2F04E23C" w14:textId="77777777" w:rsidR="00A16397" w:rsidRPr="00EB1D1F" w:rsidRDefault="00A16397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Tertulis dan Presentasi</w:t>
            </w:r>
          </w:p>
        </w:tc>
        <w:tc>
          <w:tcPr>
            <w:tcW w:w="950" w:type="dxa"/>
          </w:tcPr>
          <w:p w14:paraId="6967D755" w14:textId="77777777" w:rsidR="00A16397" w:rsidRPr="00EB1D1F" w:rsidRDefault="00A16397" w:rsidP="00F165F9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2</w:t>
            </w:r>
            <w:r w:rsidR="00EB1D1F">
              <w:rPr>
                <w:rFonts w:ascii="Calibri" w:hAnsi="Calibri" w:cs="Calibri"/>
                <w:sz w:val="22"/>
                <w:szCs w:val="22"/>
                <w:lang w:val="sv-SE"/>
              </w:rPr>
              <w:t>0</w:t>
            </w: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%</w:t>
            </w:r>
          </w:p>
        </w:tc>
      </w:tr>
      <w:tr w:rsidR="00BF4E54" w:rsidRPr="00EB1D1F" w14:paraId="17899AF4" w14:textId="77777777" w:rsidTr="00EB1D1F">
        <w:trPr>
          <w:jc w:val="center"/>
        </w:trPr>
        <w:tc>
          <w:tcPr>
            <w:tcW w:w="648" w:type="dxa"/>
          </w:tcPr>
          <w:p w14:paraId="1AE86D3C" w14:textId="77777777" w:rsidR="00BF4E54" w:rsidRPr="00EB1D1F" w:rsidRDefault="007D6F22" w:rsidP="00A16397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2</w:t>
            </w:r>
            <w:r w:rsidR="00BF4E54" w:rsidRPr="00EB1D1F">
              <w:rPr>
                <w:rFonts w:ascii="Calibri" w:hAnsi="Calibri" w:cs="Calibri"/>
                <w:sz w:val="22"/>
                <w:szCs w:val="22"/>
                <w:lang w:val="sv-SE"/>
              </w:rPr>
              <w:t>.</w:t>
            </w:r>
          </w:p>
        </w:tc>
        <w:tc>
          <w:tcPr>
            <w:tcW w:w="2182" w:type="dxa"/>
          </w:tcPr>
          <w:p w14:paraId="61B3549C" w14:textId="77777777" w:rsidR="00BF4E54" w:rsidRPr="00EB1D1F" w:rsidRDefault="00BF4E54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Ujian Sisipan </w:t>
            </w:r>
            <w:r w:rsidR="009E3BB1" w:rsidRPr="00EB1D1F">
              <w:rPr>
                <w:rFonts w:ascii="Calibri" w:hAnsi="Calibri" w:cs="Calibri"/>
                <w:sz w:val="22"/>
                <w:szCs w:val="22"/>
                <w:lang w:val="sv-SE"/>
              </w:rPr>
              <w:t>I</w:t>
            </w:r>
          </w:p>
        </w:tc>
        <w:tc>
          <w:tcPr>
            <w:tcW w:w="3941" w:type="dxa"/>
          </w:tcPr>
          <w:p w14:paraId="37C1DF41" w14:textId="77777777" w:rsidR="00BF4E54" w:rsidRPr="00EB1D1F" w:rsidRDefault="00BF4E54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Tertulis</w:t>
            </w:r>
          </w:p>
        </w:tc>
        <w:tc>
          <w:tcPr>
            <w:tcW w:w="950" w:type="dxa"/>
          </w:tcPr>
          <w:p w14:paraId="239EA0C0" w14:textId="77777777" w:rsidR="00BF4E54" w:rsidRPr="00EB1D1F" w:rsidRDefault="00F165F9" w:rsidP="00BF4E54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2</w:t>
            </w:r>
            <w:r w:rsidR="00EB1D1F">
              <w:rPr>
                <w:rFonts w:ascii="Calibri" w:hAnsi="Calibri" w:cs="Calibri"/>
                <w:sz w:val="22"/>
                <w:szCs w:val="22"/>
              </w:rPr>
              <w:t>0</w:t>
            </w:r>
            <w:r w:rsidR="00BF4E54"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%</w:t>
            </w:r>
          </w:p>
        </w:tc>
      </w:tr>
      <w:tr w:rsidR="00BF4E54" w:rsidRPr="00EB1D1F" w14:paraId="14E16A8D" w14:textId="77777777" w:rsidTr="00EB1D1F">
        <w:trPr>
          <w:jc w:val="center"/>
        </w:trPr>
        <w:tc>
          <w:tcPr>
            <w:tcW w:w="648" w:type="dxa"/>
          </w:tcPr>
          <w:p w14:paraId="150A34C5" w14:textId="77777777" w:rsidR="00BF4E54" w:rsidRPr="00EB1D1F" w:rsidRDefault="007D6F22" w:rsidP="00A16397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3</w:t>
            </w:r>
            <w:r w:rsidR="00BF4E54" w:rsidRPr="00EB1D1F">
              <w:rPr>
                <w:rFonts w:ascii="Calibri" w:hAnsi="Calibri" w:cs="Calibri"/>
                <w:sz w:val="22"/>
                <w:szCs w:val="22"/>
                <w:lang w:val="sv-SE"/>
              </w:rPr>
              <w:t>.</w:t>
            </w:r>
          </w:p>
        </w:tc>
        <w:tc>
          <w:tcPr>
            <w:tcW w:w="2182" w:type="dxa"/>
          </w:tcPr>
          <w:p w14:paraId="439730E6" w14:textId="77777777" w:rsidR="00BF4E54" w:rsidRPr="00EB1D1F" w:rsidRDefault="00BF4E54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Ujian Sisipan </w:t>
            </w:r>
            <w:r w:rsidR="009E3BB1" w:rsidRPr="00EB1D1F">
              <w:rPr>
                <w:rFonts w:ascii="Calibri" w:hAnsi="Calibri" w:cs="Calibri"/>
                <w:sz w:val="22"/>
                <w:szCs w:val="22"/>
                <w:lang w:val="sv-SE"/>
              </w:rPr>
              <w:t>II</w:t>
            </w:r>
            <w:r w:rsidR="001D7BA8"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Proyek</w:t>
            </w:r>
          </w:p>
        </w:tc>
        <w:tc>
          <w:tcPr>
            <w:tcW w:w="3941" w:type="dxa"/>
          </w:tcPr>
          <w:p w14:paraId="1A3BBE66" w14:textId="77777777" w:rsidR="00BF4E54" w:rsidRPr="00EB1D1F" w:rsidRDefault="00F9409B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Tertulis</w:t>
            </w:r>
            <w:r w:rsidR="007D6F22"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dan Presentasi</w:t>
            </w:r>
          </w:p>
        </w:tc>
        <w:tc>
          <w:tcPr>
            <w:tcW w:w="950" w:type="dxa"/>
          </w:tcPr>
          <w:p w14:paraId="0104168A" w14:textId="77777777" w:rsidR="00BF4E54" w:rsidRPr="00EB1D1F" w:rsidRDefault="00F165F9" w:rsidP="00BF4E54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2</w:t>
            </w:r>
            <w:r w:rsidR="007D6F22" w:rsidRPr="00EB1D1F">
              <w:rPr>
                <w:rFonts w:ascii="Calibri" w:hAnsi="Calibri" w:cs="Calibri"/>
                <w:sz w:val="22"/>
                <w:szCs w:val="22"/>
              </w:rPr>
              <w:t>5</w:t>
            </w:r>
            <w:r w:rsidR="00BF4E54"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%</w:t>
            </w:r>
          </w:p>
        </w:tc>
      </w:tr>
      <w:tr w:rsidR="00BF4E54" w:rsidRPr="00EB1D1F" w14:paraId="50D2D7F5" w14:textId="77777777" w:rsidTr="00EB1D1F">
        <w:trPr>
          <w:jc w:val="center"/>
        </w:trPr>
        <w:tc>
          <w:tcPr>
            <w:tcW w:w="648" w:type="dxa"/>
          </w:tcPr>
          <w:p w14:paraId="26C16277" w14:textId="77777777" w:rsidR="00BF4E54" w:rsidRPr="00EB1D1F" w:rsidRDefault="007D6F22" w:rsidP="00A16397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</w:rPr>
              <w:t>4</w:t>
            </w:r>
            <w:r w:rsidR="00BF4E54" w:rsidRPr="00EB1D1F">
              <w:rPr>
                <w:rFonts w:ascii="Calibri" w:hAnsi="Calibri" w:cs="Calibri"/>
                <w:sz w:val="22"/>
                <w:szCs w:val="22"/>
                <w:lang w:val="sv-SE"/>
              </w:rPr>
              <w:t>.</w:t>
            </w:r>
          </w:p>
        </w:tc>
        <w:tc>
          <w:tcPr>
            <w:tcW w:w="2182" w:type="dxa"/>
          </w:tcPr>
          <w:p w14:paraId="63EB39E5" w14:textId="77777777" w:rsidR="00BF4E54" w:rsidRPr="00EB1D1F" w:rsidRDefault="00BF4E54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Ujian Akhir Semester</w:t>
            </w:r>
          </w:p>
        </w:tc>
        <w:tc>
          <w:tcPr>
            <w:tcW w:w="3941" w:type="dxa"/>
          </w:tcPr>
          <w:p w14:paraId="5218F366" w14:textId="77777777" w:rsidR="00BF4E54" w:rsidRPr="00EB1D1F" w:rsidRDefault="00BF4E54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Tertulis</w:t>
            </w:r>
          </w:p>
        </w:tc>
        <w:tc>
          <w:tcPr>
            <w:tcW w:w="950" w:type="dxa"/>
          </w:tcPr>
          <w:p w14:paraId="223E731D" w14:textId="77777777" w:rsidR="00BF4E54" w:rsidRPr="00EB1D1F" w:rsidRDefault="00F165F9" w:rsidP="00BF4E54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2</w:t>
            </w:r>
            <w:r w:rsidR="007D6F22" w:rsidRPr="00EB1D1F">
              <w:rPr>
                <w:rFonts w:ascii="Calibri" w:hAnsi="Calibri" w:cs="Calibri"/>
                <w:sz w:val="22"/>
                <w:szCs w:val="22"/>
              </w:rPr>
              <w:t>5</w:t>
            </w:r>
            <w:r w:rsidR="00BF4E54" w:rsidRPr="00EB1D1F">
              <w:rPr>
                <w:rFonts w:ascii="Calibri" w:hAnsi="Calibri" w:cs="Calibri"/>
                <w:sz w:val="22"/>
                <w:szCs w:val="22"/>
                <w:lang w:val="sv-SE"/>
              </w:rPr>
              <w:t xml:space="preserve"> %</w:t>
            </w:r>
          </w:p>
        </w:tc>
      </w:tr>
      <w:tr w:rsidR="00EB1D1F" w:rsidRPr="00EB1D1F" w14:paraId="5CE6C29B" w14:textId="77777777" w:rsidTr="00EB1D1F">
        <w:trPr>
          <w:jc w:val="center"/>
        </w:trPr>
        <w:tc>
          <w:tcPr>
            <w:tcW w:w="648" w:type="dxa"/>
          </w:tcPr>
          <w:p w14:paraId="43B3A33A" w14:textId="77777777" w:rsidR="00EB1D1F" w:rsidRPr="00EB1D1F" w:rsidRDefault="00EB1D1F" w:rsidP="00A1639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</w:t>
            </w:r>
          </w:p>
        </w:tc>
        <w:tc>
          <w:tcPr>
            <w:tcW w:w="2182" w:type="dxa"/>
          </w:tcPr>
          <w:p w14:paraId="5D89BE03" w14:textId="77777777" w:rsidR="00EB1D1F" w:rsidRPr="00EB1D1F" w:rsidRDefault="00EB1D1F" w:rsidP="00EB1D1F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 xml:space="preserve">Partisipasi </w:t>
            </w:r>
          </w:p>
        </w:tc>
        <w:tc>
          <w:tcPr>
            <w:tcW w:w="3941" w:type="dxa"/>
          </w:tcPr>
          <w:p w14:paraId="084B600C" w14:textId="77777777" w:rsidR="00EB1D1F" w:rsidRPr="00EB1D1F" w:rsidRDefault="00EB1D1F" w:rsidP="00454A16">
            <w:pPr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Keterlibatan dalam diskusi dan presentasi</w:t>
            </w:r>
          </w:p>
        </w:tc>
        <w:tc>
          <w:tcPr>
            <w:tcW w:w="950" w:type="dxa"/>
          </w:tcPr>
          <w:p w14:paraId="4EB04F80" w14:textId="77777777" w:rsidR="00EB1D1F" w:rsidRPr="00EB1D1F" w:rsidRDefault="00EB1D1F" w:rsidP="00BF4E54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sz w:val="22"/>
                <w:szCs w:val="22"/>
                <w:lang w:val="sv-SE"/>
              </w:rPr>
              <w:t>10 %</w:t>
            </w:r>
          </w:p>
        </w:tc>
      </w:tr>
      <w:tr w:rsidR="00BF4E54" w:rsidRPr="00EB1D1F" w14:paraId="25AA3FF8" w14:textId="77777777" w:rsidTr="00BF4E54">
        <w:trPr>
          <w:jc w:val="center"/>
        </w:trPr>
        <w:tc>
          <w:tcPr>
            <w:tcW w:w="6771" w:type="dxa"/>
            <w:gridSpan w:val="3"/>
          </w:tcPr>
          <w:p w14:paraId="1BC49DBC" w14:textId="77777777" w:rsidR="00BF4E54" w:rsidRPr="00EB1D1F" w:rsidRDefault="00BF4E54" w:rsidP="00C36758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Total</w:t>
            </w:r>
          </w:p>
        </w:tc>
        <w:tc>
          <w:tcPr>
            <w:tcW w:w="950" w:type="dxa"/>
          </w:tcPr>
          <w:p w14:paraId="60E3FE93" w14:textId="77777777" w:rsidR="00BF4E54" w:rsidRPr="00EB1D1F" w:rsidRDefault="00BF4E54" w:rsidP="00BF4E54">
            <w:pPr>
              <w:jc w:val="center"/>
              <w:rPr>
                <w:rFonts w:ascii="Calibri" w:hAnsi="Calibri" w:cs="Calibri"/>
                <w:sz w:val="22"/>
                <w:szCs w:val="22"/>
                <w:lang w:val="sv-SE"/>
              </w:rPr>
            </w:pPr>
            <w:r w:rsidRPr="00EB1D1F">
              <w:rPr>
                <w:rFonts w:ascii="Calibri" w:hAnsi="Calibri" w:cs="Calibri"/>
                <w:sz w:val="22"/>
                <w:szCs w:val="22"/>
                <w:lang w:val="sv-SE"/>
              </w:rPr>
              <w:t>100%</w:t>
            </w:r>
          </w:p>
        </w:tc>
      </w:tr>
    </w:tbl>
    <w:p w14:paraId="0F64DC85" w14:textId="77777777" w:rsidR="008F2D72" w:rsidRPr="00EB1D1F" w:rsidRDefault="008F2D72" w:rsidP="00461E53">
      <w:pPr>
        <w:rPr>
          <w:rFonts w:ascii="Calibri" w:hAnsi="Calibri" w:cs="Calibri"/>
          <w:sz w:val="22"/>
          <w:szCs w:val="22"/>
          <w:lang w:val="fi-FI"/>
        </w:rPr>
      </w:pPr>
    </w:p>
    <w:p w14:paraId="2B6CA279" w14:textId="77777777" w:rsidR="005E759D" w:rsidRPr="00EB1D1F" w:rsidRDefault="00D251A5" w:rsidP="00D251A5">
      <w:pPr>
        <w:ind w:left="284"/>
        <w:rPr>
          <w:rFonts w:ascii="Calibri" w:hAnsi="Calibri" w:cs="Calibri"/>
          <w:sz w:val="22"/>
          <w:szCs w:val="22"/>
          <w:lang w:val="sv-SE"/>
        </w:rPr>
      </w:pPr>
      <w:r>
        <w:rPr>
          <w:rFonts w:ascii="Calibri" w:hAnsi="Calibri" w:cs="Calibri"/>
          <w:b/>
          <w:color w:val="FF0000"/>
          <w:sz w:val="22"/>
          <w:szCs w:val="22"/>
          <w:u w:val="single"/>
          <w:lang w:val="sv-SE"/>
        </w:rPr>
        <w:t>PERHATIAN</w:t>
      </w:r>
      <w:r w:rsidR="00EB1D1F">
        <w:rPr>
          <w:rFonts w:ascii="Calibri" w:hAnsi="Calibri" w:cs="Calibri"/>
          <w:b/>
          <w:sz w:val="22"/>
          <w:szCs w:val="22"/>
          <w:lang w:val="sv-SE"/>
        </w:rPr>
        <w:t xml:space="preserve">: setiap upaya yang mengindikasikan </w:t>
      </w:r>
      <w:r w:rsidR="00EB1D1F" w:rsidRPr="00D251A5">
        <w:rPr>
          <w:rFonts w:ascii="Calibri" w:hAnsi="Calibri" w:cs="Calibri"/>
          <w:b/>
          <w:color w:val="FF0000"/>
          <w:sz w:val="22"/>
          <w:szCs w:val="22"/>
          <w:lang w:val="sv-SE"/>
        </w:rPr>
        <w:t>ketidakjujuran dan plagiarisme</w:t>
      </w:r>
      <w:r w:rsidRPr="00D251A5">
        <w:rPr>
          <w:rFonts w:ascii="Calibri" w:hAnsi="Calibri" w:cs="Calibri"/>
          <w:b/>
          <w:color w:val="FF0000"/>
          <w:sz w:val="22"/>
          <w:szCs w:val="22"/>
          <w:lang w:val="sv-SE"/>
        </w:rPr>
        <w:t xml:space="preserve"> </w:t>
      </w:r>
      <w:r>
        <w:rPr>
          <w:rFonts w:ascii="Calibri" w:hAnsi="Calibri" w:cs="Calibri"/>
          <w:b/>
          <w:sz w:val="22"/>
          <w:szCs w:val="22"/>
          <w:lang w:val="sv-SE"/>
        </w:rPr>
        <w:t xml:space="preserve">dalam tugas maupun ujian </w:t>
      </w:r>
      <w:r w:rsidR="00EB1D1F">
        <w:rPr>
          <w:rFonts w:ascii="Calibri" w:hAnsi="Calibri" w:cs="Calibri"/>
          <w:b/>
          <w:sz w:val="22"/>
          <w:szCs w:val="22"/>
          <w:lang w:val="sv-SE"/>
        </w:rPr>
        <w:t xml:space="preserve">akan mendapatkan </w:t>
      </w:r>
      <w:r w:rsidR="00EB1D1F" w:rsidRPr="00D251A5">
        <w:rPr>
          <w:rFonts w:ascii="Calibri" w:hAnsi="Calibri" w:cs="Calibri"/>
          <w:b/>
          <w:color w:val="FF0000"/>
          <w:sz w:val="22"/>
          <w:szCs w:val="22"/>
          <w:lang w:val="sv-SE"/>
        </w:rPr>
        <w:t xml:space="preserve">pengurangan nilai </w:t>
      </w:r>
      <w:r w:rsidR="00EB1D1F">
        <w:rPr>
          <w:rFonts w:ascii="Calibri" w:hAnsi="Calibri" w:cs="Calibri"/>
          <w:b/>
          <w:sz w:val="22"/>
          <w:szCs w:val="22"/>
          <w:lang w:val="sv-SE"/>
        </w:rPr>
        <w:t>sesuai kebijakan dosen.</w:t>
      </w:r>
    </w:p>
    <w:p w14:paraId="01A1D2BA" w14:textId="77777777" w:rsidR="005E759D" w:rsidRDefault="005E759D" w:rsidP="00461E53">
      <w:pPr>
        <w:rPr>
          <w:rFonts w:ascii="Calibri" w:hAnsi="Calibri" w:cs="Calibri"/>
          <w:sz w:val="22"/>
          <w:szCs w:val="22"/>
          <w:lang w:val="fi-FI"/>
        </w:rPr>
      </w:pPr>
    </w:p>
    <w:p w14:paraId="381DEA16" w14:textId="77777777" w:rsidR="00D251A5" w:rsidRDefault="00D251A5" w:rsidP="00461E53">
      <w:pPr>
        <w:rPr>
          <w:rFonts w:ascii="Calibri" w:hAnsi="Calibri" w:cs="Calibri"/>
          <w:sz w:val="22"/>
          <w:szCs w:val="22"/>
          <w:lang w:val="fi-FI"/>
        </w:rPr>
      </w:pPr>
    </w:p>
    <w:p w14:paraId="6EAA1087" w14:textId="77777777" w:rsidR="00D251A5" w:rsidRDefault="00D251A5" w:rsidP="00D251A5">
      <w:pPr>
        <w:jc w:val="center"/>
        <w:rPr>
          <w:rFonts w:ascii="Comic Sans MS" w:hAnsi="Comic Sans MS" w:cs="Calibri"/>
          <w:sz w:val="22"/>
          <w:szCs w:val="22"/>
          <w:lang w:val="fi-FI"/>
        </w:rPr>
      </w:pPr>
      <w:r w:rsidRPr="00D251A5">
        <w:rPr>
          <w:rFonts w:ascii="Comic Sans MS" w:hAnsi="Comic Sans MS" w:cs="Calibri"/>
          <w:b/>
          <w:sz w:val="22"/>
          <w:szCs w:val="22"/>
          <w:lang w:val="fi-FI"/>
        </w:rPr>
        <w:sym w:font="Wingdings" w:char="F04A"/>
      </w:r>
      <w:r w:rsidRPr="00D251A5">
        <w:rPr>
          <w:rFonts w:ascii="Comic Sans MS" w:hAnsi="Comic Sans MS" w:cs="Calibri"/>
          <w:b/>
          <w:sz w:val="22"/>
          <w:szCs w:val="22"/>
          <w:lang w:val="fi-FI"/>
        </w:rPr>
        <w:sym w:font="Wingdings" w:char="F04A"/>
      </w:r>
      <w:r>
        <w:rPr>
          <w:rFonts w:ascii="Comic Sans MS" w:hAnsi="Comic Sans MS" w:cs="Calibri"/>
          <w:b/>
          <w:sz w:val="22"/>
          <w:szCs w:val="22"/>
          <w:lang w:val="fi-FI"/>
        </w:rPr>
        <w:t xml:space="preserve"> </w:t>
      </w:r>
      <w:r w:rsidRPr="00D251A5">
        <w:rPr>
          <w:rFonts w:ascii="Comic Sans MS" w:hAnsi="Comic Sans MS" w:cs="Calibri"/>
          <w:b/>
          <w:sz w:val="22"/>
          <w:szCs w:val="22"/>
          <w:lang w:val="fi-FI"/>
        </w:rPr>
        <w:t>YES, YOU CAN</w:t>
      </w:r>
      <w:r w:rsidRPr="00D251A5">
        <w:rPr>
          <w:rFonts w:ascii="Comic Sans MS" w:hAnsi="Comic Sans MS" w:cs="Calibri"/>
          <w:sz w:val="22"/>
          <w:szCs w:val="22"/>
          <w:lang w:val="fi-FI"/>
        </w:rPr>
        <w:t xml:space="preserve"> !! </w:t>
      </w:r>
      <w:r w:rsidRPr="00D251A5">
        <w:rPr>
          <w:rFonts w:ascii="Comic Sans MS" w:hAnsi="Comic Sans MS" w:cs="Calibri"/>
          <w:b/>
          <w:sz w:val="22"/>
          <w:szCs w:val="22"/>
          <w:lang w:val="fi-FI"/>
        </w:rPr>
        <w:sym w:font="Wingdings" w:char="F04A"/>
      </w:r>
      <w:r w:rsidRPr="00D251A5">
        <w:rPr>
          <w:rFonts w:ascii="Comic Sans MS" w:hAnsi="Comic Sans MS" w:cs="Calibri"/>
          <w:b/>
          <w:sz w:val="22"/>
          <w:szCs w:val="22"/>
          <w:lang w:val="fi-FI"/>
        </w:rPr>
        <w:sym w:font="Wingdings" w:char="F04A"/>
      </w:r>
    </w:p>
    <w:p w14:paraId="0D48FBBD" w14:textId="77777777" w:rsidR="00D251A5" w:rsidRPr="00D251A5" w:rsidRDefault="00D251A5" w:rsidP="00D251A5">
      <w:pPr>
        <w:jc w:val="center"/>
        <w:rPr>
          <w:rFonts w:ascii="Brush Script MT" w:hAnsi="Brush Script MT" w:cs="Calibri"/>
          <w:sz w:val="28"/>
          <w:szCs w:val="22"/>
          <w:lang w:val="fi-FI"/>
        </w:rPr>
      </w:pPr>
      <w:r w:rsidRPr="00D251A5">
        <w:rPr>
          <w:rFonts w:ascii="Brush Script MT" w:hAnsi="Brush Script MT" w:cs="Calibri"/>
          <w:sz w:val="28"/>
          <w:szCs w:val="22"/>
          <w:lang w:val="fi-FI"/>
        </w:rPr>
        <w:t xml:space="preserve">Masalah utama dari ketidaktahuan adalah kurangnya rasa ingin tahu </w:t>
      </w:r>
    </w:p>
    <w:sectPr w:rsidR="00D251A5" w:rsidRPr="00D251A5" w:rsidSect="00D251A5">
      <w:pgSz w:w="11907" w:h="16840" w:code="9"/>
      <w:pgMar w:top="993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D89"/>
    <w:multiLevelType w:val="hybridMultilevel"/>
    <w:tmpl w:val="DB389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25C3C"/>
    <w:multiLevelType w:val="hybridMultilevel"/>
    <w:tmpl w:val="8A460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B82536"/>
    <w:multiLevelType w:val="hybridMultilevel"/>
    <w:tmpl w:val="83BEA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558F4"/>
    <w:multiLevelType w:val="hybridMultilevel"/>
    <w:tmpl w:val="A2C883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341E01"/>
    <w:multiLevelType w:val="hybridMultilevel"/>
    <w:tmpl w:val="C57819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CD0770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82D8425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D736E"/>
    <w:multiLevelType w:val="hybridMultilevel"/>
    <w:tmpl w:val="0F36E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AF502F"/>
    <w:multiLevelType w:val="hybridMultilevel"/>
    <w:tmpl w:val="9D206914"/>
    <w:lvl w:ilvl="0" w:tplc="BD38A6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8C85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A4C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DAA9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7C9C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E9F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60B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30BD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9604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85C01F0"/>
    <w:multiLevelType w:val="hybridMultilevel"/>
    <w:tmpl w:val="B232B302"/>
    <w:lvl w:ilvl="0" w:tplc="D9DC4594">
      <w:start w:val="6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8DC430B"/>
    <w:multiLevelType w:val="hybridMultilevel"/>
    <w:tmpl w:val="648E054C"/>
    <w:lvl w:ilvl="0" w:tplc="7F96FA2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8F187B"/>
    <w:multiLevelType w:val="hybridMultilevel"/>
    <w:tmpl w:val="ADEE1B6A"/>
    <w:lvl w:ilvl="0" w:tplc="595A59A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1476CC"/>
    <w:multiLevelType w:val="hybridMultilevel"/>
    <w:tmpl w:val="6B865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341B33"/>
    <w:multiLevelType w:val="hybridMultilevel"/>
    <w:tmpl w:val="789EE36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9349B8"/>
    <w:multiLevelType w:val="hybridMultilevel"/>
    <w:tmpl w:val="B31CB69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CD0770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C4737A5"/>
    <w:multiLevelType w:val="hybridMultilevel"/>
    <w:tmpl w:val="F906EB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E237C7"/>
    <w:multiLevelType w:val="hybridMultilevel"/>
    <w:tmpl w:val="19C86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300F1D"/>
    <w:multiLevelType w:val="hybridMultilevel"/>
    <w:tmpl w:val="F44A6B0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CD0770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04D5C3E"/>
    <w:multiLevelType w:val="hybridMultilevel"/>
    <w:tmpl w:val="E102C46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F74C1B"/>
    <w:multiLevelType w:val="hybridMultilevel"/>
    <w:tmpl w:val="E4B237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47C7F"/>
    <w:multiLevelType w:val="hybridMultilevel"/>
    <w:tmpl w:val="C174FF4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CD0770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97E6F15"/>
    <w:multiLevelType w:val="hybridMultilevel"/>
    <w:tmpl w:val="8528CC6E"/>
    <w:lvl w:ilvl="0" w:tplc="188886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60AF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6014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8F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EA39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3CF6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2A7E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6AF1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5C4D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F1D1831"/>
    <w:multiLevelType w:val="hybridMultilevel"/>
    <w:tmpl w:val="88D4A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FD27B9"/>
    <w:multiLevelType w:val="hybridMultilevel"/>
    <w:tmpl w:val="424E2D8E"/>
    <w:lvl w:ilvl="0" w:tplc="96A22C8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FC8E669A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F11214"/>
    <w:multiLevelType w:val="hybridMultilevel"/>
    <w:tmpl w:val="7FC66D48"/>
    <w:lvl w:ilvl="0" w:tplc="27F8A3F0">
      <w:start w:val="1"/>
      <w:numFmt w:val="decimal"/>
      <w:lvlText w:val="CPMK 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0F45"/>
    <w:multiLevelType w:val="hybridMultilevel"/>
    <w:tmpl w:val="1E225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3695C"/>
    <w:multiLevelType w:val="hybridMultilevel"/>
    <w:tmpl w:val="72245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B76D5B"/>
    <w:multiLevelType w:val="hybridMultilevel"/>
    <w:tmpl w:val="459286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D0770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FA125F"/>
    <w:multiLevelType w:val="hybridMultilevel"/>
    <w:tmpl w:val="0E94B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4B37EF"/>
    <w:multiLevelType w:val="hybridMultilevel"/>
    <w:tmpl w:val="02F02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F0C3CC1"/>
    <w:multiLevelType w:val="hybridMultilevel"/>
    <w:tmpl w:val="CBFC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0"/>
  </w:num>
  <w:num w:numId="4">
    <w:abstractNumId w:val="26"/>
  </w:num>
  <w:num w:numId="5">
    <w:abstractNumId w:val="14"/>
  </w:num>
  <w:num w:numId="6">
    <w:abstractNumId w:val="16"/>
  </w:num>
  <w:num w:numId="7">
    <w:abstractNumId w:val="9"/>
  </w:num>
  <w:num w:numId="8">
    <w:abstractNumId w:val="24"/>
  </w:num>
  <w:num w:numId="9">
    <w:abstractNumId w:val="23"/>
  </w:num>
  <w:num w:numId="10">
    <w:abstractNumId w:val="3"/>
  </w:num>
  <w:num w:numId="11">
    <w:abstractNumId w:val="8"/>
  </w:num>
  <w:num w:numId="12">
    <w:abstractNumId w:val="7"/>
  </w:num>
  <w:num w:numId="13">
    <w:abstractNumId w:val="2"/>
  </w:num>
  <w:num w:numId="14">
    <w:abstractNumId w:val="20"/>
  </w:num>
  <w:num w:numId="15">
    <w:abstractNumId w:val="15"/>
  </w:num>
  <w:num w:numId="16">
    <w:abstractNumId w:val="13"/>
  </w:num>
  <w:num w:numId="17">
    <w:abstractNumId w:val="12"/>
  </w:num>
  <w:num w:numId="18">
    <w:abstractNumId w:val="1"/>
  </w:num>
  <w:num w:numId="19">
    <w:abstractNumId w:val="18"/>
  </w:num>
  <w:num w:numId="20">
    <w:abstractNumId w:val="19"/>
  </w:num>
  <w:num w:numId="21">
    <w:abstractNumId w:val="5"/>
  </w:num>
  <w:num w:numId="22">
    <w:abstractNumId w:val="0"/>
  </w:num>
  <w:num w:numId="23">
    <w:abstractNumId w:val="6"/>
  </w:num>
  <w:num w:numId="24">
    <w:abstractNumId w:val="27"/>
  </w:num>
  <w:num w:numId="25">
    <w:abstractNumId w:val="11"/>
  </w:num>
  <w:num w:numId="26">
    <w:abstractNumId w:val="17"/>
  </w:num>
  <w:num w:numId="27">
    <w:abstractNumId w:val="28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F9"/>
    <w:rsid w:val="00002653"/>
    <w:rsid w:val="00003D81"/>
    <w:rsid w:val="00013A5F"/>
    <w:rsid w:val="0003189D"/>
    <w:rsid w:val="000321E1"/>
    <w:rsid w:val="000326C1"/>
    <w:rsid w:val="0003325B"/>
    <w:rsid w:val="00034656"/>
    <w:rsid w:val="00037FD6"/>
    <w:rsid w:val="00042DA0"/>
    <w:rsid w:val="00047E3D"/>
    <w:rsid w:val="000518A5"/>
    <w:rsid w:val="000608FF"/>
    <w:rsid w:val="00064A39"/>
    <w:rsid w:val="000679C2"/>
    <w:rsid w:val="00077407"/>
    <w:rsid w:val="00085A06"/>
    <w:rsid w:val="000A3C8E"/>
    <w:rsid w:val="000A44AF"/>
    <w:rsid w:val="000B37E3"/>
    <w:rsid w:val="000C3194"/>
    <w:rsid w:val="000C7B10"/>
    <w:rsid w:val="000E7CA2"/>
    <w:rsid w:val="000F37D9"/>
    <w:rsid w:val="000F3FE0"/>
    <w:rsid w:val="000F5495"/>
    <w:rsid w:val="00117BA5"/>
    <w:rsid w:val="00122887"/>
    <w:rsid w:val="001328D6"/>
    <w:rsid w:val="00137905"/>
    <w:rsid w:val="001519D6"/>
    <w:rsid w:val="00152177"/>
    <w:rsid w:val="00152DC3"/>
    <w:rsid w:val="00166FDE"/>
    <w:rsid w:val="00176CDF"/>
    <w:rsid w:val="00187F70"/>
    <w:rsid w:val="00191E2F"/>
    <w:rsid w:val="00192CA6"/>
    <w:rsid w:val="00195AE2"/>
    <w:rsid w:val="001B6C2C"/>
    <w:rsid w:val="001D16EB"/>
    <w:rsid w:val="001D20A2"/>
    <w:rsid w:val="001D4D73"/>
    <w:rsid w:val="001D7BA8"/>
    <w:rsid w:val="001F0ECF"/>
    <w:rsid w:val="00200CD7"/>
    <w:rsid w:val="00202E4D"/>
    <w:rsid w:val="00210767"/>
    <w:rsid w:val="00213E82"/>
    <w:rsid w:val="002344C0"/>
    <w:rsid w:val="0023748A"/>
    <w:rsid w:val="0023766A"/>
    <w:rsid w:val="00257185"/>
    <w:rsid w:val="002812BB"/>
    <w:rsid w:val="00281733"/>
    <w:rsid w:val="00293A24"/>
    <w:rsid w:val="00295314"/>
    <w:rsid w:val="00296E11"/>
    <w:rsid w:val="00297924"/>
    <w:rsid w:val="002A1C5A"/>
    <w:rsid w:val="002A4C0F"/>
    <w:rsid w:val="002B0140"/>
    <w:rsid w:val="002B2AEF"/>
    <w:rsid w:val="002C73B5"/>
    <w:rsid w:val="002D00F0"/>
    <w:rsid w:val="002E6660"/>
    <w:rsid w:val="00304883"/>
    <w:rsid w:val="00304AFA"/>
    <w:rsid w:val="0031093E"/>
    <w:rsid w:val="003211AE"/>
    <w:rsid w:val="00322D9A"/>
    <w:rsid w:val="0033029F"/>
    <w:rsid w:val="00331D48"/>
    <w:rsid w:val="00333F10"/>
    <w:rsid w:val="00337028"/>
    <w:rsid w:val="00345B1A"/>
    <w:rsid w:val="00345E14"/>
    <w:rsid w:val="0035095E"/>
    <w:rsid w:val="00352921"/>
    <w:rsid w:val="003667BA"/>
    <w:rsid w:val="00371D76"/>
    <w:rsid w:val="00385269"/>
    <w:rsid w:val="003858EB"/>
    <w:rsid w:val="00396E30"/>
    <w:rsid w:val="00397D85"/>
    <w:rsid w:val="003A0283"/>
    <w:rsid w:val="003B3E58"/>
    <w:rsid w:val="003B54CE"/>
    <w:rsid w:val="003B68B5"/>
    <w:rsid w:val="003C2E87"/>
    <w:rsid w:val="003D4C1E"/>
    <w:rsid w:val="003E0998"/>
    <w:rsid w:val="003F2896"/>
    <w:rsid w:val="003F51CC"/>
    <w:rsid w:val="004023D6"/>
    <w:rsid w:val="00403A07"/>
    <w:rsid w:val="00406180"/>
    <w:rsid w:val="00406372"/>
    <w:rsid w:val="0040682E"/>
    <w:rsid w:val="00411BCC"/>
    <w:rsid w:val="0041221B"/>
    <w:rsid w:val="00442C5B"/>
    <w:rsid w:val="00454A16"/>
    <w:rsid w:val="00461E53"/>
    <w:rsid w:val="004620E3"/>
    <w:rsid w:val="00462645"/>
    <w:rsid w:val="00467F0C"/>
    <w:rsid w:val="00471792"/>
    <w:rsid w:val="00474EE5"/>
    <w:rsid w:val="004754A0"/>
    <w:rsid w:val="004849F5"/>
    <w:rsid w:val="00485D86"/>
    <w:rsid w:val="00494392"/>
    <w:rsid w:val="004A499C"/>
    <w:rsid w:val="004B1C5D"/>
    <w:rsid w:val="004B501E"/>
    <w:rsid w:val="004B73F2"/>
    <w:rsid w:val="004C7D5A"/>
    <w:rsid w:val="004D75D0"/>
    <w:rsid w:val="004E184C"/>
    <w:rsid w:val="004E30F1"/>
    <w:rsid w:val="00504BAE"/>
    <w:rsid w:val="0050787A"/>
    <w:rsid w:val="005117A6"/>
    <w:rsid w:val="0051791A"/>
    <w:rsid w:val="00520816"/>
    <w:rsid w:val="00531C63"/>
    <w:rsid w:val="005551D5"/>
    <w:rsid w:val="00564AE5"/>
    <w:rsid w:val="0057058C"/>
    <w:rsid w:val="00581037"/>
    <w:rsid w:val="00581F5F"/>
    <w:rsid w:val="00584442"/>
    <w:rsid w:val="00591933"/>
    <w:rsid w:val="00593C9C"/>
    <w:rsid w:val="005A2CA6"/>
    <w:rsid w:val="005A323B"/>
    <w:rsid w:val="005A4E6F"/>
    <w:rsid w:val="005B05AA"/>
    <w:rsid w:val="005B06F6"/>
    <w:rsid w:val="005B5213"/>
    <w:rsid w:val="005B57A8"/>
    <w:rsid w:val="005C1E51"/>
    <w:rsid w:val="005C1F99"/>
    <w:rsid w:val="005D1DEB"/>
    <w:rsid w:val="005D551B"/>
    <w:rsid w:val="005E3D7A"/>
    <w:rsid w:val="005E759D"/>
    <w:rsid w:val="0060016E"/>
    <w:rsid w:val="00603194"/>
    <w:rsid w:val="006033CA"/>
    <w:rsid w:val="0060424A"/>
    <w:rsid w:val="006129B9"/>
    <w:rsid w:val="00615968"/>
    <w:rsid w:val="00616CA0"/>
    <w:rsid w:val="0064519B"/>
    <w:rsid w:val="006455D8"/>
    <w:rsid w:val="00652257"/>
    <w:rsid w:val="00655FC1"/>
    <w:rsid w:val="00664E32"/>
    <w:rsid w:val="006674DE"/>
    <w:rsid w:val="00670432"/>
    <w:rsid w:val="00672A8C"/>
    <w:rsid w:val="00673EA7"/>
    <w:rsid w:val="00677AEE"/>
    <w:rsid w:val="0068161B"/>
    <w:rsid w:val="00687198"/>
    <w:rsid w:val="00687454"/>
    <w:rsid w:val="006B61E4"/>
    <w:rsid w:val="006C3E43"/>
    <w:rsid w:val="006D5E98"/>
    <w:rsid w:val="006F062C"/>
    <w:rsid w:val="00714A7D"/>
    <w:rsid w:val="00716EFB"/>
    <w:rsid w:val="007211E6"/>
    <w:rsid w:val="00722707"/>
    <w:rsid w:val="007231B6"/>
    <w:rsid w:val="00725B96"/>
    <w:rsid w:val="007317F1"/>
    <w:rsid w:val="007420E8"/>
    <w:rsid w:val="00752065"/>
    <w:rsid w:val="007602D5"/>
    <w:rsid w:val="00762EB0"/>
    <w:rsid w:val="00770FAF"/>
    <w:rsid w:val="007738D6"/>
    <w:rsid w:val="00774634"/>
    <w:rsid w:val="00775D25"/>
    <w:rsid w:val="00787EE4"/>
    <w:rsid w:val="00792708"/>
    <w:rsid w:val="00795882"/>
    <w:rsid w:val="007A2F79"/>
    <w:rsid w:val="007A5E62"/>
    <w:rsid w:val="007B2068"/>
    <w:rsid w:val="007C63F8"/>
    <w:rsid w:val="007C7D42"/>
    <w:rsid w:val="007D67E2"/>
    <w:rsid w:val="007D6AA9"/>
    <w:rsid w:val="007D6F22"/>
    <w:rsid w:val="007D7FF9"/>
    <w:rsid w:val="007E0179"/>
    <w:rsid w:val="007E2E44"/>
    <w:rsid w:val="007E4D3F"/>
    <w:rsid w:val="007F6A93"/>
    <w:rsid w:val="007F6D7E"/>
    <w:rsid w:val="00815AAF"/>
    <w:rsid w:val="008178BD"/>
    <w:rsid w:val="0082307A"/>
    <w:rsid w:val="008237D6"/>
    <w:rsid w:val="00823995"/>
    <w:rsid w:val="008421C9"/>
    <w:rsid w:val="00846845"/>
    <w:rsid w:val="00852482"/>
    <w:rsid w:val="008533A4"/>
    <w:rsid w:val="0086032D"/>
    <w:rsid w:val="00866CAF"/>
    <w:rsid w:val="00871747"/>
    <w:rsid w:val="00880CF4"/>
    <w:rsid w:val="00885018"/>
    <w:rsid w:val="008862CF"/>
    <w:rsid w:val="00897261"/>
    <w:rsid w:val="008A1D4D"/>
    <w:rsid w:val="008A22F6"/>
    <w:rsid w:val="008B0067"/>
    <w:rsid w:val="008B51B4"/>
    <w:rsid w:val="008C4F01"/>
    <w:rsid w:val="008C61AC"/>
    <w:rsid w:val="008D03F3"/>
    <w:rsid w:val="008E15EF"/>
    <w:rsid w:val="008E2240"/>
    <w:rsid w:val="008E2300"/>
    <w:rsid w:val="008E4B67"/>
    <w:rsid w:val="008F2D72"/>
    <w:rsid w:val="008F4536"/>
    <w:rsid w:val="009013E6"/>
    <w:rsid w:val="00901A48"/>
    <w:rsid w:val="00902C23"/>
    <w:rsid w:val="00917728"/>
    <w:rsid w:val="00923BF3"/>
    <w:rsid w:val="009240A2"/>
    <w:rsid w:val="0092698F"/>
    <w:rsid w:val="00930188"/>
    <w:rsid w:val="009368B3"/>
    <w:rsid w:val="009470EE"/>
    <w:rsid w:val="0096397C"/>
    <w:rsid w:val="00964C54"/>
    <w:rsid w:val="009662D0"/>
    <w:rsid w:val="00972915"/>
    <w:rsid w:val="0097745D"/>
    <w:rsid w:val="00980CB8"/>
    <w:rsid w:val="00984185"/>
    <w:rsid w:val="009854FD"/>
    <w:rsid w:val="00994F54"/>
    <w:rsid w:val="009A0735"/>
    <w:rsid w:val="009B3A49"/>
    <w:rsid w:val="009C0218"/>
    <w:rsid w:val="009C16C3"/>
    <w:rsid w:val="009C68E2"/>
    <w:rsid w:val="009D2BF7"/>
    <w:rsid w:val="009D3043"/>
    <w:rsid w:val="009D4070"/>
    <w:rsid w:val="009E00A0"/>
    <w:rsid w:val="009E3BB1"/>
    <w:rsid w:val="009F48AF"/>
    <w:rsid w:val="009F588B"/>
    <w:rsid w:val="00A05688"/>
    <w:rsid w:val="00A16397"/>
    <w:rsid w:val="00A17FD0"/>
    <w:rsid w:val="00A23D21"/>
    <w:rsid w:val="00A35003"/>
    <w:rsid w:val="00A41E2A"/>
    <w:rsid w:val="00A45DEE"/>
    <w:rsid w:val="00A64B98"/>
    <w:rsid w:val="00A66D4C"/>
    <w:rsid w:val="00A75170"/>
    <w:rsid w:val="00A761F0"/>
    <w:rsid w:val="00A8097B"/>
    <w:rsid w:val="00A921B0"/>
    <w:rsid w:val="00A9319B"/>
    <w:rsid w:val="00A93E81"/>
    <w:rsid w:val="00A97F54"/>
    <w:rsid w:val="00AB2A2F"/>
    <w:rsid w:val="00AC3C02"/>
    <w:rsid w:val="00B0108B"/>
    <w:rsid w:val="00B211F6"/>
    <w:rsid w:val="00B3173D"/>
    <w:rsid w:val="00B331C9"/>
    <w:rsid w:val="00B426D8"/>
    <w:rsid w:val="00B45032"/>
    <w:rsid w:val="00B5211C"/>
    <w:rsid w:val="00B6104D"/>
    <w:rsid w:val="00B63590"/>
    <w:rsid w:val="00B7270F"/>
    <w:rsid w:val="00B73449"/>
    <w:rsid w:val="00B76E8A"/>
    <w:rsid w:val="00B82590"/>
    <w:rsid w:val="00B93D79"/>
    <w:rsid w:val="00B9767F"/>
    <w:rsid w:val="00B97776"/>
    <w:rsid w:val="00BA027B"/>
    <w:rsid w:val="00BB01DB"/>
    <w:rsid w:val="00BB0B45"/>
    <w:rsid w:val="00BB10DD"/>
    <w:rsid w:val="00BB1F0B"/>
    <w:rsid w:val="00BB4B4D"/>
    <w:rsid w:val="00BC1882"/>
    <w:rsid w:val="00BC7527"/>
    <w:rsid w:val="00BE5455"/>
    <w:rsid w:val="00BF0B8C"/>
    <w:rsid w:val="00BF371B"/>
    <w:rsid w:val="00BF4BB4"/>
    <w:rsid w:val="00BF4E54"/>
    <w:rsid w:val="00BF7531"/>
    <w:rsid w:val="00C03684"/>
    <w:rsid w:val="00C079B0"/>
    <w:rsid w:val="00C139CF"/>
    <w:rsid w:val="00C165E9"/>
    <w:rsid w:val="00C20862"/>
    <w:rsid w:val="00C20D62"/>
    <w:rsid w:val="00C25C8D"/>
    <w:rsid w:val="00C3521D"/>
    <w:rsid w:val="00C353CB"/>
    <w:rsid w:val="00C35E92"/>
    <w:rsid w:val="00C36758"/>
    <w:rsid w:val="00C404D4"/>
    <w:rsid w:val="00C42911"/>
    <w:rsid w:val="00C44020"/>
    <w:rsid w:val="00C44ADF"/>
    <w:rsid w:val="00C44C88"/>
    <w:rsid w:val="00C4640E"/>
    <w:rsid w:val="00C46D9B"/>
    <w:rsid w:val="00C56C69"/>
    <w:rsid w:val="00C57700"/>
    <w:rsid w:val="00C664C7"/>
    <w:rsid w:val="00C718B3"/>
    <w:rsid w:val="00C80FDE"/>
    <w:rsid w:val="00CA36D8"/>
    <w:rsid w:val="00CA4F4B"/>
    <w:rsid w:val="00CC3B76"/>
    <w:rsid w:val="00CD419D"/>
    <w:rsid w:val="00CD5881"/>
    <w:rsid w:val="00CE3646"/>
    <w:rsid w:val="00CE3DBE"/>
    <w:rsid w:val="00CF4007"/>
    <w:rsid w:val="00D02F24"/>
    <w:rsid w:val="00D049F2"/>
    <w:rsid w:val="00D06978"/>
    <w:rsid w:val="00D06CD4"/>
    <w:rsid w:val="00D127C3"/>
    <w:rsid w:val="00D14735"/>
    <w:rsid w:val="00D15D68"/>
    <w:rsid w:val="00D251A5"/>
    <w:rsid w:val="00D26223"/>
    <w:rsid w:val="00D37F02"/>
    <w:rsid w:val="00D45A62"/>
    <w:rsid w:val="00D47A90"/>
    <w:rsid w:val="00D65514"/>
    <w:rsid w:val="00D734BF"/>
    <w:rsid w:val="00D803BC"/>
    <w:rsid w:val="00D806F3"/>
    <w:rsid w:val="00D84DF4"/>
    <w:rsid w:val="00D93F10"/>
    <w:rsid w:val="00DA6443"/>
    <w:rsid w:val="00DB23B6"/>
    <w:rsid w:val="00DB25CD"/>
    <w:rsid w:val="00DB348A"/>
    <w:rsid w:val="00DC6215"/>
    <w:rsid w:val="00DE0641"/>
    <w:rsid w:val="00DE33A1"/>
    <w:rsid w:val="00E07715"/>
    <w:rsid w:val="00E13391"/>
    <w:rsid w:val="00E135D3"/>
    <w:rsid w:val="00E14079"/>
    <w:rsid w:val="00E1642B"/>
    <w:rsid w:val="00E17796"/>
    <w:rsid w:val="00E31E70"/>
    <w:rsid w:val="00E31E7D"/>
    <w:rsid w:val="00E375BE"/>
    <w:rsid w:val="00E37EBD"/>
    <w:rsid w:val="00E40047"/>
    <w:rsid w:val="00E45852"/>
    <w:rsid w:val="00E5076E"/>
    <w:rsid w:val="00E56C40"/>
    <w:rsid w:val="00E56E0B"/>
    <w:rsid w:val="00E61F81"/>
    <w:rsid w:val="00E6772E"/>
    <w:rsid w:val="00E72301"/>
    <w:rsid w:val="00E93CD0"/>
    <w:rsid w:val="00E94D5F"/>
    <w:rsid w:val="00E96CEC"/>
    <w:rsid w:val="00EA1E6E"/>
    <w:rsid w:val="00EA3F31"/>
    <w:rsid w:val="00EA6580"/>
    <w:rsid w:val="00EB1D1F"/>
    <w:rsid w:val="00EB2FD1"/>
    <w:rsid w:val="00ED36F2"/>
    <w:rsid w:val="00EE01BB"/>
    <w:rsid w:val="00EE0996"/>
    <w:rsid w:val="00EE3F17"/>
    <w:rsid w:val="00EF275A"/>
    <w:rsid w:val="00F008B6"/>
    <w:rsid w:val="00F02A4E"/>
    <w:rsid w:val="00F04603"/>
    <w:rsid w:val="00F165F9"/>
    <w:rsid w:val="00F20EF0"/>
    <w:rsid w:val="00F2471A"/>
    <w:rsid w:val="00F253DC"/>
    <w:rsid w:val="00F25EB0"/>
    <w:rsid w:val="00F26EA0"/>
    <w:rsid w:val="00F3309A"/>
    <w:rsid w:val="00F3392C"/>
    <w:rsid w:val="00F5367E"/>
    <w:rsid w:val="00F6130A"/>
    <w:rsid w:val="00F622E4"/>
    <w:rsid w:val="00F71378"/>
    <w:rsid w:val="00F76E09"/>
    <w:rsid w:val="00F806B9"/>
    <w:rsid w:val="00F82912"/>
    <w:rsid w:val="00F82F77"/>
    <w:rsid w:val="00F93AD3"/>
    <w:rsid w:val="00F9409B"/>
    <w:rsid w:val="00FA18C7"/>
    <w:rsid w:val="00FA5D2F"/>
    <w:rsid w:val="00FA69F2"/>
    <w:rsid w:val="00FB53D7"/>
    <w:rsid w:val="00FB59BB"/>
    <w:rsid w:val="00FB5B26"/>
    <w:rsid w:val="00FB7866"/>
    <w:rsid w:val="00FC198B"/>
    <w:rsid w:val="00FC1CD2"/>
    <w:rsid w:val="00FC21C4"/>
    <w:rsid w:val="00FD0CA8"/>
    <w:rsid w:val="00FE31E2"/>
    <w:rsid w:val="00FE3AE3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35A86"/>
  <w15:docId w15:val="{C6E8BA86-2D13-4C79-99CB-68F0453F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04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588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D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95882"/>
    <w:pPr>
      <w:keepNext/>
      <w:jc w:val="center"/>
      <w:outlineLvl w:val="2"/>
    </w:pPr>
    <w:rPr>
      <w:rFonts w:ascii="Verdana" w:hAnsi="Verdana" w:cs="Arial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588B"/>
    <w:pPr>
      <w:keepNext/>
      <w:jc w:val="center"/>
      <w:outlineLvl w:val="3"/>
    </w:pPr>
    <w:rPr>
      <w:rFonts w:ascii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2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22D9A"/>
    <w:rPr>
      <w:color w:val="0000FF"/>
      <w:u w:val="single"/>
    </w:rPr>
  </w:style>
  <w:style w:type="paragraph" w:customStyle="1" w:styleId="doctext">
    <w:name w:val="doctext"/>
    <w:basedOn w:val="Normal"/>
    <w:rsid w:val="00322D9A"/>
    <w:pPr>
      <w:spacing w:before="100" w:beforeAutospacing="1" w:after="100" w:afterAutospacing="1"/>
    </w:pPr>
    <w:rPr>
      <w:rFonts w:eastAsia="MS Mincho"/>
      <w:lang w:eastAsia="ja-JP"/>
    </w:rPr>
  </w:style>
  <w:style w:type="paragraph" w:customStyle="1" w:styleId="first-para">
    <w:name w:val="first-para"/>
    <w:basedOn w:val="Normal"/>
    <w:rsid w:val="00EA6580"/>
    <w:pPr>
      <w:spacing w:before="100" w:beforeAutospacing="1" w:after="100" w:afterAutospacing="1"/>
    </w:pPr>
    <w:rPr>
      <w:rFonts w:eastAsia="MS Mincho"/>
      <w:lang w:eastAsia="ja-JP"/>
    </w:rPr>
  </w:style>
  <w:style w:type="paragraph" w:customStyle="1" w:styleId="para">
    <w:name w:val="para"/>
    <w:basedOn w:val="Normal"/>
    <w:rsid w:val="00EA6580"/>
    <w:pPr>
      <w:spacing w:before="100" w:beforeAutospacing="1" w:after="100" w:afterAutospacing="1"/>
    </w:pPr>
    <w:rPr>
      <w:rFonts w:eastAsia="MS Mincho"/>
      <w:lang w:eastAsia="ja-JP"/>
    </w:rPr>
  </w:style>
  <w:style w:type="character" w:styleId="FollowedHyperlink">
    <w:name w:val="FollowedHyperlink"/>
    <w:basedOn w:val="DefaultParagraphFont"/>
    <w:rsid w:val="004023D6"/>
    <w:rPr>
      <w:color w:val="800080"/>
      <w:u w:val="single"/>
    </w:rPr>
  </w:style>
  <w:style w:type="paragraph" w:customStyle="1" w:styleId="Deskripsi">
    <w:name w:val="Deskripsi"/>
    <w:basedOn w:val="Normal"/>
    <w:rsid w:val="00D806F3"/>
    <w:pPr>
      <w:suppressAutoHyphens/>
      <w:ind w:left="2160" w:hanging="2160"/>
      <w:jc w:val="both"/>
    </w:pPr>
    <w:rPr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9F588B"/>
    <w:rPr>
      <w:rFonts w:ascii="Verdana" w:hAnsi="Verdana" w:cs="Verdana"/>
      <w:b/>
      <w:bCs/>
    </w:rPr>
  </w:style>
  <w:style w:type="paragraph" w:styleId="ListParagraph">
    <w:name w:val="List Paragraph"/>
    <w:basedOn w:val="Normal"/>
    <w:uiPriority w:val="34"/>
    <w:qFormat/>
    <w:rsid w:val="006129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04D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EB1D1F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B1D1F"/>
    <w:rPr>
      <w:rFonts w:ascii="Verdana" w:hAnsi="Verdana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3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3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7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5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kode</vt:lpstr>
    </vt:vector>
  </TitlesOfParts>
  <Company>FST USD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kode</dc:title>
  <dc:creator>Tatik</dc:creator>
  <cp:lastModifiedBy>asus zenbook</cp:lastModifiedBy>
  <cp:revision>2</cp:revision>
  <dcterms:created xsi:type="dcterms:W3CDTF">2022-02-05T02:33:00Z</dcterms:created>
  <dcterms:modified xsi:type="dcterms:W3CDTF">2022-02-05T02:33:00Z</dcterms:modified>
</cp:coreProperties>
</file>