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009F" w14:textId="2EAE4B61" w:rsidR="004F7223" w:rsidRDefault="004F7223">
      <w:r>
        <w:t xml:space="preserve">LATIHAN KASUS 3 – PEMODELAN ER </w:t>
      </w:r>
    </w:p>
    <w:p w14:paraId="60F1AF23" w14:textId="49AE1BD3" w:rsidR="00F703D7" w:rsidRDefault="004F7223">
      <w:r>
        <w:t xml:space="preserve">NAMA KELOMPOK 5 : </w:t>
      </w:r>
    </w:p>
    <w:p w14:paraId="7FC33B87" w14:textId="22FC4EA9" w:rsidR="004F7223" w:rsidRDefault="004F7223" w:rsidP="004F7223">
      <w:pPr>
        <w:pStyle w:val="ListParagraph"/>
        <w:numPr>
          <w:ilvl w:val="0"/>
          <w:numId w:val="1"/>
        </w:numPr>
      </w:pPr>
      <w:r>
        <w:t>LA VIOLETTA ROSSARI (215314101)</w:t>
      </w:r>
    </w:p>
    <w:p w14:paraId="7EAF2796" w14:textId="35B954DF" w:rsidR="004F7223" w:rsidRDefault="004F7223" w:rsidP="004F7223">
      <w:pPr>
        <w:pStyle w:val="ListParagraph"/>
        <w:numPr>
          <w:ilvl w:val="0"/>
          <w:numId w:val="1"/>
        </w:numPr>
      </w:pPr>
      <w:r>
        <w:t>JOHANES YOGTAN WICKSONO RAHARJA (215314105)</w:t>
      </w:r>
    </w:p>
    <w:p w14:paraId="21F9B30C" w14:textId="446274C6" w:rsidR="004F7223" w:rsidRDefault="004F7223" w:rsidP="004F7223">
      <w:pPr>
        <w:pStyle w:val="ListParagraph"/>
        <w:numPr>
          <w:ilvl w:val="0"/>
          <w:numId w:val="1"/>
        </w:numPr>
      </w:pPr>
      <w:r>
        <w:t>MICHAEL ALFRED (215314119)</w:t>
      </w:r>
    </w:p>
    <w:p w14:paraId="10269F6F" w14:textId="74CB3363" w:rsidR="004F7223" w:rsidRDefault="004F7223" w:rsidP="004F7223">
      <w:pPr>
        <w:pStyle w:val="ListParagraph"/>
        <w:numPr>
          <w:ilvl w:val="0"/>
          <w:numId w:val="1"/>
        </w:numPr>
      </w:pPr>
      <w:r>
        <w:t>ELVINA LORENZA PHANG (215314103)</w:t>
      </w:r>
    </w:p>
    <w:p w14:paraId="327F4C89" w14:textId="64E3BAB5" w:rsidR="004F7223" w:rsidRDefault="004F7223" w:rsidP="004F7223">
      <w:pPr>
        <w:pStyle w:val="ListParagraph"/>
      </w:pPr>
      <w:r w:rsidRPr="004F7223">
        <w:drawing>
          <wp:anchor distT="0" distB="0" distL="114300" distR="114300" simplePos="0" relativeHeight="251658240" behindDoc="0" locked="0" layoutInCell="1" allowOverlap="1" wp14:anchorId="610DC5F7" wp14:editId="1593F60A">
            <wp:simplePos x="0" y="0"/>
            <wp:positionH relativeFrom="column">
              <wp:posOffset>-457489</wp:posOffset>
            </wp:positionH>
            <wp:positionV relativeFrom="paragraph">
              <wp:posOffset>217805</wp:posOffset>
            </wp:positionV>
            <wp:extent cx="6899275" cy="47758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57EC8" w14:textId="6EC05E04" w:rsidR="004F7223" w:rsidRDefault="004F7223" w:rsidP="004F7223">
      <w:pPr>
        <w:pStyle w:val="ListParagraph"/>
      </w:pPr>
    </w:p>
    <w:p w14:paraId="3FD4BB5B" w14:textId="44715814" w:rsidR="004F7223" w:rsidRDefault="004F7223" w:rsidP="004F7223">
      <w:pPr>
        <w:pStyle w:val="ListParagraph"/>
      </w:pPr>
    </w:p>
    <w:p w14:paraId="148E19BF" w14:textId="4FAB3471" w:rsidR="004F7223" w:rsidRDefault="004F7223" w:rsidP="004F7223">
      <w:pPr>
        <w:pStyle w:val="ListParagraph"/>
      </w:pPr>
    </w:p>
    <w:sectPr w:rsidR="004F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05B4"/>
    <w:multiLevelType w:val="hybridMultilevel"/>
    <w:tmpl w:val="77D6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87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23"/>
    <w:rsid w:val="004F7223"/>
    <w:rsid w:val="007E65AF"/>
    <w:rsid w:val="0081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037E"/>
  <w15:chartTrackingRefBased/>
  <w15:docId w15:val="{46A54EBE-8158-49DF-8AA0-D2C81FFA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</cp:revision>
  <cp:lastPrinted>2022-10-11T07:26:00Z</cp:lastPrinted>
  <dcterms:created xsi:type="dcterms:W3CDTF">2022-10-11T07:21:00Z</dcterms:created>
  <dcterms:modified xsi:type="dcterms:W3CDTF">2022-10-11T07:26:00Z</dcterms:modified>
</cp:coreProperties>
</file>