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Praktikum Internet dan Aplikasinya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TUGAS 8 :  Wireless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Tujuan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Mahasiswa memahami aspek-aspek untuk mengimplementasikan jaringan wireless (dan wired)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u w:val="single"/>
          <w:rtl w:val="0"/>
        </w:rPr>
        <w:t xml:space="preserve">Tugas 8a : Wireless AP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Buat topologi dengan sebagai berikut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Pilih Wireless Device AccessPoint-PT, kemudian konfigurasikan Port1 dengan 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SSID dengan nama Anda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Channel sesuai dengan digit belkanag NIM Anda (kalau digitnya 0 ubah menjadi 10)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Password dan buat menjadi enable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Konfigurasikan IP pada PC &amp; Laptop, kemudian pastikan masing-masing PC / Laptop terkoneksi</w:t>
      </w:r>
    </w:p>
    <w:p w:rsidR="00000000" w:rsidDel="00000000" w:rsidP="00000000" w:rsidRDefault="00000000" w:rsidRPr="00000000" w14:paraId="0000000E">
      <w:pPr>
        <w:ind w:left="360" w:hanging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162550" cy="3404539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04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Seting Laptop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Matikan</w:t>
      </w:r>
      <w:r w:rsidDel="00000000" w:rsidR="00000000" w:rsidRPr="00000000">
        <w:rPr>
          <w:rtl w:val="0"/>
        </w:rPr>
        <w:t xml:space="preserve"> Laptop – </w:t>
      </w:r>
      <w:r w:rsidDel="00000000" w:rsidR="00000000" w:rsidRPr="00000000">
        <w:rPr>
          <w:b w:val="1"/>
          <w:u w:val="single"/>
          <w:rtl w:val="0"/>
        </w:rPr>
        <w:t xml:space="preserve">Ganti Interface</w:t>
      </w:r>
      <w:r w:rsidDel="00000000" w:rsidR="00000000" w:rsidRPr="00000000">
        <w:rPr>
          <w:rtl w:val="0"/>
        </w:rPr>
        <w:t xml:space="preserve"> Ethernet dengan Wireless – </w:t>
      </w:r>
      <w:r w:rsidDel="00000000" w:rsidR="00000000" w:rsidRPr="00000000">
        <w:rPr>
          <w:b w:val="1"/>
          <w:u w:val="single"/>
          <w:rtl w:val="0"/>
        </w:rPr>
        <w:t xml:space="preserve">Hidupkan</w:t>
      </w:r>
      <w:r w:rsidDel="00000000" w:rsidR="00000000" w:rsidRPr="00000000">
        <w:rPr>
          <w:rtl w:val="0"/>
        </w:rPr>
        <w:t xml:space="preserve"> lagi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Konfigurasi pada Wireless SSID &amp; Password sesuai dengan AP, kemudian atur IPnya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4114800" cy="3638550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Pengamatan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Jalankan pada mode simulasi amati ketika 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dari Laptop ke Laptop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dari PC ke PC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dari Laptop ke PC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Dari hasil simulasi menurut Anda AP dilihat dari collision domainnya lebih mirip hub atau swicth (bandingkan dengan simulasi hub / switch pada tugas sebelumnya)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u w:val="single"/>
          <w:rtl w:val="0"/>
        </w:rPr>
        <w:t xml:space="preserve">Tugas 8b : Wireless Router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Tambahkan konfigurasi sebelumnya dengan sebuah Router sehingga topologinya menjadi seperti di bawah ini.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Konfigurasi Router dan PC Tambahan (kalau perlu PC &amp; Laptop juga)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Pastikan semua PC / Laptop semua terkoneksi</w:t>
      </w:r>
    </w:p>
    <w:p w:rsidR="00000000" w:rsidDel="00000000" w:rsidP="00000000" w:rsidRDefault="00000000" w:rsidRPr="00000000" w14:paraId="00000021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5731200" cy="2349500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Buat Laporan</w:t>
      </w:r>
      <w:r w:rsidDel="00000000" w:rsidR="00000000" w:rsidRPr="00000000">
        <w:rPr>
          <w:sz w:val="24"/>
          <w:szCs w:val="24"/>
          <w:rtl w:val="0"/>
        </w:rPr>
        <w:t xml:space="preserve"> dengan cara mengirimkan screen-shot langkah-langkah yang Anda jalankan (termasuk bukti bahwa koneksi / ping telah berhasil).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Upload</w:t>
      </w:r>
      <w:r w:rsidDel="00000000" w:rsidR="00000000" w:rsidRPr="00000000">
        <w:rPr>
          <w:sz w:val="24"/>
          <w:szCs w:val="24"/>
          <w:rtl w:val="0"/>
        </w:rPr>
        <w:t xml:space="preserve"> -- file Cisco Paket Tracer *.pkt dan file dokumen *.doc atau *.pdf -- di LMS sebelum waktu yang ditentukan </w:t>
      </w:r>
    </w:p>
    <w:p w:rsidR="00000000" w:rsidDel="00000000" w:rsidP="00000000" w:rsidRDefault="00000000" w:rsidRPr="00000000" w14:paraId="00000024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015F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E101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C60BC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4">
    <w:name w:val="Grid Table 4"/>
    <w:basedOn w:val="TableNormal"/>
    <w:uiPriority w:val="49"/>
    <w:rsid w:val="00C60BCF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Header">
    <w:name w:val="header"/>
    <w:basedOn w:val="Normal"/>
    <w:link w:val="HeaderChar"/>
    <w:uiPriority w:val="99"/>
    <w:unhideWhenUsed w:val="1"/>
    <w:rsid w:val="00BD096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D0960"/>
  </w:style>
  <w:style w:type="paragraph" w:styleId="Footer">
    <w:name w:val="footer"/>
    <w:basedOn w:val="Normal"/>
    <w:link w:val="FooterChar"/>
    <w:uiPriority w:val="99"/>
    <w:unhideWhenUsed w:val="1"/>
    <w:rsid w:val="00BD096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D0960"/>
  </w:style>
  <w:style w:type="table" w:styleId="PlainTable1">
    <w:name w:val="Plain Table 1"/>
    <w:basedOn w:val="TableNormal"/>
    <w:uiPriority w:val="41"/>
    <w:rsid w:val="00F43684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GridTable5Dark">
    <w:name w:val="Grid Table 5 Dark"/>
    <w:basedOn w:val="TableNormal"/>
    <w:uiPriority w:val="50"/>
    <w:rsid w:val="00F4368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F4368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table" w:styleId="GridTable4-Accent1">
    <w:name w:val="Grid Table 4 Accent 1"/>
    <w:basedOn w:val="TableNormal"/>
    <w:uiPriority w:val="49"/>
    <w:rsid w:val="00F43684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ivhRwzbdxG36M3hr74MtdSGwAw==">AMUW2mWpbPzVEALwAPtV+JwNDH2ohHVMeVr2kU4Mir0oTVpqGdEOaxaQQeJjocNEuQuBMjowO+8nsrpSDSnhKllhYCilLd2vLegjH7HxcFd+cOWcFBHbOiU=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2021-08-31T14:35:00Z</dcterms:created>
  <dc:creator>Agung Hernawan</dc:creator>
</cp:coreProperties>
</file>