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DF40" w14:textId="77777777" w:rsidR="00AE2520" w:rsidRDefault="00F31C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Internet dan Aplikasinya</w:t>
      </w:r>
    </w:p>
    <w:p w14:paraId="60C6DF41" w14:textId="1F1C3282" w:rsidR="00AE2520" w:rsidRDefault="00F31C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</w:t>
      </w:r>
      <w:r w:rsidR="00441C32">
        <w:rPr>
          <w:b/>
          <w:bCs/>
          <w:color w:val="000000"/>
          <w:sz w:val="28"/>
          <w:szCs w:val="28"/>
        </w:rPr>
        <w:t xml:space="preserve">3 : </w:t>
      </w:r>
      <w:r w:rsidR="00441C32">
        <w:rPr>
          <w:rFonts w:ascii="Calibri" w:hAnsi="Calibri" w:cs="Calibri"/>
          <w:b/>
          <w:bCs/>
          <w:color w:val="000000"/>
          <w:sz w:val="32"/>
          <w:szCs w:val="32"/>
        </w:rPr>
        <w:t>Collision pada Hub dan Switch</w:t>
      </w:r>
    </w:p>
    <w:p w14:paraId="60C6DF42" w14:textId="77777777" w:rsidR="00AE2520" w:rsidRDefault="00AE2520">
      <w:pPr>
        <w:jc w:val="center"/>
        <w:rPr>
          <w:b/>
          <w:sz w:val="28"/>
          <w:szCs w:val="28"/>
        </w:rPr>
      </w:pPr>
    </w:p>
    <w:p w14:paraId="60C6DF43" w14:textId="77777777" w:rsidR="00AE2520" w:rsidRDefault="00AE2520">
      <w:pPr>
        <w:jc w:val="center"/>
        <w:rPr>
          <w:b/>
          <w:sz w:val="28"/>
          <w:szCs w:val="28"/>
        </w:rPr>
      </w:pPr>
    </w:p>
    <w:p w14:paraId="60C6DF44" w14:textId="77777777" w:rsidR="00AE2520" w:rsidRDefault="00AE2520">
      <w:pPr>
        <w:jc w:val="center"/>
        <w:rPr>
          <w:b/>
          <w:sz w:val="28"/>
          <w:szCs w:val="28"/>
        </w:rPr>
      </w:pPr>
    </w:p>
    <w:p w14:paraId="60C6DF45" w14:textId="77777777" w:rsidR="00AE2520" w:rsidRDefault="00AE2520">
      <w:pPr>
        <w:jc w:val="center"/>
        <w:rPr>
          <w:b/>
          <w:sz w:val="28"/>
          <w:szCs w:val="28"/>
        </w:rPr>
      </w:pPr>
    </w:p>
    <w:p w14:paraId="60C6DF46" w14:textId="77777777" w:rsidR="00AE2520" w:rsidRDefault="00F31C9C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C6DF6A" wp14:editId="60C6DF6B">
            <wp:extent cx="3097080" cy="303255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080" cy="30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6DF47" w14:textId="77777777" w:rsidR="00AE2520" w:rsidRDefault="00AE2520">
      <w:pPr>
        <w:jc w:val="center"/>
        <w:rPr>
          <w:b/>
          <w:sz w:val="28"/>
          <w:szCs w:val="28"/>
        </w:rPr>
      </w:pPr>
    </w:p>
    <w:p w14:paraId="60C6DF48" w14:textId="77777777" w:rsidR="00AE2520" w:rsidRDefault="00AE2520">
      <w:pPr>
        <w:jc w:val="center"/>
        <w:rPr>
          <w:b/>
          <w:sz w:val="28"/>
          <w:szCs w:val="28"/>
        </w:rPr>
      </w:pPr>
    </w:p>
    <w:p w14:paraId="60C6DF49" w14:textId="77777777" w:rsidR="00AE2520" w:rsidRDefault="00AE2520">
      <w:pPr>
        <w:jc w:val="center"/>
        <w:rPr>
          <w:b/>
          <w:sz w:val="28"/>
          <w:szCs w:val="28"/>
        </w:rPr>
      </w:pPr>
    </w:p>
    <w:p w14:paraId="60C6DF4A" w14:textId="77777777" w:rsidR="00AE2520" w:rsidRDefault="00AE2520">
      <w:pPr>
        <w:jc w:val="center"/>
        <w:rPr>
          <w:b/>
          <w:sz w:val="28"/>
          <w:szCs w:val="28"/>
        </w:rPr>
      </w:pPr>
    </w:p>
    <w:p w14:paraId="60C6DF4B" w14:textId="77777777" w:rsidR="00AE2520" w:rsidRDefault="00AE2520">
      <w:pPr>
        <w:jc w:val="center"/>
        <w:rPr>
          <w:b/>
          <w:sz w:val="28"/>
          <w:szCs w:val="28"/>
        </w:rPr>
      </w:pPr>
    </w:p>
    <w:p w14:paraId="60C6DF4C" w14:textId="77777777" w:rsidR="00AE2520" w:rsidRDefault="00AE2520">
      <w:pPr>
        <w:jc w:val="center"/>
        <w:rPr>
          <w:b/>
          <w:sz w:val="28"/>
          <w:szCs w:val="28"/>
        </w:rPr>
      </w:pPr>
    </w:p>
    <w:p w14:paraId="60C6DF4D" w14:textId="77777777" w:rsidR="00AE2520" w:rsidRDefault="00F31C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 :</w:t>
      </w:r>
    </w:p>
    <w:p w14:paraId="60C6DF4E" w14:textId="5BFAF2D5" w:rsidR="00AE2520" w:rsidRPr="00070A61" w:rsidRDefault="00F31C9C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070A61">
        <w:rPr>
          <w:sz w:val="24"/>
          <w:szCs w:val="24"/>
          <w:lang w:val="en-US"/>
        </w:rPr>
        <w:t xml:space="preserve">Johanes Yogtan </w:t>
      </w:r>
      <w:proofErr w:type="spellStart"/>
      <w:r w:rsidR="00070A61">
        <w:rPr>
          <w:sz w:val="24"/>
          <w:szCs w:val="24"/>
          <w:lang w:val="en-US"/>
        </w:rPr>
        <w:t>Wicaksono</w:t>
      </w:r>
      <w:proofErr w:type="spellEnd"/>
      <w:r w:rsidR="00070A61">
        <w:rPr>
          <w:sz w:val="24"/>
          <w:szCs w:val="24"/>
          <w:lang w:val="en-US"/>
        </w:rPr>
        <w:t xml:space="preserve"> </w:t>
      </w:r>
      <w:proofErr w:type="spellStart"/>
      <w:r w:rsidR="00070A61">
        <w:rPr>
          <w:sz w:val="24"/>
          <w:szCs w:val="24"/>
          <w:lang w:val="en-US"/>
        </w:rPr>
        <w:t>Raharja</w:t>
      </w:r>
      <w:proofErr w:type="spellEnd"/>
    </w:p>
    <w:p w14:paraId="60C6DF4F" w14:textId="7287EA4D" w:rsidR="00AE2520" w:rsidRPr="00070A61" w:rsidRDefault="00F31C9C">
      <w:pPr>
        <w:ind w:left="2880"/>
        <w:rPr>
          <w:sz w:val="28"/>
          <w:szCs w:val="28"/>
          <w:lang w:val="en-US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 xml:space="preserve">: </w:t>
      </w:r>
      <w:r w:rsidR="00070A61">
        <w:rPr>
          <w:sz w:val="24"/>
          <w:szCs w:val="24"/>
          <w:lang w:val="en-US"/>
        </w:rPr>
        <w:t>215314105</w:t>
      </w:r>
    </w:p>
    <w:p w14:paraId="60C6DF50" w14:textId="77777777" w:rsidR="00AE2520" w:rsidRDefault="00AE2520">
      <w:pPr>
        <w:ind w:left="2880"/>
        <w:rPr>
          <w:sz w:val="28"/>
          <w:szCs w:val="28"/>
        </w:rPr>
      </w:pPr>
    </w:p>
    <w:p w14:paraId="60C6DF51" w14:textId="77777777" w:rsidR="00AE2520" w:rsidRDefault="00AE2520">
      <w:pPr>
        <w:rPr>
          <w:sz w:val="28"/>
          <w:szCs w:val="28"/>
        </w:rPr>
      </w:pPr>
    </w:p>
    <w:p w14:paraId="60C6DF52" w14:textId="77777777" w:rsidR="00AE2520" w:rsidRDefault="00AE2520">
      <w:pPr>
        <w:rPr>
          <w:sz w:val="28"/>
          <w:szCs w:val="28"/>
        </w:rPr>
      </w:pPr>
    </w:p>
    <w:p w14:paraId="60C6DF53" w14:textId="77777777" w:rsidR="00AE2520" w:rsidRDefault="00AE2520">
      <w:pPr>
        <w:jc w:val="center"/>
        <w:rPr>
          <w:b/>
          <w:sz w:val="28"/>
          <w:szCs w:val="28"/>
        </w:rPr>
      </w:pPr>
    </w:p>
    <w:p w14:paraId="60C6DF54" w14:textId="77777777" w:rsidR="00AE2520" w:rsidRDefault="00F31C9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60C6DF55" w14:textId="77777777" w:rsidR="00AE2520" w:rsidRDefault="00F31C9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60C6DF56" w14:textId="77777777" w:rsidR="00AE2520" w:rsidRDefault="00F31C9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SANATA DHARMA</w:t>
      </w:r>
    </w:p>
    <w:p w14:paraId="60C6DF57" w14:textId="77777777" w:rsidR="00AE2520" w:rsidRDefault="00F31C9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60C6DF58" w14:textId="77777777" w:rsidR="00AE2520" w:rsidRDefault="00F31C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60C6DF59" w14:textId="77777777" w:rsidR="00AE2520" w:rsidRDefault="00AE2520"/>
    <w:p w14:paraId="60C6DF5A" w14:textId="77777777" w:rsidR="00AE2520" w:rsidRDefault="00AE2520"/>
    <w:p w14:paraId="60C6DF5B" w14:textId="77777777" w:rsidR="00AE2520" w:rsidRDefault="00F31C9C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Screenshot Topologi</w:t>
      </w:r>
    </w:p>
    <w:p w14:paraId="549E9107" w14:textId="77777777" w:rsidR="009C6C8B" w:rsidRDefault="009C6C8B" w:rsidP="009C6C8B">
      <w:pPr>
        <w:ind w:left="720"/>
        <w:rPr>
          <w:b/>
        </w:rPr>
      </w:pPr>
    </w:p>
    <w:p w14:paraId="30C1BDCD" w14:textId="58CD96CE" w:rsidR="009C6C8B" w:rsidRPr="009C6C8B" w:rsidRDefault="009C6C8B" w:rsidP="009C6C8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HUB</w:t>
      </w:r>
    </w:p>
    <w:p w14:paraId="60C6DF5C" w14:textId="6EFF5F2E" w:rsidR="00AE2520" w:rsidRDefault="00F8490C" w:rsidP="00050268">
      <w:pPr>
        <w:ind w:left="720"/>
        <w:rPr>
          <w:noProof/>
        </w:rPr>
      </w:pPr>
      <w:r w:rsidRPr="00C4378E">
        <w:rPr>
          <w:noProof/>
        </w:rPr>
        <w:drawing>
          <wp:anchor distT="0" distB="0" distL="114300" distR="114300" simplePos="0" relativeHeight="251658240" behindDoc="0" locked="0" layoutInCell="1" allowOverlap="1" wp14:anchorId="478DF9CF" wp14:editId="30CA1FF5">
            <wp:simplePos x="0" y="0"/>
            <wp:positionH relativeFrom="column">
              <wp:posOffset>914400</wp:posOffset>
            </wp:positionH>
            <wp:positionV relativeFrom="paragraph">
              <wp:posOffset>61999</wp:posOffset>
            </wp:positionV>
            <wp:extent cx="4107873" cy="2481831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73" cy="248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DCF9F" w14:textId="28520E67" w:rsidR="00802F66" w:rsidRDefault="00802F66" w:rsidP="00050268">
      <w:pPr>
        <w:ind w:left="720"/>
      </w:pPr>
    </w:p>
    <w:p w14:paraId="1BF216E6" w14:textId="75C368C6" w:rsidR="009C6C8B" w:rsidRDefault="009C6C8B" w:rsidP="00050268">
      <w:pPr>
        <w:ind w:left="720"/>
      </w:pPr>
    </w:p>
    <w:p w14:paraId="10628F67" w14:textId="59B9638F" w:rsidR="009C6C8B" w:rsidRDefault="00F8490C" w:rsidP="009C6C8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SWITCH</w:t>
      </w:r>
    </w:p>
    <w:p w14:paraId="0A5A49CC" w14:textId="64975B41" w:rsidR="00F8490C" w:rsidRPr="009C6C8B" w:rsidRDefault="00F8490C" w:rsidP="00F8490C">
      <w:pPr>
        <w:pStyle w:val="ListParagraph"/>
        <w:ind w:left="1440"/>
        <w:rPr>
          <w:b/>
          <w:bCs/>
          <w:lang w:val="en-US"/>
        </w:rPr>
      </w:pPr>
      <w:r w:rsidRPr="00F8490C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C58A173" wp14:editId="25822BA9">
            <wp:simplePos x="0" y="0"/>
            <wp:positionH relativeFrom="column">
              <wp:posOffset>865505</wp:posOffset>
            </wp:positionH>
            <wp:positionV relativeFrom="paragraph">
              <wp:posOffset>150091</wp:posOffset>
            </wp:positionV>
            <wp:extent cx="4010660" cy="2717165"/>
            <wp:effectExtent l="0" t="0" r="8890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6DF5D" w14:textId="173176D7" w:rsidR="00AE2520" w:rsidRDefault="00AE2520"/>
    <w:p w14:paraId="5FA8CE3A" w14:textId="69FC62C8" w:rsidR="00F8490C" w:rsidRDefault="00F8490C"/>
    <w:p w14:paraId="12667916" w14:textId="00400016" w:rsidR="00F8490C" w:rsidRDefault="00F8490C"/>
    <w:p w14:paraId="324FFD39" w14:textId="41B23426" w:rsidR="00F8490C" w:rsidRDefault="00F8490C"/>
    <w:p w14:paraId="6C875FC2" w14:textId="20717A08" w:rsidR="00F8490C" w:rsidRDefault="00F8490C"/>
    <w:p w14:paraId="3C6355C1" w14:textId="49DDA694" w:rsidR="00F8490C" w:rsidRDefault="00F8490C"/>
    <w:p w14:paraId="574C50F5" w14:textId="25CAB500" w:rsidR="00F8490C" w:rsidRDefault="00F8490C"/>
    <w:p w14:paraId="6C8E8D59" w14:textId="33D1930F" w:rsidR="00F8490C" w:rsidRDefault="00F8490C"/>
    <w:p w14:paraId="0A036684" w14:textId="3F80950B" w:rsidR="00F8490C" w:rsidRDefault="00F8490C"/>
    <w:p w14:paraId="42E29E96" w14:textId="0AEAC74C" w:rsidR="00F8490C" w:rsidRDefault="00F8490C"/>
    <w:p w14:paraId="6BEC6A2D" w14:textId="67B229B2" w:rsidR="00F8490C" w:rsidRDefault="00F8490C"/>
    <w:p w14:paraId="38F67A7D" w14:textId="62C5EBAB" w:rsidR="00F8490C" w:rsidRDefault="00F8490C"/>
    <w:p w14:paraId="5DEEEC4A" w14:textId="31EBC5AD" w:rsidR="00F8490C" w:rsidRDefault="00F8490C"/>
    <w:p w14:paraId="3D0B3BD0" w14:textId="73027CB7" w:rsidR="00F8490C" w:rsidRDefault="00F8490C"/>
    <w:p w14:paraId="417776BC" w14:textId="1F12E6B0" w:rsidR="00F8490C" w:rsidRDefault="00F8490C"/>
    <w:p w14:paraId="33289FFE" w14:textId="77777777" w:rsidR="00F8490C" w:rsidRDefault="00F8490C"/>
    <w:p w14:paraId="6D8B61BD" w14:textId="3889E867" w:rsidR="00F8490C" w:rsidRPr="00F8490C" w:rsidRDefault="00F31C9C" w:rsidP="00F8490C">
      <w:pPr>
        <w:numPr>
          <w:ilvl w:val="0"/>
          <w:numId w:val="1"/>
        </w:numPr>
        <w:rPr>
          <w:b/>
        </w:rPr>
      </w:pPr>
      <w:r>
        <w:rPr>
          <w:b/>
        </w:rPr>
        <w:t>Screenshot IP setiap PC</w:t>
      </w:r>
    </w:p>
    <w:p w14:paraId="6E997E43" w14:textId="17E5C12E" w:rsidR="005C75F5" w:rsidRDefault="005C75F5">
      <w:pPr>
        <w:ind w:left="720"/>
        <w:rPr>
          <w:b/>
          <w:bCs/>
          <w:lang w:val="en-US"/>
        </w:rPr>
      </w:pPr>
    </w:p>
    <w:p w14:paraId="118DD45E" w14:textId="0A9A4990" w:rsidR="005C75F5" w:rsidRDefault="005C75F5" w:rsidP="005C75F5">
      <w:pPr>
        <w:ind w:left="720"/>
        <w:rPr>
          <w:b/>
          <w:bCs/>
          <w:lang w:val="en-US"/>
        </w:rPr>
      </w:pPr>
      <w:r w:rsidRPr="005C75F5">
        <w:rPr>
          <w:b/>
          <w:bCs/>
          <w:lang w:val="en-US"/>
        </w:rPr>
        <w:t xml:space="preserve">PC1 </w:t>
      </w:r>
      <w:r w:rsidR="0081053C">
        <w:rPr>
          <w:b/>
          <w:bCs/>
          <w:lang w:val="en-US"/>
        </w:rPr>
        <w:t xml:space="preserve">  </w:t>
      </w:r>
      <w:r w:rsidRPr="005C75F5">
        <w:rPr>
          <w:b/>
          <w:bCs/>
          <w:lang w:val="en-US"/>
        </w:rPr>
        <w:t xml:space="preserve">: </w:t>
      </w:r>
    </w:p>
    <w:p w14:paraId="16DA028C" w14:textId="7701B71D" w:rsidR="00C4378E" w:rsidRDefault="008D5D1B" w:rsidP="005C75F5">
      <w:pPr>
        <w:ind w:left="720"/>
        <w:rPr>
          <w:b/>
          <w:bCs/>
          <w:lang w:val="en-US"/>
        </w:rPr>
      </w:pPr>
      <w:r w:rsidRPr="008D5D1B">
        <w:rPr>
          <w:b/>
          <w:bCs/>
          <w:noProof/>
          <w:lang w:val="en-US"/>
        </w:rPr>
        <w:drawing>
          <wp:inline distT="0" distB="0" distL="0" distR="0" wp14:anchorId="0C532052" wp14:editId="6C0BA953">
            <wp:extent cx="3368332" cy="118882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BA0A" w14:textId="3D1FD7B1" w:rsidR="00F8490C" w:rsidRDefault="00F8490C" w:rsidP="005C75F5">
      <w:pPr>
        <w:ind w:left="720"/>
        <w:rPr>
          <w:b/>
          <w:bCs/>
          <w:lang w:val="en-US"/>
        </w:rPr>
      </w:pPr>
    </w:p>
    <w:p w14:paraId="09A274C6" w14:textId="77777777" w:rsidR="00F8490C" w:rsidRDefault="00F8490C" w:rsidP="005C75F5">
      <w:pPr>
        <w:ind w:left="720"/>
        <w:rPr>
          <w:b/>
          <w:bCs/>
          <w:lang w:val="en-US"/>
        </w:rPr>
      </w:pPr>
    </w:p>
    <w:p w14:paraId="08BAEB44" w14:textId="5B37BCC8" w:rsidR="0081053C" w:rsidRPr="005C75F5" w:rsidRDefault="0081053C" w:rsidP="005C75F5">
      <w:pPr>
        <w:ind w:left="720"/>
        <w:rPr>
          <w:b/>
          <w:bCs/>
          <w:lang w:val="en-US"/>
        </w:rPr>
      </w:pPr>
    </w:p>
    <w:p w14:paraId="4C6D8634" w14:textId="50260180" w:rsidR="005C75F5" w:rsidRPr="001424AF" w:rsidRDefault="005C75F5" w:rsidP="001424A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</w:t>
      </w:r>
      <w:r w:rsidRPr="005C75F5">
        <w:rPr>
          <w:b/>
          <w:bCs/>
          <w:lang w:val="en-US"/>
        </w:rPr>
        <w:t>C</w:t>
      </w:r>
      <w:r>
        <w:rPr>
          <w:b/>
          <w:bCs/>
          <w:lang w:val="en-US"/>
        </w:rPr>
        <w:t>2</w:t>
      </w:r>
      <w:r w:rsidRPr="005C75F5">
        <w:rPr>
          <w:b/>
          <w:bCs/>
          <w:lang w:val="en-US"/>
        </w:rPr>
        <w:t xml:space="preserve"> </w:t>
      </w:r>
      <w:r w:rsidR="0081053C">
        <w:rPr>
          <w:b/>
          <w:bCs/>
          <w:lang w:val="en-US"/>
        </w:rPr>
        <w:t xml:space="preserve">  </w:t>
      </w:r>
      <w:r w:rsidRPr="005C75F5">
        <w:rPr>
          <w:b/>
          <w:bCs/>
          <w:lang w:val="en-US"/>
        </w:rPr>
        <w:t xml:space="preserve">: </w:t>
      </w:r>
    </w:p>
    <w:p w14:paraId="0AFE9A16" w14:textId="406ED582" w:rsidR="001424AF" w:rsidRDefault="006E7BBD" w:rsidP="00F8490C">
      <w:pPr>
        <w:ind w:left="720"/>
        <w:rPr>
          <w:lang w:val="en-US"/>
        </w:rPr>
      </w:pPr>
      <w:r w:rsidRPr="006E7BBD">
        <w:rPr>
          <w:noProof/>
          <w:lang w:val="en-US"/>
        </w:rPr>
        <w:drawing>
          <wp:inline distT="0" distB="0" distL="0" distR="0" wp14:anchorId="054D0016" wp14:editId="7608FBCB">
            <wp:extent cx="3314987" cy="12574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064B" w14:textId="77777777" w:rsidR="001424AF" w:rsidRDefault="001424AF" w:rsidP="001424AF">
      <w:pPr>
        <w:rPr>
          <w:lang w:val="en-US"/>
        </w:rPr>
      </w:pPr>
    </w:p>
    <w:p w14:paraId="6DD0D296" w14:textId="7D8B7C59" w:rsidR="00C527DA" w:rsidRDefault="005C75F5" w:rsidP="001424AF">
      <w:pPr>
        <w:ind w:left="720"/>
        <w:rPr>
          <w:b/>
          <w:bCs/>
          <w:lang w:val="en-US"/>
        </w:rPr>
      </w:pPr>
      <w:r w:rsidRPr="005C75F5">
        <w:rPr>
          <w:b/>
          <w:bCs/>
          <w:lang w:val="en-US"/>
        </w:rPr>
        <w:t>PC</w:t>
      </w:r>
      <w:r>
        <w:rPr>
          <w:b/>
          <w:bCs/>
          <w:lang w:val="en-US"/>
        </w:rPr>
        <w:t>3</w:t>
      </w:r>
      <w:r w:rsidRPr="005C75F5">
        <w:rPr>
          <w:b/>
          <w:bCs/>
          <w:lang w:val="en-US"/>
        </w:rPr>
        <w:t xml:space="preserve"> : </w:t>
      </w:r>
    </w:p>
    <w:p w14:paraId="21585DF0" w14:textId="30CD4196" w:rsidR="00872F61" w:rsidRPr="005C75F5" w:rsidRDefault="00872F61" w:rsidP="005C75F5">
      <w:pPr>
        <w:ind w:left="720"/>
        <w:rPr>
          <w:b/>
          <w:bCs/>
          <w:lang w:val="en-US"/>
        </w:rPr>
      </w:pPr>
      <w:r w:rsidRPr="00872F61">
        <w:rPr>
          <w:b/>
          <w:bCs/>
          <w:noProof/>
          <w:lang w:val="en-US"/>
        </w:rPr>
        <w:drawing>
          <wp:inline distT="0" distB="0" distL="0" distR="0" wp14:anchorId="4D59F4C7" wp14:editId="0F10559B">
            <wp:extent cx="3330229" cy="124216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764A" w14:textId="77777777" w:rsidR="00C527DA" w:rsidRDefault="00C527DA" w:rsidP="001424AF">
      <w:pPr>
        <w:rPr>
          <w:lang w:val="en-US"/>
        </w:rPr>
      </w:pPr>
    </w:p>
    <w:p w14:paraId="05C106C2" w14:textId="77761258" w:rsidR="00C527DA" w:rsidRDefault="005C75F5" w:rsidP="001424AF">
      <w:pPr>
        <w:ind w:left="720"/>
        <w:rPr>
          <w:b/>
          <w:bCs/>
          <w:lang w:val="en-US"/>
        </w:rPr>
      </w:pPr>
      <w:r w:rsidRPr="005C75F5">
        <w:rPr>
          <w:b/>
          <w:bCs/>
          <w:lang w:val="en-US"/>
        </w:rPr>
        <w:t>PC</w:t>
      </w:r>
      <w:r w:rsidR="00554F12">
        <w:rPr>
          <w:b/>
          <w:bCs/>
          <w:lang w:val="en-US"/>
        </w:rPr>
        <w:t>4</w:t>
      </w:r>
      <w:r w:rsidRPr="005C75F5">
        <w:rPr>
          <w:b/>
          <w:bCs/>
          <w:lang w:val="en-US"/>
        </w:rPr>
        <w:t xml:space="preserve"> : </w:t>
      </w:r>
    </w:p>
    <w:p w14:paraId="1A3EC397" w14:textId="075D2965" w:rsidR="00872F61" w:rsidRDefault="00872F61" w:rsidP="005C75F5">
      <w:pPr>
        <w:ind w:left="720"/>
        <w:rPr>
          <w:b/>
          <w:bCs/>
          <w:lang w:val="en-US"/>
        </w:rPr>
      </w:pPr>
      <w:r w:rsidRPr="00872F61">
        <w:rPr>
          <w:b/>
          <w:bCs/>
          <w:noProof/>
          <w:lang w:val="en-US"/>
        </w:rPr>
        <w:drawing>
          <wp:inline distT="0" distB="0" distL="0" distR="0" wp14:anchorId="1C09CE5A" wp14:editId="3F3E1130">
            <wp:extent cx="3345470" cy="122692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62C" w14:textId="77777777" w:rsidR="00C527DA" w:rsidRDefault="00C527DA" w:rsidP="001424AF">
      <w:pPr>
        <w:rPr>
          <w:b/>
          <w:bCs/>
          <w:lang w:val="en-US"/>
        </w:rPr>
      </w:pPr>
    </w:p>
    <w:p w14:paraId="1158AF5A" w14:textId="5CCBED47" w:rsidR="00872F61" w:rsidRDefault="0081053C" w:rsidP="001424AF">
      <w:pPr>
        <w:ind w:left="720"/>
        <w:rPr>
          <w:b/>
          <w:bCs/>
          <w:lang w:val="en-US"/>
        </w:rPr>
      </w:pPr>
      <w:r w:rsidRPr="005C75F5">
        <w:rPr>
          <w:b/>
          <w:bCs/>
          <w:lang w:val="en-US"/>
        </w:rPr>
        <w:t>PC</w:t>
      </w:r>
      <w:r w:rsidR="00554F12">
        <w:rPr>
          <w:b/>
          <w:bCs/>
          <w:lang w:val="en-US"/>
        </w:rPr>
        <w:t>5</w:t>
      </w:r>
      <w:r w:rsidRPr="005C75F5">
        <w:rPr>
          <w:b/>
          <w:bCs/>
          <w:lang w:val="en-US"/>
        </w:rPr>
        <w:t xml:space="preserve"> : </w:t>
      </w:r>
    </w:p>
    <w:p w14:paraId="46C7D9B8" w14:textId="0BE07546" w:rsidR="00ED020D" w:rsidRDefault="00ED020D" w:rsidP="0081053C">
      <w:pPr>
        <w:ind w:left="720"/>
        <w:rPr>
          <w:b/>
          <w:bCs/>
          <w:lang w:val="en-US"/>
        </w:rPr>
      </w:pPr>
      <w:r w:rsidRPr="00ED020D">
        <w:rPr>
          <w:b/>
          <w:bCs/>
          <w:noProof/>
          <w:lang w:val="en-US"/>
        </w:rPr>
        <w:drawing>
          <wp:inline distT="0" distB="0" distL="0" distR="0" wp14:anchorId="3CFFBEDE" wp14:editId="3A4A2C95">
            <wp:extent cx="3330229" cy="1249788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FD61" w14:textId="77777777" w:rsidR="00C527DA" w:rsidRPr="005C75F5" w:rsidRDefault="00C527DA" w:rsidP="0081053C">
      <w:pPr>
        <w:ind w:left="720"/>
        <w:rPr>
          <w:b/>
          <w:bCs/>
          <w:lang w:val="en-US"/>
        </w:rPr>
      </w:pPr>
    </w:p>
    <w:p w14:paraId="084E5127" w14:textId="17EEC482" w:rsidR="0081053C" w:rsidRPr="005C75F5" w:rsidRDefault="0043699C" w:rsidP="001424AF">
      <w:pPr>
        <w:ind w:left="720"/>
        <w:rPr>
          <w:b/>
          <w:bCs/>
          <w:lang w:val="en-US"/>
        </w:rPr>
      </w:pPr>
      <w:r w:rsidRPr="005C75F5">
        <w:rPr>
          <w:b/>
          <w:bCs/>
          <w:lang w:val="en-US"/>
        </w:rPr>
        <w:t>PC</w:t>
      </w:r>
      <w:r>
        <w:rPr>
          <w:b/>
          <w:bCs/>
          <w:lang w:val="en-US"/>
        </w:rPr>
        <w:t>13</w:t>
      </w:r>
      <w:r w:rsidRPr="005C75F5">
        <w:rPr>
          <w:b/>
          <w:bCs/>
          <w:lang w:val="en-US"/>
        </w:rPr>
        <w:t xml:space="preserve"> : </w:t>
      </w:r>
    </w:p>
    <w:p w14:paraId="0575832E" w14:textId="7164B25A" w:rsidR="005C75F5" w:rsidRDefault="00ED020D">
      <w:pPr>
        <w:ind w:left="720"/>
        <w:rPr>
          <w:lang w:val="en-US"/>
        </w:rPr>
      </w:pPr>
      <w:r w:rsidRPr="00ED020D">
        <w:rPr>
          <w:noProof/>
          <w:lang w:val="en-US"/>
        </w:rPr>
        <w:drawing>
          <wp:inline distT="0" distB="0" distL="0" distR="0" wp14:anchorId="3F1B2134" wp14:editId="0ED5A122">
            <wp:extent cx="3353091" cy="12193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AC0D" w14:textId="77777777" w:rsidR="00C527DA" w:rsidRDefault="00C527DA">
      <w:pPr>
        <w:ind w:left="720"/>
        <w:rPr>
          <w:lang w:val="en-US"/>
        </w:rPr>
      </w:pPr>
    </w:p>
    <w:p w14:paraId="7CF8750A" w14:textId="77777777" w:rsidR="00C527DA" w:rsidRDefault="00C527DA">
      <w:pPr>
        <w:ind w:left="720"/>
        <w:rPr>
          <w:lang w:val="en-US"/>
        </w:rPr>
      </w:pPr>
    </w:p>
    <w:p w14:paraId="60C6DF63" w14:textId="21431F70" w:rsidR="00AE2520" w:rsidRPr="00F8490C" w:rsidRDefault="00AE2520" w:rsidP="00F8490C">
      <w:pPr>
        <w:rPr>
          <w:b/>
          <w:bCs/>
        </w:rPr>
      </w:pPr>
    </w:p>
    <w:p w14:paraId="6FB43CD1" w14:textId="7B1B6548" w:rsidR="00C527DA" w:rsidRPr="00F8490C" w:rsidRDefault="00C527DA">
      <w:pPr>
        <w:ind w:left="720"/>
        <w:rPr>
          <w:b/>
          <w:bCs/>
        </w:rPr>
      </w:pPr>
    </w:p>
    <w:p w14:paraId="65096DDF" w14:textId="573AD0AB" w:rsidR="00F8490C" w:rsidRDefault="00F8490C" w:rsidP="00F8490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F8490C">
        <w:rPr>
          <w:b/>
          <w:bCs/>
          <w:lang w:val="en-US"/>
        </w:rPr>
        <w:lastRenderedPageBreak/>
        <w:t>Tabel</w:t>
      </w:r>
      <w:proofErr w:type="spellEnd"/>
      <w:r w:rsidRPr="00F8490C">
        <w:rPr>
          <w:b/>
          <w:bCs/>
          <w:lang w:val="en-US"/>
        </w:rPr>
        <w:t xml:space="preserve"> IP</w:t>
      </w:r>
    </w:p>
    <w:p w14:paraId="0CF17D3F" w14:textId="0323A673" w:rsidR="00F8490C" w:rsidRPr="00F8490C" w:rsidRDefault="00F8490C" w:rsidP="00F8490C">
      <w:pPr>
        <w:spacing w:line="240" w:lineRule="auto"/>
        <w:ind w:left="720"/>
        <w:textAlignment w:val="baseline"/>
        <w:rPr>
          <w:rFonts w:eastAsia="Times New Roman"/>
          <w:b/>
          <w:bCs/>
          <w:color w:val="00000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870"/>
        <w:gridCol w:w="1846"/>
        <w:gridCol w:w="1512"/>
      </w:tblGrid>
      <w:tr w:rsidR="00F8490C" w:rsidRPr="00F8490C" w14:paraId="41933AD6" w14:textId="77777777" w:rsidTr="00F849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E82E0" w14:textId="77777777" w:rsidR="00F8490C" w:rsidRPr="00F8490C" w:rsidRDefault="00F8490C" w:rsidP="00F849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PC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F8C8F" w14:textId="77777777" w:rsidR="00F8490C" w:rsidRPr="00F8490C" w:rsidRDefault="00F8490C" w:rsidP="00F849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MAC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04B34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ab/>
            </w:r>
            <w:r w:rsidRPr="00F8490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ab/>
              <w:t>IP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1CA1C" w14:textId="77777777" w:rsidR="00F8490C" w:rsidRPr="00F8490C" w:rsidRDefault="00F8490C" w:rsidP="00F849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90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SubNet</w:t>
            </w:r>
            <w:proofErr w:type="spellEnd"/>
            <w:r w:rsidRPr="00F8490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 Mask</w:t>
            </w:r>
          </w:p>
        </w:tc>
      </w:tr>
      <w:tr w:rsidR="00F8490C" w:rsidRPr="00F8490C" w14:paraId="37D880AF" w14:textId="77777777" w:rsidTr="00F8490C">
        <w:tc>
          <w:tcPr>
            <w:tcW w:w="0" w:type="auto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44F317" w14:textId="77777777" w:rsidR="00F8490C" w:rsidRPr="00F8490C" w:rsidRDefault="00F8490C" w:rsidP="00F849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2EA0E9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smallCaps/>
                <w:color w:val="000000"/>
                <w:lang w:val="en-US"/>
              </w:rPr>
              <w:t>0001.AAAA.AAAA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FBF2B" w14:textId="45C73B94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192.168.&lt;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&gt;.1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B5BB1F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255.255.255.0</w:t>
            </w:r>
          </w:p>
        </w:tc>
      </w:tr>
      <w:tr w:rsidR="00F8490C" w:rsidRPr="00F8490C" w14:paraId="1451CBE0" w14:textId="77777777" w:rsidTr="00F8490C"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D8D0C" w14:textId="77777777" w:rsidR="00F8490C" w:rsidRPr="00F8490C" w:rsidRDefault="00F8490C" w:rsidP="00F849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8C62B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smallCaps/>
                <w:color w:val="000000"/>
                <w:lang w:val="en-US"/>
              </w:rPr>
              <w:t>0002.BBBB.BBBB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76465" w14:textId="7D576E03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192.168.&lt;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&gt;.2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34B6F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255.255.255.0</w:t>
            </w:r>
          </w:p>
        </w:tc>
      </w:tr>
      <w:tr w:rsidR="00F8490C" w:rsidRPr="00F8490C" w14:paraId="315B09C3" w14:textId="77777777" w:rsidTr="00F8490C"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70F3E" w14:textId="77777777" w:rsidR="00F8490C" w:rsidRPr="00F8490C" w:rsidRDefault="00F8490C" w:rsidP="00F849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08036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smallCaps/>
                <w:color w:val="000000"/>
                <w:lang w:val="en-US"/>
              </w:rPr>
              <w:t>0003.CCCC.CCCC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A3646C" w14:textId="1E245823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192.168.&lt;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&gt;.3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03DAE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255.255.255.0</w:t>
            </w:r>
          </w:p>
        </w:tc>
      </w:tr>
      <w:tr w:rsidR="00F8490C" w:rsidRPr="00F8490C" w14:paraId="5B340E62" w14:textId="77777777" w:rsidTr="00F8490C"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92579B" w14:textId="77777777" w:rsidR="00F8490C" w:rsidRPr="00F8490C" w:rsidRDefault="00F8490C" w:rsidP="00F849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7A003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smallCaps/>
                <w:color w:val="000000"/>
                <w:lang w:val="en-US"/>
              </w:rPr>
              <w:t>0004.DDDD.DDDD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02709A" w14:textId="52092A93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192.168.&lt;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&gt;.4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691CC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255.255.255.0</w:t>
            </w:r>
          </w:p>
        </w:tc>
      </w:tr>
      <w:tr w:rsidR="00F8490C" w:rsidRPr="00F8490C" w14:paraId="56C0A84F" w14:textId="77777777" w:rsidTr="00F8490C"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8A62E" w14:textId="77777777" w:rsidR="00F8490C" w:rsidRPr="00F8490C" w:rsidRDefault="00F8490C" w:rsidP="00F849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AC3816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smallCaps/>
                <w:color w:val="000000"/>
                <w:lang w:val="en-US"/>
              </w:rPr>
              <w:t>0005.EEEE.EEEE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063C1" w14:textId="27AD948D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192.168.&lt;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&gt;.5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FD30E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255.255.255.0</w:t>
            </w:r>
          </w:p>
        </w:tc>
      </w:tr>
      <w:tr w:rsidR="00F8490C" w:rsidRPr="00F8490C" w14:paraId="377CAF87" w14:textId="77777777" w:rsidTr="00F8490C"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5D1F1" w14:textId="77777777" w:rsidR="00F8490C" w:rsidRPr="00F8490C" w:rsidRDefault="00F8490C" w:rsidP="00F849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3CBF6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smallCaps/>
                <w:color w:val="000000"/>
                <w:lang w:val="en-US"/>
              </w:rPr>
              <w:t>0006.FFFF.FFFF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48C28" w14:textId="16FA9C1D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192.168.&lt;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&gt;.6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1DB08" w14:textId="77777777" w:rsidR="00F8490C" w:rsidRPr="00F8490C" w:rsidRDefault="00F8490C" w:rsidP="00F849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490C">
              <w:rPr>
                <w:rFonts w:ascii="Calibri" w:eastAsia="Times New Roman" w:hAnsi="Calibri" w:cs="Calibri"/>
                <w:color w:val="000000"/>
                <w:lang w:val="en-US"/>
              </w:rPr>
              <w:t>255.255.255.0</w:t>
            </w:r>
          </w:p>
        </w:tc>
      </w:tr>
    </w:tbl>
    <w:p w14:paraId="06642550" w14:textId="2743C1C1" w:rsidR="00F8490C" w:rsidRDefault="00F8490C" w:rsidP="00F8490C">
      <w:pPr>
        <w:pStyle w:val="ListParagraph"/>
        <w:rPr>
          <w:b/>
          <w:bCs/>
          <w:lang w:val="en-US"/>
        </w:rPr>
      </w:pPr>
    </w:p>
    <w:p w14:paraId="6D6CCBF2" w14:textId="7EFF599F" w:rsidR="00F8490C" w:rsidRDefault="00F8490C" w:rsidP="00F8490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Screenshot Langkah-</w:t>
      </w:r>
      <w:proofErr w:type="spellStart"/>
      <w:r>
        <w:rPr>
          <w:b/>
          <w:bCs/>
          <w:lang w:val="en-US"/>
        </w:rPr>
        <w:t>langkah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Sesuai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langkah</w:t>
      </w:r>
      <w:proofErr w:type="spellEnd"/>
      <w:r>
        <w:rPr>
          <w:b/>
          <w:bCs/>
          <w:lang w:val="en-US"/>
        </w:rPr>
        <w:t xml:space="preserve"> Langkah </w:t>
      </w:r>
      <w:proofErr w:type="spellStart"/>
      <w:r>
        <w:rPr>
          <w:b/>
          <w:bCs/>
          <w:lang w:val="en-US"/>
        </w:rPr>
        <w:t>pengamatan</w:t>
      </w:r>
      <w:proofErr w:type="spellEnd"/>
      <w:r>
        <w:rPr>
          <w:b/>
          <w:bCs/>
          <w:lang w:val="en-US"/>
        </w:rPr>
        <w:t xml:space="preserve"> di </w:t>
      </w:r>
      <w:proofErr w:type="spellStart"/>
      <w:r>
        <w:rPr>
          <w:b/>
          <w:bCs/>
          <w:lang w:val="en-US"/>
        </w:rPr>
        <w:t>modul</w:t>
      </w:r>
      <w:proofErr w:type="spellEnd"/>
      <w:r>
        <w:rPr>
          <w:b/>
          <w:bCs/>
          <w:lang w:val="en-US"/>
        </w:rPr>
        <w:t>)</w:t>
      </w:r>
    </w:p>
    <w:p w14:paraId="0843F899" w14:textId="0C8EC11C" w:rsidR="008C7D00" w:rsidRDefault="008C7D00" w:rsidP="008C7D00">
      <w:pPr>
        <w:pStyle w:val="NormalWeb"/>
        <w:numPr>
          <w:ilvl w:val="3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Sebelum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masuk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simulasi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pastikan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semua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terkoneksi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sukses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5B930079" w14:textId="0A7C3C9D" w:rsidR="008C7D00" w:rsidRDefault="008C7D00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PC1 &gt; PC2</w:t>
      </w:r>
    </w:p>
    <w:p w14:paraId="5B2DFCEB" w14:textId="2BA916E3" w:rsidR="00204F23" w:rsidRDefault="00204F23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04F23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10DFCEE5" wp14:editId="7510E527">
            <wp:extent cx="4336156" cy="161558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F506" w14:textId="243411B0" w:rsidR="00204F23" w:rsidRDefault="008C7D00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PC1 &gt; PC</w:t>
      </w:r>
      <w:r w:rsidR="00204F23">
        <w:rPr>
          <w:rFonts w:ascii="Calibri" w:hAnsi="Calibri" w:cs="Calibri"/>
          <w:color w:val="000000"/>
          <w:sz w:val="22"/>
          <w:szCs w:val="22"/>
        </w:rPr>
        <w:t>3</w:t>
      </w:r>
    </w:p>
    <w:p w14:paraId="7C9764FA" w14:textId="099D44BE" w:rsidR="00204F23" w:rsidRDefault="00204F23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04F23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7162DA47" wp14:editId="785CCAE7">
            <wp:extent cx="4183743" cy="165368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F5A2" w14:textId="4A25E43B" w:rsidR="008C7D00" w:rsidRDefault="008C7D00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PC1 &gt; PC</w:t>
      </w:r>
      <w:r w:rsidR="00204F23">
        <w:rPr>
          <w:rFonts w:ascii="Calibri" w:hAnsi="Calibri" w:cs="Calibri"/>
          <w:color w:val="000000"/>
          <w:sz w:val="22"/>
          <w:szCs w:val="22"/>
        </w:rPr>
        <w:t>4</w:t>
      </w:r>
    </w:p>
    <w:p w14:paraId="3C9383D5" w14:textId="6F858D17" w:rsidR="008C7D00" w:rsidRDefault="00204F23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04F23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718292FB" wp14:editId="394D891E">
            <wp:extent cx="4183743" cy="167654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6934" w14:textId="6E9206F5" w:rsidR="008C7D00" w:rsidRDefault="008C7D00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PC1 &gt; PC</w:t>
      </w:r>
      <w:r w:rsidR="00204F23">
        <w:rPr>
          <w:rFonts w:ascii="Calibri" w:hAnsi="Calibri" w:cs="Calibri"/>
          <w:color w:val="000000"/>
          <w:sz w:val="22"/>
          <w:szCs w:val="22"/>
        </w:rPr>
        <w:t>5</w:t>
      </w:r>
    </w:p>
    <w:p w14:paraId="7321D4A5" w14:textId="2E287C1D" w:rsidR="00204F23" w:rsidRDefault="00204F23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04F23">
        <w:rPr>
          <w:rFonts w:ascii="Calibri" w:hAnsi="Calibri" w:cs="Calibri"/>
          <w:color w:val="000000"/>
          <w:sz w:val="22"/>
          <w:szCs w:val="22"/>
        </w:rPr>
        <w:lastRenderedPageBreak/>
        <w:drawing>
          <wp:inline distT="0" distB="0" distL="0" distR="0" wp14:anchorId="622E3EBF" wp14:editId="232A19E7">
            <wp:extent cx="4153260" cy="1714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B4F" w14:textId="70B6D21E" w:rsidR="008C7D00" w:rsidRDefault="008C7D00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09E3366" w14:textId="213077B4" w:rsidR="008C7D00" w:rsidRDefault="008C7D00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PC1 &gt; PC</w:t>
      </w:r>
      <w:r w:rsidR="00204F23">
        <w:rPr>
          <w:rFonts w:ascii="Calibri" w:hAnsi="Calibri" w:cs="Calibri"/>
          <w:color w:val="000000"/>
          <w:sz w:val="22"/>
          <w:szCs w:val="22"/>
        </w:rPr>
        <w:t>6</w:t>
      </w:r>
    </w:p>
    <w:p w14:paraId="5B6D047D" w14:textId="229D3488" w:rsidR="00204F23" w:rsidRDefault="00204F23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04F23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03F511C3" wp14:editId="6BB71CD6">
            <wp:extent cx="4191363" cy="16917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CE32" w14:textId="77777777" w:rsidR="008C7D00" w:rsidRDefault="008C7D00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C451586" w14:textId="77777777" w:rsidR="008C7D00" w:rsidRDefault="008C7D00" w:rsidP="008C7D00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51E2ECF" w14:textId="6ADA2404" w:rsidR="00F8490C" w:rsidRPr="00204F23" w:rsidRDefault="008C7D00" w:rsidP="008C7D0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rFonts w:ascii="Calibri" w:hAnsi="Calibri" w:cs="Calibri"/>
          <w:color w:val="000000"/>
        </w:rPr>
        <w:t xml:space="preserve">Masuk ke mode </w:t>
      </w:r>
      <w:r>
        <w:rPr>
          <w:rFonts w:ascii="Calibri" w:hAnsi="Calibri" w:cs="Calibri"/>
          <w:b/>
          <w:bCs/>
          <w:color w:val="000000"/>
          <w:u w:val="single"/>
        </w:rPr>
        <w:t>Simulasi</w:t>
      </w:r>
      <w:r>
        <w:rPr>
          <w:rFonts w:ascii="Calibri" w:hAnsi="Calibri" w:cs="Calibri"/>
          <w:color w:val="000000"/>
        </w:rPr>
        <w:t xml:space="preserve"> dan </w:t>
      </w:r>
      <w:r>
        <w:rPr>
          <w:rFonts w:ascii="Calibri" w:hAnsi="Calibri" w:cs="Calibri"/>
          <w:b/>
          <w:bCs/>
          <w:color w:val="000000"/>
          <w:u w:val="single"/>
        </w:rPr>
        <w:t>Edit Filter</w:t>
      </w:r>
      <w:r>
        <w:rPr>
          <w:rFonts w:ascii="Calibri" w:hAnsi="Calibri" w:cs="Calibri"/>
          <w:color w:val="000000"/>
        </w:rPr>
        <w:t xml:space="preserve"> untuk </w:t>
      </w:r>
      <w:r>
        <w:rPr>
          <w:rFonts w:ascii="Calibri" w:hAnsi="Calibri" w:cs="Calibri"/>
          <w:b/>
          <w:bCs/>
          <w:color w:val="000000"/>
          <w:u w:val="single"/>
        </w:rPr>
        <w:t>ICMP</w:t>
      </w:r>
      <w:r>
        <w:rPr>
          <w:rFonts w:ascii="Calibri" w:hAnsi="Calibri" w:cs="Calibri"/>
          <w:color w:val="000000"/>
        </w:rPr>
        <w:t xml:space="preserve"> dengan cara</w:t>
      </w:r>
    </w:p>
    <w:p w14:paraId="4DA4AB68" w14:textId="768AE53E" w:rsidR="00204F23" w:rsidRPr="008C7D00" w:rsidRDefault="00204F23" w:rsidP="00204F23">
      <w:pPr>
        <w:pStyle w:val="ListParagraph"/>
        <w:rPr>
          <w:b/>
          <w:bCs/>
          <w:lang w:val="en-US"/>
        </w:rPr>
      </w:pPr>
      <w:r w:rsidRPr="00204F23">
        <w:rPr>
          <w:b/>
          <w:bCs/>
          <w:lang w:val="en-US"/>
        </w:rPr>
        <w:drawing>
          <wp:inline distT="0" distB="0" distL="0" distR="0" wp14:anchorId="49896147" wp14:editId="2169CEC7">
            <wp:extent cx="5733415" cy="26574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7A1F" w14:textId="732E64D5" w:rsidR="008C7D00" w:rsidRPr="00204F23" w:rsidRDefault="008C7D00" w:rsidP="008C7D0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rFonts w:ascii="Calibri" w:hAnsi="Calibri" w:cs="Calibri"/>
          <w:b/>
          <w:bCs/>
          <w:color w:val="000000"/>
          <w:u w:val="single"/>
        </w:rPr>
        <w:t>Kirimkan paket</w:t>
      </w:r>
      <w:r>
        <w:rPr>
          <w:rFonts w:ascii="Calibri" w:hAnsi="Calibri" w:cs="Calibri"/>
          <w:color w:val="000000"/>
        </w:rPr>
        <w:t xml:space="preserve"> dari PC 1 ke PC 3 kemudian jalankan animasi:</w:t>
      </w:r>
    </w:p>
    <w:p w14:paraId="55DF3697" w14:textId="6A28C96A" w:rsidR="00204F23" w:rsidRPr="008C7D00" w:rsidRDefault="00204F23" w:rsidP="00204F23">
      <w:pPr>
        <w:pStyle w:val="ListParagraph"/>
        <w:rPr>
          <w:b/>
          <w:bCs/>
          <w:lang w:val="en-US"/>
        </w:rPr>
      </w:pPr>
      <w:r w:rsidRPr="00204F23">
        <w:rPr>
          <w:b/>
          <w:bCs/>
          <w:lang w:val="en-US"/>
        </w:rPr>
        <w:lastRenderedPageBreak/>
        <w:drawing>
          <wp:inline distT="0" distB="0" distL="0" distR="0" wp14:anchorId="39C3DA43" wp14:editId="15D1899A">
            <wp:extent cx="5733415" cy="26543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BF40" w14:textId="22988ADA" w:rsidR="008C7D00" w:rsidRPr="00204F23" w:rsidRDefault="008C7D00" w:rsidP="008C7D0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rFonts w:ascii="Calibri" w:hAnsi="Calibri" w:cs="Calibri"/>
          <w:b/>
          <w:bCs/>
          <w:color w:val="000000"/>
          <w:u w:val="single"/>
          <w:shd w:val="clear" w:color="auto" w:fill="FFFF00"/>
        </w:rPr>
        <w:t>Amati</w:t>
      </w:r>
      <w:r>
        <w:rPr>
          <w:rFonts w:ascii="Calibri" w:hAnsi="Calibri" w:cs="Calibri"/>
          <w:color w:val="000000"/>
          <w:shd w:val="clear" w:color="auto" w:fill="FFFF00"/>
        </w:rPr>
        <w:t xml:space="preserve"> Jalannya Simulasi</w:t>
      </w:r>
    </w:p>
    <w:p w14:paraId="51137F9F" w14:textId="0044E486" w:rsidR="00204F23" w:rsidRPr="00C855A6" w:rsidRDefault="00C855A6" w:rsidP="00C855A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rFonts w:ascii="Calibri" w:hAnsi="Calibri" w:cs="Calibri"/>
          <w:b/>
          <w:bCs/>
          <w:color w:val="000000"/>
          <w:u w:val="single"/>
          <w:shd w:val="clear" w:color="auto" w:fill="FFFF00"/>
          <w:lang w:val="en-US"/>
        </w:rPr>
        <w:t>HUB</w:t>
      </w:r>
    </w:p>
    <w:p w14:paraId="6DFFA2E6" w14:textId="10D1272C" w:rsidR="00C855A6" w:rsidRDefault="00C855A6" w:rsidP="00C855A6">
      <w:pPr>
        <w:pStyle w:val="ListParagraph"/>
        <w:ind w:left="1080"/>
        <w:rPr>
          <w:b/>
          <w:bCs/>
          <w:lang w:val="en-US"/>
        </w:rPr>
      </w:pPr>
      <w:r w:rsidRPr="00C855A6">
        <w:rPr>
          <w:b/>
          <w:bCs/>
          <w:lang w:val="en-US"/>
        </w:rPr>
        <w:drawing>
          <wp:inline distT="0" distB="0" distL="0" distR="0" wp14:anchorId="467E0EE5" wp14:editId="6D0E3EC8">
            <wp:extent cx="3589331" cy="1409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8F69" w14:textId="77777777" w:rsidR="00C855A6" w:rsidRDefault="00C855A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4DD8201" w14:textId="32A1369B" w:rsidR="00C855A6" w:rsidRDefault="00C855A6" w:rsidP="00C855A6">
      <w:pPr>
        <w:pStyle w:val="ListParagraph"/>
        <w:ind w:left="1080"/>
        <w:rPr>
          <w:b/>
          <w:bCs/>
          <w:lang w:val="en-US"/>
        </w:rPr>
      </w:pPr>
      <w:r w:rsidRPr="00C855A6">
        <w:rPr>
          <w:b/>
          <w:bCs/>
          <w:lang w:val="en-US"/>
        </w:rPr>
        <w:lastRenderedPageBreak/>
        <w:drawing>
          <wp:inline distT="0" distB="0" distL="0" distR="0" wp14:anchorId="6DB8AA47" wp14:editId="60695B0E">
            <wp:extent cx="3551228" cy="175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1B70" w14:textId="44D70C44" w:rsidR="00C855A6" w:rsidRDefault="00C855A6" w:rsidP="00C855A6">
      <w:pPr>
        <w:pStyle w:val="ListParagraph"/>
        <w:ind w:left="1080"/>
        <w:rPr>
          <w:b/>
          <w:bCs/>
          <w:lang w:val="en-US"/>
        </w:rPr>
      </w:pPr>
      <w:r w:rsidRPr="00C855A6">
        <w:rPr>
          <w:b/>
          <w:bCs/>
          <w:lang w:val="en-US"/>
        </w:rPr>
        <w:drawing>
          <wp:inline distT="0" distB="0" distL="0" distR="0" wp14:anchorId="72A7D12D" wp14:editId="2B1093E0">
            <wp:extent cx="3627434" cy="1265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60ED" w14:textId="21D91DDF" w:rsidR="00C855A6" w:rsidRDefault="00C855A6" w:rsidP="00C855A6">
      <w:pPr>
        <w:pStyle w:val="ListParagraph"/>
        <w:ind w:left="1080"/>
        <w:rPr>
          <w:b/>
          <w:bCs/>
          <w:lang w:val="en-US"/>
        </w:rPr>
      </w:pPr>
    </w:p>
    <w:p w14:paraId="215BA937" w14:textId="23299FEF" w:rsidR="00C855A6" w:rsidRDefault="00C855A6" w:rsidP="00C855A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SWITCH</w:t>
      </w:r>
    </w:p>
    <w:p w14:paraId="0EE96559" w14:textId="1CF7651E" w:rsidR="00C855A6" w:rsidRPr="00C855A6" w:rsidRDefault="002A50A9" w:rsidP="00C855A6">
      <w:pPr>
        <w:pStyle w:val="ListParagraph"/>
        <w:ind w:left="1080"/>
        <w:rPr>
          <w:b/>
          <w:bCs/>
          <w:lang w:val="en-US"/>
        </w:rPr>
      </w:pPr>
      <w:r w:rsidRPr="002A50A9">
        <w:rPr>
          <w:b/>
          <w:bCs/>
          <w:lang w:val="en-US"/>
        </w:rPr>
        <w:drawing>
          <wp:inline distT="0" distB="0" distL="0" distR="0" wp14:anchorId="59EEF6DB" wp14:editId="3F8109EC">
            <wp:extent cx="3345470" cy="179085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AF1" w14:textId="2AE1D2C9" w:rsidR="008C7D00" w:rsidRPr="00C855A6" w:rsidRDefault="008C7D00" w:rsidP="008C7D0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rFonts w:ascii="Calibri" w:hAnsi="Calibri" w:cs="Calibri"/>
          <w:b/>
          <w:bCs/>
          <w:color w:val="000000"/>
          <w:u w:val="single"/>
        </w:rPr>
        <w:t>Inspeksi</w:t>
      </w:r>
      <w:r>
        <w:rPr>
          <w:rFonts w:ascii="Calibri" w:hAnsi="Calibri" w:cs="Calibri"/>
          <w:color w:val="000000"/>
        </w:rPr>
        <w:t xml:space="preserve"> Paket  ketika keluar </w:t>
      </w:r>
      <w:r>
        <w:rPr>
          <w:rFonts w:ascii="Calibri" w:hAnsi="Calibri" w:cs="Calibri"/>
          <w:b/>
          <w:bCs/>
          <w:color w:val="000000"/>
          <w:u w:val="single"/>
        </w:rPr>
        <w:t>dari asal – yang dilewati – sampai tujuan</w:t>
      </w:r>
      <w:r>
        <w:rPr>
          <w:rFonts w:ascii="Calibri" w:hAnsi="Calibri" w:cs="Calibri"/>
          <w:color w:val="000000"/>
        </w:rPr>
        <w:t xml:space="preserve"> (PC1 – hub – PC3)</w:t>
      </w:r>
    </w:p>
    <w:p w14:paraId="34603F7D" w14:textId="1BB236A6" w:rsidR="00C855A6" w:rsidRPr="002A50A9" w:rsidRDefault="00C855A6" w:rsidP="00C855A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rFonts w:ascii="Calibri" w:hAnsi="Calibri" w:cs="Calibri"/>
          <w:b/>
          <w:bCs/>
          <w:color w:val="000000"/>
          <w:u w:val="single"/>
          <w:lang w:val="en-US"/>
        </w:rPr>
        <w:t>HUB</w:t>
      </w:r>
    </w:p>
    <w:p w14:paraId="1EE73DD9" w14:textId="4E14548B" w:rsidR="002A50A9" w:rsidRDefault="002A50A9" w:rsidP="002A50A9">
      <w:pPr>
        <w:pStyle w:val="ListParagraph"/>
        <w:ind w:left="1080"/>
        <w:rPr>
          <w:b/>
          <w:bCs/>
          <w:lang w:val="en-US"/>
        </w:rPr>
      </w:pPr>
      <w:r w:rsidRPr="002A50A9">
        <w:rPr>
          <w:b/>
          <w:bCs/>
          <w:lang w:val="en-US"/>
        </w:rPr>
        <w:drawing>
          <wp:inline distT="0" distB="0" distL="0" distR="0" wp14:anchorId="486658A8" wp14:editId="70D247AB">
            <wp:extent cx="3031384" cy="3749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700" cy="3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4836" w14:textId="54667ED2" w:rsidR="002A50A9" w:rsidRDefault="002A50A9" w:rsidP="002A50A9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SWITCH</w:t>
      </w:r>
    </w:p>
    <w:p w14:paraId="7B1C2131" w14:textId="36D07072" w:rsidR="002A50A9" w:rsidRPr="00C855A6" w:rsidRDefault="002A50A9" w:rsidP="002A50A9">
      <w:pPr>
        <w:pStyle w:val="ListParagraph"/>
        <w:ind w:left="1080"/>
        <w:rPr>
          <w:b/>
          <w:bCs/>
          <w:lang w:val="en-US"/>
        </w:rPr>
      </w:pPr>
      <w:r w:rsidRPr="002A50A9">
        <w:rPr>
          <w:b/>
          <w:bCs/>
          <w:lang w:val="en-US"/>
        </w:rPr>
        <w:lastRenderedPageBreak/>
        <w:drawing>
          <wp:inline distT="0" distB="0" distL="0" distR="0" wp14:anchorId="75768BB2" wp14:editId="3F959308">
            <wp:extent cx="2987891" cy="3649980"/>
            <wp:effectExtent l="0" t="0" r="317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9236" cy="36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A8BB" w14:textId="69AE0955" w:rsidR="008C7D00" w:rsidRDefault="008C7D00" w:rsidP="008C7D0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rFonts w:ascii="Calibri" w:hAnsi="Calibri" w:cs="Calibri"/>
          <w:b/>
          <w:bCs/>
          <w:color w:val="000000"/>
          <w:u w:val="single"/>
        </w:rPr>
        <w:t>Inspeksi</w:t>
      </w:r>
      <w:r>
        <w:rPr>
          <w:rFonts w:ascii="Calibri" w:hAnsi="Calibri" w:cs="Calibri"/>
          <w:color w:val="000000"/>
        </w:rPr>
        <w:t xml:space="preserve"> Paket  ketika masuk </w:t>
      </w:r>
      <w:r>
        <w:rPr>
          <w:rFonts w:ascii="Calibri" w:hAnsi="Calibri" w:cs="Calibri"/>
          <w:b/>
          <w:bCs/>
          <w:color w:val="000000"/>
          <w:u w:val="single"/>
        </w:rPr>
        <w:t>ke tujuan paket</w:t>
      </w:r>
      <w:r>
        <w:rPr>
          <w:rFonts w:ascii="Calibri" w:hAnsi="Calibri" w:cs="Calibri"/>
          <w:color w:val="000000"/>
        </w:rPr>
        <w:t xml:space="preserve"> (PC3)</w:t>
      </w:r>
      <w:r>
        <w:rPr>
          <w:rFonts w:ascii="Calibri" w:hAnsi="Calibri" w:cs="Calibri"/>
          <w:color w:val="000000"/>
        </w:rPr>
        <w:br/>
      </w:r>
    </w:p>
    <w:p w14:paraId="480F3279" w14:textId="17F7D820" w:rsidR="00FB3691" w:rsidRDefault="002A50A9" w:rsidP="002A50A9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rFonts w:ascii="Calibri" w:hAnsi="Calibri" w:cs="Calibri"/>
          <w:b/>
          <w:bCs/>
          <w:color w:val="000000"/>
          <w:u w:val="single"/>
          <w:lang w:val="en-US"/>
        </w:rPr>
        <w:t>HUB</w:t>
      </w:r>
    </w:p>
    <w:p w14:paraId="477599D5" w14:textId="71C20924" w:rsidR="008C7D00" w:rsidRPr="00FB3691" w:rsidRDefault="002A50A9" w:rsidP="00FB3691">
      <w:pPr>
        <w:pStyle w:val="ListParagraph"/>
        <w:rPr>
          <w:b/>
          <w:bCs/>
          <w:lang w:val="en-US"/>
        </w:rPr>
      </w:pPr>
      <w:r w:rsidRPr="002A50A9">
        <w:rPr>
          <w:b/>
          <w:bCs/>
          <w:lang w:val="en-US"/>
        </w:rPr>
        <w:drawing>
          <wp:inline distT="0" distB="0" distL="0" distR="0" wp14:anchorId="3BE5972D" wp14:editId="71E55ECE">
            <wp:extent cx="2939141" cy="3528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0995" cy="35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A52C" w14:textId="1A2B074A" w:rsidR="00441C32" w:rsidRDefault="00441C32" w:rsidP="00F8490C">
      <w:pPr>
        <w:pStyle w:val="ListParagraph"/>
        <w:rPr>
          <w:lang w:val="en-US"/>
        </w:rPr>
      </w:pPr>
    </w:p>
    <w:p w14:paraId="7FC3562E" w14:textId="51787EEE" w:rsidR="002A50A9" w:rsidRDefault="002A50A9" w:rsidP="002A50A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SWITCH</w:t>
      </w:r>
    </w:p>
    <w:p w14:paraId="16AA4608" w14:textId="055D97DC" w:rsidR="002A50A9" w:rsidRDefault="00F14388" w:rsidP="002A50A9">
      <w:pPr>
        <w:pStyle w:val="ListParagraph"/>
        <w:ind w:left="1080"/>
        <w:rPr>
          <w:lang w:val="en-US"/>
        </w:rPr>
      </w:pPr>
      <w:r w:rsidRPr="00F14388">
        <w:rPr>
          <w:lang w:val="en-US"/>
        </w:rPr>
        <w:lastRenderedPageBreak/>
        <w:drawing>
          <wp:inline distT="0" distB="0" distL="0" distR="0" wp14:anchorId="729785DF" wp14:editId="6824B4B1">
            <wp:extent cx="2981132" cy="3642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3781" cy="36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222D" w14:textId="2EFBFAA8" w:rsidR="00441C32" w:rsidRDefault="00441C32" w:rsidP="00F8490C">
      <w:pPr>
        <w:pStyle w:val="ListParagraph"/>
        <w:rPr>
          <w:lang w:val="en-US"/>
        </w:rPr>
      </w:pPr>
    </w:p>
    <w:p w14:paraId="13CBBE80" w14:textId="77777777" w:rsidR="00441C32" w:rsidRPr="00F8490C" w:rsidRDefault="00441C32" w:rsidP="00F8490C">
      <w:pPr>
        <w:pStyle w:val="ListParagraph"/>
        <w:rPr>
          <w:lang w:val="en-US"/>
        </w:rPr>
      </w:pPr>
    </w:p>
    <w:p w14:paraId="5C28F2DA" w14:textId="7D1493A1" w:rsidR="00171A4D" w:rsidRPr="007C08B1" w:rsidRDefault="00DD3D94" w:rsidP="001F48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7C08B1">
        <w:rPr>
          <w:b/>
          <w:bCs/>
          <w:lang w:val="en-US"/>
        </w:rPr>
        <w:t>Tabel</w:t>
      </w:r>
      <w:proofErr w:type="spellEnd"/>
      <w:r w:rsidRPr="007C08B1">
        <w:rPr>
          <w:b/>
          <w:bCs/>
          <w:lang w:val="en-US"/>
        </w:rPr>
        <w:t xml:space="preserve"> </w:t>
      </w:r>
      <w:r w:rsidR="00F8490C">
        <w:rPr>
          <w:b/>
          <w:bCs/>
          <w:lang w:val="en-US"/>
        </w:rPr>
        <w:t>PDU</w:t>
      </w:r>
    </w:p>
    <w:p w14:paraId="2B44CC6D" w14:textId="77777777" w:rsidR="001F4864" w:rsidRDefault="001F4864" w:rsidP="001F4864">
      <w:pPr>
        <w:pStyle w:val="ListParagraph"/>
        <w:rPr>
          <w:lang w:val="en-US"/>
        </w:rPr>
      </w:pPr>
    </w:p>
    <w:p w14:paraId="3365A4E3" w14:textId="7DDD6BD9" w:rsidR="00EE5503" w:rsidRDefault="00EE5503" w:rsidP="002A50A9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7C08B1">
        <w:rPr>
          <w:b/>
          <w:bCs/>
          <w:lang w:val="en-US"/>
        </w:rPr>
        <w:t>HUB</w:t>
      </w:r>
    </w:p>
    <w:p w14:paraId="186BAB74" w14:textId="628B8B72" w:rsidR="002A50A9" w:rsidRPr="007C08B1" w:rsidRDefault="002A50A9" w:rsidP="002A50A9">
      <w:pPr>
        <w:pStyle w:val="ListParagraph"/>
        <w:rPr>
          <w:b/>
          <w:bCs/>
          <w:lang w:val="en-US"/>
        </w:rPr>
      </w:pPr>
    </w:p>
    <w:p w14:paraId="5BA4F076" w14:textId="77777777" w:rsidR="00EE5503" w:rsidRPr="00853D2B" w:rsidRDefault="00EE5503" w:rsidP="00853D2B">
      <w:pPr>
        <w:ind w:left="720"/>
        <w:rPr>
          <w:lang w:val="en-US"/>
        </w:rPr>
      </w:pPr>
    </w:p>
    <w:tbl>
      <w:tblPr>
        <w:tblW w:w="10710" w:type="dxa"/>
        <w:tblInd w:w="-8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10"/>
        <w:gridCol w:w="720"/>
        <w:gridCol w:w="721"/>
        <w:gridCol w:w="2217"/>
        <w:gridCol w:w="2217"/>
        <w:gridCol w:w="1193"/>
        <w:gridCol w:w="417"/>
        <w:gridCol w:w="1695"/>
      </w:tblGrid>
      <w:tr w:rsidR="00853D2B" w:rsidRPr="00171A4D" w14:paraId="7007F0C7" w14:textId="77777777" w:rsidTr="0033231D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96D8A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Paket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C0087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Last Dev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D1A20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At Dev</w:t>
            </w:r>
          </w:p>
        </w:tc>
        <w:tc>
          <w:tcPr>
            <w:tcW w:w="7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02AB9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Inter-</w:t>
            </w: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br/>
              <w:t>face</w:t>
            </w:r>
          </w:p>
        </w:tc>
        <w:tc>
          <w:tcPr>
            <w:tcW w:w="22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3C0AA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D.Mac</w:t>
            </w:r>
            <w:proofErr w:type="spellEnd"/>
          </w:p>
        </w:tc>
        <w:tc>
          <w:tcPr>
            <w:tcW w:w="22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32234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S.Mac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42D30" w14:textId="3FF27CD3" w:rsidR="00171A4D" w:rsidRPr="00171A4D" w:rsidRDefault="001F4864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     </w:t>
            </w:r>
            <w:r w:rsidR="00171A4D"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S.IP</w:t>
            </w:r>
          </w:p>
        </w:tc>
        <w:tc>
          <w:tcPr>
            <w:tcW w:w="211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F64D7F" w14:textId="0069FE28" w:rsidR="00171A4D" w:rsidRPr="00171A4D" w:rsidRDefault="001F4864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      </w:t>
            </w:r>
            <w:r w:rsidR="00171A4D"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D.IP</w:t>
            </w:r>
          </w:p>
        </w:tc>
      </w:tr>
      <w:tr w:rsidR="00853D2B" w:rsidRPr="00171A4D" w14:paraId="64F98F5D" w14:textId="77777777" w:rsidTr="0033231D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CF4DB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PC1</w:t>
            </w:r>
          </w:p>
          <w:p w14:paraId="353A6B6C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1D37DD70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36C4F1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--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2E0E51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81F2E" w14:textId="77777777" w:rsidR="00171A4D" w:rsidRPr="00171A4D" w:rsidRDefault="00171A4D" w:rsidP="00171A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Out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10BD1" w14:textId="79D01CEC" w:rsidR="00171A4D" w:rsidRPr="00171A4D" w:rsidRDefault="00853D2B" w:rsidP="00171A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F1E2D" w14:textId="5080E3BB" w:rsidR="00171A4D" w:rsidRPr="00171A4D" w:rsidRDefault="00853D2B" w:rsidP="00171A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5889B" w14:textId="1DA75A31" w:rsidR="00171A4D" w:rsidRPr="00171A4D" w:rsidRDefault="00853D2B" w:rsidP="00171A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65722" w14:textId="1970C7CE" w:rsidR="00171A4D" w:rsidRPr="00171A4D" w:rsidRDefault="00853D2B" w:rsidP="00171A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</w:tr>
      <w:tr w:rsidR="00853D2B" w:rsidRPr="00171A4D" w14:paraId="168E8764" w14:textId="77777777" w:rsidTr="0033231D">
        <w:tc>
          <w:tcPr>
            <w:tcW w:w="720" w:type="dxa"/>
            <w:vMerge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54FDBEB9" w14:textId="77777777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A942D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PC1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635B70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Hub0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B7B068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73BA8" w14:textId="184E9DCF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B86683" w14:textId="1B08CFC4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17833" w14:textId="3C174335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CF061" w14:textId="637A1A26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</w:tr>
      <w:tr w:rsidR="00853D2B" w:rsidRPr="00171A4D" w14:paraId="0F102B6F" w14:textId="77777777" w:rsidTr="0033231D">
        <w:tc>
          <w:tcPr>
            <w:tcW w:w="720" w:type="dxa"/>
            <w:vMerge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74ECCC1C" w14:textId="77777777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5F44A2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Hub0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8DB6F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PC3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671056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EA7301" w14:textId="142DC0A8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ADD4F" w14:textId="2E85BDA9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18E169" w14:textId="5BC9C4EC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8C5E72" w14:textId="66948B57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</w:tr>
      <w:tr w:rsidR="00853D2B" w:rsidRPr="00171A4D" w14:paraId="4B32D75C" w14:textId="77777777" w:rsidTr="0033231D">
        <w:tc>
          <w:tcPr>
            <w:tcW w:w="72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F0A00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PC3</w:t>
            </w:r>
          </w:p>
          <w:p w14:paraId="2B0FA98C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12E829F7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PC1</w:t>
            </w: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EB4DB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--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D2461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PC3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96997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Out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14A337" w14:textId="0F60C484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65B43" w14:textId="369EBE91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7CA7E" w14:textId="350DCBA0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0239C" w14:textId="63173065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</w:tr>
      <w:tr w:rsidR="00853D2B" w:rsidRPr="00171A4D" w14:paraId="70A22797" w14:textId="77777777" w:rsidTr="0033231D">
        <w:tc>
          <w:tcPr>
            <w:tcW w:w="72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787CCD65" w14:textId="77777777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E087E3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PC3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C9F465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Hub0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193DE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8288F0" w14:textId="7AA50E8A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C1821" w14:textId="292BCC0E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6ABFE" w14:textId="103FFBBF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0E871" w14:textId="01A98CE2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</w:tr>
      <w:tr w:rsidR="00853D2B" w:rsidRPr="00171A4D" w14:paraId="52E34562" w14:textId="77777777" w:rsidTr="0033231D">
        <w:tc>
          <w:tcPr>
            <w:tcW w:w="72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17D5C551" w14:textId="77777777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F78D5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Hub0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B7D5D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PC1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52788" w14:textId="77777777" w:rsidR="00853D2B" w:rsidRPr="00171A4D" w:rsidRDefault="00853D2B" w:rsidP="00853D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1A88F0" w14:textId="608E59F2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434D6" w14:textId="501D7A52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B9A75" w14:textId="15EA8631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1547F" w14:textId="612AB694" w:rsidR="00853D2B" w:rsidRPr="00171A4D" w:rsidRDefault="00853D2B" w:rsidP="00853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</w:tr>
      <w:tr w:rsidR="00831C5F" w:rsidRPr="00171A4D" w14:paraId="0C9A5D12" w14:textId="77777777" w:rsidTr="0033231D">
        <w:tc>
          <w:tcPr>
            <w:tcW w:w="72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E991BF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PC2</w:t>
            </w:r>
          </w:p>
          <w:p w14:paraId="628941B9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46AB416E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PC5</w:t>
            </w: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9F007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-- 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A18EE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P2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B3AE1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Out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E8A1A" w14:textId="318725D8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4E268" w14:textId="1AA357C7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E9D41" w14:textId="36BD75BE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3888C" w14:textId="2A839EBC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</w:tr>
      <w:tr w:rsidR="00831C5F" w:rsidRPr="00171A4D" w14:paraId="50B64D87" w14:textId="77777777" w:rsidTr="0033231D">
        <w:tc>
          <w:tcPr>
            <w:tcW w:w="72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18F138E8" w14:textId="77777777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20ED0D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PC2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30494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Hub0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3A184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8399E" w14:textId="4A0B4E94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E7351E" w14:textId="2ED269E5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DAE1F" w14:textId="59353FC5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D9628" w14:textId="6ADC50A4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</w:tr>
      <w:tr w:rsidR="00831C5F" w:rsidRPr="00171A4D" w14:paraId="7FCA17DA" w14:textId="77777777" w:rsidTr="0033231D">
        <w:tc>
          <w:tcPr>
            <w:tcW w:w="72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7CC91B71" w14:textId="77777777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2EB15D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Hub0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72B9A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Hub1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0A596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D4208" w14:textId="6D641888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B253F" w14:textId="340E14D0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08A6C" w14:textId="1B414FB3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B3557" w14:textId="339B3B3A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</w:tr>
      <w:tr w:rsidR="00831C5F" w:rsidRPr="00171A4D" w14:paraId="072A5781" w14:textId="77777777" w:rsidTr="0033231D">
        <w:tc>
          <w:tcPr>
            <w:tcW w:w="72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070210D1" w14:textId="77777777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BD6E6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 1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01F80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 5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56BB5" w14:textId="77777777" w:rsidR="00831C5F" w:rsidRPr="00171A4D" w:rsidRDefault="00831C5F" w:rsidP="00831C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41E27B" w14:textId="1DFD0932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9A7FD2" w14:textId="0F567B37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66DC8" w14:textId="03C19B5D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E9155" w14:textId="357202F9" w:rsidR="00831C5F" w:rsidRPr="00171A4D" w:rsidRDefault="00831C5F" w:rsidP="00831C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</w:tr>
      <w:tr w:rsidR="0033231D" w:rsidRPr="00171A4D" w14:paraId="602BFE89" w14:textId="77777777" w:rsidTr="0033231D">
        <w:tc>
          <w:tcPr>
            <w:tcW w:w="72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B995F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PC5</w:t>
            </w:r>
          </w:p>
          <w:p w14:paraId="00E7C37B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564303CC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PC2</w:t>
            </w: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F59934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-- 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33B00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P5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B6A67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Out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DF7D7" w14:textId="11E3E2DC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9C7D9" w14:textId="0B4D578C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4BA61" w14:textId="27DFCAA7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2F0052" w14:textId="72574CC7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</w:tr>
      <w:tr w:rsidR="0033231D" w:rsidRPr="00171A4D" w14:paraId="204A525B" w14:textId="77777777" w:rsidTr="0033231D">
        <w:tc>
          <w:tcPr>
            <w:tcW w:w="72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12D0C92F" w14:textId="77777777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2BA68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PC5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619AC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Hub1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3B8EC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9FC9D" w14:textId="5538637A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D0CCB" w14:textId="6F4D2419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60A7F5" w14:textId="7D6EB8AE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81E2D" w14:textId="1BAFF71B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</w:tr>
      <w:tr w:rsidR="0033231D" w:rsidRPr="00171A4D" w14:paraId="7C342FFF" w14:textId="77777777" w:rsidTr="0033231D">
        <w:tc>
          <w:tcPr>
            <w:tcW w:w="72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5E4634C3" w14:textId="77777777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31686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Hub1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3EBEB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Hub0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5E7D06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F232C" w14:textId="48A77F14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54093" w14:textId="5CC30BEA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B2F54" w14:textId="41ACEE31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C380E2" w14:textId="223AB401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</w:tr>
      <w:tr w:rsidR="0033231D" w:rsidRPr="00171A4D" w14:paraId="7C01D31C" w14:textId="77777777" w:rsidTr="0033231D">
        <w:tc>
          <w:tcPr>
            <w:tcW w:w="72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792237EE" w14:textId="77777777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88DB0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Hub 0</w:t>
            </w:r>
          </w:p>
        </w:tc>
        <w:tc>
          <w:tcPr>
            <w:tcW w:w="72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065E4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 1</w:t>
            </w:r>
          </w:p>
        </w:tc>
        <w:tc>
          <w:tcPr>
            <w:tcW w:w="72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81A435" w14:textId="77777777" w:rsidR="0033231D" w:rsidRPr="00171A4D" w:rsidRDefault="0033231D" w:rsidP="00332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570ED" w14:textId="41185AE9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A0E9C" w14:textId="5E648099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F60B2" w14:textId="50A65342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  <w:tc>
          <w:tcPr>
            <w:tcW w:w="16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D6753" w14:textId="17D4F77A" w:rsidR="0033231D" w:rsidRPr="00171A4D" w:rsidRDefault="0033231D" w:rsidP="003323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</w:tr>
    </w:tbl>
    <w:p w14:paraId="7F8C8109" w14:textId="4C3F25FD" w:rsidR="00F8490C" w:rsidRDefault="00F8490C" w:rsidP="00441C32">
      <w:pPr>
        <w:rPr>
          <w:b/>
          <w:bCs/>
        </w:rPr>
      </w:pPr>
    </w:p>
    <w:p w14:paraId="2DA12E28" w14:textId="77777777" w:rsidR="00F8490C" w:rsidRPr="00F8490C" w:rsidRDefault="00F8490C">
      <w:pPr>
        <w:ind w:left="720"/>
        <w:rPr>
          <w:b/>
          <w:bCs/>
        </w:rPr>
      </w:pPr>
    </w:p>
    <w:p w14:paraId="62775A1B" w14:textId="6374955E" w:rsidR="005847C4" w:rsidRPr="00F8490C" w:rsidRDefault="00F8490C" w:rsidP="00F8490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F8490C">
        <w:rPr>
          <w:b/>
          <w:bCs/>
          <w:lang w:val="en-US"/>
        </w:rPr>
        <w:t>SWITCH</w:t>
      </w:r>
    </w:p>
    <w:p w14:paraId="056BAD1C" w14:textId="77777777" w:rsidR="005847C4" w:rsidRDefault="005847C4">
      <w:pPr>
        <w:ind w:left="720"/>
      </w:pPr>
    </w:p>
    <w:p w14:paraId="62F861DA" w14:textId="77777777" w:rsidR="00F8490C" w:rsidRPr="00853D2B" w:rsidRDefault="00F8490C" w:rsidP="00F8490C">
      <w:pPr>
        <w:ind w:left="720"/>
        <w:rPr>
          <w:lang w:val="en-US"/>
        </w:rPr>
      </w:pPr>
    </w:p>
    <w:tbl>
      <w:tblPr>
        <w:tblW w:w="11250" w:type="dxa"/>
        <w:tblInd w:w="-1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990"/>
        <w:gridCol w:w="990"/>
        <w:gridCol w:w="541"/>
        <w:gridCol w:w="2217"/>
        <w:gridCol w:w="2217"/>
        <w:gridCol w:w="1193"/>
        <w:gridCol w:w="417"/>
        <w:gridCol w:w="1875"/>
      </w:tblGrid>
      <w:tr w:rsidR="00F8490C" w:rsidRPr="00171A4D" w14:paraId="36D77F65" w14:textId="77777777" w:rsidTr="00877FCD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ECBC6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Paket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C5F98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Last Dev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9C1D04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At Dev</w:t>
            </w:r>
          </w:p>
        </w:tc>
        <w:tc>
          <w:tcPr>
            <w:tcW w:w="5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1F146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Inter-</w:t>
            </w: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br/>
              <w:t>face</w:t>
            </w:r>
          </w:p>
        </w:tc>
        <w:tc>
          <w:tcPr>
            <w:tcW w:w="22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20DED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D.Mac</w:t>
            </w:r>
            <w:proofErr w:type="spellEnd"/>
          </w:p>
        </w:tc>
        <w:tc>
          <w:tcPr>
            <w:tcW w:w="22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D34E8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S.Mac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39321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     </w:t>
            </w: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S.IP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503395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      </w:t>
            </w: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D.IP</w:t>
            </w:r>
          </w:p>
        </w:tc>
      </w:tr>
      <w:tr w:rsidR="00F8490C" w:rsidRPr="00171A4D" w14:paraId="39FDFB0A" w14:textId="77777777" w:rsidTr="00877FCD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F1C3D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PC1</w:t>
            </w:r>
          </w:p>
          <w:p w14:paraId="042B12C6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037BFBC4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764CC5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--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6BEEBE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2CC50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Out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54D202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9725D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5393F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1E940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</w:tr>
      <w:tr w:rsidR="00F8490C" w:rsidRPr="00171A4D" w14:paraId="6E966E48" w14:textId="77777777" w:rsidTr="00877FCD">
        <w:tc>
          <w:tcPr>
            <w:tcW w:w="810" w:type="dxa"/>
            <w:vMerge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5F9490B6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08D67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PC1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D88DA" w14:textId="5B9B819E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Switch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F8490C"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7E444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3CF312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5E8BD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E3D0D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7903DF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</w:tr>
      <w:tr w:rsidR="00F8490C" w:rsidRPr="00171A4D" w14:paraId="59F3A0E2" w14:textId="77777777" w:rsidTr="00877FCD">
        <w:tc>
          <w:tcPr>
            <w:tcW w:w="810" w:type="dxa"/>
            <w:vMerge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1C11AC0E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25E23" w14:textId="0F30A3BC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="00F8490C"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268BE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PC3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8F699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9208E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29A50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6C7C7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AF988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</w:tr>
      <w:tr w:rsidR="00F8490C" w:rsidRPr="00171A4D" w14:paraId="2324B6E2" w14:textId="77777777" w:rsidTr="00877FCD">
        <w:tc>
          <w:tcPr>
            <w:tcW w:w="81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6FED11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PC3</w:t>
            </w:r>
          </w:p>
          <w:p w14:paraId="4AE6A5C1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0D71AB44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PC1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4147C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--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2CF82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PC3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F8EBC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Out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39A57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4BF7F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30DFA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2C1B6B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</w:tr>
      <w:tr w:rsidR="00F8490C" w:rsidRPr="00171A4D" w14:paraId="3F6F574A" w14:textId="77777777" w:rsidTr="00877FCD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5288BBDD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BFD3A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PC3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E8226" w14:textId="6048BFF0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3AABE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A2B0A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20DC0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666E6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671FA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</w:tr>
      <w:tr w:rsidR="00F8490C" w:rsidRPr="00171A4D" w14:paraId="0D89C6B2" w14:textId="77777777" w:rsidTr="00877FCD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2D74990F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0B2DB" w14:textId="27E28B06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A76AB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PC1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274261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A6F48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0001.AAAA.AAAA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C1A83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000.3.CCCC.CCCC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1E902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192.168.105.3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4CE43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192.168.105.1</w:t>
            </w:r>
          </w:p>
        </w:tc>
      </w:tr>
      <w:tr w:rsidR="00F8490C" w:rsidRPr="00171A4D" w14:paraId="71824107" w14:textId="77777777" w:rsidTr="00877FCD">
        <w:tc>
          <w:tcPr>
            <w:tcW w:w="81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852C8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PC2</w:t>
            </w:r>
          </w:p>
          <w:p w14:paraId="63ACC4BB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7604205C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PC5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A4EE1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-- 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0BF1D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P2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0B047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Out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74745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5F3BD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94730D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E87F3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</w:tr>
      <w:tr w:rsidR="00F8490C" w:rsidRPr="00171A4D" w14:paraId="2537F6CC" w14:textId="77777777" w:rsidTr="00877FCD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2D059BE3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A0E22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PC2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D10D0" w14:textId="3FB9DCB9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AA299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FCB9C5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FB3E0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547523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E949B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</w:tr>
      <w:tr w:rsidR="00F8490C" w:rsidRPr="00171A4D" w14:paraId="55DB4AC7" w14:textId="77777777" w:rsidTr="00877FCD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6F03A694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A7DFD" w14:textId="3D5E5EC5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60476C" w14:textId="06EEA7DC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Switch 1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0E575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F9091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A0D6D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1E716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9B24B0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</w:tr>
      <w:tr w:rsidR="00F8490C" w:rsidRPr="00171A4D" w14:paraId="201FCD97" w14:textId="77777777" w:rsidTr="00877FCD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58D0A223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E8FD7E" w14:textId="62745A57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Switch 1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1B060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 5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83867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C8A5F9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44A7F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AF2E2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48E9C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</w:tr>
      <w:tr w:rsidR="00F8490C" w:rsidRPr="00171A4D" w14:paraId="3B942782" w14:textId="77777777" w:rsidTr="00877FCD">
        <w:tc>
          <w:tcPr>
            <w:tcW w:w="81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EE84D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PC5</w:t>
            </w:r>
          </w:p>
          <w:p w14:paraId="5FC2D8FE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510B6E66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PC2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972EFF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-- 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2D4B6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P5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72F6C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Out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30BE4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BF283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34669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0F42C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</w:tr>
      <w:tr w:rsidR="00F8490C" w:rsidRPr="00171A4D" w14:paraId="421EC017" w14:textId="77777777" w:rsidTr="00877FCD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3DBC72CE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D14BE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PC5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17094" w14:textId="2A146DC3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Switch 1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8900B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2AD6C3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DFA6A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C8CD8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B44096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</w:tr>
      <w:tr w:rsidR="00F8490C" w:rsidRPr="00171A4D" w14:paraId="114D959F" w14:textId="77777777" w:rsidTr="00877FCD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30BC071A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934A1" w14:textId="63B0AF22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Switch 1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4E991" w14:textId="3C7EEC7A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513ACA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92C6E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A31A8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FCEA0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6ACBD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</w:tr>
      <w:tr w:rsidR="00F8490C" w:rsidRPr="00171A4D" w14:paraId="14D92ABF" w14:textId="77777777" w:rsidTr="00877FCD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6871A8C3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641CED" w14:textId="0DBF3660" w:rsidR="00F8490C" w:rsidRPr="00171A4D" w:rsidRDefault="00877FCD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69300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 1</w:t>
            </w:r>
          </w:p>
        </w:tc>
        <w:tc>
          <w:tcPr>
            <w:tcW w:w="54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325E36" w14:textId="77777777" w:rsidR="00F8490C" w:rsidRPr="00171A4D" w:rsidRDefault="00F8490C" w:rsidP="001923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551728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0002.BBBB.BBBB</w:t>
            </w:r>
          </w:p>
        </w:tc>
        <w:tc>
          <w:tcPr>
            <w:tcW w:w="22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635B1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0005.EEEE.EEEE</w:t>
            </w:r>
          </w:p>
        </w:tc>
        <w:tc>
          <w:tcPr>
            <w:tcW w:w="1610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6B12E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192.168.105.5</w:t>
            </w:r>
          </w:p>
        </w:tc>
        <w:tc>
          <w:tcPr>
            <w:tcW w:w="18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67D812" w14:textId="77777777" w:rsidR="00F8490C" w:rsidRPr="00171A4D" w:rsidRDefault="00F8490C" w:rsidP="001923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192.168.105.2</w:t>
            </w:r>
          </w:p>
        </w:tc>
      </w:tr>
    </w:tbl>
    <w:p w14:paraId="461791A4" w14:textId="77777777" w:rsidR="005847C4" w:rsidRDefault="005847C4">
      <w:pPr>
        <w:ind w:left="720"/>
      </w:pPr>
    </w:p>
    <w:p w14:paraId="21DBFEC8" w14:textId="77777777" w:rsidR="005847C4" w:rsidRDefault="005847C4">
      <w:pPr>
        <w:ind w:left="720"/>
      </w:pPr>
    </w:p>
    <w:p w14:paraId="52212B19" w14:textId="77777777" w:rsidR="005847C4" w:rsidRDefault="005847C4">
      <w:pPr>
        <w:ind w:left="720"/>
      </w:pPr>
    </w:p>
    <w:p w14:paraId="60C6DF66" w14:textId="77777777" w:rsidR="00AE2520" w:rsidRDefault="00AE2520"/>
    <w:p w14:paraId="60C6DF67" w14:textId="77777777" w:rsidR="00AE2520" w:rsidRPr="00441C32" w:rsidRDefault="00F31C9C">
      <w:pPr>
        <w:rPr>
          <w:b/>
          <w:bCs/>
        </w:rPr>
      </w:pPr>
      <w:r>
        <w:tab/>
      </w:r>
    </w:p>
    <w:p w14:paraId="60C6DF69" w14:textId="119C464A" w:rsidR="00AE2520" w:rsidRDefault="00441C32" w:rsidP="00441C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41C32">
        <w:rPr>
          <w:b/>
          <w:bCs/>
          <w:lang w:val="en-US"/>
        </w:rPr>
        <w:t>Analisa</w:t>
      </w:r>
    </w:p>
    <w:p w14:paraId="3341465F" w14:textId="1D3EBAE1" w:rsidR="00FB3691" w:rsidRDefault="00FB3691" w:rsidP="00FB3691">
      <w:pPr>
        <w:pStyle w:val="ListParagraph"/>
        <w:ind w:left="360"/>
        <w:rPr>
          <w:lang w:val="en-US"/>
        </w:rPr>
      </w:pPr>
    </w:p>
    <w:p w14:paraId="0A94168B" w14:textId="5962663B" w:rsidR="00FB3691" w:rsidRPr="00FB3691" w:rsidRDefault="00FB3691" w:rsidP="00F14388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pratikum</w:t>
      </w:r>
      <w:proofErr w:type="spellEnd"/>
      <w:r>
        <w:rPr>
          <w:lang w:val="en-US"/>
        </w:rPr>
        <w:t xml:space="preserve"> </w:t>
      </w:r>
      <w:proofErr w:type="spellStart"/>
      <w:r w:rsidR="00F31C9C">
        <w:rPr>
          <w:lang w:val="en-US"/>
        </w:rPr>
        <w:t>ini</w:t>
      </w:r>
      <w:proofErr w:type="spellEnd"/>
      <w:r w:rsidR="00F31C9C"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 w:rsidR="00F31C9C">
        <w:rPr>
          <w:lang w:val="en-US"/>
        </w:rPr>
        <w:t>bahwa</w:t>
      </w:r>
      <w:proofErr w:type="spellEnd"/>
      <w:r w:rsidR="00F31C9C">
        <w:rPr>
          <w:lang w:val="en-US"/>
        </w:rPr>
        <w:t xml:space="preserve"> </w:t>
      </w:r>
      <w:proofErr w:type="spellStart"/>
      <w:r w:rsidR="00F31C9C">
        <w:rPr>
          <w:lang w:val="en-US"/>
        </w:rPr>
        <w:t>perangkat</w:t>
      </w:r>
      <w:proofErr w:type="spellEnd"/>
      <w:r w:rsidR="00F31C9C">
        <w:rPr>
          <w:lang w:val="en-US"/>
        </w:rPr>
        <w:t xml:space="preserve"> hub dan switch </w:t>
      </w:r>
      <w:proofErr w:type="spellStart"/>
      <w:r w:rsidR="00F31C9C">
        <w:rPr>
          <w:lang w:val="en-US"/>
        </w:rPr>
        <w:t>memiliki</w:t>
      </w:r>
      <w:proofErr w:type="spellEnd"/>
      <w:r w:rsidR="00F31C9C">
        <w:rPr>
          <w:lang w:val="en-US"/>
        </w:rPr>
        <w:t xml:space="preserve"> </w:t>
      </w:r>
      <w:proofErr w:type="spellStart"/>
      <w:r w:rsidR="00F31C9C">
        <w:rPr>
          <w:lang w:val="en-US"/>
        </w:rPr>
        <w:t>perbedaan</w:t>
      </w:r>
      <w:proofErr w:type="spellEnd"/>
      <w:r w:rsidR="00F31C9C">
        <w:rPr>
          <w:lang w:val="en-US"/>
        </w:rPr>
        <w:t xml:space="preserve">. </w:t>
      </w:r>
      <w:proofErr w:type="spellStart"/>
      <w:r w:rsidR="00F31C9C">
        <w:rPr>
          <w:lang w:val="en-US"/>
        </w:rPr>
        <w:t>Seperti</w:t>
      </w:r>
      <w:proofErr w:type="spellEnd"/>
      <w:r w:rsidR="00F31C9C">
        <w:rPr>
          <w:lang w:val="en-US"/>
        </w:rPr>
        <w:t xml:space="preserve"> </w:t>
      </w:r>
      <w:proofErr w:type="spellStart"/>
      <w:r w:rsidR="00F14388">
        <w:rPr>
          <w:lang w:val="en-US"/>
        </w:rPr>
        <w:t>pengamatan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disimulasi</w:t>
      </w:r>
      <w:proofErr w:type="spellEnd"/>
      <w:r w:rsidR="00F14388">
        <w:rPr>
          <w:lang w:val="en-US"/>
        </w:rPr>
        <w:t xml:space="preserve"> di </w:t>
      </w:r>
      <w:proofErr w:type="spellStart"/>
      <w:r w:rsidR="00F14388">
        <w:rPr>
          <w:lang w:val="en-US"/>
        </w:rPr>
        <w:t>langkah-langkah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laporan</w:t>
      </w:r>
      <w:proofErr w:type="spellEnd"/>
      <w:r w:rsidR="00F14388">
        <w:rPr>
          <w:lang w:val="en-US"/>
        </w:rPr>
        <w:t xml:space="preserve">, </w:t>
      </w:r>
      <w:proofErr w:type="spellStart"/>
      <w:r w:rsidR="00F14388">
        <w:rPr>
          <w:lang w:val="en-US"/>
        </w:rPr>
        <w:t>terlihat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bahwa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dalam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perangkat</w:t>
      </w:r>
      <w:proofErr w:type="spellEnd"/>
      <w:r w:rsidR="00F14388">
        <w:rPr>
          <w:lang w:val="en-US"/>
        </w:rPr>
        <w:t xml:space="preserve"> hub </w:t>
      </w:r>
      <w:proofErr w:type="spellStart"/>
      <w:r w:rsidR="00F14388">
        <w:rPr>
          <w:lang w:val="en-US"/>
        </w:rPr>
        <w:t>untuk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mengirikan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pesan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harus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dikirimkan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terlebih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dahulu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ke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semua</w:t>
      </w:r>
      <w:proofErr w:type="spellEnd"/>
      <w:r w:rsidR="00F14388">
        <w:rPr>
          <w:lang w:val="en-US"/>
        </w:rPr>
        <w:t xml:space="preserve"> computer </w:t>
      </w:r>
      <w:proofErr w:type="spellStart"/>
      <w:r w:rsidR="00F14388">
        <w:rPr>
          <w:lang w:val="en-US"/>
        </w:rPr>
        <w:t>dalam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topologi</w:t>
      </w:r>
      <w:proofErr w:type="spellEnd"/>
      <w:r w:rsidR="00F14388">
        <w:rPr>
          <w:lang w:val="en-US"/>
        </w:rPr>
        <w:t xml:space="preserve"> agar </w:t>
      </w:r>
      <w:proofErr w:type="spellStart"/>
      <w:r w:rsidR="00F14388">
        <w:rPr>
          <w:lang w:val="en-US"/>
        </w:rPr>
        <w:t>bisa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dicek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siapa</w:t>
      </w:r>
      <w:proofErr w:type="spellEnd"/>
      <w:r w:rsidR="00F14388">
        <w:rPr>
          <w:lang w:val="en-US"/>
        </w:rPr>
        <w:t xml:space="preserve"> yang </w:t>
      </w:r>
      <w:proofErr w:type="spellStart"/>
      <w:r w:rsidR="00F14388">
        <w:rPr>
          <w:lang w:val="en-US"/>
        </w:rPr>
        <w:t>ingin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dikirimkan</w:t>
      </w:r>
      <w:proofErr w:type="spellEnd"/>
      <w:r w:rsidR="00F14388">
        <w:rPr>
          <w:lang w:val="en-US"/>
        </w:rPr>
        <w:t xml:space="preserve">, </w:t>
      </w:r>
      <w:proofErr w:type="spellStart"/>
      <w:r w:rsidR="00F14388">
        <w:rPr>
          <w:lang w:val="en-US"/>
        </w:rPr>
        <w:t>setelah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itu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dikirimkan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kembali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ke</w:t>
      </w:r>
      <w:proofErr w:type="spellEnd"/>
      <w:r w:rsidR="00F14388">
        <w:rPr>
          <w:lang w:val="en-US"/>
        </w:rPr>
        <w:t xml:space="preserve"> hub, </w:t>
      </w:r>
      <w:proofErr w:type="spellStart"/>
      <w:r w:rsidR="00F14388">
        <w:rPr>
          <w:lang w:val="en-US"/>
        </w:rPr>
        <w:t>supaya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dikirimkan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kembali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ke</w:t>
      </w:r>
      <w:proofErr w:type="spellEnd"/>
      <w:r w:rsidR="00F14388">
        <w:rPr>
          <w:lang w:val="en-US"/>
        </w:rPr>
        <w:t xml:space="preserve"> computer yang </w:t>
      </w:r>
      <w:proofErr w:type="spellStart"/>
      <w:r w:rsidR="00F14388">
        <w:rPr>
          <w:lang w:val="en-US"/>
        </w:rPr>
        <w:t>mengirim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pesan</w:t>
      </w:r>
      <w:proofErr w:type="spellEnd"/>
      <w:r w:rsidR="00F14388">
        <w:rPr>
          <w:lang w:val="en-US"/>
        </w:rPr>
        <w:t xml:space="preserve">. </w:t>
      </w:r>
      <w:proofErr w:type="spellStart"/>
      <w:r w:rsidR="00F14388">
        <w:rPr>
          <w:lang w:val="en-US"/>
        </w:rPr>
        <w:t>Berbeda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dengan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perangkat</w:t>
      </w:r>
      <w:proofErr w:type="spellEnd"/>
      <w:r w:rsidR="00F14388">
        <w:rPr>
          <w:lang w:val="en-US"/>
        </w:rPr>
        <w:t xml:space="preserve"> switch, </w:t>
      </w:r>
      <w:proofErr w:type="spellStart"/>
      <w:r w:rsidR="00F14388">
        <w:rPr>
          <w:lang w:val="en-US"/>
        </w:rPr>
        <w:t>terlihat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bahwa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perangkat</w:t>
      </w:r>
      <w:proofErr w:type="spellEnd"/>
      <w:r w:rsidR="00F14388">
        <w:rPr>
          <w:lang w:val="en-US"/>
        </w:rPr>
        <w:t xml:space="preserve"> switch </w:t>
      </w:r>
      <w:proofErr w:type="spellStart"/>
      <w:r w:rsidR="00F14388">
        <w:rPr>
          <w:lang w:val="en-US"/>
        </w:rPr>
        <w:t>untuk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mengirimkan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pesan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dapat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mengatur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sendiri</w:t>
      </w:r>
      <w:proofErr w:type="spellEnd"/>
      <w:r w:rsidR="00F14388">
        <w:rPr>
          <w:lang w:val="en-US"/>
        </w:rPr>
        <w:t xml:space="preserve"> computer yang </w:t>
      </w:r>
      <w:proofErr w:type="spellStart"/>
      <w:r w:rsidR="00F14388">
        <w:rPr>
          <w:lang w:val="en-US"/>
        </w:rPr>
        <w:t>ingin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dikirimkan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sehingga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tidak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diperlukan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pengecekan</w:t>
      </w:r>
      <w:proofErr w:type="spellEnd"/>
      <w:r w:rsidR="00F14388">
        <w:rPr>
          <w:lang w:val="en-US"/>
        </w:rPr>
        <w:t xml:space="preserve"> di </w:t>
      </w:r>
      <w:proofErr w:type="spellStart"/>
      <w:r w:rsidR="00F14388">
        <w:rPr>
          <w:lang w:val="en-US"/>
        </w:rPr>
        <w:t>ke</w:t>
      </w:r>
      <w:proofErr w:type="spellEnd"/>
      <w:r w:rsidR="00F14388">
        <w:rPr>
          <w:lang w:val="en-US"/>
        </w:rPr>
        <w:t xml:space="preserve"> </w:t>
      </w:r>
      <w:proofErr w:type="spellStart"/>
      <w:r w:rsidR="00F14388">
        <w:rPr>
          <w:lang w:val="en-US"/>
        </w:rPr>
        <w:t>semua</w:t>
      </w:r>
      <w:proofErr w:type="spellEnd"/>
      <w:r w:rsidR="00F14388">
        <w:rPr>
          <w:lang w:val="en-US"/>
        </w:rPr>
        <w:t xml:space="preserve"> computer.</w:t>
      </w:r>
    </w:p>
    <w:sectPr w:rsidR="00FB3691" w:rsidRPr="00FB36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514"/>
    <w:multiLevelType w:val="multilevel"/>
    <w:tmpl w:val="6894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95EAF"/>
    <w:multiLevelType w:val="multilevel"/>
    <w:tmpl w:val="5D40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C57C8"/>
    <w:multiLevelType w:val="hybridMultilevel"/>
    <w:tmpl w:val="219CB792"/>
    <w:lvl w:ilvl="0" w:tplc="D78E25CA">
      <w:start w:val="19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241643"/>
    <w:multiLevelType w:val="multilevel"/>
    <w:tmpl w:val="85E0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E7A3C"/>
    <w:multiLevelType w:val="multilevel"/>
    <w:tmpl w:val="66DA41C6"/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" w:hanging="36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4139CC"/>
    <w:multiLevelType w:val="hybridMultilevel"/>
    <w:tmpl w:val="B3F0B312"/>
    <w:lvl w:ilvl="0" w:tplc="3BD6E116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790BA1"/>
    <w:multiLevelType w:val="hybridMultilevel"/>
    <w:tmpl w:val="B0CC10D6"/>
    <w:lvl w:ilvl="0" w:tplc="D8B4F850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F4E5D"/>
    <w:multiLevelType w:val="multilevel"/>
    <w:tmpl w:val="23C0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D7D8D"/>
    <w:multiLevelType w:val="multilevel"/>
    <w:tmpl w:val="BDE4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8E19DC"/>
    <w:multiLevelType w:val="hybridMultilevel"/>
    <w:tmpl w:val="FA4612D2"/>
    <w:lvl w:ilvl="0" w:tplc="0CF6BB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333FC"/>
    <w:multiLevelType w:val="multilevel"/>
    <w:tmpl w:val="3000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65237">
    <w:abstractNumId w:val="4"/>
  </w:num>
  <w:num w:numId="2" w16cid:durableId="2138797788">
    <w:abstractNumId w:val="7"/>
  </w:num>
  <w:num w:numId="3" w16cid:durableId="1563056730">
    <w:abstractNumId w:val="2"/>
  </w:num>
  <w:num w:numId="4" w16cid:durableId="630282325">
    <w:abstractNumId w:val="0"/>
    <w:lvlOverride w:ilvl="0">
      <w:lvl w:ilvl="0">
        <w:numFmt w:val="upperLetter"/>
        <w:lvlText w:val="%1."/>
        <w:lvlJc w:val="left"/>
      </w:lvl>
    </w:lvlOverride>
  </w:num>
  <w:num w:numId="5" w16cid:durableId="1587762646">
    <w:abstractNumId w:val="8"/>
  </w:num>
  <w:num w:numId="6" w16cid:durableId="284624998">
    <w:abstractNumId w:val="3"/>
  </w:num>
  <w:num w:numId="7" w16cid:durableId="1972468570">
    <w:abstractNumId w:val="10"/>
  </w:num>
  <w:num w:numId="8" w16cid:durableId="1085109929">
    <w:abstractNumId w:val="9"/>
  </w:num>
  <w:num w:numId="9" w16cid:durableId="1121651605">
    <w:abstractNumId w:val="1"/>
  </w:num>
  <w:num w:numId="10" w16cid:durableId="835804382">
    <w:abstractNumId w:val="6"/>
  </w:num>
  <w:num w:numId="11" w16cid:durableId="990403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520"/>
    <w:rsid w:val="000048DA"/>
    <w:rsid w:val="00017AD3"/>
    <w:rsid w:val="00050268"/>
    <w:rsid w:val="0006184A"/>
    <w:rsid w:val="00070A61"/>
    <w:rsid w:val="000913B8"/>
    <w:rsid w:val="000C5087"/>
    <w:rsid w:val="000C5866"/>
    <w:rsid w:val="00120A1F"/>
    <w:rsid w:val="001424AF"/>
    <w:rsid w:val="00146691"/>
    <w:rsid w:val="00171A4D"/>
    <w:rsid w:val="0018185A"/>
    <w:rsid w:val="001A2CAC"/>
    <w:rsid w:val="001F4864"/>
    <w:rsid w:val="00204F23"/>
    <w:rsid w:val="002A50A9"/>
    <w:rsid w:val="0033231D"/>
    <w:rsid w:val="00345E2A"/>
    <w:rsid w:val="0038336B"/>
    <w:rsid w:val="003A7F1D"/>
    <w:rsid w:val="0043699C"/>
    <w:rsid w:val="00441C32"/>
    <w:rsid w:val="00457CC4"/>
    <w:rsid w:val="004604D0"/>
    <w:rsid w:val="00496652"/>
    <w:rsid w:val="004D44DB"/>
    <w:rsid w:val="00554F12"/>
    <w:rsid w:val="005847C4"/>
    <w:rsid w:val="005C75F5"/>
    <w:rsid w:val="005D7EE1"/>
    <w:rsid w:val="00606807"/>
    <w:rsid w:val="00684B22"/>
    <w:rsid w:val="006D4B48"/>
    <w:rsid w:val="006E7BBD"/>
    <w:rsid w:val="007226CE"/>
    <w:rsid w:val="007A639A"/>
    <w:rsid w:val="007B3615"/>
    <w:rsid w:val="007C08B1"/>
    <w:rsid w:val="007D1001"/>
    <w:rsid w:val="00802F66"/>
    <w:rsid w:val="0081053C"/>
    <w:rsid w:val="00815FA8"/>
    <w:rsid w:val="00831C5F"/>
    <w:rsid w:val="00853D2B"/>
    <w:rsid w:val="00872F61"/>
    <w:rsid w:val="00877FCD"/>
    <w:rsid w:val="008C7D00"/>
    <w:rsid w:val="008D5D1B"/>
    <w:rsid w:val="008E2AB4"/>
    <w:rsid w:val="0092531C"/>
    <w:rsid w:val="009A37C7"/>
    <w:rsid w:val="009A73A0"/>
    <w:rsid w:val="009B0B4D"/>
    <w:rsid w:val="009C6C8B"/>
    <w:rsid w:val="009F104F"/>
    <w:rsid w:val="00AE2520"/>
    <w:rsid w:val="00B6109A"/>
    <w:rsid w:val="00C4378E"/>
    <w:rsid w:val="00C527DA"/>
    <w:rsid w:val="00C701AC"/>
    <w:rsid w:val="00C855A6"/>
    <w:rsid w:val="00C90518"/>
    <w:rsid w:val="00CF639A"/>
    <w:rsid w:val="00D12ACC"/>
    <w:rsid w:val="00DD3D94"/>
    <w:rsid w:val="00E943AC"/>
    <w:rsid w:val="00ED020D"/>
    <w:rsid w:val="00EE5503"/>
    <w:rsid w:val="00F0066E"/>
    <w:rsid w:val="00F14388"/>
    <w:rsid w:val="00F31C9C"/>
    <w:rsid w:val="00F41C51"/>
    <w:rsid w:val="00F42B6C"/>
    <w:rsid w:val="00F8490C"/>
    <w:rsid w:val="00F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DF40"/>
  <w15:docId w15:val="{CAFDFCB0-9AEB-42C9-8324-5D12E3D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6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8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4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6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3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10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Agnoty</dc:creator>
  <cp:lastModifiedBy>Johanes Yogtan</cp:lastModifiedBy>
  <cp:revision>65</cp:revision>
  <cp:lastPrinted>2022-09-21T11:02:00Z</cp:lastPrinted>
  <dcterms:created xsi:type="dcterms:W3CDTF">2022-09-21T01:06:00Z</dcterms:created>
  <dcterms:modified xsi:type="dcterms:W3CDTF">2022-09-28T03:02:00Z</dcterms:modified>
</cp:coreProperties>
</file>