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6B75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LAPORAN RENCANA DAN PELAKSANAAN AKSI</w:t>
      </w:r>
      <w:r>
        <w:rPr>
          <w:b/>
          <w:sz w:val="28"/>
          <w:szCs w:val="28"/>
          <w:lang w:val="en-US"/>
        </w:rPr>
        <w:t xml:space="preserve"> </w:t>
      </w:r>
    </w:p>
    <w:p w14:paraId="73A45592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“MERAWAT BUMI DAN LINGKUNGAN HIDUP DI SEKITAR”</w:t>
      </w:r>
    </w:p>
    <w:p w14:paraId="0273BBBA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</w:p>
    <w:p w14:paraId="2CF58173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  <w:r w:rsidRPr="004A0517">
        <w:rPr>
          <w:noProof/>
          <w:lang w:val="en-US"/>
        </w:rPr>
        <w:drawing>
          <wp:inline distT="0" distB="0" distL="0" distR="0" wp14:anchorId="6895EF96" wp14:editId="5B154108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911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</w:p>
    <w:p w14:paraId="345B4C2D" w14:textId="77777777" w:rsidR="00B40BA8" w:rsidRPr="004A0517" w:rsidRDefault="00B40BA8" w:rsidP="00B40BA8">
      <w:pPr>
        <w:spacing w:line="360" w:lineRule="auto"/>
        <w:rPr>
          <w:lang w:val="en-US"/>
        </w:rPr>
      </w:pPr>
    </w:p>
    <w:p w14:paraId="2D861C83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Disusun oleh:</w:t>
      </w:r>
    </w:p>
    <w:p w14:paraId="0D008FFB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JOHANES YOGTAN WICAKSONO RAHARJA (215314105)</w:t>
      </w:r>
    </w:p>
    <w:p w14:paraId="69A0411C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43EEC077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95A6149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B52EF01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7A7F021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20B3D1A5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TEOLOGI MORAL N</w:t>
      </w:r>
    </w:p>
    <w:p w14:paraId="2D7E6E80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PRODI INFORMATIKA</w:t>
      </w:r>
    </w:p>
    <w:p w14:paraId="6661E9E2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UNIVERSITAS SANATA DHARMA SEMESTER GASAL 2022/2023</w:t>
      </w:r>
    </w:p>
    <w:p w14:paraId="55566495" w14:textId="77777777" w:rsidR="00B40BA8" w:rsidRPr="00B40BA8" w:rsidRDefault="00B40BA8" w:rsidP="00B40BA8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B40BA8">
        <w:rPr>
          <w:b/>
          <w:sz w:val="28"/>
          <w:szCs w:val="28"/>
          <w:lang w:val="en-US"/>
        </w:rPr>
        <w:lastRenderedPageBreak/>
        <w:t>RENCANA AKSI</w:t>
      </w:r>
    </w:p>
    <w:p w14:paraId="6E5D8E07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r>
        <w:t>Tujuan Kegiatan</w:t>
      </w:r>
    </w:p>
    <w:p w14:paraId="161EA3F2" w14:textId="77777777" w:rsidR="00B40BA8" w:rsidRDefault="00B40BA8" w:rsidP="00B40BA8">
      <w:pPr>
        <w:pStyle w:val="ListParagraph"/>
        <w:spacing w:line="360" w:lineRule="auto"/>
        <w:ind w:left="1080"/>
      </w:pPr>
      <w:r>
        <w:t xml:space="preserve">Tujuan dari </w:t>
      </w:r>
      <w:r w:rsidR="00FE4CCE">
        <w:t>rencana aksi konkret oleh kelompok kami adalah :</w:t>
      </w:r>
    </w:p>
    <w:p w14:paraId="30844911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r>
        <w:t>Mempertahankan kualitas lingkungan sekitar agar tetap terjaga</w:t>
      </w:r>
    </w:p>
    <w:p w14:paraId="5DF3D5F5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r>
        <w:t>Mengajak orang untuk terlibat aktif dalam menjaga lingkungan hidup</w:t>
      </w:r>
    </w:p>
    <w:p w14:paraId="6E640E77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r>
        <w:t>Menjaga keseimbangan ekosistem secara berkelanjutan</w:t>
      </w:r>
    </w:p>
    <w:p w14:paraId="0F8BCBBE" w14:textId="77777777" w:rsidR="00FE4CCE" w:rsidRDefault="00FE4CCE" w:rsidP="00FE4CCE">
      <w:pPr>
        <w:pStyle w:val="ListParagraph"/>
        <w:spacing w:line="360" w:lineRule="auto"/>
        <w:ind w:left="1440"/>
      </w:pPr>
    </w:p>
    <w:p w14:paraId="0113E9B4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r>
        <w:t>Sa</w:t>
      </w:r>
      <w:r w:rsidR="00FE4CCE">
        <w:t>s</w:t>
      </w:r>
      <w:r>
        <w:t>aran kegiatan kepada siapa</w:t>
      </w:r>
    </w:p>
    <w:p w14:paraId="73F96246" w14:textId="77777777" w:rsidR="00FE4CCE" w:rsidRDefault="00FE4CCE" w:rsidP="00FE4CCE">
      <w:pPr>
        <w:pStyle w:val="ListParagraph"/>
        <w:spacing w:line="360" w:lineRule="auto"/>
        <w:ind w:left="1080"/>
      </w:pPr>
      <w:r>
        <w:t xml:space="preserve">Sasaran dari rencana aksi konkret oleh kelompok kami adalah : </w:t>
      </w:r>
    </w:p>
    <w:p w14:paraId="413C0700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r>
        <w:t>Seluruh masyarakat</w:t>
      </w:r>
    </w:p>
    <w:p w14:paraId="36E55BD9" w14:textId="77777777" w:rsidR="00FE4CCE" w:rsidRDefault="00FE4CCE" w:rsidP="00FE4CCE">
      <w:pPr>
        <w:pStyle w:val="ListParagraph"/>
        <w:spacing w:line="360" w:lineRule="auto"/>
        <w:ind w:left="1440"/>
      </w:pPr>
    </w:p>
    <w:p w14:paraId="18016D4D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r>
        <w:t>Alat/sarana/media yang digunakan</w:t>
      </w:r>
    </w:p>
    <w:p w14:paraId="09CAD1CE" w14:textId="77777777" w:rsidR="004E5709" w:rsidRDefault="004E5709" w:rsidP="004E5709">
      <w:pPr>
        <w:pStyle w:val="ListParagraph"/>
        <w:spacing w:line="360" w:lineRule="auto"/>
        <w:ind w:left="1080"/>
      </w:pPr>
      <w:r>
        <w:t xml:space="preserve">Alat/sarana/media </w:t>
      </w:r>
      <w:r>
        <w:t>dari rencana aksi konkret oleh kelompok kami adalah</w:t>
      </w:r>
    </w:p>
    <w:p w14:paraId="44DF9378" w14:textId="77777777" w:rsidR="00FE4CCE" w:rsidRDefault="00057436" w:rsidP="004E5709">
      <w:pPr>
        <w:pStyle w:val="ListParagraph"/>
        <w:numPr>
          <w:ilvl w:val="0"/>
          <w:numId w:val="6"/>
        </w:numPr>
        <w:spacing w:line="360" w:lineRule="auto"/>
      </w:pPr>
      <w:r>
        <w:t>Botol air, kantong kain,</w:t>
      </w:r>
      <w:r w:rsidR="004E5709">
        <w:t xml:space="preserve"> </w:t>
      </w:r>
    </w:p>
    <w:p w14:paraId="50292EF2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r>
        <w:t>Langkah-langkah/proses kegiatan</w:t>
      </w:r>
    </w:p>
    <w:p w14:paraId="56FAD746" w14:textId="77777777" w:rsidR="00B40BA8" w:rsidRDefault="00B40BA8" w:rsidP="00B40BA8">
      <w:pPr>
        <w:pStyle w:val="ListParagraph"/>
        <w:spacing w:line="360" w:lineRule="auto"/>
        <w:ind w:left="1080"/>
      </w:pPr>
    </w:p>
    <w:p w14:paraId="70217EB4" w14:textId="77777777" w:rsidR="00B40BA8" w:rsidRDefault="00B40BA8" w:rsidP="00B40BA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B40BA8">
        <w:rPr>
          <w:b/>
          <w:bCs/>
          <w:sz w:val="28"/>
          <w:szCs w:val="28"/>
        </w:rPr>
        <w:t>PELAKSANAAN AKSI</w:t>
      </w:r>
    </w:p>
    <w:p w14:paraId="5006BD45" w14:textId="77777777" w:rsidR="00B40BA8" w:rsidRPr="00B40BA8" w:rsidRDefault="00B40BA8" w:rsidP="00B40BA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B40BA8">
        <w:rPr>
          <w:color w:val="212529"/>
          <w:shd w:val="clear" w:color="auto" w:fill="FFFFFF"/>
        </w:rPr>
        <w:t>Hasil pelaksanaan kegiatan (apakah tujuan yang direncakan sudah tercapai? apakah memenuhi sasaran yang telah direncanakan? apakah proses pelaksanaan kegiatan berjalan dengan baik dan lancar? deskripsikan!</w:t>
      </w:r>
    </w:p>
    <w:p w14:paraId="2D97DFE7" w14:textId="77777777" w:rsidR="00B40BA8" w:rsidRPr="00B40BA8" w:rsidRDefault="00B40BA8" w:rsidP="00B40BA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B40BA8">
        <w:rPr>
          <w:color w:val="212529"/>
          <w:shd w:val="clear" w:color="auto" w:fill="FFFFFF"/>
        </w:rPr>
        <w:t>Hal-hal yang dipelajari oleh kelompok setelah melakukan aksi</w:t>
      </w:r>
    </w:p>
    <w:p w14:paraId="3675609C" w14:textId="77777777" w:rsidR="00B40BA8" w:rsidRPr="00B40BA8" w:rsidRDefault="00B40BA8" w:rsidP="00B40BA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B40BA8">
        <w:rPr>
          <w:color w:val="212529"/>
          <w:shd w:val="clear" w:color="auto" w:fill="FFFFFF"/>
        </w:rPr>
        <w:t>Refleksi kelompok</w:t>
      </w:r>
    </w:p>
    <w:sectPr w:rsidR="00B40BA8" w:rsidRPr="00B4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24BD"/>
    <w:multiLevelType w:val="hybridMultilevel"/>
    <w:tmpl w:val="0FEC1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0470"/>
    <w:multiLevelType w:val="hybridMultilevel"/>
    <w:tmpl w:val="46E40136"/>
    <w:lvl w:ilvl="0" w:tplc="B82294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9050F"/>
    <w:multiLevelType w:val="hybridMultilevel"/>
    <w:tmpl w:val="8CC4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BC6D5D"/>
    <w:multiLevelType w:val="hybridMultilevel"/>
    <w:tmpl w:val="DB40C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01CA1"/>
    <w:multiLevelType w:val="hybridMultilevel"/>
    <w:tmpl w:val="42C048B2"/>
    <w:lvl w:ilvl="0" w:tplc="3F9CC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8139AB"/>
    <w:multiLevelType w:val="hybridMultilevel"/>
    <w:tmpl w:val="31C6C1CA"/>
    <w:lvl w:ilvl="0" w:tplc="332A22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0351208">
    <w:abstractNumId w:val="3"/>
  </w:num>
  <w:num w:numId="2" w16cid:durableId="575356619">
    <w:abstractNumId w:val="4"/>
  </w:num>
  <w:num w:numId="3" w16cid:durableId="1460418396">
    <w:abstractNumId w:val="0"/>
  </w:num>
  <w:num w:numId="4" w16cid:durableId="2145732534">
    <w:abstractNumId w:val="1"/>
  </w:num>
  <w:num w:numId="5" w16cid:durableId="2146657784">
    <w:abstractNumId w:val="2"/>
  </w:num>
  <w:num w:numId="6" w16cid:durableId="958418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8"/>
    <w:rsid w:val="00057436"/>
    <w:rsid w:val="004E5709"/>
    <w:rsid w:val="007E65AF"/>
    <w:rsid w:val="00811E59"/>
    <w:rsid w:val="00B40BA8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101C"/>
  <w15:chartTrackingRefBased/>
  <w15:docId w15:val="{29544309-163D-46C0-8062-393BBE57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2022-11-16T12:09:00Z</dcterms:created>
  <dcterms:modified xsi:type="dcterms:W3CDTF">2022-11-16T13:00:00Z</dcterms:modified>
</cp:coreProperties>
</file>