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BE6E" w14:textId="77777777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LAPORAN</w:t>
      </w:r>
    </w:p>
    <w:p w14:paraId="2FC0525C" w14:textId="77777777" w:rsidR="00127C36" w:rsidRDefault="00127C36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Linear</w:t>
      </w:r>
    </w:p>
    <w:p w14:paraId="00246972" w14:textId="1ED33A1F" w:rsidR="00127C36" w:rsidRDefault="00127C36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gramStart"/>
      <w:r w:rsidR="005500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5272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Buble</w:t>
      </w:r>
      <w:proofErr w:type="spellEnd"/>
      <w:r w:rsidR="005272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Sort &amp; Selection Sort</w:t>
      </w:r>
    </w:p>
    <w:p w14:paraId="0FEDDB9C" w14:textId="53FF0C5B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7B2275" wp14:editId="63E5C495">
            <wp:extent cx="3702685" cy="380174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77A">
        <w:rPr>
          <w:rFonts w:ascii="Times New Roman" w:eastAsia="Times New Roman" w:hAnsi="Times New Roman" w:cs="Times New Roman"/>
          <w:sz w:val="24"/>
          <w:szCs w:val="24"/>
        </w:rPr>
        <w:tab/>
        <w:t>`</w:t>
      </w:r>
    </w:p>
    <w:p w14:paraId="330EB50F" w14:textId="77777777" w:rsidR="00127C36" w:rsidRDefault="00127C36" w:rsidP="00127C36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644C9EF" w14:textId="3F5AD93A" w:rsidR="00127C36" w:rsidRDefault="00127C36" w:rsidP="00127C3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NAMA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: </w:t>
      </w:r>
      <w:r w:rsidR="0043530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Johanes Yogtan WR</w:t>
      </w:r>
    </w:p>
    <w:p w14:paraId="2803BECD" w14:textId="553A1401" w:rsidR="00127C36" w:rsidRDefault="00127C36" w:rsidP="00127C3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NIM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: </w:t>
      </w:r>
      <w:r w:rsidR="0043530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215314105</w:t>
      </w:r>
    </w:p>
    <w:p w14:paraId="32BB844F" w14:textId="77777777" w:rsidR="00127C36" w:rsidRDefault="00127C36" w:rsidP="00127C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ECF8943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Program </w:t>
      </w:r>
      <w:proofErr w:type="spellStart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Studi</w:t>
      </w:r>
      <w:proofErr w:type="spellEnd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 INFORMATIKA</w:t>
      </w:r>
    </w:p>
    <w:p w14:paraId="5AD1C2E1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FAKULTAS SAINS DAN TEKNOLOGI</w:t>
      </w:r>
    </w:p>
    <w:p w14:paraId="3C2E0F06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UNIVERSITAS SANATA DHARMA</w:t>
      </w:r>
    </w:p>
    <w:p w14:paraId="4E03387D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6C9AEF0C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0ED17ED2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6BD9970E" w14:textId="515DFD23" w:rsidR="00DB67A7" w:rsidRDefault="00DB67A7">
      <w:pP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17E8C2F6" w14:textId="0A0ADDB2" w:rsidR="00127C36" w:rsidRPr="009E1E80" w:rsidRDefault="00BE46EA" w:rsidP="009E1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1E80">
        <w:rPr>
          <w:rFonts w:ascii="Times New Roman" w:hAnsi="Times New Roman" w:cs="Times New Roman"/>
          <w:sz w:val="24"/>
          <w:szCs w:val="24"/>
        </w:rPr>
        <w:lastRenderedPageBreak/>
        <w:t>Buble</w:t>
      </w:r>
      <w:proofErr w:type="spellEnd"/>
      <w:r w:rsidR="00953512" w:rsidRPr="009E1E80">
        <w:rPr>
          <w:rFonts w:ascii="Times New Roman" w:hAnsi="Times New Roman" w:cs="Times New Roman"/>
          <w:sz w:val="24"/>
          <w:szCs w:val="24"/>
        </w:rPr>
        <w:t xml:space="preserve"> </w:t>
      </w:r>
      <w:r w:rsidRPr="009E1E80">
        <w:rPr>
          <w:rFonts w:ascii="Times New Roman" w:hAnsi="Times New Roman" w:cs="Times New Roman"/>
          <w:sz w:val="24"/>
          <w:szCs w:val="24"/>
        </w:rPr>
        <w:t>Sort</w:t>
      </w:r>
      <w:r w:rsidR="00A67932" w:rsidRPr="009E1E80">
        <w:rPr>
          <w:rFonts w:ascii="Times New Roman" w:hAnsi="Times New Roman" w:cs="Times New Roman"/>
          <w:sz w:val="24"/>
          <w:szCs w:val="24"/>
        </w:rPr>
        <w:br/>
      </w:r>
      <w:r w:rsidR="00A67932" w:rsidRPr="009E1E80">
        <w:rPr>
          <w:rFonts w:ascii="Times New Roman" w:hAnsi="Times New Roman" w:cs="Times New Roman"/>
          <w:sz w:val="24"/>
          <w:szCs w:val="24"/>
        </w:rPr>
        <w:tab/>
      </w:r>
    </w:p>
    <w:p w14:paraId="286F20D6" w14:textId="77777777" w:rsidR="00A67932" w:rsidRDefault="00A67932" w:rsidP="00A67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UML</w:t>
      </w:r>
    </w:p>
    <w:p w14:paraId="50D9BE20" w14:textId="77777777" w:rsidR="00A67932" w:rsidRDefault="00A67932" w:rsidP="00A679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61DD20" w14:textId="04EF78A7" w:rsidR="00A67932" w:rsidRDefault="00A67932" w:rsidP="00A679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932">
        <w:rPr>
          <w:rFonts w:ascii="Times New Roman" w:hAnsi="Times New Roman" w:cs="Times New Roman"/>
          <w:sz w:val="24"/>
          <w:szCs w:val="24"/>
        </w:rPr>
        <w:t xml:space="preserve"> </w:t>
      </w:r>
      <w:r w:rsidR="007A52D4" w:rsidRPr="007A52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44062" wp14:editId="4256E5C3">
            <wp:extent cx="1752752" cy="11812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2974" w14:textId="77777777" w:rsidR="00A67932" w:rsidRPr="00A67932" w:rsidRDefault="00A67932" w:rsidP="00A679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FE670C" w14:textId="40AAF6F5" w:rsidR="00A67932" w:rsidRDefault="00A67932" w:rsidP="00A67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(screenshot)</w:t>
      </w:r>
    </w:p>
    <w:p w14:paraId="0909907A" w14:textId="3EC460BF" w:rsidR="004E531D" w:rsidRDefault="004E531D" w:rsidP="004E53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Ascending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AFB7C" w14:textId="77777777" w:rsidR="00C9336C" w:rsidRDefault="00C9336C" w:rsidP="00C933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48507F" w14:textId="12029E7F" w:rsidR="00A67932" w:rsidRDefault="00C9336C" w:rsidP="007A52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33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72776" wp14:editId="21018B9F">
            <wp:extent cx="5136325" cy="440474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755E" w14:textId="7DAD0747" w:rsidR="004E4D43" w:rsidRDefault="004E4D43" w:rsidP="00210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DEC03D" w14:textId="77777777" w:rsidR="00D812D6" w:rsidRDefault="00D812D6" w:rsidP="00210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0C700A" w14:textId="77777777" w:rsidR="00D812D6" w:rsidRDefault="00D812D6" w:rsidP="00210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BC6D90" w14:textId="77777777" w:rsidR="00D812D6" w:rsidRDefault="00D812D6" w:rsidP="00210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92467B" w14:textId="77777777" w:rsidR="00D812D6" w:rsidRDefault="00D812D6" w:rsidP="00210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D39DDF" w14:textId="77777777" w:rsidR="00D812D6" w:rsidRDefault="00D812D6" w:rsidP="00210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F03AB9" w14:textId="77777777" w:rsidR="00D812D6" w:rsidRDefault="00D812D6" w:rsidP="00210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85C713" w14:textId="77777777" w:rsidR="00D812D6" w:rsidRDefault="00D812D6" w:rsidP="00210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4FA37E" w14:textId="77777777" w:rsidR="00D812D6" w:rsidRDefault="00D812D6" w:rsidP="00210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7DC8CF" w14:textId="2D6DF5A1" w:rsidR="004E531D" w:rsidRDefault="004E531D" w:rsidP="002105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Descending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79437A" w14:textId="77777777" w:rsidR="00682F46" w:rsidRDefault="00682F46" w:rsidP="00210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C9A0BD" w14:textId="458AB6FD" w:rsidR="00682F46" w:rsidRDefault="00682F46" w:rsidP="002105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F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9ADC6D" wp14:editId="51073D9A">
            <wp:extent cx="5113463" cy="4389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4F48" w14:textId="78AFD2F2" w:rsidR="00127C36" w:rsidRDefault="00127C36" w:rsidP="00127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(screenshot)</w:t>
      </w:r>
    </w:p>
    <w:p w14:paraId="368EB032" w14:textId="77777777" w:rsidR="004E531D" w:rsidRDefault="004E531D" w:rsidP="004E53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Ascending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7066F" w14:textId="77777777" w:rsidR="004E531D" w:rsidRDefault="004E531D" w:rsidP="004E53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DB73C9" w14:textId="548E7BD3" w:rsidR="001E1B85" w:rsidRDefault="001E1B85" w:rsidP="001E1B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1B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13C78" wp14:editId="70E9BA3B">
            <wp:extent cx="3299746" cy="11964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6E62" w14:textId="77777777" w:rsidR="004E531D" w:rsidRDefault="004E531D" w:rsidP="004E53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Descending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A5B79" w14:textId="77777777" w:rsidR="00FD2D22" w:rsidRDefault="00FD2D22" w:rsidP="004E53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A7945D" w14:textId="4EEB747C" w:rsidR="004E531D" w:rsidRDefault="00FD2D22" w:rsidP="001E1B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2D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E0A22C" wp14:editId="79BA45C0">
            <wp:extent cx="3307367" cy="1249788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5334" w14:textId="77777777" w:rsidR="00D812D6" w:rsidRDefault="00D812D6" w:rsidP="001E1B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9524A1" w14:textId="77777777" w:rsidR="00D812D6" w:rsidRDefault="00D812D6" w:rsidP="001E1B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4DA70" w14:textId="77777777" w:rsidR="00D812D6" w:rsidRDefault="00D812D6" w:rsidP="001E1B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9A6DA1" w14:textId="6AA6DFCA" w:rsidR="00127C36" w:rsidRDefault="00953512" w:rsidP="00127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D6877" w14:textId="77777777" w:rsidR="007D1F47" w:rsidRDefault="007D1F47" w:rsidP="007D1F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2A3C56" w14:textId="77777777" w:rsidR="009F7A02" w:rsidRPr="009F7A02" w:rsidRDefault="009F7A02" w:rsidP="009F7A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F7A0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F7A02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9F7A02" w14:paraId="589EEB2D" w14:textId="77777777" w:rsidTr="00E44E2C">
        <w:tc>
          <w:tcPr>
            <w:tcW w:w="941" w:type="dxa"/>
          </w:tcPr>
          <w:p w14:paraId="085999F2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70737F33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9E3C0C4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166CEC8" w14:textId="0C6330C2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0A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7017B59B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9F7A02" w14:paraId="077DA947" w14:textId="77777777" w:rsidTr="00E44E2C">
        <w:tc>
          <w:tcPr>
            <w:tcW w:w="941" w:type="dxa"/>
          </w:tcPr>
          <w:p w14:paraId="63B0FE87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18217170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6099AD8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49864369" w14:textId="5D7047A4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90A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0A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4354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ED4DF0C" w14:textId="392FF897" w:rsidR="009F7A02" w:rsidRDefault="0004354F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9F7A02" w14:paraId="0DBE5ECA" w14:textId="77777777" w:rsidTr="00E44E2C">
        <w:tc>
          <w:tcPr>
            <w:tcW w:w="941" w:type="dxa"/>
          </w:tcPr>
          <w:p w14:paraId="7AD3BB11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27BC76CF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426B1F4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B858D72" w14:textId="5A52C163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4354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54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2D9023E9" w14:textId="66402D8B" w:rsidR="009F7A02" w:rsidRDefault="0004354F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9F7A02" w14:paraId="1B225C33" w14:textId="77777777" w:rsidTr="00E44E2C">
        <w:tc>
          <w:tcPr>
            <w:tcW w:w="941" w:type="dxa"/>
          </w:tcPr>
          <w:p w14:paraId="5B472740" w14:textId="1912AE6B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 w:rsidR="00BA35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53B9A11C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366875E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5F63CC9B" w14:textId="635049DB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4354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5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12AD3DA3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9F7A02" w14:paraId="440670AF" w14:textId="77777777" w:rsidTr="00E44E2C">
        <w:tc>
          <w:tcPr>
            <w:tcW w:w="941" w:type="dxa"/>
          </w:tcPr>
          <w:p w14:paraId="1037DD08" w14:textId="77777777" w:rsidR="009F7A02" w:rsidRPr="00937F43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4A2740D7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EEF5624" w14:textId="77777777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1EC87B59" w14:textId="171A7D43" w:rsidR="009F7A02" w:rsidRDefault="009F7A02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4354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54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C30B7C3" w14:textId="2CE2B8A7" w:rsidR="009F7A02" w:rsidRDefault="0004354F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137E3E57" w14:textId="77777777" w:rsidR="009F7A02" w:rsidRDefault="009F7A02" w:rsidP="009F7A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9192A" w14:textId="1C33A8D3" w:rsidR="009F7A02" w:rsidRPr="0033466D" w:rsidRDefault="009F7A02" w:rsidP="009F7A0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04354F" w14:paraId="5396B8E5" w14:textId="77777777" w:rsidTr="00E44E2C">
        <w:tc>
          <w:tcPr>
            <w:tcW w:w="941" w:type="dxa"/>
          </w:tcPr>
          <w:p w14:paraId="4FB75D8A" w14:textId="051D8358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488C4595" w14:textId="58450020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485645C9" w14:textId="4FAB26F6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30C01600" w14:textId="1F41797D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8)</w:t>
            </w:r>
          </w:p>
        </w:tc>
        <w:tc>
          <w:tcPr>
            <w:tcW w:w="2225" w:type="dxa"/>
          </w:tcPr>
          <w:p w14:paraId="5418B9A4" w14:textId="4B2BA4C9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4354F" w14:paraId="1B680309" w14:textId="77777777" w:rsidTr="00E44E2C">
        <w:tc>
          <w:tcPr>
            <w:tcW w:w="941" w:type="dxa"/>
          </w:tcPr>
          <w:p w14:paraId="58400DBE" w14:textId="76A9464B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2C5C2916" w14:textId="6984AD0A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66A0FC85" w14:textId="73E295EC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490457C0" w14:textId="0F66852C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600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46A74DFF" w14:textId="4ABEC74D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4354F" w14:paraId="4556586E" w14:textId="77777777" w:rsidTr="00E44E2C">
        <w:tc>
          <w:tcPr>
            <w:tcW w:w="941" w:type="dxa"/>
          </w:tcPr>
          <w:p w14:paraId="00492A1E" w14:textId="146F07BA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11E17D12" w14:textId="3D6B07B6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287C98D" w14:textId="607BE53E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7E4BD5EE" w14:textId="4FD87936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E600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60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E5B0833" w14:textId="2BAB8CD5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04354F" w14:paraId="4E31CAB2" w14:textId="77777777" w:rsidTr="00E44E2C">
        <w:tc>
          <w:tcPr>
            <w:tcW w:w="941" w:type="dxa"/>
          </w:tcPr>
          <w:p w14:paraId="1C8B4DE1" w14:textId="02E03BD0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27376304" w14:textId="516A93A6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2DE65B9" w14:textId="5B1888C8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78F138CE" w14:textId="57119AB4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E600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600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591D256E" w14:textId="00B3ECF0" w:rsidR="0004354F" w:rsidRDefault="00082A37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4354F" w14:paraId="64EE0A4C" w14:textId="77777777" w:rsidTr="00E44E2C">
        <w:tc>
          <w:tcPr>
            <w:tcW w:w="941" w:type="dxa"/>
          </w:tcPr>
          <w:p w14:paraId="6739F16B" w14:textId="0FEA5F61" w:rsidR="0004354F" w:rsidRPr="00937F43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34EF7F25" w14:textId="665C09D1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62ED9025" w14:textId="1190F498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4EBFD640" w14:textId="14DE3291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08B23ED" w14:textId="4D287A46" w:rsidR="0004354F" w:rsidRDefault="0004354F" w:rsidP="000435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550000BC" w14:textId="77777777" w:rsidR="009F7A02" w:rsidRDefault="009F7A02" w:rsidP="009F7A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019990" w14:textId="41700F87" w:rsidR="00082A37" w:rsidRPr="0033466D" w:rsidRDefault="00082A37" w:rsidP="00082A3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082A37">
        <w:rPr>
          <w:rFonts w:ascii="Times New Roman" w:hAnsi="Times New Roman" w:cs="Times New Roman"/>
          <w:b/>
          <w:bCs/>
          <w:sz w:val="24"/>
          <w:szCs w:val="24"/>
        </w:rPr>
        <w:t>SAMPAI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082A37" w14:paraId="37838CE3" w14:textId="77777777" w:rsidTr="00E44E2C">
        <w:tc>
          <w:tcPr>
            <w:tcW w:w="941" w:type="dxa"/>
          </w:tcPr>
          <w:p w14:paraId="476D01BA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3BE8234C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39EF592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143FCF83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8)</w:t>
            </w:r>
          </w:p>
        </w:tc>
        <w:tc>
          <w:tcPr>
            <w:tcW w:w="2225" w:type="dxa"/>
          </w:tcPr>
          <w:p w14:paraId="6F089686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82A37" w14:paraId="385836DE" w14:textId="77777777" w:rsidTr="00E44E2C">
        <w:tc>
          <w:tcPr>
            <w:tcW w:w="941" w:type="dxa"/>
          </w:tcPr>
          <w:p w14:paraId="4CC0C432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1A3382F0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453303AF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12129E3" w14:textId="09AB7485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050D717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82A37" w14:paraId="40E7893E" w14:textId="77777777" w:rsidTr="00E44E2C">
        <w:tc>
          <w:tcPr>
            <w:tcW w:w="941" w:type="dxa"/>
          </w:tcPr>
          <w:p w14:paraId="2B3DAE41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7852C009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99E23F7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62D67699" w14:textId="576A6F01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5890AA71" w14:textId="0E01F045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82A37" w14:paraId="67F4551C" w14:textId="77777777" w:rsidTr="00E44E2C">
        <w:tc>
          <w:tcPr>
            <w:tcW w:w="941" w:type="dxa"/>
          </w:tcPr>
          <w:p w14:paraId="0D88E159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5739D44B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60922D97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62EBECB8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FE53A25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82A37" w14:paraId="0F0EE7D9" w14:textId="77777777" w:rsidTr="00E44E2C">
        <w:tc>
          <w:tcPr>
            <w:tcW w:w="941" w:type="dxa"/>
          </w:tcPr>
          <w:p w14:paraId="237211CE" w14:textId="77777777" w:rsidR="00082A37" w:rsidRPr="00937F43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6A21BE43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2B8CF38C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9680837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7101554" w14:textId="77777777" w:rsidR="00082A37" w:rsidRDefault="00082A37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49E12960" w14:textId="77777777" w:rsidR="00082A37" w:rsidRDefault="00082A37" w:rsidP="00082A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15E511" w14:textId="77777777" w:rsidR="00082A37" w:rsidRDefault="00082A37" w:rsidP="009F7A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E43F26" w14:textId="2CBAA266" w:rsidR="000C0316" w:rsidRDefault="000C0316" w:rsidP="00127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7C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2D4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7CB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="002D47CB">
        <w:rPr>
          <w:rFonts w:ascii="Times New Roman" w:hAnsi="Times New Roman" w:cs="Times New Roman"/>
          <w:sz w:val="24"/>
          <w:szCs w:val="24"/>
        </w:rPr>
        <w:t xml:space="preserve"> </w:t>
      </w:r>
      <w:r w:rsidR="00C549BC">
        <w:rPr>
          <w:rFonts w:ascii="Times New Roman" w:hAnsi="Times New Roman" w:cs="Times New Roman"/>
          <w:sz w:val="24"/>
          <w:szCs w:val="24"/>
        </w:rPr>
        <w:t>(minimal</w:t>
      </w:r>
      <w:r w:rsidR="00391ECB">
        <w:rPr>
          <w:rFonts w:ascii="Times New Roman" w:hAnsi="Times New Roman" w:cs="Times New Roman"/>
          <w:sz w:val="24"/>
          <w:szCs w:val="24"/>
        </w:rPr>
        <w:t xml:space="preserve"> </w:t>
      </w:r>
      <w:r w:rsidR="00C549B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C549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549B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549B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C549BC">
        <w:rPr>
          <w:rFonts w:ascii="Times New Roman" w:hAnsi="Times New Roman" w:cs="Times New Roman"/>
          <w:sz w:val="24"/>
          <w:szCs w:val="24"/>
        </w:rPr>
        <w:t>)</w:t>
      </w:r>
    </w:p>
    <w:p w14:paraId="3254706E" w14:textId="77777777" w:rsidR="00DE4224" w:rsidRDefault="00DE4224" w:rsidP="00DE42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957AE5" w14:textId="7738A6DA" w:rsidR="00867F2B" w:rsidRDefault="008473F1" w:rsidP="00A95D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1C1">
        <w:rPr>
          <w:rFonts w:ascii="Times New Roman" w:hAnsi="Times New Roman" w:cs="Times New Roman"/>
          <w:sz w:val="24"/>
          <w:szCs w:val="24"/>
        </w:rPr>
        <w:t>bersangkar</w:t>
      </w:r>
      <w:proofErr w:type="spellEnd"/>
      <w:r w:rsidR="00DA01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01C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DA0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1C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A0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1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0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1C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DA0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EF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132E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32EF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132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EF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32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E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2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EF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132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9DF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C539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539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5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9D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C539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39D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C5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9D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C5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9D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C5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9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5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9D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C5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90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82907">
        <w:rPr>
          <w:rFonts w:ascii="Times New Roman" w:hAnsi="Times New Roman" w:cs="Times New Roman"/>
          <w:sz w:val="24"/>
          <w:szCs w:val="24"/>
        </w:rPr>
        <w:t xml:space="preserve"> if, </w:t>
      </w:r>
      <w:proofErr w:type="spellStart"/>
      <w:r w:rsidR="004A11D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A11DD">
        <w:rPr>
          <w:rFonts w:ascii="Times New Roman" w:hAnsi="Times New Roman" w:cs="Times New Roman"/>
          <w:sz w:val="24"/>
          <w:szCs w:val="24"/>
        </w:rPr>
        <w:t xml:space="preserve"> </w:t>
      </w:r>
      <w:r w:rsidR="00982907">
        <w:rPr>
          <w:rFonts w:ascii="Times New Roman" w:hAnsi="Times New Roman" w:cs="Times New Roman"/>
          <w:sz w:val="24"/>
          <w:szCs w:val="24"/>
        </w:rPr>
        <w:t xml:space="preserve">array </w:t>
      </w:r>
      <w:r w:rsidR="004A11DD" w:rsidRPr="004A11DD">
        <w:rPr>
          <w:rFonts w:ascii="Times New Roman" w:hAnsi="Times New Roman" w:cs="Times New Roman"/>
          <w:sz w:val="24"/>
          <w:szCs w:val="24"/>
        </w:rPr>
        <w:t xml:space="preserve">[j </w:t>
      </w:r>
      <w:r w:rsidR="004A11DD">
        <w:rPr>
          <w:rFonts w:ascii="Times New Roman" w:hAnsi="Times New Roman" w:cs="Times New Roman"/>
          <w:sz w:val="24"/>
          <w:szCs w:val="24"/>
        </w:rPr>
        <w:t>–</w:t>
      </w:r>
      <w:r w:rsidR="004A11DD" w:rsidRPr="004A11DD">
        <w:rPr>
          <w:rFonts w:ascii="Times New Roman" w:hAnsi="Times New Roman" w:cs="Times New Roman"/>
          <w:sz w:val="24"/>
          <w:szCs w:val="24"/>
        </w:rPr>
        <w:t xml:space="preserve"> 1</w:t>
      </w:r>
      <w:r w:rsidR="00A50057">
        <w:rPr>
          <w:rFonts w:ascii="Times New Roman" w:hAnsi="Times New Roman" w:cs="Times New Roman"/>
          <w:sz w:val="24"/>
          <w:szCs w:val="24"/>
        </w:rPr>
        <w:t xml:space="preserve">] </w:t>
      </w:r>
      <w:r w:rsidR="004A11DD">
        <w:rPr>
          <w:rFonts w:ascii="Times New Roman" w:hAnsi="Times New Roman" w:cs="Times New Roman"/>
          <w:sz w:val="24"/>
          <w:szCs w:val="24"/>
        </w:rPr>
        <w:t xml:space="preserve">/ array 0 </w:t>
      </w:r>
      <w:proofErr w:type="spellStart"/>
      <w:r w:rsidR="004A11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1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1D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A1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1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11DD">
        <w:rPr>
          <w:rFonts w:ascii="Times New Roman" w:hAnsi="Times New Roman" w:cs="Times New Roman"/>
          <w:sz w:val="24"/>
          <w:szCs w:val="24"/>
        </w:rPr>
        <w:t xml:space="preserve"> array </w:t>
      </w:r>
      <w:r w:rsidR="00A50057">
        <w:rPr>
          <w:rFonts w:ascii="Times New Roman" w:hAnsi="Times New Roman" w:cs="Times New Roman"/>
          <w:sz w:val="24"/>
          <w:szCs w:val="24"/>
        </w:rPr>
        <w:t>1</w:t>
      </w:r>
      <w:r w:rsidR="002655A4">
        <w:rPr>
          <w:rFonts w:ascii="Times New Roman" w:hAnsi="Times New Roman" w:cs="Times New Roman"/>
          <w:sz w:val="24"/>
          <w:szCs w:val="24"/>
        </w:rPr>
        <w:t xml:space="preserve">. </w:t>
      </w:r>
      <w:r w:rsidR="003061D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3061D8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306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61D8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3061D8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3061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0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D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30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0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D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0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1D8">
        <w:rPr>
          <w:rFonts w:ascii="Times New Roman" w:hAnsi="Times New Roman" w:cs="Times New Roman"/>
          <w:sz w:val="24"/>
          <w:szCs w:val="24"/>
        </w:rPr>
        <w:t>sement</w:t>
      </w:r>
      <w:r w:rsidR="00830A74">
        <w:rPr>
          <w:rFonts w:ascii="Times New Roman" w:hAnsi="Times New Roman" w:cs="Times New Roman"/>
          <w:sz w:val="24"/>
          <w:szCs w:val="24"/>
        </w:rPr>
        <w:t>ara</w:t>
      </w:r>
      <w:proofErr w:type="spellEnd"/>
      <w:r w:rsidR="00830A74">
        <w:rPr>
          <w:rFonts w:ascii="Times New Roman" w:hAnsi="Times New Roman" w:cs="Times New Roman"/>
          <w:sz w:val="24"/>
          <w:szCs w:val="24"/>
        </w:rPr>
        <w:t xml:space="preserve"> dan</w:t>
      </w:r>
      <w:r w:rsidR="00011A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1A27">
        <w:rPr>
          <w:rFonts w:ascii="Times New Roman" w:hAnsi="Times New Roman" w:cs="Times New Roman"/>
          <w:sz w:val="24"/>
          <w:szCs w:val="24"/>
        </w:rPr>
        <w:t xml:space="preserve">data </w:t>
      </w:r>
      <w:r w:rsidR="0083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A74">
        <w:rPr>
          <w:rFonts w:ascii="Times New Roman" w:hAnsi="Times New Roman" w:cs="Times New Roman"/>
          <w:sz w:val="24"/>
          <w:szCs w:val="24"/>
        </w:rPr>
        <w:t>indek</w:t>
      </w:r>
      <w:proofErr w:type="spellEnd"/>
      <w:proofErr w:type="gramEnd"/>
      <w:r w:rsidR="00830A7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30A74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="0083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A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3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A74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830A74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830A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30A74">
        <w:rPr>
          <w:rFonts w:ascii="Times New Roman" w:hAnsi="Times New Roman" w:cs="Times New Roman"/>
          <w:sz w:val="24"/>
          <w:szCs w:val="24"/>
        </w:rPr>
        <w:t xml:space="preserve"> </w:t>
      </w:r>
      <w:r w:rsidR="00011A2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011A27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011A27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011A27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="00011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A2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11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A27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011A27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="008A64B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A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4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26A46">
        <w:rPr>
          <w:rFonts w:ascii="Times New Roman" w:hAnsi="Times New Roman" w:cs="Times New Roman"/>
          <w:sz w:val="24"/>
          <w:szCs w:val="24"/>
        </w:rPr>
        <w:t xml:space="preserve">, </w:t>
      </w:r>
      <w:r w:rsidR="004E4AC2">
        <w:rPr>
          <w:rFonts w:ascii="Times New Roman" w:hAnsi="Times New Roman" w:cs="Times New Roman"/>
          <w:sz w:val="24"/>
          <w:szCs w:val="24"/>
        </w:rPr>
        <w:t xml:space="preserve">array 1 </w:t>
      </w:r>
      <w:proofErr w:type="spellStart"/>
      <w:r w:rsidR="004E4A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5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14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C5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146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C5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1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571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5714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57146">
        <w:rPr>
          <w:rFonts w:ascii="Times New Roman" w:hAnsi="Times New Roman" w:cs="Times New Roman"/>
          <w:sz w:val="24"/>
          <w:szCs w:val="24"/>
        </w:rPr>
        <w:t>.</w:t>
      </w:r>
    </w:p>
    <w:p w14:paraId="36E70C37" w14:textId="77777777" w:rsidR="00867F2B" w:rsidRDefault="00867F2B" w:rsidP="00A95D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00200F" w14:textId="15A0C00F" w:rsidR="00DE4224" w:rsidRDefault="00C57146" w:rsidP="00A95D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5473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A35473">
        <w:rPr>
          <w:rFonts w:ascii="Times New Roman" w:hAnsi="Times New Roman" w:cs="Times New Roman"/>
          <w:sz w:val="24"/>
          <w:szCs w:val="24"/>
        </w:rPr>
        <w:t xml:space="preserve"> 0 dan 1 di </w:t>
      </w:r>
      <w:proofErr w:type="spellStart"/>
      <w:r w:rsidR="00A35473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="00A35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5473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A35473">
        <w:rPr>
          <w:rFonts w:ascii="Times New Roman" w:hAnsi="Times New Roman" w:cs="Times New Roman"/>
          <w:sz w:val="24"/>
          <w:szCs w:val="24"/>
        </w:rPr>
        <w:t xml:space="preserve"> 5</w:t>
      </w:r>
      <w:r w:rsidR="00966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66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66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8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966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6C84">
        <w:rPr>
          <w:rFonts w:ascii="Times New Roman" w:hAnsi="Times New Roman" w:cs="Times New Roman"/>
          <w:sz w:val="24"/>
          <w:szCs w:val="24"/>
        </w:rPr>
        <w:t xml:space="preserve"> 8</w:t>
      </w:r>
      <w:r w:rsidR="00C45B73">
        <w:rPr>
          <w:rFonts w:ascii="Times New Roman" w:hAnsi="Times New Roman" w:cs="Times New Roman"/>
          <w:sz w:val="24"/>
          <w:szCs w:val="24"/>
        </w:rPr>
        <w:t>,</w:t>
      </w:r>
      <w:r w:rsidR="00966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66C8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66C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66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422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="0085662B">
        <w:rPr>
          <w:rFonts w:ascii="Times New Roman" w:hAnsi="Times New Roman" w:cs="Times New Roman"/>
          <w:sz w:val="24"/>
          <w:szCs w:val="24"/>
        </w:rPr>
        <w:t>,</w:t>
      </w:r>
      <w:r w:rsidR="00966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84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966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DD8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A95DD8">
        <w:rPr>
          <w:rFonts w:ascii="Times New Roman" w:hAnsi="Times New Roman" w:cs="Times New Roman"/>
          <w:sz w:val="24"/>
          <w:szCs w:val="24"/>
        </w:rPr>
        <w:t xml:space="preserve">  1</w:t>
      </w:r>
      <w:r w:rsidR="00C45B73">
        <w:rPr>
          <w:rFonts w:ascii="Times New Roman" w:hAnsi="Times New Roman" w:cs="Times New Roman"/>
          <w:sz w:val="24"/>
          <w:szCs w:val="24"/>
        </w:rPr>
        <w:t xml:space="preserve"> dan 2, </w:t>
      </w:r>
      <w:proofErr w:type="spellStart"/>
      <w:r w:rsidR="00C45B73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C45B73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C45B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45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B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45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B7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45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B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5B73">
        <w:rPr>
          <w:rFonts w:ascii="Times New Roman" w:hAnsi="Times New Roman" w:cs="Times New Roman"/>
          <w:sz w:val="24"/>
          <w:szCs w:val="24"/>
        </w:rPr>
        <w:t xml:space="preserve"> 15, </w:t>
      </w:r>
      <w:proofErr w:type="spellStart"/>
      <w:r w:rsidR="00C45B7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45B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45B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45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422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="00047C77">
        <w:rPr>
          <w:rFonts w:ascii="Times New Roman" w:hAnsi="Times New Roman" w:cs="Times New Roman"/>
          <w:sz w:val="24"/>
          <w:szCs w:val="24"/>
        </w:rPr>
        <w:t>,</w:t>
      </w:r>
      <w:r w:rsidR="00856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2B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856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2B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85662B">
        <w:rPr>
          <w:rFonts w:ascii="Times New Roman" w:hAnsi="Times New Roman" w:cs="Times New Roman"/>
          <w:sz w:val="24"/>
          <w:szCs w:val="24"/>
        </w:rPr>
        <w:t xml:space="preserve"> 2 dan 3</w:t>
      </w:r>
      <w:r w:rsidR="001304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4E2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1304E2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1304E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30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4E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30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4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04E2">
        <w:rPr>
          <w:rFonts w:ascii="Times New Roman" w:hAnsi="Times New Roman" w:cs="Times New Roman"/>
          <w:sz w:val="24"/>
          <w:szCs w:val="24"/>
        </w:rPr>
        <w:t xml:space="preserve"> 11, </w:t>
      </w:r>
      <w:proofErr w:type="spellStart"/>
      <w:r w:rsidR="001304E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304E2">
        <w:rPr>
          <w:rFonts w:ascii="Times New Roman" w:hAnsi="Times New Roman" w:cs="Times New Roman"/>
          <w:sz w:val="24"/>
          <w:szCs w:val="24"/>
        </w:rPr>
        <w:t xml:space="preserve"> data</w:t>
      </w:r>
      <w:r w:rsidR="008F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78A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8F678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8F678A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8F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7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678A"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 w:rsidR="008F678A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1304E2">
        <w:rPr>
          <w:rFonts w:ascii="Times New Roman" w:hAnsi="Times New Roman" w:cs="Times New Roman"/>
          <w:sz w:val="24"/>
          <w:szCs w:val="24"/>
        </w:rPr>
        <w:t xml:space="preserve"> </w:t>
      </w:r>
      <w:r w:rsidR="008F678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304E2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="008F678A">
        <w:rPr>
          <w:rFonts w:ascii="Times New Roman" w:hAnsi="Times New Roman" w:cs="Times New Roman"/>
          <w:sz w:val="24"/>
          <w:szCs w:val="24"/>
        </w:rPr>
        <w:t>”</w:t>
      </w:r>
      <w:r w:rsidR="00AB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2D2C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AB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D2C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AB2D2C">
        <w:rPr>
          <w:rFonts w:ascii="Times New Roman" w:hAnsi="Times New Roman" w:cs="Times New Roman"/>
          <w:sz w:val="24"/>
          <w:szCs w:val="24"/>
        </w:rPr>
        <w:t xml:space="preserve"> 2</w:t>
      </w:r>
      <w:r w:rsidR="00F20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555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F205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055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20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555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AB2D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B2D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D2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AB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2D2C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AB2D2C">
        <w:rPr>
          <w:rFonts w:ascii="Times New Roman" w:hAnsi="Times New Roman" w:cs="Times New Roman"/>
          <w:sz w:val="24"/>
          <w:szCs w:val="24"/>
        </w:rPr>
        <w:t xml:space="preserve"> </w:t>
      </w:r>
      <w:r w:rsidR="005C6CD7">
        <w:rPr>
          <w:rFonts w:ascii="Times New Roman" w:hAnsi="Times New Roman" w:cs="Times New Roman"/>
          <w:sz w:val="24"/>
          <w:szCs w:val="24"/>
        </w:rPr>
        <w:t>3</w:t>
      </w:r>
      <w:r w:rsidR="00AB2D2C">
        <w:rPr>
          <w:rFonts w:ascii="Times New Roman" w:hAnsi="Times New Roman" w:cs="Times New Roman"/>
          <w:sz w:val="24"/>
          <w:szCs w:val="24"/>
        </w:rPr>
        <w:t xml:space="preserve"> dan </w:t>
      </w:r>
      <w:r w:rsidR="005C6CD7">
        <w:rPr>
          <w:rFonts w:ascii="Times New Roman" w:hAnsi="Times New Roman" w:cs="Times New Roman"/>
          <w:sz w:val="24"/>
          <w:szCs w:val="24"/>
        </w:rPr>
        <w:t>4</w:t>
      </w:r>
      <w:r w:rsidR="00AB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2D2C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BB581B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BB58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B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8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B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81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BB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8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581B">
        <w:rPr>
          <w:rFonts w:ascii="Times New Roman" w:hAnsi="Times New Roman" w:cs="Times New Roman"/>
          <w:sz w:val="24"/>
          <w:szCs w:val="24"/>
        </w:rPr>
        <w:t xml:space="preserve"> 26, </w:t>
      </w:r>
      <w:proofErr w:type="spellStart"/>
      <w:r w:rsidR="00BB58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B581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58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B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81B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="00BB58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581B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BB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81B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BB581B">
        <w:rPr>
          <w:rFonts w:ascii="Times New Roman" w:hAnsi="Times New Roman" w:cs="Times New Roman"/>
          <w:sz w:val="24"/>
          <w:szCs w:val="24"/>
        </w:rPr>
        <w:t xml:space="preserve"> 4 dan 5, </w:t>
      </w:r>
      <w:proofErr w:type="spellStart"/>
      <w:r w:rsidR="00BB581B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BB581B">
        <w:rPr>
          <w:rFonts w:ascii="Times New Roman" w:hAnsi="Times New Roman" w:cs="Times New Roman"/>
          <w:sz w:val="24"/>
          <w:szCs w:val="24"/>
        </w:rPr>
        <w:t xml:space="preserve"> </w:t>
      </w:r>
      <w:r w:rsidR="00162F37">
        <w:rPr>
          <w:rFonts w:ascii="Times New Roman" w:hAnsi="Times New Roman" w:cs="Times New Roman"/>
          <w:sz w:val="24"/>
          <w:szCs w:val="24"/>
        </w:rPr>
        <w:t xml:space="preserve">26 </w:t>
      </w:r>
      <w:proofErr w:type="spellStart"/>
      <w:r w:rsidR="00162F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6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F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6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F3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6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F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62F37">
        <w:rPr>
          <w:rFonts w:ascii="Times New Roman" w:hAnsi="Times New Roman" w:cs="Times New Roman"/>
          <w:sz w:val="24"/>
          <w:szCs w:val="24"/>
        </w:rPr>
        <w:t xml:space="preserve"> 31, </w:t>
      </w:r>
      <w:proofErr w:type="spellStart"/>
      <w:r w:rsidR="00162F3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62F3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62F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6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F3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F205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0555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F20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555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F20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55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20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42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62342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62342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623420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="006234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2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420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="00623420">
        <w:rPr>
          <w:rFonts w:ascii="Times New Roman" w:hAnsi="Times New Roman" w:cs="Times New Roman"/>
          <w:sz w:val="24"/>
          <w:szCs w:val="24"/>
        </w:rPr>
        <w:t>.</w:t>
      </w:r>
    </w:p>
    <w:p w14:paraId="3678C6BB" w14:textId="77777777" w:rsidR="007762A2" w:rsidRDefault="007762A2" w:rsidP="0077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97391F" w14:textId="77777777" w:rsidR="00D812D6" w:rsidRDefault="00D812D6" w:rsidP="0077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EB7D0E" w14:textId="77777777" w:rsidR="00D812D6" w:rsidRDefault="00D812D6" w:rsidP="0077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2DBCF1" w14:textId="77777777" w:rsidR="00D812D6" w:rsidRDefault="00D812D6" w:rsidP="0077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90AA40" w14:textId="79015777" w:rsidR="00127C36" w:rsidRPr="007762A2" w:rsidRDefault="00BE46EA" w:rsidP="007762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62A2">
        <w:rPr>
          <w:rFonts w:ascii="Times New Roman" w:hAnsi="Times New Roman" w:cs="Times New Roman"/>
          <w:sz w:val="24"/>
          <w:szCs w:val="24"/>
        </w:rPr>
        <w:lastRenderedPageBreak/>
        <w:t>Selection</w:t>
      </w:r>
      <w:r w:rsidR="00953512" w:rsidRPr="007762A2">
        <w:rPr>
          <w:rFonts w:ascii="Times New Roman" w:hAnsi="Times New Roman" w:cs="Times New Roman"/>
          <w:sz w:val="24"/>
          <w:szCs w:val="24"/>
        </w:rPr>
        <w:t xml:space="preserve"> </w:t>
      </w:r>
      <w:r w:rsidR="0029082E" w:rsidRPr="007762A2">
        <w:rPr>
          <w:rFonts w:ascii="Times New Roman" w:hAnsi="Times New Roman" w:cs="Times New Roman"/>
          <w:sz w:val="24"/>
          <w:szCs w:val="24"/>
        </w:rPr>
        <w:t>Sort</w:t>
      </w:r>
    </w:p>
    <w:p w14:paraId="5CF0158F" w14:textId="5DA2BDA5" w:rsidR="00A67932" w:rsidRDefault="00A67932" w:rsidP="00A67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UML</w:t>
      </w:r>
    </w:p>
    <w:p w14:paraId="016D363B" w14:textId="77777777" w:rsidR="00A67932" w:rsidRDefault="00A67932" w:rsidP="00A679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6EFE5E" w14:textId="7C0AF2E0" w:rsidR="00A67932" w:rsidRDefault="00A67932" w:rsidP="00A679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3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487DD" wp14:editId="7EF036EC">
            <wp:extent cx="2533816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888" cy="17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3F6F" w14:textId="77777777" w:rsidR="00A67932" w:rsidRDefault="00A67932" w:rsidP="00A679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E02C59" w14:textId="3FF25E38" w:rsidR="00127C36" w:rsidRDefault="00A67932" w:rsidP="00127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(screenshot)</w:t>
      </w:r>
    </w:p>
    <w:p w14:paraId="2F71B23E" w14:textId="77777777" w:rsidR="004E531D" w:rsidRDefault="004E531D" w:rsidP="004E5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Ascending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161CD" w14:textId="77777777" w:rsidR="004E531D" w:rsidRDefault="004E531D" w:rsidP="004E53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C44B80" w14:textId="6A8D191D" w:rsidR="00D33194" w:rsidRDefault="00D33194" w:rsidP="004E53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31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09644C" wp14:editId="7D598DA0">
            <wp:extent cx="5128704" cy="45190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F1F3" w14:textId="02AF0977" w:rsidR="00B271CC" w:rsidRDefault="00B271CC" w:rsidP="004E53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2726D4" w14:textId="1996BB29" w:rsidR="00BF33EA" w:rsidRDefault="00BF33EA" w:rsidP="001E1B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255B2D" w14:textId="77777777" w:rsidR="004E531D" w:rsidRDefault="004E531D" w:rsidP="001E1B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F4ADAF" w14:textId="77777777" w:rsidR="00D812D6" w:rsidRDefault="00D812D6" w:rsidP="001E1B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469A9A" w14:textId="77777777" w:rsidR="00D812D6" w:rsidRDefault="00D812D6" w:rsidP="001E1B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0EE72A" w14:textId="77777777" w:rsidR="00D812D6" w:rsidRDefault="00D812D6" w:rsidP="001E1B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00DC77" w14:textId="77777777" w:rsidR="004E531D" w:rsidRDefault="004E531D" w:rsidP="004E53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Descending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49624" w14:textId="77777777" w:rsidR="004E531D" w:rsidRDefault="004E531D" w:rsidP="001E1B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03C20E" w14:textId="5B43121D" w:rsidR="00C9336C" w:rsidRDefault="00507D1A" w:rsidP="001E1B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7D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AD51A" wp14:editId="1B6E15DF">
            <wp:extent cx="5128704" cy="482387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162D" w14:textId="77777777" w:rsidR="00C9336C" w:rsidRPr="00D812D6" w:rsidRDefault="00C9336C" w:rsidP="00D812D6">
      <w:pPr>
        <w:rPr>
          <w:rFonts w:ascii="Times New Roman" w:hAnsi="Times New Roman" w:cs="Times New Roman"/>
          <w:sz w:val="24"/>
          <w:szCs w:val="24"/>
        </w:rPr>
      </w:pPr>
    </w:p>
    <w:p w14:paraId="761216AA" w14:textId="773FC4BF" w:rsidR="00127C36" w:rsidRDefault="00127C36" w:rsidP="00127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(screenshot)</w:t>
      </w:r>
    </w:p>
    <w:p w14:paraId="2CE153D7" w14:textId="77777777" w:rsidR="004E531D" w:rsidRDefault="004E531D" w:rsidP="004E5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Ascending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3397D" w14:textId="77777777" w:rsidR="004E531D" w:rsidRDefault="004E531D" w:rsidP="004E53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5AED1A" w14:textId="47850421" w:rsidR="00853663" w:rsidRDefault="00617FE3" w:rsidP="008536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7F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C52A2" wp14:editId="6EFAF939">
            <wp:extent cx="3238781" cy="11888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A8EC" w14:textId="77777777" w:rsidR="00D812D6" w:rsidRDefault="00D812D6" w:rsidP="008536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05C562" w14:textId="77777777" w:rsidR="00D812D6" w:rsidRDefault="00D812D6" w:rsidP="008536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94C2E0" w14:textId="77777777" w:rsidR="00D812D6" w:rsidRDefault="00D812D6" w:rsidP="008536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7EF2D4" w14:textId="77777777" w:rsidR="00D812D6" w:rsidRDefault="00D812D6" w:rsidP="008536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41F01" w14:textId="77777777" w:rsidR="00D812D6" w:rsidRDefault="00D812D6" w:rsidP="008536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9D2539" w14:textId="77777777" w:rsidR="00D812D6" w:rsidRDefault="00D812D6" w:rsidP="008536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F9698D" w14:textId="77777777" w:rsidR="004E531D" w:rsidRDefault="004E531D" w:rsidP="008536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F62A19" w14:textId="7C176CA8" w:rsidR="00D812D6" w:rsidRPr="00D812D6" w:rsidRDefault="004E531D" w:rsidP="00D812D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Descending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CFDD1" w14:textId="77777777" w:rsidR="00D812D6" w:rsidRDefault="00D812D6" w:rsidP="006C5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CD7A5B" w14:textId="61E70368" w:rsidR="00EC6F7A" w:rsidRPr="006C5250" w:rsidRDefault="00EC6F7A" w:rsidP="006C5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6F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7A9AEC" wp14:editId="4E2B2F01">
            <wp:extent cx="3177540" cy="1152781"/>
            <wp:effectExtent l="0" t="0" r="381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6128" cy="115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5D70" w14:textId="2C733E28" w:rsidR="009A3445" w:rsidRDefault="009A3445" w:rsidP="008536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FC6AC6" w14:textId="3A23C9F4" w:rsidR="00127C36" w:rsidRDefault="000C0316" w:rsidP="00127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</w:p>
    <w:p w14:paraId="6B0D5D6E" w14:textId="77777777" w:rsidR="00142CF0" w:rsidRDefault="00142CF0" w:rsidP="00142C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4FCF6C" w14:textId="77777777" w:rsidR="00142CF0" w:rsidRPr="009F7A02" w:rsidRDefault="00142CF0" w:rsidP="00142CF0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Hlk114901378"/>
      <w:proofErr w:type="spellStart"/>
      <w:r w:rsidRPr="009F7A0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F7A02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0E6386" w14:paraId="0E2095EC" w14:textId="77777777" w:rsidTr="00E44E2C">
        <w:tc>
          <w:tcPr>
            <w:tcW w:w="941" w:type="dxa"/>
          </w:tcPr>
          <w:p w14:paraId="3AD52A51" w14:textId="77777777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1EC5353A" w14:textId="77777777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E97B6B5" w14:textId="77777777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6D48FFEA" w14:textId="77777777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8)</w:t>
            </w:r>
          </w:p>
        </w:tc>
        <w:tc>
          <w:tcPr>
            <w:tcW w:w="2225" w:type="dxa"/>
          </w:tcPr>
          <w:p w14:paraId="248E9CC2" w14:textId="06D44D28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E6386" w14:paraId="5440BEAD" w14:textId="77777777" w:rsidTr="00E44E2C">
        <w:tc>
          <w:tcPr>
            <w:tcW w:w="941" w:type="dxa"/>
          </w:tcPr>
          <w:p w14:paraId="1324313D" w14:textId="77777777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6E81B4F8" w14:textId="77777777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010876B3" w14:textId="77777777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3CBE5405" w14:textId="3A929C28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6CAA16FC" w14:textId="45542BCF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E6386" w14:paraId="75121D5D" w14:textId="77777777" w:rsidTr="00E44E2C">
        <w:tc>
          <w:tcPr>
            <w:tcW w:w="941" w:type="dxa"/>
          </w:tcPr>
          <w:p w14:paraId="52DFD9E0" w14:textId="77777777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70B636D8" w14:textId="77777777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962FFD2" w14:textId="77777777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05FCDECE" w14:textId="41427CBA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50FC2B33" w14:textId="271ABE38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E6386" w14:paraId="098BF52B" w14:textId="77777777" w:rsidTr="00E44E2C">
        <w:tc>
          <w:tcPr>
            <w:tcW w:w="941" w:type="dxa"/>
          </w:tcPr>
          <w:p w14:paraId="52FD70D2" w14:textId="77777777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5FDE01D4" w14:textId="77777777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62F8FE2D" w14:textId="77777777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053BEE3A" w14:textId="4FC3139A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672ECD6E" w14:textId="485F4922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E6386" w14:paraId="28821959" w14:textId="77777777" w:rsidTr="00E44E2C">
        <w:tc>
          <w:tcPr>
            <w:tcW w:w="941" w:type="dxa"/>
          </w:tcPr>
          <w:p w14:paraId="59491DEE" w14:textId="77777777" w:rsidR="000E6386" w:rsidRPr="00937F43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440" w:type="dxa"/>
          </w:tcPr>
          <w:p w14:paraId="650E0CD9" w14:textId="77777777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670FD56B" w14:textId="77777777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657B5BFC" w14:textId="398B2A0E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4884C4E3" w14:textId="3C37B01D" w:rsidR="000E6386" w:rsidRDefault="000E6386" w:rsidP="000E63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</w:tbl>
    <w:p w14:paraId="22133FDA" w14:textId="77777777" w:rsidR="00142CF0" w:rsidRDefault="00142CF0" w:rsidP="00142C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8563D6" w14:textId="77777777" w:rsidR="00142CF0" w:rsidRPr="0033466D" w:rsidRDefault="00142CF0" w:rsidP="00142CF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0E6386" w14:paraId="0A8FEAD9" w14:textId="77777777" w:rsidTr="00E44E2C">
        <w:tc>
          <w:tcPr>
            <w:tcW w:w="941" w:type="dxa"/>
          </w:tcPr>
          <w:p w14:paraId="05AD63E3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67DD9D8E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3BF2433A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5809DE76" w14:textId="6A0B69A2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3F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2D8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0DA83F45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E6386" w14:paraId="032E2543" w14:textId="77777777" w:rsidTr="00E44E2C">
        <w:tc>
          <w:tcPr>
            <w:tcW w:w="941" w:type="dxa"/>
          </w:tcPr>
          <w:p w14:paraId="4E3143D3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5303C9F2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3673004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38A9E0E5" w14:textId="79750EAF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3F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2D8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68258A0E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E6386" w14:paraId="6DCBA287" w14:textId="77777777" w:rsidTr="00E44E2C">
        <w:tc>
          <w:tcPr>
            <w:tcW w:w="941" w:type="dxa"/>
          </w:tcPr>
          <w:p w14:paraId="1C583D94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003F2021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0C02F70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37E89DED" w14:textId="57509F23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3F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2D8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71FF64D1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E6386" w14:paraId="31F92455" w14:textId="77777777" w:rsidTr="00E44E2C">
        <w:tc>
          <w:tcPr>
            <w:tcW w:w="941" w:type="dxa"/>
          </w:tcPr>
          <w:p w14:paraId="382717F2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4ECE5EFA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5E1E8246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070" w:type="dxa"/>
          </w:tcPr>
          <w:p w14:paraId="53788F05" w14:textId="54C6AA53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3F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2D8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5313999E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EE2D8B" w14:paraId="104000CC" w14:textId="77777777" w:rsidTr="00E44E2C">
        <w:tc>
          <w:tcPr>
            <w:tcW w:w="941" w:type="dxa"/>
          </w:tcPr>
          <w:p w14:paraId="771B8FA5" w14:textId="77777777" w:rsidR="00EE2D8B" w:rsidRPr="00937F43" w:rsidRDefault="00EE2D8B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762A92B" w14:textId="77777777" w:rsidR="00EE2D8B" w:rsidRPr="00CA6252" w:rsidRDefault="00EE2D8B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F00DD1F" w14:textId="77777777" w:rsidR="00EE2D8B" w:rsidRDefault="00EE2D8B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F2FA388" w14:textId="77777777" w:rsidR="00EE2D8B" w:rsidRPr="00490B77" w:rsidRDefault="00EE2D8B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61A19E3A" w14:textId="77777777" w:rsidR="00EE2D8B" w:rsidRPr="00D22CDB" w:rsidRDefault="00EE2D8B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3447EA" w14:textId="77777777" w:rsidR="00E74E8F" w:rsidRDefault="00E74E8F" w:rsidP="000E638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3F25AA" w14:textId="3A0B43C9" w:rsidR="000E6386" w:rsidRDefault="00142CF0" w:rsidP="000E638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46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34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</w:p>
    <w:tbl>
      <w:tblPr>
        <w:tblStyle w:val="TableGrid"/>
        <w:tblW w:w="0" w:type="auto"/>
        <w:tblInd w:w="674" w:type="dxa"/>
        <w:tblLook w:val="04A0" w:firstRow="1" w:lastRow="0" w:firstColumn="1" w:lastColumn="0" w:noHBand="0" w:noVBand="1"/>
      </w:tblPr>
      <w:tblGrid>
        <w:gridCol w:w="941"/>
        <w:gridCol w:w="1440"/>
        <w:gridCol w:w="990"/>
        <w:gridCol w:w="2070"/>
        <w:gridCol w:w="2225"/>
      </w:tblGrid>
      <w:tr w:rsidR="000E6386" w14:paraId="68ABF5A4" w14:textId="77777777" w:rsidTr="00E44E2C">
        <w:tc>
          <w:tcPr>
            <w:tcW w:w="941" w:type="dxa"/>
          </w:tcPr>
          <w:p w14:paraId="0994C234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440" w:type="dxa"/>
          </w:tcPr>
          <w:p w14:paraId="2AEAF765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321A181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0C3D941A" w14:textId="3CF8F92D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3FC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2D8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16772CD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E6386" w14:paraId="1B3F4834" w14:textId="77777777" w:rsidTr="00E44E2C">
        <w:tc>
          <w:tcPr>
            <w:tcW w:w="941" w:type="dxa"/>
          </w:tcPr>
          <w:p w14:paraId="27FB863F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7759E76A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4F0FC71E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2B569C3F" w14:textId="02CBDF84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3FC3"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  <w:proofErr w:type="spellStart"/>
            <w:r w:rsidR="00833FC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2D8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34B4E844" w14:textId="00577738" w:rsidR="000E6386" w:rsidRDefault="00E74E8F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</w:p>
        </w:tc>
      </w:tr>
      <w:tr w:rsidR="000E6386" w14:paraId="151A7282" w14:textId="77777777" w:rsidTr="00E44E2C">
        <w:tc>
          <w:tcPr>
            <w:tcW w:w="941" w:type="dxa"/>
          </w:tcPr>
          <w:p w14:paraId="65C1C203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553CE619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90" w:type="dxa"/>
          </w:tcPr>
          <w:p w14:paraId="1C543456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F4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</w:tcPr>
          <w:p w14:paraId="65688641" w14:textId="0C44562A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E2D8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E8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90B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5" w:type="dxa"/>
          </w:tcPr>
          <w:p w14:paraId="75F36299" w14:textId="77777777" w:rsidR="000E6386" w:rsidRDefault="000E6386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2CD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E74E8F" w14:paraId="3E8BB1EA" w14:textId="77777777" w:rsidTr="00E44E2C">
        <w:tc>
          <w:tcPr>
            <w:tcW w:w="941" w:type="dxa"/>
          </w:tcPr>
          <w:p w14:paraId="32A7A07F" w14:textId="5EF803D3" w:rsidR="00E74E8F" w:rsidRDefault="00E74E8F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3C4F59C" w14:textId="3ACCD444" w:rsidR="00E74E8F" w:rsidRDefault="00E74E8F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60F5AD5" w14:textId="6325C393" w:rsidR="00E74E8F" w:rsidRDefault="00E74E8F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1C6C34" w14:textId="3BFC8FCF" w:rsidR="00E74E8F" w:rsidRDefault="00E74E8F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6B6FE406" w14:textId="42B52FEE" w:rsidR="00E74E8F" w:rsidRDefault="00E74E8F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E8F" w14:paraId="7875902C" w14:textId="77777777" w:rsidTr="00E44E2C">
        <w:tc>
          <w:tcPr>
            <w:tcW w:w="941" w:type="dxa"/>
          </w:tcPr>
          <w:p w14:paraId="1035420A" w14:textId="0C96FF5A" w:rsidR="00E74E8F" w:rsidRPr="00937F43" w:rsidRDefault="00E74E8F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6333FEA" w14:textId="61BF8D27" w:rsidR="00E74E8F" w:rsidRDefault="00E74E8F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727DC62" w14:textId="25524F79" w:rsidR="00E74E8F" w:rsidRDefault="00E74E8F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F3E766A" w14:textId="00B470A6" w:rsidR="00E74E8F" w:rsidRDefault="00E74E8F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0A51A00C" w14:textId="6BB7AEA9" w:rsidR="00E74E8F" w:rsidRDefault="00E74E8F" w:rsidP="00E44E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5128E171" w14:textId="77777777" w:rsidR="000E6386" w:rsidRDefault="000E6386" w:rsidP="000E63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13311C" w14:textId="6C22A8C6" w:rsidR="00142CF0" w:rsidRDefault="00EC39DF" w:rsidP="000E638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–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</w:p>
    <w:p w14:paraId="018E8BBF" w14:textId="77777777" w:rsidR="00082A37" w:rsidRDefault="00082A37" w:rsidP="00082A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F23E9C" w14:textId="0EF4F734" w:rsidR="000C0316" w:rsidRDefault="000C0316" w:rsidP="000C0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2D4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7C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2D4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7CB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="002D47CB">
        <w:rPr>
          <w:rFonts w:ascii="Times New Roman" w:hAnsi="Times New Roman" w:cs="Times New Roman"/>
          <w:sz w:val="24"/>
          <w:szCs w:val="24"/>
        </w:rPr>
        <w:t xml:space="preserve"> </w:t>
      </w:r>
      <w:r w:rsidR="00C549BC">
        <w:rPr>
          <w:rFonts w:ascii="Times New Roman" w:hAnsi="Times New Roman" w:cs="Times New Roman"/>
          <w:sz w:val="24"/>
          <w:szCs w:val="24"/>
        </w:rPr>
        <w:t>(minimal</w:t>
      </w:r>
      <w:r w:rsidR="00391ECB">
        <w:rPr>
          <w:rFonts w:ascii="Times New Roman" w:hAnsi="Times New Roman" w:cs="Times New Roman"/>
          <w:sz w:val="24"/>
          <w:szCs w:val="24"/>
        </w:rPr>
        <w:t xml:space="preserve"> </w:t>
      </w:r>
      <w:r w:rsidR="00C549B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C549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549B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549B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C549BC">
        <w:rPr>
          <w:rFonts w:ascii="Times New Roman" w:hAnsi="Times New Roman" w:cs="Times New Roman"/>
          <w:sz w:val="24"/>
          <w:szCs w:val="24"/>
        </w:rPr>
        <w:t>)</w:t>
      </w:r>
    </w:p>
    <w:p w14:paraId="6D1FBE4C" w14:textId="77777777" w:rsidR="0030403A" w:rsidRDefault="0030403A" w:rsidP="00304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FA3B50" w14:textId="4CCA05CB" w:rsidR="00623420" w:rsidRDefault="00623420" w:rsidP="003040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05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B705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8B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058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8B70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705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B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05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8B70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r w:rsidRPr="004A11DD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A11DD">
        <w:rPr>
          <w:rFonts w:ascii="Times New Roman" w:hAnsi="Times New Roman" w:cs="Times New Roman"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array 0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1.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1F0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71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array 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C25D94" w14:textId="77777777" w:rsidR="00623420" w:rsidRDefault="00623420" w:rsidP="006234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8CD7BA" w14:textId="7E79CF39" w:rsidR="00623420" w:rsidRDefault="00623420" w:rsidP="003040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98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1F198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B0291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="0096250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98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8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41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9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B02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78519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92661">
        <w:rPr>
          <w:rFonts w:ascii="Times New Roman" w:hAnsi="Times New Roman" w:cs="Times New Roman"/>
          <w:sz w:val="24"/>
          <w:szCs w:val="24"/>
        </w:rPr>
        <w:t xml:space="preserve">26 </w:t>
      </w:r>
      <w:proofErr w:type="spellStart"/>
      <w:r w:rsidR="00DC7C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C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C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CC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DC7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519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78519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510A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0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C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0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C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10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266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="00510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C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10AC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10A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0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CE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B92661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519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78519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7DA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6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D7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6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D7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6B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D7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266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51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78519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7DA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6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D7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6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D7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6B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D7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266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CE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B2A6A">
        <w:rPr>
          <w:rFonts w:ascii="Times New Roman" w:hAnsi="Times New Roman" w:cs="Times New Roman"/>
          <w:sz w:val="24"/>
          <w:szCs w:val="24"/>
        </w:rPr>
        <w:t xml:space="preserve"> </w:t>
      </w:r>
      <w:r w:rsidR="00D22DEB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D22DEB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="00D22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DE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D22DEB">
        <w:rPr>
          <w:rFonts w:ascii="Times New Roman" w:hAnsi="Times New Roman" w:cs="Times New Roman"/>
          <w:sz w:val="24"/>
          <w:szCs w:val="24"/>
        </w:rPr>
        <w:t xml:space="preserve"> 3 yang </w:t>
      </w:r>
      <w:proofErr w:type="spellStart"/>
      <w:r w:rsidR="00D22DE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22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DEB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D22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DEB">
        <w:rPr>
          <w:rFonts w:ascii="Times New Roman" w:hAnsi="Times New Roman" w:cs="Times New Roman"/>
          <w:sz w:val="24"/>
          <w:szCs w:val="24"/>
        </w:rPr>
        <w:t>tertukar</w:t>
      </w:r>
      <w:proofErr w:type="spellEnd"/>
      <w:r w:rsidR="00067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786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67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6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067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6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678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786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067864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067864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06786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6786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067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67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6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067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67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13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56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13C">
        <w:rPr>
          <w:rFonts w:ascii="Times New Roman" w:hAnsi="Times New Roman" w:cs="Times New Roman"/>
          <w:sz w:val="24"/>
          <w:szCs w:val="24"/>
        </w:rPr>
        <w:t>semntara</w:t>
      </w:r>
      <w:proofErr w:type="spellEnd"/>
      <w:r w:rsidR="00856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13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56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13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856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1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56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13C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="0085613C">
        <w:rPr>
          <w:rFonts w:ascii="Times New Roman" w:hAnsi="Times New Roman" w:cs="Times New Roman"/>
          <w:sz w:val="24"/>
          <w:szCs w:val="24"/>
        </w:rPr>
        <w:t>.</w:t>
      </w:r>
    </w:p>
    <w:p w14:paraId="75362CA3" w14:textId="77777777" w:rsidR="009E379B" w:rsidRDefault="009E379B" w:rsidP="00930392">
      <w:pPr>
        <w:rPr>
          <w:rFonts w:ascii="Times New Roman" w:hAnsi="Times New Roman" w:cs="Times New Roman"/>
          <w:sz w:val="24"/>
          <w:szCs w:val="24"/>
        </w:rPr>
      </w:pPr>
    </w:p>
    <w:p w14:paraId="2DE32281" w14:textId="45F258FE" w:rsidR="00930392" w:rsidRDefault="007762A2" w:rsidP="00930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62A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7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2A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77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2A2">
        <w:rPr>
          <w:rFonts w:ascii="Times New Roman" w:hAnsi="Times New Roman" w:cs="Times New Roman"/>
          <w:sz w:val="24"/>
          <w:szCs w:val="24"/>
        </w:rPr>
        <w:t>Iterasi</w:t>
      </w:r>
      <w:proofErr w:type="spellEnd"/>
    </w:p>
    <w:p w14:paraId="094A2283" w14:textId="29DA0CE6" w:rsidR="004D195B" w:rsidRDefault="004D195B" w:rsidP="004D195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75A074D" w14:textId="5AB8A159" w:rsidR="004D195B" w:rsidRPr="0005792B" w:rsidRDefault="004D195B" w:rsidP="004D195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Bublesort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043"/>
        <w:gridCol w:w="1043"/>
        <w:gridCol w:w="1055"/>
        <w:gridCol w:w="1055"/>
        <w:gridCol w:w="1055"/>
        <w:gridCol w:w="1055"/>
        <w:gridCol w:w="1536"/>
      </w:tblGrid>
      <w:tr w:rsidR="00374CAA" w14:paraId="55B09FCA" w14:textId="48BD21E4" w:rsidTr="00F433A6">
        <w:trPr>
          <w:jc w:val="center"/>
        </w:trPr>
        <w:tc>
          <w:tcPr>
            <w:tcW w:w="1174" w:type="dxa"/>
          </w:tcPr>
          <w:p w14:paraId="1DF55520" w14:textId="77777777" w:rsidR="005B4E5E" w:rsidRDefault="005B4E5E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67CF6A4A" w14:textId="2A01A1DC" w:rsidR="005B4E5E" w:rsidRDefault="005272D4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043" w:type="dxa"/>
          </w:tcPr>
          <w:p w14:paraId="1B2D8588" w14:textId="445E6D9A" w:rsidR="005B4E5E" w:rsidRDefault="005272D4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1055" w:type="dxa"/>
          </w:tcPr>
          <w:p w14:paraId="3C68746B" w14:textId="0ABECDDB" w:rsidR="005B4E5E" w:rsidRDefault="005272D4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055" w:type="dxa"/>
          </w:tcPr>
          <w:p w14:paraId="0E4707B0" w14:textId="189D9A1E" w:rsidR="005B4E5E" w:rsidRDefault="005272D4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055" w:type="dxa"/>
          </w:tcPr>
          <w:p w14:paraId="55FEA41B" w14:textId="3D0E9F3A" w:rsidR="005B4E5E" w:rsidRDefault="005272D4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1055" w:type="dxa"/>
          </w:tcPr>
          <w:p w14:paraId="24EA905A" w14:textId="4F739E8D" w:rsidR="005B4E5E" w:rsidRDefault="005272D4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536" w:type="dxa"/>
          </w:tcPr>
          <w:p w14:paraId="1AC9FF6C" w14:textId="79506E47" w:rsidR="005B4E5E" w:rsidRDefault="005B4E5E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</w:t>
            </w:r>
            <w:r w:rsidR="0045173E">
              <w:rPr>
                <w:rFonts w:ascii="Times New Roman" w:hAnsi="Times New Roman" w:cs="Times New Roman"/>
                <w:sz w:val="24"/>
                <w:szCs w:val="24"/>
              </w:rPr>
              <w:t>andingan</w:t>
            </w:r>
            <w:proofErr w:type="spellEnd"/>
            <w:r w:rsidR="0045173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45173E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451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173E">
              <w:rPr>
                <w:rFonts w:ascii="Times New Roman" w:hAnsi="Times New Roman" w:cs="Times New Roman"/>
                <w:sz w:val="24"/>
                <w:szCs w:val="24"/>
              </w:rPr>
              <w:t>pertukaran</w:t>
            </w:r>
            <w:proofErr w:type="spellEnd"/>
            <w:r w:rsidR="0045173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45173E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="004517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74CAA" w14:paraId="7CCEA550" w14:textId="77777777" w:rsidTr="00F433A6">
        <w:trPr>
          <w:jc w:val="center"/>
        </w:trPr>
        <w:tc>
          <w:tcPr>
            <w:tcW w:w="1174" w:type="dxa"/>
          </w:tcPr>
          <w:p w14:paraId="434B8A40" w14:textId="02E845F7" w:rsidR="00374CAA" w:rsidRDefault="00374CAA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</w:p>
        </w:tc>
        <w:tc>
          <w:tcPr>
            <w:tcW w:w="1043" w:type="dxa"/>
          </w:tcPr>
          <w:p w14:paraId="440393EA" w14:textId="23D0D22C" w:rsidR="00374CAA" w:rsidRDefault="00374CAA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584E499B" w14:textId="1D1BB9BB" w:rsidR="00374CAA" w:rsidRDefault="00374CAA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4E6A91BB" w14:textId="5F71AFE6" w:rsidR="00374CAA" w:rsidRDefault="00374CAA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69658547" w14:textId="73572AE0" w:rsidR="00374CAA" w:rsidRDefault="00374CAA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76B6E688" w14:textId="212007E1" w:rsidR="00374CAA" w:rsidRDefault="00374CAA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61B6E544" w14:textId="443D72F0" w:rsidR="00374CAA" w:rsidRDefault="00374CAA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40865744" w14:textId="72A189BD" w:rsidR="00374CAA" w:rsidRDefault="00374CAA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74CAA" w14:paraId="130591B1" w14:textId="525892AC" w:rsidTr="00F433A6">
        <w:trPr>
          <w:jc w:val="center"/>
        </w:trPr>
        <w:tc>
          <w:tcPr>
            <w:tcW w:w="1174" w:type="dxa"/>
          </w:tcPr>
          <w:p w14:paraId="73EEF314" w14:textId="42DA9483" w:rsidR="005B4E5E" w:rsidRDefault="005B4E5E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043" w:type="dxa"/>
          </w:tcPr>
          <w:p w14:paraId="30F03948" w14:textId="066A8AEC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0AD2521B" w14:textId="40603EF9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41A48C35" w14:textId="4BA4911B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60A3A225" w14:textId="05DCECB8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00905DEE" w14:textId="3D9BC0C5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3D7029EF" w14:textId="5E7F77A5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2AFFB26B" w14:textId="394842AA" w:rsidR="005B4E5E" w:rsidRDefault="00664DD2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4CAA" w14:paraId="0C0903FD" w14:textId="2E6C75DC" w:rsidTr="00F433A6">
        <w:trPr>
          <w:jc w:val="center"/>
        </w:trPr>
        <w:tc>
          <w:tcPr>
            <w:tcW w:w="1174" w:type="dxa"/>
          </w:tcPr>
          <w:p w14:paraId="57B2E667" w14:textId="20104766" w:rsidR="005B4E5E" w:rsidRDefault="005B4E5E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043" w:type="dxa"/>
          </w:tcPr>
          <w:p w14:paraId="053DD29E" w14:textId="5B1DCCAE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2FC598AB" w14:textId="214223F4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4A7EA479" w14:textId="59CDBFD4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77789351" w14:textId="048FFE40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67B870B3" w14:textId="24903B3D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29C880FC" w14:textId="6921667A" w:rsidR="005B4E5E" w:rsidRDefault="00884AB0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11F23B3D" w14:textId="46D26FBC" w:rsidR="005B4E5E" w:rsidRDefault="00C173AB" w:rsidP="00A57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67B6" w14:paraId="1041C410" w14:textId="14D73D1F" w:rsidTr="00F433A6">
        <w:trPr>
          <w:jc w:val="center"/>
        </w:trPr>
        <w:tc>
          <w:tcPr>
            <w:tcW w:w="1174" w:type="dxa"/>
          </w:tcPr>
          <w:p w14:paraId="50EABC7A" w14:textId="43B4B76B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043" w:type="dxa"/>
          </w:tcPr>
          <w:p w14:paraId="584D7DAB" w14:textId="11FBE0ED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2FDAF1CC" w14:textId="06F09C86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7D7AEF6E" w14:textId="57B16B8A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7040445F" w14:textId="4C776313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6C8BE2A0" w14:textId="1B20B6DB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4D82068A" w14:textId="5113B910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20509D50" w14:textId="1F260717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767B6" w14:paraId="67B21003" w14:textId="4FAFD1BD" w:rsidTr="00F433A6">
        <w:trPr>
          <w:jc w:val="center"/>
        </w:trPr>
        <w:tc>
          <w:tcPr>
            <w:tcW w:w="1174" w:type="dxa"/>
          </w:tcPr>
          <w:p w14:paraId="460B4AD1" w14:textId="195447E5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043" w:type="dxa"/>
          </w:tcPr>
          <w:p w14:paraId="3A4205D3" w14:textId="7CAF7BEB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11E63796" w14:textId="7331CFCB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47EF375B" w14:textId="58FD8E77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3F2B6AEF" w14:textId="124F3E7B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7FB23A99" w14:textId="051CA098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737EEF5F" w14:textId="3649ABA1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270E2B09" w14:textId="10EAD0FB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767B6" w14:paraId="6722F5E9" w14:textId="77777777" w:rsidTr="00F433A6">
        <w:trPr>
          <w:jc w:val="center"/>
        </w:trPr>
        <w:tc>
          <w:tcPr>
            <w:tcW w:w="1174" w:type="dxa"/>
          </w:tcPr>
          <w:p w14:paraId="11A4067A" w14:textId="327D3130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043" w:type="dxa"/>
          </w:tcPr>
          <w:p w14:paraId="5C9935B5" w14:textId="434A131C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7CAE5437" w14:textId="0BCBE7ED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46E1BEA9" w14:textId="288D1EE7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5D5C3CD3" w14:textId="48E75969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369645EA" w14:textId="6E5DF4A6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3E0504FD" w14:textId="257F668A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619D35B9" w14:textId="475A7EBF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767B6" w14:paraId="2D31CA35" w14:textId="77777777" w:rsidTr="00F433A6">
        <w:trPr>
          <w:jc w:val="center"/>
        </w:trPr>
        <w:tc>
          <w:tcPr>
            <w:tcW w:w="1174" w:type="dxa"/>
          </w:tcPr>
          <w:p w14:paraId="73F44C93" w14:textId="1698C31E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043" w:type="dxa"/>
          </w:tcPr>
          <w:p w14:paraId="7E2AA6E6" w14:textId="238D74B5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4551BD5D" w14:textId="04C2FC8E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6BDA83B5" w14:textId="475F7AEC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38FB9850" w14:textId="34FB9770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270EFBB9" w14:textId="32ED6626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04DBA6B3" w14:textId="58749E10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7996E73B" w14:textId="75BD48E3" w:rsidR="003767B6" w:rsidRDefault="003767B6" w:rsidP="0037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1596111" w14:textId="5B31D2B7" w:rsidR="00930392" w:rsidRDefault="00930392" w:rsidP="00930392">
      <w:pPr>
        <w:rPr>
          <w:rFonts w:ascii="Times New Roman" w:hAnsi="Times New Roman" w:cs="Times New Roman"/>
          <w:sz w:val="24"/>
          <w:szCs w:val="24"/>
        </w:rPr>
      </w:pPr>
    </w:p>
    <w:p w14:paraId="21DD5D01" w14:textId="172314F8" w:rsidR="007D7C4C" w:rsidRPr="0005792B" w:rsidRDefault="007D7C4C" w:rsidP="007D7C4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043"/>
        <w:gridCol w:w="1043"/>
        <w:gridCol w:w="1055"/>
        <w:gridCol w:w="1055"/>
        <w:gridCol w:w="1055"/>
        <w:gridCol w:w="1055"/>
        <w:gridCol w:w="1536"/>
      </w:tblGrid>
      <w:tr w:rsidR="007D7C4C" w14:paraId="29BA7D09" w14:textId="77777777" w:rsidTr="008E70B3">
        <w:trPr>
          <w:jc w:val="center"/>
        </w:trPr>
        <w:tc>
          <w:tcPr>
            <w:tcW w:w="1174" w:type="dxa"/>
          </w:tcPr>
          <w:p w14:paraId="4445A324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14900976"/>
          </w:p>
        </w:tc>
        <w:tc>
          <w:tcPr>
            <w:tcW w:w="1043" w:type="dxa"/>
          </w:tcPr>
          <w:p w14:paraId="3E906343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043" w:type="dxa"/>
          </w:tcPr>
          <w:p w14:paraId="443CCA3F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1055" w:type="dxa"/>
          </w:tcPr>
          <w:p w14:paraId="6B27A29C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055" w:type="dxa"/>
          </w:tcPr>
          <w:p w14:paraId="6A961EB3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055" w:type="dxa"/>
          </w:tcPr>
          <w:p w14:paraId="1C24A5C0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1055" w:type="dxa"/>
          </w:tcPr>
          <w:p w14:paraId="44F77FBB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536" w:type="dxa"/>
          </w:tcPr>
          <w:p w14:paraId="65EBFFA0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pertukaran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D7C4C" w14:paraId="60FB351F" w14:textId="77777777" w:rsidTr="008E70B3">
        <w:trPr>
          <w:jc w:val="center"/>
        </w:trPr>
        <w:tc>
          <w:tcPr>
            <w:tcW w:w="1174" w:type="dxa"/>
          </w:tcPr>
          <w:p w14:paraId="725B88ED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</w:p>
        </w:tc>
        <w:tc>
          <w:tcPr>
            <w:tcW w:w="1043" w:type="dxa"/>
          </w:tcPr>
          <w:p w14:paraId="3CA0D0F4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007CE701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52B6B3FB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46237AE0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5A2DCEBF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2A615A64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73D58278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7C4C" w14:paraId="100936C6" w14:textId="77777777" w:rsidTr="000C59EC">
        <w:trPr>
          <w:jc w:val="center"/>
        </w:trPr>
        <w:tc>
          <w:tcPr>
            <w:tcW w:w="1174" w:type="dxa"/>
          </w:tcPr>
          <w:p w14:paraId="2031C619" w14:textId="77777777" w:rsidR="007D7C4C" w:rsidRDefault="007D7C4C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043" w:type="dxa"/>
            <w:shd w:val="clear" w:color="auto" w:fill="FFFF00"/>
          </w:tcPr>
          <w:p w14:paraId="30896CC6" w14:textId="4323BB06" w:rsidR="007D7C4C" w:rsidRDefault="00C54723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231EAA8B" w14:textId="4CCA9D09" w:rsidR="007D7C4C" w:rsidRDefault="00C54723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6A815C54" w14:textId="0FE6630B" w:rsidR="007D7C4C" w:rsidRDefault="00C54723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7FBFE771" w14:textId="028E4C3A" w:rsidR="007D7C4C" w:rsidRDefault="00C54723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001ECD98" w14:textId="5FF70AAA" w:rsidR="007D7C4C" w:rsidRDefault="00C54723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38C1F74B" w14:textId="5D471763" w:rsidR="007D7C4C" w:rsidRDefault="00C54723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0438BF22" w14:textId="2228B6F9" w:rsidR="007D7C4C" w:rsidRDefault="00D51E2E" w:rsidP="008E7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C59EC" w14:paraId="36534279" w14:textId="77777777" w:rsidTr="000C59EC">
        <w:trPr>
          <w:jc w:val="center"/>
        </w:trPr>
        <w:tc>
          <w:tcPr>
            <w:tcW w:w="1174" w:type="dxa"/>
          </w:tcPr>
          <w:p w14:paraId="4C86FEFA" w14:textId="77777777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043" w:type="dxa"/>
            <w:shd w:val="clear" w:color="auto" w:fill="FFFF00"/>
          </w:tcPr>
          <w:p w14:paraId="71F0ADBC" w14:textId="2BA2ACF6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00"/>
          </w:tcPr>
          <w:p w14:paraId="3945FB3C" w14:textId="1AD22951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</w:tcPr>
          <w:p w14:paraId="4CC4030A" w14:textId="0B87DB00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16B57319" w14:textId="75E948EB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4A0D3F1A" w14:textId="119F48E0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793AAB0C" w14:textId="26BB6343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5AC0ED0F" w14:textId="4805D0D1" w:rsidR="000C59EC" w:rsidRDefault="00D51E2E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C59EC" w14:paraId="36BC5980" w14:textId="77777777" w:rsidTr="00647F5F">
        <w:trPr>
          <w:jc w:val="center"/>
        </w:trPr>
        <w:tc>
          <w:tcPr>
            <w:tcW w:w="1174" w:type="dxa"/>
          </w:tcPr>
          <w:p w14:paraId="3329F69F" w14:textId="77777777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043" w:type="dxa"/>
            <w:shd w:val="clear" w:color="auto" w:fill="FFFF00"/>
          </w:tcPr>
          <w:p w14:paraId="6BE7035B" w14:textId="389378A4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00"/>
          </w:tcPr>
          <w:p w14:paraId="1878B2D9" w14:textId="0C880C9D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00"/>
          </w:tcPr>
          <w:p w14:paraId="6971DAD0" w14:textId="33573289" w:rsidR="000C59EC" w:rsidRDefault="001D240F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</w:tcPr>
          <w:p w14:paraId="4FE44F4E" w14:textId="441F5A83" w:rsidR="000C59EC" w:rsidRDefault="001D240F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</w:tcPr>
          <w:p w14:paraId="04C332D7" w14:textId="684FAE3D" w:rsidR="000C59EC" w:rsidRDefault="001D240F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</w:tcPr>
          <w:p w14:paraId="4F820ADE" w14:textId="12B40A2F" w:rsidR="000C59EC" w:rsidRDefault="001D240F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4AE7B94B" w14:textId="2A8872C1" w:rsidR="000C59EC" w:rsidRDefault="00D51E2E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59EC" w14:paraId="035E84AC" w14:textId="77777777" w:rsidTr="00647F5F">
        <w:trPr>
          <w:jc w:val="center"/>
        </w:trPr>
        <w:tc>
          <w:tcPr>
            <w:tcW w:w="1174" w:type="dxa"/>
          </w:tcPr>
          <w:p w14:paraId="72C24283" w14:textId="77777777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043" w:type="dxa"/>
            <w:shd w:val="clear" w:color="auto" w:fill="FFFF00"/>
          </w:tcPr>
          <w:p w14:paraId="217E9294" w14:textId="5A589F20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00"/>
          </w:tcPr>
          <w:p w14:paraId="0FC9FC54" w14:textId="14DD8264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00"/>
          </w:tcPr>
          <w:p w14:paraId="52E1DDB5" w14:textId="18F5A6BE" w:rsidR="000C59EC" w:rsidRDefault="000C59EC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  <w:shd w:val="clear" w:color="auto" w:fill="FFFF00"/>
          </w:tcPr>
          <w:p w14:paraId="3E0355A0" w14:textId="48681B6D" w:rsidR="000C59EC" w:rsidRDefault="00AA31FA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  <w:shd w:val="clear" w:color="auto" w:fill="FFFF00"/>
          </w:tcPr>
          <w:p w14:paraId="20F8B20B" w14:textId="225877A4" w:rsidR="000C59EC" w:rsidRDefault="00AA31FA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  <w:shd w:val="clear" w:color="auto" w:fill="FFFF00"/>
          </w:tcPr>
          <w:p w14:paraId="7FD31E71" w14:textId="12514F4B" w:rsidR="000C59EC" w:rsidRDefault="00AA31FA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6143DC12" w14:textId="272044F0" w:rsidR="000C59EC" w:rsidRDefault="00D51E2E" w:rsidP="000C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47F5F" w14:paraId="78111226" w14:textId="77777777" w:rsidTr="00647F5F">
        <w:trPr>
          <w:jc w:val="center"/>
        </w:trPr>
        <w:tc>
          <w:tcPr>
            <w:tcW w:w="1174" w:type="dxa"/>
          </w:tcPr>
          <w:p w14:paraId="5C145DB3" w14:textId="77777777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043" w:type="dxa"/>
            <w:shd w:val="clear" w:color="auto" w:fill="FFFF00"/>
          </w:tcPr>
          <w:p w14:paraId="145B841B" w14:textId="10E00229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00"/>
          </w:tcPr>
          <w:p w14:paraId="15E7BEC0" w14:textId="7CBF8B79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00"/>
          </w:tcPr>
          <w:p w14:paraId="768D9567" w14:textId="6626B9DB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  <w:shd w:val="clear" w:color="auto" w:fill="FFFF00"/>
          </w:tcPr>
          <w:p w14:paraId="30A97F77" w14:textId="110BD183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  <w:shd w:val="clear" w:color="auto" w:fill="FFFF00"/>
          </w:tcPr>
          <w:p w14:paraId="718BB332" w14:textId="0D7159AC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  <w:shd w:val="clear" w:color="auto" w:fill="FFFF00"/>
          </w:tcPr>
          <w:p w14:paraId="1766837F" w14:textId="5089CF1C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52CF5C34" w14:textId="1C017704" w:rsidR="00647F5F" w:rsidRDefault="00D51E2E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47F5F" w14:paraId="52A40258" w14:textId="77777777" w:rsidTr="00647F5F">
        <w:trPr>
          <w:jc w:val="center"/>
        </w:trPr>
        <w:tc>
          <w:tcPr>
            <w:tcW w:w="1174" w:type="dxa"/>
          </w:tcPr>
          <w:p w14:paraId="41F24526" w14:textId="77777777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043" w:type="dxa"/>
            <w:shd w:val="clear" w:color="auto" w:fill="FFFF00"/>
          </w:tcPr>
          <w:p w14:paraId="06539AB3" w14:textId="5B56A415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00"/>
          </w:tcPr>
          <w:p w14:paraId="50627AFA" w14:textId="25E18EAD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shd w:val="clear" w:color="auto" w:fill="FFFF00"/>
          </w:tcPr>
          <w:p w14:paraId="6D149A44" w14:textId="18A08639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5" w:type="dxa"/>
            <w:shd w:val="clear" w:color="auto" w:fill="FFFF00"/>
          </w:tcPr>
          <w:p w14:paraId="4A6F0D8D" w14:textId="51DB44C8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5" w:type="dxa"/>
            <w:shd w:val="clear" w:color="auto" w:fill="FFFF00"/>
          </w:tcPr>
          <w:p w14:paraId="2167B4F7" w14:textId="63EA7DCD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55" w:type="dxa"/>
            <w:shd w:val="clear" w:color="auto" w:fill="FFFF00"/>
          </w:tcPr>
          <w:p w14:paraId="229619EF" w14:textId="35E916D0" w:rsidR="00647F5F" w:rsidRDefault="00647F5F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6" w:type="dxa"/>
          </w:tcPr>
          <w:p w14:paraId="736DB41F" w14:textId="7F3FA765" w:rsidR="00647F5F" w:rsidRDefault="00D51E2E" w:rsidP="00647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bookmarkEnd w:id="1"/>
    </w:tbl>
    <w:p w14:paraId="216D8B00" w14:textId="027A54A6" w:rsidR="00F86354" w:rsidRDefault="00F86354" w:rsidP="00930392">
      <w:pPr>
        <w:rPr>
          <w:rFonts w:ascii="Times New Roman" w:hAnsi="Times New Roman" w:cs="Times New Roman"/>
          <w:sz w:val="24"/>
          <w:szCs w:val="24"/>
        </w:rPr>
      </w:pPr>
    </w:p>
    <w:p w14:paraId="52A491FE" w14:textId="77777777" w:rsidR="0085613C" w:rsidRDefault="0085613C" w:rsidP="00930392">
      <w:pPr>
        <w:rPr>
          <w:rFonts w:ascii="Times New Roman" w:hAnsi="Times New Roman" w:cs="Times New Roman"/>
          <w:sz w:val="24"/>
          <w:szCs w:val="24"/>
        </w:rPr>
      </w:pPr>
    </w:p>
    <w:p w14:paraId="1CE26176" w14:textId="77777777" w:rsidR="0085613C" w:rsidRDefault="0085613C" w:rsidP="00930392">
      <w:pPr>
        <w:rPr>
          <w:rFonts w:ascii="Times New Roman" w:hAnsi="Times New Roman" w:cs="Times New Roman"/>
          <w:sz w:val="24"/>
          <w:szCs w:val="24"/>
        </w:rPr>
      </w:pPr>
    </w:p>
    <w:p w14:paraId="2238AA41" w14:textId="77777777" w:rsidR="0085613C" w:rsidRDefault="0085613C" w:rsidP="00930392">
      <w:pPr>
        <w:rPr>
          <w:rFonts w:ascii="Times New Roman" w:hAnsi="Times New Roman" w:cs="Times New Roman"/>
          <w:sz w:val="24"/>
          <w:szCs w:val="24"/>
        </w:rPr>
      </w:pPr>
    </w:p>
    <w:p w14:paraId="2A0E0905" w14:textId="176775AE" w:rsidR="00F86354" w:rsidRDefault="00F86354" w:rsidP="00782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2276"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 w:rsidRPr="00782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7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782276">
        <w:rPr>
          <w:rFonts w:ascii="Times New Roman" w:hAnsi="Times New Roman" w:cs="Times New Roman"/>
          <w:sz w:val="24"/>
          <w:szCs w:val="24"/>
        </w:rPr>
        <w:t xml:space="preserve"> Waktu</w:t>
      </w:r>
    </w:p>
    <w:p w14:paraId="241D34A8" w14:textId="77777777" w:rsidR="00686351" w:rsidRDefault="00686351" w:rsidP="0068635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01AE260" w14:textId="1819A1CB" w:rsidR="00686351" w:rsidRDefault="00686351" w:rsidP="00686351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Bublesort</w:t>
      </w:r>
      <w:proofErr w:type="spellEnd"/>
    </w:p>
    <w:p w14:paraId="067E2254" w14:textId="77777777" w:rsidR="00375E06" w:rsidRDefault="00375E06" w:rsidP="00375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(screenshot)</w:t>
      </w:r>
    </w:p>
    <w:p w14:paraId="392D8CB2" w14:textId="268A9FC9" w:rsidR="00C9336C" w:rsidRPr="00782276" w:rsidRDefault="00FC3F82" w:rsidP="00686351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C3F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20AD8C" wp14:editId="13AEB14C">
            <wp:extent cx="5113463" cy="5067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1574" w14:paraId="6D4E2CF5" w14:textId="77777777" w:rsidTr="00A51574">
        <w:tc>
          <w:tcPr>
            <w:tcW w:w="4508" w:type="dxa"/>
          </w:tcPr>
          <w:p w14:paraId="31BF1C5B" w14:textId="6B148850" w:rsidR="00A51574" w:rsidRDefault="00E76AC6" w:rsidP="00930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08" w:type="dxa"/>
          </w:tcPr>
          <w:p w14:paraId="0BAFAB60" w14:textId="3FB02083" w:rsidR="00A51574" w:rsidRDefault="00E76AC6" w:rsidP="00930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Nano Time</w:t>
            </w:r>
          </w:p>
        </w:tc>
      </w:tr>
      <w:tr w:rsidR="00A51574" w14:paraId="52333F77" w14:textId="77777777" w:rsidTr="00A51574">
        <w:tc>
          <w:tcPr>
            <w:tcW w:w="4508" w:type="dxa"/>
          </w:tcPr>
          <w:p w14:paraId="6B1F9DD9" w14:textId="6AF1E5F2" w:rsidR="00A51574" w:rsidRDefault="00A51574" w:rsidP="00930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508" w:type="dxa"/>
          </w:tcPr>
          <w:p w14:paraId="36F78EEF" w14:textId="08F012D3" w:rsidR="00A51574" w:rsidRDefault="009162A3" w:rsidP="00930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2A3">
              <w:rPr>
                <w:rFonts w:ascii="Times New Roman" w:hAnsi="Times New Roman" w:cs="Times New Roman"/>
                <w:sz w:val="24"/>
                <w:szCs w:val="24"/>
              </w:rPr>
              <w:t>422720732263600</w:t>
            </w:r>
          </w:p>
        </w:tc>
      </w:tr>
      <w:tr w:rsidR="00A51574" w14:paraId="0B0B4BAE" w14:textId="77777777" w:rsidTr="00A51574">
        <w:tc>
          <w:tcPr>
            <w:tcW w:w="4508" w:type="dxa"/>
          </w:tcPr>
          <w:p w14:paraId="13168D80" w14:textId="45AF7B47" w:rsidR="00A51574" w:rsidRDefault="00A51574" w:rsidP="00930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4508" w:type="dxa"/>
          </w:tcPr>
          <w:p w14:paraId="633F3619" w14:textId="6FEAE1F7" w:rsidR="00A51574" w:rsidRDefault="00C41265" w:rsidP="00930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1265">
              <w:rPr>
                <w:rFonts w:ascii="Times New Roman" w:hAnsi="Times New Roman" w:cs="Times New Roman"/>
                <w:sz w:val="24"/>
                <w:szCs w:val="24"/>
              </w:rPr>
              <w:t>422731631573200</w:t>
            </w:r>
          </w:p>
        </w:tc>
      </w:tr>
      <w:tr w:rsidR="00A51574" w14:paraId="36647660" w14:textId="77777777" w:rsidTr="00A51574">
        <w:tc>
          <w:tcPr>
            <w:tcW w:w="4508" w:type="dxa"/>
          </w:tcPr>
          <w:p w14:paraId="4B630995" w14:textId="61FE4DD3" w:rsidR="00A51574" w:rsidRDefault="00A51574" w:rsidP="00930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4508" w:type="dxa"/>
          </w:tcPr>
          <w:p w14:paraId="31737BE3" w14:textId="604C5A08" w:rsidR="00A51574" w:rsidRDefault="00D4770B" w:rsidP="00930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70B">
              <w:rPr>
                <w:rFonts w:ascii="Times New Roman" w:hAnsi="Times New Roman" w:cs="Times New Roman"/>
                <w:sz w:val="24"/>
                <w:szCs w:val="24"/>
              </w:rPr>
              <w:t>422763511537400</w:t>
            </w:r>
          </w:p>
        </w:tc>
      </w:tr>
      <w:tr w:rsidR="00A51574" w14:paraId="229B1014" w14:textId="77777777" w:rsidTr="00A51574">
        <w:tc>
          <w:tcPr>
            <w:tcW w:w="4508" w:type="dxa"/>
          </w:tcPr>
          <w:p w14:paraId="471E2295" w14:textId="0C474556" w:rsidR="00A51574" w:rsidRDefault="00A51574" w:rsidP="00930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4508" w:type="dxa"/>
          </w:tcPr>
          <w:p w14:paraId="6A218292" w14:textId="3E98FD56" w:rsidR="00A51574" w:rsidRDefault="00F16E85" w:rsidP="00F16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long wait…</w:t>
            </w:r>
          </w:p>
        </w:tc>
      </w:tr>
      <w:tr w:rsidR="00A51574" w14:paraId="212C859A" w14:textId="77777777" w:rsidTr="00A51574">
        <w:tc>
          <w:tcPr>
            <w:tcW w:w="4508" w:type="dxa"/>
          </w:tcPr>
          <w:p w14:paraId="31C49E77" w14:textId="56050C3B" w:rsidR="00A51574" w:rsidRDefault="00A51574" w:rsidP="00930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10.000.000</w:t>
            </w:r>
          </w:p>
        </w:tc>
        <w:tc>
          <w:tcPr>
            <w:tcW w:w="4508" w:type="dxa"/>
          </w:tcPr>
          <w:p w14:paraId="5F0014D8" w14:textId="180C1BED" w:rsidR="00A51574" w:rsidRDefault="00F16E85" w:rsidP="00930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long wait…</w:t>
            </w:r>
          </w:p>
        </w:tc>
      </w:tr>
    </w:tbl>
    <w:p w14:paraId="52993971" w14:textId="77777777" w:rsidR="00686351" w:rsidRDefault="00686351" w:rsidP="00686351">
      <w:pPr>
        <w:rPr>
          <w:rFonts w:ascii="Times New Roman" w:hAnsi="Times New Roman" w:cs="Times New Roman"/>
          <w:sz w:val="24"/>
          <w:szCs w:val="24"/>
        </w:rPr>
      </w:pPr>
    </w:p>
    <w:p w14:paraId="1B005D26" w14:textId="77777777" w:rsidR="00D812D6" w:rsidRDefault="00D812D6" w:rsidP="00686351">
      <w:pPr>
        <w:rPr>
          <w:rFonts w:ascii="Times New Roman" w:hAnsi="Times New Roman" w:cs="Times New Roman"/>
          <w:sz w:val="24"/>
          <w:szCs w:val="24"/>
        </w:rPr>
      </w:pPr>
    </w:p>
    <w:p w14:paraId="09D56DE1" w14:textId="77777777" w:rsidR="00D812D6" w:rsidRDefault="00D812D6" w:rsidP="00686351">
      <w:pPr>
        <w:rPr>
          <w:rFonts w:ascii="Times New Roman" w:hAnsi="Times New Roman" w:cs="Times New Roman"/>
          <w:sz w:val="24"/>
          <w:szCs w:val="24"/>
        </w:rPr>
      </w:pPr>
    </w:p>
    <w:p w14:paraId="7C977B5F" w14:textId="77777777" w:rsidR="00D812D6" w:rsidRDefault="00D812D6" w:rsidP="00686351">
      <w:pPr>
        <w:rPr>
          <w:rFonts w:ascii="Times New Roman" w:hAnsi="Times New Roman" w:cs="Times New Roman"/>
          <w:sz w:val="24"/>
          <w:szCs w:val="24"/>
        </w:rPr>
      </w:pPr>
    </w:p>
    <w:p w14:paraId="6D5A55B9" w14:textId="77777777" w:rsidR="00D812D6" w:rsidRDefault="00D812D6" w:rsidP="00686351">
      <w:pPr>
        <w:rPr>
          <w:rFonts w:ascii="Times New Roman" w:hAnsi="Times New Roman" w:cs="Times New Roman"/>
          <w:sz w:val="24"/>
          <w:szCs w:val="24"/>
        </w:rPr>
      </w:pPr>
    </w:p>
    <w:p w14:paraId="7BB263D2" w14:textId="77777777" w:rsidR="00D812D6" w:rsidRDefault="00D812D6" w:rsidP="00686351">
      <w:pPr>
        <w:rPr>
          <w:rFonts w:ascii="Times New Roman" w:hAnsi="Times New Roman" w:cs="Times New Roman"/>
          <w:sz w:val="24"/>
          <w:szCs w:val="24"/>
        </w:rPr>
      </w:pPr>
    </w:p>
    <w:p w14:paraId="57DA426E" w14:textId="5B7FD848" w:rsidR="00686351" w:rsidRDefault="00686351" w:rsidP="0068635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</w:p>
    <w:p w14:paraId="20C7B44F" w14:textId="77777777" w:rsidR="00D026FE" w:rsidRDefault="00D026FE" w:rsidP="00D02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(screenshot)</w:t>
      </w:r>
    </w:p>
    <w:p w14:paraId="20A7BC84" w14:textId="21A1BDFB" w:rsidR="004E531D" w:rsidRDefault="004E531D" w:rsidP="004E53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53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01FE4E" wp14:editId="4885D20C">
            <wp:extent cx="5136325" cy="4930567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BDC7" w14:textId="6FE1B3F6" w:rsidR="004C6AE5" w:rsidRDefault="004C6AE5" w:rsidP="00686351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6351" w14:paraId="527E9459" w14:textId="77777777" w:rsidTr="00E44E2C">
        <w:tc>
          <w:tcPr>
            <w:tcW w:w="4508" w:type="dxa"/>
          </w:tcPr>
          <w:p w14:paraId="4CEE3429" w14:textId="77777777" w:rsidR="00686351" w:rsidRDefault="00686351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08" w:type="dxa"/>
          </w:tcPr>
          <w:p w14:paraId="6953E4D4" w14:textId="77777777" w:rsidR="00686351" w:rsidRDefault="00686351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Nano Time</w:t>
            </w:r>
          </w:p>
        </w:tc>
      </w:tr>
      <w:tr w:rsidR="00686351" w14:paraId="6D219C83" w14:textId="77777777" w:rsidTr="00E44E2C">
        <w:tc>
          <w:tcPr>
            <w:tcW w:w="4508" w:type="dxa"/>
          </w:tcPr>
          <w:p w14:paraId="5D0DF36C" w14:textId="77777777" w:rsidR="00686351" w:rsidRDefault="00686351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508" w:type="dxa"/>
          </w:tcPr>
          <w:p w14:paraId="7B404EF2" w14:textId="0477477A" w:rsidR="00686351" w:rsidRDefault="00464DF8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DF8">
              <w:rPr>
                <w:rFonts w:ascii="Times New Roman" w:hAnsi="Times New Roman" w:cs="Times New Roman"/>
                <w:sz w:val="24"/>
                <w:szCs w:val="24"/>
              </w:rPr>
              <w:t>423043719675000</w:t>
            </w:r>
          </w:p>
        </w:tc>
      </w:tr>
      <w:tr w:rsidR="00686351" w14:paraId="7EC9FE6F" w14:textId="77777777" w:rsidTr="00E44E2C">
        <w:tc>
          <w:tcPr>
            <w:tcW w:w="4508" w:type="dxa"/>
          </w:tcPr>
          <w:p w14:paraId="3D7E3E82" w14:textId="77777777" w:rsidR="00686351" w:rsidRDefault="00686351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4508" w:type="dxa"/>
          </w:tcPr>
          <w:p w14:paraId="2F30D0E0" w14:textId="7AF3DCA5" w:rsidR="00686351" w:rsidRDefault="00C178F2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8F2">
              <w:rPr>
                <w:rFonts w:ascii="Times New Roman" w:hAnsi="Times New Roman" w:cs="Times New Roman"/>
                <w:sz w:val="24"/>
                <w:szCs w:val="24"/>
              </w:rPr>
              <w:t>423066932097500</w:t>
            </w:r>
          </w:p>
        </w:tc>
      </w:tr>
      <w:tr w:rsidR="00686351" w14:paraId="4C8B7443" w14:textId="77777777" w:rsidTr="00E44E2C">
        <w:tc>
          <w:tcPr>
            <w:tcW w:w="4508" w:type="dxa"/>
          </w:tcPr>
          <w:p w14:paraId="2632D918" w14:textId="77777777" w:rsidR="00686351" w:rsidRDefault="00686351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4508" w:type="dxa"/>
          </w:tcPr>
          <w:p w14:paraId="07BF2F6F" w14:textId="400FADC1" w:rsidR="00686351" w:rsidRDefault="000D5518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18">
              <w:rPr>
                <w:rFonts w:ascii="Times New Roman" w:hAnsi="Times New Roman" w:cs="Times New Roman"/>
                <w:sz w:val="24"/>
                <w:szCs w:val="24"/>
              </w:rPr>
              <w:t>423098386696400</w:t>
            </w:r>
          </w:p>
        </w:tc>
      </w:tr>
      <w:tr w:rsidR="00686351" w14:paraId="34595EA1" w14:textId="77777777" w:rsidTr="00E44E2C">
        <w:tc>
          <w:tcPr>
            <w:tcW w:w="4508" w:type="dxa"/>
          </w:tcPr>
          <w:p w14:paraId="1CF81E5C" w14:textId="77777777" w:rsidR="00686351" w:rsidRDefault="00686351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4508" w:type="dxa"/>
          </w:tcPr>
          <w:p w14:paraId="75B17819" w14:textId="56EB6EA2" w:rsidR="00686351" w:rsidRDefault="003C677A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long wait…</w:t>
            </w:r>
          </w:p>
        </w:tc>
      </w:tr>
      <w:tr w:rsidR="00686351" w14:paraId="36C515CA" w14:textId="77777777" w:rsidTr="00E44E2C">
        <w:tc>
          <w:tcPr>
            <w:tcW w:w="4508" w:type="dxa"/>
          </w:tcPr>
          <w:p w14:paraId="63901097" w14:textId="77777777" w:rsidR="00686351" w:rsidRDefault="00686351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10.000.000</w:t>
            </w:r>
          </w:p>
        </w:tc>
        <w:tc>
          <w:tcPr>
            <w:tcW w:w="4508" w:type="dxa"/>
          </w:tcPr>
          <w:p w14:paraId="28D96359" w14:textId="21001C50" w:rsidR="00686351" w:rsidRDefault="003C677A" w:rsidP="00E4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long wait…</w:t>
            </w:r>
          </w:p>
        </w:tc>
      </w:tr>
    </w:tbl>
    <w:p w14:paraId="41E1B2A9" w14:textId="77777777" w:rsidR="00686351" w:rsidRDefault="00686351" w:rsidP="00686351">
      <w:pPr>
        <w:rPr>
          <w:rFonts w:ascii="Times New Roman" w:hAnsi="Times New Roman" w:cs="Times New Roman"/>
          <w:sz w:val="24"/>
          <w:szCs w:val="24"/>
        </w:rPr>
      </w:pPr>
    </w:p>
    <w:p w14:paraId="572F6987" w14:textId="77777777" w:rsidR="00930392" w:rsidRPr="00930392" w:rsidRDefault="00930392" w:rsidP="00930392">
      <w:pPr>
        <w:rPr>
          <w:rFonts w:ascii="Times New Roman" w:hAnsi="Times New Roman" w:cs="Times New Roman"/>
          <w:sz w:val="24"/>
          <w:szCs w:val="24"/>
        </w:rPr>
      </w:pPr>
    </w:p>
    <w:p w14:paraId="04AD7FB7" w14:textId="0F002828" w:rsidR="004A4CA3" w:rsidRPr="000C0316" w:rsidRDefault="004A4CA3" w:rsidP="000C0316">
      <w:pPr>
        <w:rPr>
          <w:rFonts w:ascii="Times New Roman" w:hAnsi="Times New Roman" w:cs="Times New Roman"/>
          <w:sz w:val="24"/>
          <w:szCs w:val="24"/>
        </w:rPr>
      </w:pPr>
    </w:p>
    <w:sectPr w:rsidR="004A4CA3" w:rsidRPr="000C0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BAC"/>
    <w:multiLevelType w:val="hybridMultilevel"/>
    <w:tmpl w:val="05A60520"/>
    <w:lvl w:ilvl="0" w:tplc="6B588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C7D1D"/>
    <w:multiLevelType w:val="hybridMultilevel"/>
    <w:tmpl w:val="2F5E8DDA"/>
    <w:lvl w:ilvl="0" w:tplc="8452D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77759">
    <w:abstractNumId w:val="1"/>
  </w:num>
  <w:num w:numId="2" w16cid:durableId="94916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36"/>
    <w:rsid w:val="00011A27"/>
    <w:rsid w:val="0004354F"/>
    <w:rsid w:val="00045C64"/>
    <w:rsid w:val="00047C77"/>
    <w:rsid w:val="0005792B"/>
    <w:rsid w:val="0006043C"/>
    <w:rsid w:val="00067864"/>
    <w:rsid w:val="000732E2"/>
    <w:rsid w:val="00082A37"/>
    <w:rsid w:val="000951CA"/>
    <w:rsid w:val="00095CC7"/>
    <w:rsid w:val="000C0316"/>
    <w:rsid w:val="000C59EC"/>
    <w:rsid w:val="000D5518"/>
    <w:rsid w:val="000D6F0F"/>
    <w:rsid w:val="000E2E02"/>
    <w:rsid w:val="000E6386"/>
    <w:rsid w:val="00127C36"/>
    <w:rsid w:val="001304E2"/>
    <w:rsid w:val="00132EF5"/>
    <w:rsid w:val="0014172B"/>
    <w:rsid w:val="00142CF0"/>
    <w:rsid w:val="00162F37"/>
    <w:rsid w:val="001D240F"/>
    <w:rsid w:val="001E1B85"/>
    <w:rsid w:val="001F1989"/>
    <w:rsid w:val="0020205A"/>
    <w:rsid w:val="0020215A"/>
    <w:rsid w:val="00210573"/>
    <w:rsid w:val="002564A4"/>
    <w:rsid w:val="0026477A"/>
    <w:rsid w:val="002655A4"/>
    <w:rsid w:val="0029082E"/>
    <w:rsid w:val="002B0291"/>
    <w:rsid w:val="002B2C27"/>
    <w:rsid w:val="002C0409"/>
    <w:rsid w:val="002D47CB"/>
    <w:rsid w:val="002E6003"/>
    <w:rsid w:val="0030403A"/>
    <w:rsid w:val="003061D8"/>
    <w:rsid w:val="00314D8E"/>
    <w:rsid w:val="00374CAA"/>
    <w:rsid w:val="00375E06"/>
    <w:rsid w:val="003767B6"/>
    <w:rsid w:val="00391ECB"/>
    <w:rsid w:val="003B4C43"/>
    <w:rsid w:val="003C677A"/>
    <w:rsid w:val="0043530B"/>
    <w:rsid w:val="0045173E"/>
    <w:rsid w:val="00464DF8"/>
    <w:rsid w:val="004A11DD"/>
    <w:rsid w:val="004A4CA3"/>
    <w:rsid w:val="004C6AE5"/>
    <w:rsid w:val="004D195B"/>
    <w:rsid w:val="004E0FE2"/>
    <w:rsid w:val="004E4AC2"/>
    <w:rsid w:val="004E4D43"/>
    <w:rsid w:val="004E531D"/>
    <w:rsid w:val="00507D1A"/>
    <w:rsid w:val="00510ACE"/>
    <w:rsid w:val="005272D4"/>
    <w:rsid w:val="00550014"/>
    <w:rsid w:val="005B4E5E"/>
    <w:rsid w:val="005C6CD7"/>
    <w:rsid w:val="00607003"/>
    <w:rsid w:val="006156D4"/>
    <w:rsid w:val="00617FE3"/>
    <w:rsid w:val="00622D90"/>
    <w:rsid w:val="00623420"/>
    <w:rsid w:val="00647F5F"/>
    <w:rsid w:val="00664DD2"/>
    <w:rsid w:val="00682F46"/>
    <w:rsid w:val="00686351"/>
    <w:rsid w:val="006C30B7"/>
    <w:rsid w:val="006C5250"/>
    <w:rsid w:val="006D1702"/>
    <w:rsid w:val="007347D5"/>
    <w:rsid w:val="00757874"/>
    <w:rsid w:val="007762A2"/>
    <w:rsid w:val="00782276"/>
    <w:rsid w:val="00785191"/>
    <w:rsid w:val="00790AD8"/>
    <w:rsid w:val="007A52D4"/>
    <w:rsid w:val="007B02EB"/>
    <w:rsid w:val="007B2A6A"/>
    <w:rsid w:val="007D1F47"/>
    <w:rsid w:val="007D7C4C"/>
    <w:rsid w:val="00830A74"/>
    <w:rsid w:val="00833FC3"/>
    <w:rsid w:val="008473F1"/>
    <w:rsid w:val="00853663"/>
    <w:rsid w:val="0085613C"/>
    <w:rsid w:val="0085662B"/>
    <w:rsid w:val="00867F2B"/>
    <w:rsid w:val="00884AB0"/>
    <w:rsid w:val="00886F1F"/>
    <w:rsid w:val="008A39B8"/>
    <w:rsid w:val="008A64B3"/>
    <w:rsid w:val="008B7058"/>
    <w:rsid w:val="008D5E23"/>
    <w:rsid w:val="008F678A"/>
    <w:rsid w:val="00906110"/>
    <w:rsid w:val="009162A3"/>
    <w:rsid w:val="0092327E"/>
    <w:rsid w:val="00923D0C"/>
    <w:rsid w:val="00926A46"/>
    <w:rsid w:val="00930392"/>
    <w:rsid w:val="00953512"/>
    <w:rsid w:val="0096250A"/>
    <w:rsid w:val="00966C84"/>
    <w:rsid w:val="00982907"/>
    <w:rsid w:val="009A3445"/>
    <w:rsid w:val="009D76B1"/>
    <w:rsid w:val="009E1E80"/>
    <w:rsid w:val="009E379B"/>
    <w:rsid w:val="009F2686"/>
    <w:rsid w:val="009F323B"/>
    <w:rsid w:val="009F7A02"/>
    <w:rsid w:val="00A35473"/>
    <w:rsid w:val="00A50057"/>
    <w:rsid w:val="00A51574"/>
    <w:rsid w:val="00A570EE"/>
    <w:rsid w:val="00A67932"/>
    <w:rsid w:val="00A71F07"/>
    <w:rsid w:val="00A95DD8"/>
    <w:rsid w:val="00AA31FA"/>
    <w:rsid w:val="00AB2D2C"/>
    <w:rsid w:val="00AF6888"/>
    <w:rsid w:val="00B028D0"/>
    <w:rsid w:val="00B271CC"/>
    <w:rsid w:val="00B60422"/>
    <w:rsid w:val="00B742A5"/>
    <w:rsid w:val="00B92661"/>
    <w:rsid w:val="00BA104F"/>
    <w:rsid w:val="00BA3504"/>
    <w:rsid w:val="00BB581B"/>
    <w:rsid w:val="00BD5C6C"/>
    <w:rsid w:val="00BE46EA"/>
    <w:rsid w:val="00BF33EA"/>
    <w:rsid w:val="00C16656"/>
    <w:rsid w:val="00C173AB"/>
    <w:rsid w:val="00C178F2"/>
    <w:rsid w:val="00C24389"/>
    <w:rsid w:val="00C37E4A"/>
    <w:rsid w:val="00C41265"/>
    <w:rsid w:val="00C45B73"/>
    <w:rsid w:val="00C539DF"/>
    <w:rsid w:val="00C54723"/>
    <w:rsid w:val="00C549BC"/>
    <w:rsid w:val="00C57146"/>
    <w:rsid w:val="00C9336C"/>
    <w:rsid w:val="00CD708B"/>
    <w:rsid w:val="00D026FE"/>
    <w:rsid w:val="00D167DA"/>
    <w:rsid w:val="00D22DEB"/>
    <w:rsid w:val="00D27B85"/>
    <w:rsid w:val="00D33194"/>
    <w:rsid w:val="00D4770B"/>
    <w:rsid w:val="00D51E2E"/>
    <w:rsid w:val="00D53940"/>
    <w:rsid w:val="00D812D6"/>
    <w:rsid w:val="00DA01C1"/>
    <w:rsid w:val="00DB4A09"/>
    <w:rsid w:val="00DB67A7"/>
    <w:rsid w:val="00DC0542"/>
    <w:rsid w:val="00DC7CCA"/>
    <w:rsid w:val="00DD5D79"/>
    <w:rsid w:val="00DE4224"/>
    <w:rsid w:val="00E039DE"/>
    <w:rsid w:val="00E74E8F"/>
    <w:rsid w:val="00E76AC6"/>
    <w:rsid w:val="00EC1C8B"/>
    <w:rsid w:val="00EC39DF"/>
    <w:rsid w:val="00EC6F7A"/>
    <w:rsid w:val="00ED71E2"/>
    <w:rsid w:val="00EE2D8B"/>
    <w:rsid w:val="00F16E85"/>
    <w:rsid w:val="00F20555"/>
    <w:rsid w:val="00F31861"/>
    <w:rsid w:val="00F433A6"/>
    <w:rsid w:val="00F80BAA"/>
    <w:rsid w:val="00F86354"/>
    <w:rsid w:val="00F909E7"/>
    <w:rsid w:val="00F93AED"/>
    <w:rsid w:val="00F97E10"/>
    <w:rsid w:val="00FC3F82"/>
    <w:rsid w:val="00FC56B7"/>
    <w:rsid w:val="00FD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FD80"/>
  <w15:chartTrackingRefBased/>
  <w15:docId w15:val="{9235703C-9C03-43D7-83B9-7AFC17C1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C3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3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6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Giandri Evan</dc:creator>
  <cp:keywords/>
  <dc:description/>
  <cp:lastModifiedBy>Johanes Yogtan</cp:lastModifiedBy>
  <cp:revision>188</cp:revision>
  <dcterms:created xsi:type="dcterms:W3CDTF">2022-09-15T05:27:00Z</dcterms:created>
  <dcterms:modified xsi:type="dcterms:W3CDTF">2022-09-24T03:17:00Z</dcterms:modified>
</cp:coreProperties>
</file>