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1C33E" w14:textId="7C89BD04" w:rsidR="008C72EA" w:rsidRDefault="008C72EA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学号：</w:t>
      </w:r>
      <w:r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1</w:t>
      </w:r>
      <w:r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711143</w:t>
      </w:r>
    </w:p>
    <w:p w14:paraId="4B252D4D" w14:textId="11F410DF" w:rsidR="008C72EA" w:rsidRDefault="008C72EA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姓名：王忠汉</w:t>
      </w:r>
    </w:p>
    <w:p w14:paraId="0225CC31" w14:textId="77777777" w:rsidR="008C72EA" w:rsidRDefault="008C72EA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38D7231C" w14:textId="77777777" w:rsidR="008C72EA" w:rsidRDefault="008C72EA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bookmarkStart w:id="0" w:name="_GoBack"/>
      <w:bookmarkEnd w:id="0"/>
    </w:p>
    <w:p w14:paraId="0BF30E51" w14:textId="77777777" w:rsidR="008C72EA" w:rsidRDefault="008C72EA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6716F7BF" w14:textId="77777777" w:rsidR="008C72EA" w:rsidRDefault="008C72EA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13483D54" w14:textId="7693E34B" w:rsidR="00CC17B4" w:rsidRPr="00231BA8" w:rsidRDefault="00231BA8" w:rsidP="00CD7271">
      <w:pPr>
        <w:autoSpaceDE w:val="0"/>
        <w:autoSpaceDN w:val="0"/>
        <w:adjustRightInd w:val="0"/>
        <w:jc w:val="center"/>
        <w:rPr>
          <w:rFonts w:asciiTheme="minorEastAsia" w:hAnsiTheme="minorEastAsia" w:cs="Courier New" w:hint="eastAsia"/>
          <w:b/>
          <w:color w:val="000000" w:themeColor="text1"/>
          <w:kern w:val="0"/>
          <w:sz w:val="48"/>
          <w:szCs w:val="48"/>
        </w:rPr>
      </w:pPr>
      <w:r w:rsidRPr="00231BA8">
        <w:rPr>
          <w:rFonts w:asciiTheme="minorEastAsia" w:hAnsiTheme="minorEastAsia" w:cs="Courier New"/>
          <w:b/>
          <w:color w:val="000000" w:themeColor="text1"/>
          <w:kern w:val="0"/>
          <w:sz w:val="48"/>
          <w:szCs w:val="48"/>
        </w:rPr>
        <w:t>Answer 1:</w:t>
      </w:r>
    </w:p>
    <w:p w14:paraId="55658400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N=0:200;</w:t>
      </w:r>
    </w:p>
    <w:p w14:paraId="3285CE97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L</w:t>
      </w:r>
      <w:proofErr w:type="gram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=[</w:t>
      </w:r>
      <w:proofErr w:type="gram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16 32 64];</w:t>
      </w:r>
    </w:p>
    <w:p w14:paraId="5253417C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S1=N/L(1</w:t>
      </w:r>
      <w:proofErr w:type="gram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).*</w:t>
      </w:r>
      <w:proofErr w:type="gram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power((1-1/L(1)),N-1);</w:t>
      </w:r>
    </w:p>
    <w:p w14:paraId="5F040896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S2=N/L(2</w:t>
      </w:r>
      <w:proofErr w:type="gram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).*</w:t>
      </w:r>
      <w:proofErr w:type="gram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power((1-1/L(2)),N-1);</w:t>
      </w:r>
    </w:p>
    <w:p w14:paraId="38CA5AD4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S3=N/L(3</w:t>
      </w:r>
      <w:proofErr w:type="gram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).*</w:t>
      </w:r>
      <w:proofErr w:type="gram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power((1-1/L(3)),N-1);</w:t>
      </w:r>
    </w:p>
    <w:p w14:paraId="460B45EA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plot(</w:t>
      </w:r>
      <w:proofErr w:type="gram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N,S</w:t>
      </w:r>
      <w:proofErr w:type="gram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1,N,S2,N,S3);</w:t>
      </w:r>
    </w:p>
    <w:p w14:paraId="3986061D" w14:textId="79BEF22A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spell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xlabel</w:t>
      </w:r>
      <w:proofErr w:type="spell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('</w:t>
      </w:r>
      <w:r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待识别电子标签数量</w:t>
      </w: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');</w:t>
      </w:r>
    </w:p>
    <w:p w14:paraId="65A553C9" w14:textId="587CAEE1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spell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ylabel</w:t>
      </w:r>
      <w:proofErr w:type="spell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('</w:t>
      </w:r>
      <w:r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吞吐量</w:t>
      </w: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');</w:t>
      </w:r>
    </w:p>
    <w:p w14:paraId="128C2A47" w14:textId="4C67BF39" w:rsid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legend('</w:t>
      </w:r>
      <w:r w:rsidR="00BD070E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L</w:t>
      </w: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=16','</w:t>
      </w:r>
      <w:r w:rsidR="00BD070E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L</w:t>
      </w: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=32','</w:t>
      </w:r>
      <w:r w:rsidR="00BD070E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L</w:t>
      </w: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=64');</w:t>
      </w:r>
    </w:p>
    <w:p w14:paraId="3F8489FB" w14:textId="5AAE3A13" w:rsid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68F6C736" w14:textId="54C1594B" w:rsidR="00CC17B4" w:rsidRPr="00CC17B4" w:rsidRDefault="00BD070E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88B7AD9" wp14:editId="65333FF9">
            <wp:extent cx="5486400" cy="4114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321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9A9F" w14:textId="1B318108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4ABE7B69" w14:textId="552FD55D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13CCA012" w14:textId="77777777" w:rsidR="00BE3D16" w:rsidRDefault="00BE3D16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3545A821" w14:textId="77777777" w:rsidR="00BE3D16" w:rsidRDefault="00BE3D16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08914716" w14:textId="344CBE38" w:rsidR="00CC17B4" w:rsidRPr="00231BA8" w:rsidRDefault="00231BA8" w:rsidP="00CD7271">
      <w:pPr>
        <w:autoSpaceDE w:val="0"/>
        <w:autoSpaceDN w:val="0"/>
        <w:adjustRightInd w:val="0"/>
        <w:jc w:val="center"/>
        <w:rPr>
          <w:rFonts w:asciiTheme="minorEastAsia" w:hAnsiTheme="minorEastAsia" w:cs="Courier New"/>
          <w:b/>
          <w:color w:val="000000" w:themeColor="text1"/>
          <w:kern w:val="0"/>
          <w:sz w:val="48"/>
          <w:szCs w:val="48"/>
        </w:rPr>
      </w:pPr>
      <w:r w:rsidRPr="00231BA8">
        <w:rPr>
          <w:rFonts w:asciiTheme="minorEastAsia" w:hAnsiTheme="minorEastAsia" w:cs="Courier New"/>
          <w:b/>
          <w:color w:val="000000" w:themeColor="text1"/>
          <w:kern w:val="0"/>
          <w:sz w:val="48"/>
          <w:szCs w:val="48"/>
        </w:rPr>
        <w:t>Answer 2:</w:t>
      </w:r>
    </w:p>
    <w:p w14:paraId="4860C599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figure</w:t>
      </w:r>
    </w:p>
    <w:p w14:paraId="438957AC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N=0:100;</w:t>
      </w:r>
    </w:p>
    <w:p w14:paraId="06F53A34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S=N./(N+log2(factorial(N)));</w:t>
      </w:r>
    </w:p>
    <w:p w14:paraId="08C692C5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plot(</w:t>
      </w:r>
      <w:proofErr w:type="gram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N,S</w:t>
      </w:r>
      <w:proofErr w:type="gram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);</w:t>
      </w:r>
    </w:p>
    <w:p w14:paraId="44F933AF" w14:textId="1561BD1C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spell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xlabel</w:t>
      </w:r>
      <w:proofErr w:type="spell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('</w:t>
      </w:r>
      <w:r w:rsidRPr="00CC17B4"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待识别电子标签数量</w:t>
      </w: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');</w:t>
      </w:r>
    </w:p>
    <w:p w14:paraId="2740892E" w14:textId="70BD7FFA" w:rsid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proofErr w:type="spell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ylabel</w:t>
      </w:r>
      <w:proofErr w:type="spell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('</w:t>
      </w:r>
      <w:r w:rsidRPr="00CC17B4"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吞吐量</w:t>
      </w: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');</w:t>
      </w:r>
    </w:p>
    <w:p w14:paraId="30E3984E" w14:textId="64DABE44" w:rsidR="0032741C" w:rsidRPr="00CC17B4" w:rsidRDefault="0032741C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00" w:themeColor="text1"/>
          <w:kern w:val="0"/>
          <w:sz w:val="26"/>
          <w:szCs w:val="26"/>
        </w:rPr>
        <w:drawing>
          <wp:inline distT="0" distB="0" distL="0" distR="0" wp14:anchorId="36C21F61" wp14:editId="6184E0DB">
            <wp:extent cx="4937760" cy="3703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6F3F" w14:textId="636C9123" w:rsid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5708CFF8" w14:textId="081F3849" w:rsid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30BEFE2B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71DB83EC" w14:textId="2719393D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0D60E940" w14:textId="2B967CE3" w:rsidR="00CC17B4" w:rsidRPr="00231BA8" w:rsidRDefault="00231BA8" w:rsidP="00CD7271">
      <w:pPr>
        <w:autoSpaceDE w:val="0"/>
        <w:autoSpaceDN w:val="0"/>
        <w:adjustRightInd w:val="0"/>
        <w:jc w:val="center"/>
        <w:rPr>
          <w:rFonts w:asciiTheme="minorEastAsia" w:hAnsiTheme="minorEastAsia" w:cs="Courier New"/>
          <w:b/>
          <w:color w:val="000000" w:themeColor="text1"/>
          <w:kern w:val="0"/>
          <w:sz w:val="48"/>
          <w:szCs w:val="48"/>
        </w:rPr>
      </w:pPr>
      <w:r w:rsidRPr="00231BA8">
        <w:rPr>
          <w:rFonts w:asciiTheme="minorEastAsia" w:hAnsiTheme="minorEastAsia" w:cs="Courier New"/>
          <w:b/>
          <w:color w:val="000000" w:themeColor="text1"/>
          <w:kern w:val="0"/>
          <w:sz w:val="48"/>
          <w:szCs w:val="48"/>
        </w:rPr>
        <w:t>Answer 3(1):</w:t>
      </w:r>
    </w:p>
    <w:p w14:paraId="59E1011C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figure</w:t>
      </w:r>
    </w:p>
    <w:p w14:paraId="27F4663E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gram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subplot(</w:t>
      </w:r>
      <w:proofErr w:type="gram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2,2,1);</w:t>
      </w:r>
    </w:p>
    <w:p w14:paraId="66030E8B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z=0:0.1:6*pi;</w:t>
      </w:r>
    </w:p>
    <w:p w14:paraId="1E51E947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x=cos(z</w:t>
      </w:r>
      <w:proofErr w:type="gram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);y</w:t>
      </w:r>
      <w:proofErr w:type="gram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=sin(z);</w:t>
      </w:r>
    </w:p>
    <w:p w14:paraId="476F0928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plot3(</w:t>
      </w:r>
      <w:proofErr w:type="spellStart"/>
      <w:proofErr w:type="gram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gram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,z</w:t>
      </w:r>
      <w:proofErr w:type="spell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);</w:t>
      </w:r>
    </w:p>
    <w:p w14:paraId="09BF1E7F" w14:textId="1AA81B8E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title('</w:t>
      </w:r>
      <w:r w:rsidR="005E4E87"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三维曲线</w:t>
      </w: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');</w:t>
      </w:r>
    </w:p>
    <w:p w14:paraId="0401B53F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gram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subplot(</w:t>
      </w:r>
      <w:proofErr w:type="gram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2,2,2);</w:t>
      </w:r>
    </w:p>
    <w:p w14:paraId="5092F3D3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plot3(</w:t>
      </w:r>
      <w:proofErr w:type="spellStart"/>
      <w:proofErr w:type="gram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gram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,z</w:t>
      </w:r>
      <w:proofErr w:type="spell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),view(0,90);</w:t>
      </w:r>
    </w:p>
    <w:p w14:paraId="30A0B980" w14:textId="33A6562E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lastRenderedPageBreak/>
        <w:t>title('</w:t>
      </w:r>
      <w:r w:rsidR="005E4E87"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俯视图</w:t>
      </w: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');</w:t>
      </w:r>
    </w:p>
    <w:p w14:paraId="20F920CB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gram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subplot(</w:t>
      </w:r>
      <w:proofErr w:type="gram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2,2,3);</w:t>
      </w:r>
    </w:p>
    <w:p w14:paraId="106BD58E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plot3(</w:t>
      </w:r>
      <w:proofErr w:type="spellStart"/>
      <w:proofErr w:type="gram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gram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,z</w:t>
      </w:r>
      <w:proofErr w:type="spell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),view(90,0);</w:t>
      </w:r>
    </w:p>
    <w:p w14:paraId="13EC58D8" w14:textId="62A83544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title('</w:t>
      </w:r>
      <w:r w:rsidR="005E4E87"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左侧视图</w:t>
      </w: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');</w:t>
      </w:r>
    </w:p>
    <w:p w14:paraId="6D19090B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gram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subplot(</w:t>
      </w:r>
      <w:proofErr w:type="gram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2,2,4);</w:t>
      </w:r>
    </w:p>
    <w:p w14:paraId="747CDC23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plot3(</w:t>
      </w:r>
      <w:proofErr w:type="spellStart"/>
      <w:proofErr w:type="gram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gram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,z</w:t>
      </w:r>
      <w:proofErr w:type="spell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),view(0,0);</w:t>
      </w:r>
    </w:p>
    <w:p w14:paraId="75160F57" w14:textId="169D1DC6" w:rsid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title('</w:t>
      </w:r>
      <w:r w:rsidR="005E4E87"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前视图</w:t>
      </w: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');</w:t>
      </w:r>
    </w:p>
    <w:p w14:paraId="248BEA6E" w14:textId="6147F994" w:rsidR="0032741C" w:rsidRPr="00CC17B4" w:rsidRDefault="0032741C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13E7B1C" wp14:editId="2F5ADE60">
            <wp:extent cx="5161280" cy="387096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（1）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7AB5" w14:textId="0DB59495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390B6691" w14:textId="6BFA9298" w:rsidR="00CC17B4" w:rsidRPr="00231BA8" w:rsidRDefault="00231BA8" w:rsidP="00CD7271">
      <w:pPr>
        <w:autoSpaceDE w:val="0"/>
        <w:autoSpaceDN w:val="0"/>
        <w:adjustRightInd w:val="0"/>
        <w:jc w:val="center"/>
        <w:rPr>
          <w:rFonts w:asciiTheme="minorEastAsia" w:hAnsiTheme="minorEastAsia" w:cs="Courier New"/>
          <w:b/>
          <w:color w:val="000000" w:themeColor="text1"/>
          <w:kern w:val="0"/>
          <w:sz w:val="48"/>
          <w:szCs w:val="48"/>
        </w:rPr>
      </w:pPr>
      <w:r w:rsidRPr="00231BA8">
        <w:rPr>
          <w:rFonts w:asciiTheme="minorEastAsia" w:hAnsiTheme="minorEastAsia" w:cs="Courier New"/>
          <w:b/>
          <w:color w:val="000000" w:themeColor="text1"/>
          <w:kern w:val="0"/>
          <w:sz w:val="48"/>
          <w:szCs w:val="48"/>
        </w:rPr>
        <w:t>Answer 3(2):</w:t>
      </w:r>
    </w:p>
    <w:p w14:paraId="056AA956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figure</w:t>
      </w:r>
    </w:p>
    <w:p w14:paraId="67EF07DB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gram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subplot(</w:t>
      </w:r>
      <w:proofErr w:type="gram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2,2,1);</w:t>
      </w:r>
    </w:p>
    <w:p w14:paraId="580D3E90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x=-4:0.2:4;</w:t>
      </w:r>
    </w:p>
    <w:p w14:paraId="0F260AA2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y=x;</w:t>
      </w:r>
    </w:p>
    <w:p w14:paraId="4172A70B" w14:textId="0A11CD2F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[</w:t>
      </w:r>
      <w:proofErr w:type="gram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gram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]=</w:t>
      </w:r>
      <w:proofErr w:type="spell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meshgrid</w:t>
      </w:r>
      <w:proofErr w:type="spell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</w:t>
      </w:r>
      <w:proofErr w:type="spell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spell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);</w:t>
      </w:r>
    </w:p>
    <w:p w14:paraId="667F21B1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Z=X.^2/9+Y.^2/9;</w:t>
      </w:r>
    </w:p>
    <w:p w14:paraId="363C7531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mesh(</w:t>
      </w:r>
      <w:proofErr w:type="gram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gram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,Z);</w:t>
      </w:r>
    </w:p>
    <w:p w14:paraId="4868B63C" w14:textId="06736C26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title('</w:t>
      </w:r>
      <w:r w:rsidR="005E4E87"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椭圆抛物面网线图</w:t>
      </w: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')</w:t>
      </w:r>
    </w:p>
    <w:p w14:paraId="7424090A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gram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subplot(</w:t>
      </w:r>
      <w:proofErr w:type="gram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2,2,2);</w:t>
      </w:r>
    </w:p>
    <w:p w14:paraId="257BBE65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surf(</w:t>
      </w:r>
      <w:proofErr w:type="gram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gram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,Z);</w:t>
      </w:r>
    </w:p>
    <w:p w14:paraId="1743E29D" w14:textId="049E1C5F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title('</w:t>
      </w:r>
      <w:r w:rsidR="005E4E87"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椭圆抛物面网面图</w:t>
      </w: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')</w:t>
      </w:r>
    </w:p>
    <w:p w14:paraId="2259642C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gram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subplot(</w:t>
      </w:r>
      <w:proofErr w:type="gram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2,2,3);</w:t>
      </w:r>
    </w:p>
    <w:p w14:paraId="5A64BC3B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lastRenderedPageBreak/>
        <w:t>x=-7.5:0.5:7.5;</w:t>
      </w:r>
    </w:p>
    <w:p w14:paraId="659611E0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y=x;</w:t>
      </w:r>
    </w:p>
    <w:p w14:paraId="4938B489" w14:textId="67F92843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[</w:t>
      </w:r>
      <w:proofErr w:type="gram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gram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]=</w:t>
      </w:r>
      <w:proofErr w:type="spell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meshgrid</w:t>
      </w:r>
      <w:proofErr w:type="spell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</w:t>
      </w:r>
      <w:proofErr w:type="spell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spell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);</w:t>
      </w:r>
    </w:p>
    <w:p w14:paraId="1F72D6C5" w14:textId="5C8A884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R=</w:t>
      </w:r>
      <w:proofErr w:type="gram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sqrt(</w:t>
      </w:r>
      <w:proofErr w:type="gram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X.^2+Y.^2)+eps;</w:t>
      </w:r>
    </w:p>
    <w:p w14:paraId="13A605BB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Z=sin(R</w:t>
      </w:r>
      <w:proofErr w:type="gram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)./</w:t>
      </w:r>
      <w:proofErr w:type="gram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R;</w:t>
      </w:r>
    </w:p>
    <w:p w14:paraId="63369951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mesh(</w:t>
      </w:r>
      <w:proofErr w:type="gram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gram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,Z);</w:t>
      </w:r>
    </w:p>
    <w:p w14:paraId="40A4B615" w14:textId="783BD87E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title('</w:t>
      </w:r>
      <w:r w:rsidR="005E4E87"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阔</w:t>
      </w:r>
      <w:proofErr w:type="gramStart"/>
      <w:r w:rsidR="005E4E87"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边帽面网线</w:t>
      </w:r>
      <w:proofErr w:type="gramEnd"/>
      <w:r w:rsidR="005E4E87"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图</w:t>
      </w: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')</w:t>
      </w:r>
    </w:p>
    <w:p w14:paraId="09EA0E90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gram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subplot(</w:t>
      </w:r>
      <w:proofErr w:type="gram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2,2,4);</w:t>
      </w:r>
    </w:p>
    <w:p w14:paraId="733D5000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surf(</w:t>
      </w:r>
      <w:proofErr w:type="gram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gram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,Z);</w:t>
      </w:r>
    </w:p>
    <w:p w14:paraId="1232F7DB" w14:textId="54951230" w:rsid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title('</w:t>
      </w:r>
      <w:r w:rsidR="005E4E87"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阔</w:t>
      </w:r>
      <w:proofErr w:type="gramStart"/>
      <w:r w:rsidR="005E4E87"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边帽面网面</w:t>
      </w:r>
      <w:proofErr w:type="gramEnd"/>
      <w:r w:rsidR="005E4E87"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图</w:t>
      </w: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')</w:t>
      </w:r>
    </w:p>
    <w:p w14:paraId="75E79D11" w14:textId="51818904" w:rsidR="0032741C" w:rsidRDefault="0032741C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71723165" w14:textId="11B910F9" w:rsidR="0032741C" w:rsidRPr="00CC17B4" w:rsidRDefault="0032741C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3CCDA28" wp14:editId="698B8F80">
            <wp:extent cx="5730240" cy="42976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36BE" w14:textId="499AE1E3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6E4FFAFA" w14:textId="61D57B37" w:rsidR="00CC17B4" w:rsidRPr="00231BA8" w:rsidRDefault="00231BA8" w:rsidP="00CD7271">
      <w:pPr>
        <w:autoSpaceDE w:val="0"/>
        <w:autoSpaceDN w:val="0"/>
        <w:adjustRightInd w:val="0"/>
        <w:jc w:val="center"/>
        <w:rPr>
          <w:rFonts w:asciiTheme="minorEastAsia" w:hAnsiTheme="minorEastAsia" w:cs="Courier New"/>
          <w:b/>
          <w:color w:val="000000" w:themeColor="text1"/>
          <w:kern w:val="0"/>
          <w:sz w:val="48"/>
          <w:szCs w:val="48"/>
        </w:rPr>
      </w:pPr>
      <w:r w:rsidRPr="00231BA8">
        <w:rPr>
          <w:rFonts w:asciiTheme="minorEastAsia" w:hAnsiTheme="minorEastAsia" w:cs="Courier New"/>
          <w:b/>
          <w:color w:val="000000" w:themeColor="text1"/>
          <w:kern w:val="0"/>
          <w:sz w:val="48"/>
          <w:szCs w:val="48"/>
        </w:rPr>
        <w:t>Answer 3-practice:</w:t>
      </w:r>
    </w:p>
    <w:p w14:paraId="0D5C2E80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figure</w:t>
      </w:r>
    </w:p>
    <w:p w14:paraId="2470AAB6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x=-2:0.1:2;</w:t>
      </w:r>
    </w:p>
    <w:p w14:paraId="1151C32A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y=x;</w:t>
      </w:r>
    </w:p>
    <w:p w14:paraId="08B8DAD5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[</w:t>
      </w:r>
      <w:proofErr w:type="spellStart"/>
      <w:proofErr w:type="gram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spellEnd"/>
      <w:proofErr w:type="gram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]=</w:t>
      </w:r>
      <w:proofErr w:type="spell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meshgrid</w:t>
      </w:r>
      <w:proofErr w:type="spell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</w:t>
      </w:r>
      <w:proofErr w:type="spell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spell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);</w:t>
      </w:r>
    </w:p>
    <w:p w14:paraId="36AFD62D" w14:textId="3D94C4A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Z=x.^</w:t>
      </w:r>
      <w:proofErr w:type="gram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2</w:t>
      </w:r>
      <w:r w:rsidR="00D8682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.</w:t>
      </w: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*</w:t>
      </w:r>
      <w:proofErr w:type="gram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exp(-(x.^2+y.^2));</w:t>
      </w:r>
    </w:p>
    <w:p w14:paraId="12B84A0D" w14:textId="648944DA" w:rsid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surf(</w:t>
      </w:r>
      <w:proofErr w:type="spellStart"/>
      <w:proofErr w:type="gram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gram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,Z</w:t>
      </w:r>
      <w:proofErr w:type="spell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);</w:t>
      </w:r>
    </w:p>
    <w:p w14:paraId="012348C6" w14:textId="70CB7449" w:rsidR="0032741C" w:rsidRPr="00CC17B4" w:rsidRDefault="00AE0369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4838FAC2" wp14:editId="1E0AF55E">
            <wp:extent cx="5638800" cy="4229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960F" w14:textId="55D88FFD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1BB88F33" w14:textId="77777777" w:rsidR="00C55D8F" w:rsidRDefault="00C55D8F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250F1BF5" w14:textId="77777777" w:rsidR="00C55D8F" w:rsidRDefault="00C55D8F" w:rsidP="002E503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1572A647" w14:textId="6BDD3FCD" w:rsidR="00CC17B4" w:rsidRPr="00231BA8" w:rsidRDefault="00231BA8" w:rsidP="00CD7271">
      <w:pPr>
        <w:autoSpaceDE w:val="0"/>
        <w:autoSpaceDN w:val="0"/>
        <w:adjustRightInd w:val="0"/>
        <w:jc w:val="center"/>
        <w:rPr>
          <w:rFonts w:asciiTheme="minorEastAsia" w:hAnsiTheme="minorEastAsia" w:cs="Courier New"/>
          <w:b/>
          <w:color w:val="000000" w:themeColor="text1"/>
          <w:kern w:val="0"/>
          <w:sz w:val="48"/>
          <w:szCs w:val="48"/>
        </w:rPr>
      </w:pPr>
      <w:r w:rsidRPr="00231BA8">
        <w:rPr>
          <w:rFonts w:asciiTheme="minorEastAsia" w:hAnsiTheme="minorEastAsia" w:cs="Courier New"/>
          <w:b/>
          <w:color w:val="000000" w:themeColor="text1"/>
          <w:kern w:val="0"/>
          <w:sz w:val="48"/>
          <w:szCs w:val="48"/>
        </w:rPr>
        <w:t>Answer 4:</w:t>
      </w:r>
    </w:p>
    <w:p w14:paraId="6A61A9B0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x=</w:t>
      </w:r>
      <w:proofErr w:type="spell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imread</w:t>
      </w:r>
      <w:proofErr w:type="spell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('tu.jpg');</w:t>
      </w:r>
    </w:p>
    <w:p w14:paraId="3FB7B21C" w14:textId="7018C489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figure</w:t>
      </w:r>
    </w:p>
    <w:p w14:paraId="0538A89A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gram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subplot(</w:t>
      </w:r>
      <w:proofErr w:type="gram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1,2,1);</w:t>
      </w:r>
    </w:p>
    <w:p w14:paraId="69A8D9E9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spell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imshow</w:t>
      </w:r>
      <w:proofErr w:type="spell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(x);</w:t>
      </w:r>
    </w:p>
    <w:p w14:paraId="0DBCA1CE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gram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subplot(</w:t>
      </w:r>
      <w:proofErr w:type="gram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1,2,2);</w:t>
      </w:r>
    </w:p>
    <w:p w14:paraId="18980D5E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y=255-x;</w:t>
      </w:r>
    </w:p>
    <w:p w14:paraId="1C458519" w14:textId="77777777" w:rsidR="00CC17B4" w:rsidRP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spell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imshow</w:t>
      </w:r>
      <w:proofErr w:type="spell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(y);</w:t>
      </w:r>
    </w:p>
    <w:p w14:paraId="320FE188" w14:textId="03992FD1" w:rsidR="00CC17B4" w:rsidRDefault="00CC17B4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proofErr w:type="spellStart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imwrite</w:t>
      </w:r>
      <w:proofErr w:type="spellEnd"/>
      <w:r w:rsidRPr="00CC17B4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(y,'reverse.jpg');</w:t>
      </w:r>
    </w:p>
    <w:p w14:paraId="26CC1ACD" w14:textId="7ABDFD3E" w:rsidR="0032741C" w:rsidRPr="00CC17B4" w:rsidRDefault="0032741C" w:rsidP="00CD727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65A9342C" wp14:editId="36AC8953">
            <wp:extent cx="5405120" cy="4053840"/>
            <wp:effectExtent l="0" t="0" r="508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E2E5" w14:textId="77777777" w:rsidR="00CC17B4" w:rsidRDefault="00CC17B4" w:rsidP="00CC17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4239CF9" w14:textId="67D2439F" w:rsidR="000E1C06" w:rsidRPr="00231BA8" w:rsidRDefault="00231BA8" w:rsidP="000E1C06">
      <w:pPr>
        <w:jc w:val="center"/>
        <w:rPr>
          <w:b/>
          <w:sz w:val="48"/>
          <w:szCs w:val="48"/>
        </w:rPr>
      </w:pPr>
      <w:r w:rsidRPr="00231BA8">
        <w:rPr>
          <w:b/>
          <w:sz w:val="48"/>
          <w:szCs w:val="48"/>
        </w:rPr>
        <w:t>Answer 5:</w:t>
      </w:r>
    </w:p>
    <w:p w14:paraId="538A3083" w14:textId="1E74AE2D" w:rsidR="007064CA" w:rsidRDefault="007064CA" w:rsidP="007064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92DE04D" w14:textId="7D4AAF9D" w:rsidR="007064CA" w:rsidRPr="007064CA" w:rsidRDefault="00C57DE2" w:rsidP="000B68A1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8B6D07" wp14:editId="061BE226">
            <wp:simplePos x="0" y="0"/>
            <wp:positionH relativeFrom="column">
              <wp:posOffset>2979420</wp:posOffset>
            </wp:positionH>
            <wp:positionV relativeFrom="paragraph">
              <wp:posOffset>11430</wp:posOffset>
            </wp:positionV>
            <wp:extent cx="2851150" cy="2226945"/>
            <wp:effectExtent l="0" t="0" r="6350" b="190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698E65E" wp14:editId="2A05DD1F">
            <wp:extent cx="2691731" cy="22250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433" cy="22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4BA1" w14:textId="0D669495" w:rsidR="007064CA" w:rsidRDefault="007064CA" w:rsidP="000E1C06">
      <w:pPr>
        <w:jc w:val="center"/>
      </w:pPr>
    </w:p>
    <w:p w14:paraId="7F76EA60" w14:textId="2D6B04F8" w:rsidR="007064CA" w:rsidRDefault="007064CA" w:rsidP="000B68A1">
      <w:pPr>
        <w:jc w:val="center"/>
      </w:pPr>
    </w:p>
    <w:p w14:paraId="798405A1" w14:textId="76BF7FE0" w:rsidR="007064CA" w:rsidRDefault="007064CA" w:rsidP="000B68A1">
      <w:pPr>
        <w:jc w:val="center"/>
      </w:pPr>
    </w:p>
    <w:p w14:paraId="2B99BDCC" w14:textId="4412F3AE" w:rsidR="00C57DE2" w:rsidRDefault="00C57DE2" w:rsidP="000B68A1">
      <w:pPr>
        <w:jc w:val="center"/>
      </w:pPr>
    </w:p>
    <w:p w14:paraId="261B395F" w14:textId="7D74BF35" w:rsidR="00C57DE2" w:rsidRDefault="00C57DE2" w:rsidP="000B68A1">
      <w:pPr>
        <w:jc w:val="center"/>
      </w:pPr>
    </w:p>
    <w:p w14:paraId="02D86252" w14:textId="4240A640" w:rsidR="00C57DE2" w:rsidRDefault="00C57DE2" w:rsidP="000B68A1">
      <w:pPr>
        <w:jc w:val="center"/>
      </w:pPr>
    </w:p>
    <w:p w14:paraId="4536C383" w14:textId="60F75666" w:rsidR="00C57DE2" w:rsidRDefault="00C57DE2" w:rsidP="000B68A1">
      <w:pPr>
        <w:jc w:val="center"/>
      </w:pPr>
    </w:p>
    <w:p w14:paraId="0BBA70C8" w14:textId="4A25BBCA" w:rsidR="00C57DE2" w:rsidRDefault="00C57DE2" w:rsidP="000B68A1">
      <w:pPr>
        <w:jc w:val="center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4A200F6" wp14:editId="00DB7B29">
            <wp:simplePos x="0" y="0"/>
            <wp:positionH relativeFrom="column">
              <wp:posOffset>3232150</wp:posOffset>
            </wp:positionH>
            <wp:positionV relativeFrom="paragraph">
              <wp:posOffset>7620</wp:posOffset>
            </wp:positionV>
            <wp:extent cx="2946400" cy="2318385"/>
            <wp:effectExtent l="0" t="0" r="6350" b="571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inline distT="0" distB="0" distL="0" distR="0" wp14:anchorId="00757310" wp14:editId="00F89EF2">
            <wp:extent cx="2954152" cy="23164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Z)3[)H06O(M}Y6B1FCZ@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38" cy="233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795B" w14:textId="19727F9D" w:rsidR="007064CA" w:rsidRDefault="007064CA" w:rsidP="000B68A1">
      <w:pPr>
        <w:jc w:val="center"/>
      </w:pPr>
    </w:p>
    <w:p w14:paraId="589658F0" w14:textId="18430A37" w:rsidR="00C57DE2" w:rsidRDefault="00C57DE2" w:rsidP="000B68A1">
      <w:pPr>
        <w:jc w:val="center"/>
      </w:pPr>
    </w:p>
    <w:p w14:paraId="5EEBA9EF" w14:textId="11E31A62" w:rsidR="00C57DE2" w:rsidRDefault="00C57DE2" w:rsidP="000B68A1">
      <w:pPr>
        <w:jc w:val="center"/>
      </w:pPr>
    </w:p>
    <w:p w14:paraId="5077CBEF" w14:textId="77777777" w:rsidR="00C57DE2" w:rsidRDefault="00C57DE2" w:rsidP="000B68A1">
      <w:pPr>
        <w:jc w:val="center"/>
        <w:rPr>
          <w:rFonts w:hint="eastAsia"/>
        </w:rPr>
      </w:pPr>
    </w:p>
    <w:p w14:paraId="62CF620B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 xml:space="preserve">function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varargout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 =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firstGUI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(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varargin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)</w:t>
      </w:r>
    </w:p>
    <w:p w14:paraId="48F132A3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 xml:space="preserve">% FIRSTGUI MATLAB code for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firstGUI.fig</w:t>
      </w:r>
      <w:proofErr w:type="spellEnd"/>
    </w:p>
    <w:p w14:paraId="68306D9B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%      FIRSTGUI, by itself, creates a new FIRSTGUI or raises the existing</w:t>
      </w:r>
    </w:p>
    <w:p w14:paraId="24E9BDB5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%      singleton*.</w:t>
      </w:r>
    </w:p>
    <w:p w14:paraId="361F9FE5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%</w:t>
      </w:r>
    </w:p>
    <w:p w14:paraId="7645F78B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%      H = FIRSTGUI returns the handle to a new FIRSTGUI or the handle to</w:t>
      </w:r>
    </w:p>
    <w:p w14:paraId="75368A27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%      the existing singleton*.</w:t>
      </w:r>
    </w:p>
    <w:p w14:paraId="485EE158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%</w:t>
      </w:r>
    </w:p>
    <w:p w14:paraId="7AF7CB73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%      FIRSTGUI('CALLBACK</w:t>
      </w:r>
      <w:proofErr w:type="gramStart"/>
      <w:r w:rsidRPr="007064CA">
        <w:rPr>
          <w:rFonts w:ascii="Courier New" w:hAnsi="Courier New" w:cs="Courier New"/>
          <w:kern w:val="0"/>
          <w:sz w:val="26"/>
          <w:szCs w:val="26"/>
        </w:rPr>
        <w:t>',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hObject</w:t>
      </w:r>
      <w:proofErr w:type="gramEnd"/>
      <w:r w:rsidRPr="007064CA">
        <w:rPr>
          <w:rFonts w:ascii="Courier New" w:hAnsi="Courier New" w:cs="Courier New"/>
          <w:kern w:val="0"/>
          <w:sz w:val="26"/>
          <w:szCs w:val="26"/>
        </w:rPr>
        <w:t>,eventData,handles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,...) calls the local</w:t>
      </w:r>
    </w:p>
    <w:p w14:paraId="0F44FCDB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%      function named CALLBACK in FIRSTGUI.M with the given input arguments.</w:t>
      </w:r>
    </w:p>
    <w:p w14:paraId="64A51D9F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%</w:t>
      </w:r>
    </w:p>
    <w:p w14:paraId="2D6E4237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%      FIRSTGUI('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Property','Value</w:t>
      </w:r>
      <w:proofErr w:type="spellEnd"/>
      <w:proofErr w:type="gramStart"/>
      <w:r w:rsidRPr="007064CA">
        <w:rPr>
          <w:rFonts w:ascii="Courier New" w:hAnsi="Courier New" w:cs="Courier New"/>
          <w:kern w:val="0"/>
          <w:sz w:val="26"/>
          <w:szCs w:val="26"/>
        </w:rPr>
        <w:t>',...</w:t>
      </w:r>
      <w:proofErr w:type="gramEnd"/>
      <w:r w:rsidRPr="007064CA">
        <w:rPr>
          <w:rFonts w:ascii="Courier New" w:hAnsi="Courier New" w:cs="Courier New"/>
          <w:kern w:val="0"/>
          <w:sz w:val="26"/>
          <w:szCs w:val="26"/>
        </w:rPr>
        <w:t>) creates a new FIRSTGUI or raises the</w:t>
      </w:r>
    </w:p>
    <w:p w14:paraId="79EF0F92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%      existing singleton*.  Starting from the left, property value pairs are</w:t>
      </w:r>
    </w:p>
    <w:p w14:paraId="63353AD7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 xml:space="preserve">%      applied to the GUI before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firstGUI_OpeningFcn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 gets called.  An</w:t>
      </w:r>
    </w:p>
    <w:p w14:paraId="0C1F2C0A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%      unrecognized property name or invalid value makes property application</w:t>
      </w:r>
    </w:p>
    <w:p w14:paraId="22E93E9F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 xml:space="preserve">%      stop.  All inputs are passed to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firstGUI_OpeningFcn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 via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varargin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.</w:t>
      </w:r>
    </w:p>
    <w:p w14:paraId="69141C12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lastRenderedPageBreak/>
        <w:t>%</w:t>
      </w:r>
    </w:p>
    <w:p w14:paraId="4385D53A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%      *See GUI Options on GUIDE's Tools menu.  Choose "GUI allows only one</w:t>
      </w:r>
    </w:p>
    <w:p w14:paraId="0051E120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%      instance to run (singleton)".</w:t>
      </w:r>
    </w:p>
    <w:p w14:paraId="60362DF0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%</w:t>
      </w:r>
    </w:p>
    <w:p w14:paraId="198D3B90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% See also: GUIDE, GUIDATA, GUIHANDLES</w:t>
      </w:r>
    </w:p>
    <w:p w14:paraId="5A32D056" w14:textId="2BD1A9B5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</w:p>
    <w:p w14:paraId="6A6F68F4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 xml:space="preserve">% Edit the above text to modify the response to help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firstGUI</w:t>
      </w:r>
      <w:proofErr w:type="spellEnd"/>
    </w:p>
    <w:p w14:paraId="4F1A4031" w14:textId="256860D8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</w:p>
    <w:p w14:paraId="3D1D72B0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% Last Modified by GUIDE v2.5 16-Mar-2019 10:02:20</w:t>
      </w:r>
    </w:p>
    <w:p w14:paraId="2DC5B071" w14:textId="3057FB03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</w:p>
    <w:p w14:paraId="140EA51D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% Begin initialization code - DO NOT EDIT</w:t>
      </w:r>
    </w:p>
    <w:p w14:paraId="10E0F6A5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gui_Singleton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 = 1;</w:t>
      </w:r>
    </w:p>
    <w:p w14:paraId="2162D8C2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gui_State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 = </w:t>
      </w:r>
      <w:proofErr w:type="gramStart"/>
      <w:r w:rsidRPr="007064CA">
        <w:rPr>
          <w:rFonts w:ascii="Courier New" w:hAnsi="Courier New" w:cs="Courier New"/>
          <w:kern w:val="0"/>
          <w:sz w:val="26"/>
          <w:szCs w:val="26"/>
        </w:rPr>
        <w:t>struct(</w:t>
      </w:r>
      <w:proofErr w:type="gramEnd"/>
      <w:r w:rsidRPr="007064CA">
        <w:rPr>
          <w:rFonts w:ascii="Courier New" w:hAnsi="Courier New" w:cs="Courier New"/>
          <w:kern w:val="0"/>
          <w:sz w:val="26"/>
          <w:szCs w:val="26"/>
        </w:rPr>
        <w:t>'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gui_Name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',      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mfilename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, ...</w:t>
      </w:r>
    </w:p>
    <w:p w14:paraId="68224285" w14:textId="3A4572F0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'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gui_Singleton</w:t>
      </w:r>
      <w:proofErr w:type="spellEnd"/>
      <w:proofErr w:type="gramStart"/>
      <w:r w:rsidRPr="007064CA">
        <w:rPr>
          <w:rFonts w:ascii="Courier New" w:hAnsi="Courier New" w:cs="Courier New"/>
          <w:kern w:val="0"/>
          <w:sz w:val="26"/>
          <w:szCs w:val="26"/>
        </w:rPr>
        <w:t xml:space="preserve">', 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gui</w:t>
      </w:r>
      <w:proofErr w:type="gramEnd"/>
      <w:r w:rsidRPr="007064CA">
        <w:rPr>
          <w:rFonts w:ascii="Courier New" w:hAnsi="Courier New" w:cs="Courier New"/>
          <w:kern w:val="0"/>
          <w:sz w:val="26"/>
          <w:szCs w:val="26"/>
        </w:rPr>
        <w:t>_Singleton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, ...</w:t>
      </w:r>
    </w:p>
    <w:p w14:paraId="055EE36D" w14:textId="15573AA8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'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gui_OpeningFcn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', @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firstGUI_OpeningFcn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, ...</w:t>
      </w:r>
    </w:p>
    <w:p w14:paraId="244790C9" w14:textId="4E71EDDC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'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gui_OutputFcn</w:t>
      </w:r>
      <w:proofErr w:type="spellEnd"/>
      <w:proofErr w:type="gramStart"/>
      <w:r w:rsidRPr="007064CA">
        <w:rPr>
          <w:rFonts w:ascii="Courier New" w:hAnsi="Courier New" w:cs="Courier New"/>
          <w:kern w:val="0"/>
          <w:sz w:val="26"/>
          <w:szCs w:val="26"/>
        </w:rPr>
        <w:t>',  @</w:t>
      </w:r>
      <w:proofErr w:type="spellStart"/>
      <w:proofErr w:type="gramEnd"/>
      <w:r w:rsidRPr="007064CA">
        <w:rPr>
          <w:rFonts w:ascii="Courier New" w:hAnsi="Courier New" w:cs="Courier New"/>
          <w:kern w:val="0"/>
          <w:sz w:val="26"/>
          <w:szCs w:val="26"/>
        </w:rPr>
        <w:t>firstGUI_OutputFcn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, ...</w:t>
      </w:r>
    </w:p>
    <w:p w14:paraId="688A2DBB" w14:textId="03BEFEEC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'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gui_LayoutFcn</w:t>
      </w:r>
      <w:proofErr w:type="spellEnd"/>
      <w:proofErr w:type="gramStart"/>
      <w:r w:rsidRPr="007064CA">
        <w:rPr>
          <w:rFonts w:ascii="Courier New" w:hAnsi="Courier New" w:cs="Courier New"/>
          <w:kern w:val="0"/>
          <w:sz w:val="26"/>
          <w:szCs w:val="26"/>
        </w:rPr>
        <w:t>',  [</w:t>
      </w:r>
      <w:proofErr w:type="gramEnd"/>
      <w:r w:rsidRPr="007064CA">
        <w:rPr>
          <w:rFonts w:ascii="Courier New" w:hAnsi="Courier New" w:cs="Courier New"/>
          <w:kern w:val="0"/>
          <w:sz w:val="26"/>
          <w:szCs w:val="26"/>
        </w:rPr>
        <w:t>] , ...</w:t>
      </w:r>
    </w:p>
    <w:p w14:paraId="1809606A" w14:textId="514649B9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'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gui_Callback</w:t>
      </w:r>
      <w:proofErr w:type="spellEnd"/>
      <w:proofErr w:type="gramStart"/>
      <w:r w:rsidRPr="007064CA">
        <w:rPr>
          <w:rFonts w:ascii="Courier New" w:hAnsi="Courier New" w:cs="Courier New"/>
          <w:kern w:val="0"/>
          <w:sz w:val="26"/>
          <w:szCs w:val="26"/>
        </w:rPr>
        <w:t xml:space="preserve">',   </w:t>
      </w:r>
      <w:proofErr w:type="gramEnd"/>
      <w:r w:rsidRPr="007064CA">
        <w:rPr>
          <w:rFonts w:ascii="Courier New" w:hAnsi="Courier New" w:cs="Courier New"/>
          <w:kern w:val="0"/>
          <w:sz w:val="26"/>
          <w:szCs w:val="26"/>
        </w:rPr>
        <w:t>[]);</w:t>
      </w:r>
    </w:p>
    <w:p w14:paraId="3AC47130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 xml:space="preserve">if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nargin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 &amp;&amp;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ischar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(</w:t>
      </w:r>
      <w:proofErr w:type="spellStart"/>
      <w:proofErr w:type="gramStart"/>
      <w:r w:rsidRPr="007064CA">
        <w:rPr>
          <w:rFonts w:ascii="Courier New" w:hAnsi="Courier New" w:cs="Courier New"/>
          <w:kern w:val="0"/>
          <w:sz w:val="26"/>
          <w:szCs w:val="26"/>
        </w:rPr>
        <w:t>varargin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{</w:t>
      </w:r>
      <w:proofErr w:type="gramEnd"/>
      <w:r w:rsidRPr="007064CA">
        <w:rPr>
          <w:rFonts w:ascii="Courier New" w:hAnsi="Courier New" w:cs="Courier New"/>
          <w:kern w:val="0"/>
          <w:sz w:val="26"/>
          <w:szCs w:val="26"/>
        </w:rPr>
        <w:t>1})</w:t>
      </w:r>
    </w:p>
    <w:p w14:paraId="1D371E7F" w14:textId="10871B92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gui_State.gui_Callback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 = str2func(</w:t>
      </w:r>
      <w:proofErr w:type="spellStart"/>
      <w:proofErr w:type="gramStart"/>
      <w:r w:rsidRPr="007064CA">
        <w:rPr>
          <w:rFonts w:ascii="Courier New" w:hAnsi="Courier New" w:cs="Courier New"/>
          <w:kern w:val="0"/>
          <w:sz w:val="26"/>
          <w:szCs w:val="26"/>
        </w:rPr>
        <w:t>varargin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{</w:t>
      </w:r>
      <w:proofErr w:type="gramEnd"/>
      <w:r w:rsidRPr="007064CA">
        <w:rPr>
          <w:rFonts w:ascii="Courier New" w:hAnsi="Courier New" w:cs="Courier New"/>
          <w:kern w:val="0"/>
          <w:sz w:val="26"/>
          <w:szCs w:val="26"/>
        </w:rPr>
        <w:t>1});</w:t>
      </w:r>
    </w:p>
    <w:p w14:paraId="6699C2BB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end</w:t>
      </w:r>
    </w:p>
    <w:p w14:paraId="33D05C8C" w14:textId="2A396FF4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</w:p>
    <w:p w14:paraId="5B7B2DD1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 xml:space="preserve">if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nargout</w:t>
      </w:r>
      <w:proofErr w:type="spellEnd"/>
    </w:p>
    <w:p w14:paraId="1F99854B" w14:textId="7888BB2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[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varargout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{</w:t>
      </w:r>
      <w:proofErr w:type="gramStart"/>
      <w:r w:rsidRPr="007064CA">
        <w:rPr>
          <w:rFonts w:ascii="Courier New" w:hAnsi="Courier New" w:cs="Courier New"/>
          <w:kern w:val="0"/>
          <w:sz w:val="26"/>
          <w:szCs w:val="26"/>
        </w:rPr>
        <w:t>1:nargout</w:t>
      </w:r>
      <w:proofErr w:type="gram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}] =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gui_mainfcn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(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gui_State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,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varargin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{:});</w:t>
      </w:r>
    </w:p>
    <w:p w14:paraId="5F9B43F8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else</w:t>
      </w:r>
    </w:p>
    <w:p w14:paraId="628B63FF" w14:textId="3080CD5E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gui_</w:t>
      </w:r>
      <w:proofErr w:type="gramStart"/>
      <w:r w:rsidRPr="007064CA">
        <w:rPr>
          <w:rFonts w:ascii="Courier New" w:hAnsi="Courier New" w:cs="Courier New"/>
          <w:kern w:val="0"/>
          <w:sz w:val="26"/>
          <w:szCs w:val="26"/>
        </w:rPr>
        <w:t>mainfcn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(</w:t>
      </w:r>
      <w:proofErr w:type="spellStart"/>
      <w:proofErr w:type="gramEnd"/>
      <w:r w:rsidRPr="007064CA">
        <w:rPr>
          <w:rFonts w:ascii="Courier New" w:hAnsi="Courier New" w:cs="Courier New"/>
          <w:kern w:val="0"/>
          <w:sz w:val="26"/>
          <w:szCs w:val="26"/>
        </w:rPr>
        <w:t>gui_State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,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varargin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{:});</w:t>
      </w:r>
    </w:p>
    <w:p w14:paraId="188824DA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end</w:t>
      </w:r>
    </w:p>
    <w:p w14:paraId="39FA724C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% End initialization code - DO NOT EDIT</w:t>
      </w:r>
    </w:p>
    <w:p w14:paraId="57FFA2CD" w14:textId="58534EE9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</w:p>
    <w:p w14:paraId="05158079" w14:textId="0F07309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</w:p>
    <w:p w14:paraId="24EE47F3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 xml:space="preserve">% --- Executes just before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firstGUI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 is made visible.</w:t>
      </w:r>
    </w:p>
    <w:p w14:paraId="644AEC46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 xml:space="preserve">function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firstGUI_</w:t>
      </w:r>
      <w:proofErr w:type="gramStart"/>
      <w:r w:rsidRPr="007064CA">
        <w:rPr>
          <w:rFonts w:ascii="Courier New" w:hAnsi="Courier New" w:cs="Courier New"/>
          <w:kern w:val="0"/>
          <w:sz w:val="26"/>
          <w:szCs w:val="26"/>
        </w:rPr>
        <w:t>OpeningFcn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(</w:t>
      </w:r>
      <w:proofErr w:type="spellStart"/>
      <w:proofErr w:type="gramEnd"/>
      <w:r w:rsidRPr="007064CA">
        <w:rPr>
          <w:rFonts w:ascii="Courier New" w:hAnsi="Courier New" w:cs="Courier New"/>
          <w:kern w:val="0"/>
          <w:sz w:val="26"/>
          <w:szCs w:val="26"/>
        </w:rPr>
        <w:t>hObject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,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eventdata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, handles,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varargin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)</w:t>
      </w:r>
    </w:p>
    <w:p w14:paraId="29571FB5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 xml:space="preserve">% This function has no output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args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, see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OutputFcn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.</w:t>
      </w:r>
    </w:p>
    <w:p w14:paraId="0E683A46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 xml:space="preserve">%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hObject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    handle to figure</w:t>
      </w:r>
    </w:p>
    <w:p w14:paraId="4F9048E6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 xml:space="preserve">% </w:t>
      </w:r>
      <w:proofErr w:type="spellStart"/>
      <w:proofErr w:type="gramStart"/>
      <w:r w:rsidRPr="007064CA">
        <w:rPr>
          <w:rFonts w:ascii="Courier New" w:hAnsi="Courier New" w:cs="Courier New"/>
          <w:kern w:val="0"/>
          <w:sz w:val="26"/>
          <w:szCs w:val="26"/>
        </w:rPr>
        <w:t>eventdata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  reserved</w:t>
      </w:r>
      <w:proofErr w:type="gram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 - to be defined in a future version of MATLAB</w:t>
      </w:r>
    </w:p>
    <w:p w14:paraId="6D49859B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% handles    structure with handles and user data (see GUIDATA)</w:t>
      </w:r>
    </w:p>
    <w:p w14:paraId="38977449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 xml:space="preserve">%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varargin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   command line arguments to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firstGUI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 (see VARARGIN)</w:t>
      </w:r>
    </w:p>
    <w:p w14:paraId="2554DA6E" w14:textId="21DFD292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</w:p>
    <w:p w14:paraId="434C737F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 xml:space="preserve">% Choose default command line output for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firstGUI</w:t>
      </w:r>
      <w:proofErr w:type="spellEnd"/>
    </w:p>
    <w:p w14:paraId="66F79831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7064CA">
        <w:rPr>
          <w:rFonts w:ascii="Courier New" w:hAnsi="Courier New" w:cs="Courier New"/>
          <w:kern w:val="0"/>
          <w:sz w:val="26"/>
          <w:szCs w:val="26"/>
        </w:rPr>
        <w:t>handles.output</w:t>
      </w:r>
      <w:proofErr w:type="spellEnd"/>
      <w:proofErr w:type="gram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 =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hObject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;</w:t>
      </w:r>
    </w:p>
    <w:p w14:paraId="43966D76" w14:textId="229DE9FB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</w:p>
    <w:p w14:paraId="7CF223A7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% Update handles structure</w:t>
      </w:r>
    </w:p>
    <w:p w14:paraId="704EAB10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7064CA">
        <w:rPr>
          <w:rFonts w:ascii="Courier New" w:hAnsi="Courier New" w:cs="Courier New"/>
          <w:kern w:val="0"/>
          <w:sz w:val="26"/>
          <w:szCs w:val="26"/>
        </w:rPr>
        <w:t>guidata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(</w:t>
      </w:r>
      <w:proofErr w:type="spellStart"/>
      <w:proofErr w:type="gramEnd"/>
      <w:r w:rsidRPr="007064CA">
        <w:rPr>
          <w:rFonts w:ascii="Courier New" w:hAnsi="Courier New" w:cs="Courier New"/>
          <w:kern w:val="0"/>
          <w:sz w:val="26"/>
          <w:szCs w:val="26"/>
        </w:rPr>
        <w:t>hObject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, handles);</w:t>
      </w:r>
    </w:p>
    <w:p w14:paraId="15056626" w14:textId="1F260BD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</w:p>
    <w:p w14:paraId="0B2C717C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 xml:space="preserve">% UIWAIT makes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firstGUI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 wait for user response (see UIRESUME)</w:t>
      </w:r>
    </w:p>
    <w:p w14:paraId="430A65EF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 xml:space="preserve">%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uiwait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(</w:t>
      </w:r>
      <w:proofErr w:type="gramStart"/>
      <w:r w:rsidRPr="007064CA">
        <w:rPr>
          <w:rFonts w:ascii="Courier New" w:hAnsi="Courier New" w:cs="Courier New"/>
          <w:kern w:val="0"/>
          <w:sz w:val="26"/>
          <w:szCs w:val="26"/>
        </w:rPr>
        <w:t>handles.figure</w:t>
      </w:r>
      <w:proofErr w:type="gramEnd"/>
      <w:r w:rsidRPr="007064CA">
        <w:rPr>
          <w:rFonts w:ascii="Courier New" w:hAnsi="Courier New" w:cs="Courier New"/>
          <w:kern w:val="0"/>
          <w:sz w:val="26"/>
          <w:szCs w:val="26"/>
        </w:rPr>
        <w:t>1);</w:t>
      </w:r>
    </w:p>
    <w:p w14:paraId="00F54B09" w14:textId="11A0FFCA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</w:p>
    <w:p w14:paraId="5D4C3723" w14:textId="6881A333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</w:p>
    <w:p w14:paraId="4FEC33A0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% --- Outputs from this function are returned to the command line.</w:t>
      </w:r>
    </w:p>
    <w:p w14:paraId="3385545F" w14:textId="505ECBEB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 xml:space="preserve">function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varargout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 =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firstGUI_</w:t>
      </w:r>
      <w:proofErr w:type="gramStart"/>
      <w:r w:rsidRPr="007064CA">
        <w:rPr>
          <w:rFonts w:ascii="Courier New" w:hAnsi="Courier New" w:cs="Courier New"/>
          <w:kern w:val="0"/>
          <w:sz w:val="26"/>
          <w:szCs w:val="26"/>
        </w:rPr>
        <w:t>OutputFcn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(</w:t>
      </w:r>
      <w:proofErr w:type="spellStart"/>
      <w:proofErr w:type="gramEnd"/>
      <w:r w:rsidRPr="007064CA">
        <w:rPr>
          <w:rFonts w:ascii="Courier New" w:hAnsi="Courier New" w:cs="Courier New"/>
          <w:kern w:val="0"/>
          <w:sz w:val="26"/>
          <w:szCs w:val="26"/>
        </w:rPr>
        <w:t>hObject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,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eventdata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, handles)</w:t>
      </w:r>
    </w:p>
    <w:p w14:paraId="1D0292C9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 xml:space="preserve">% </w:t>
      </w:r>
      <w:proofErr w:type="spellStart"/>
      <w:proofErr w:type="gramStart"/>
      <w:r w:rsidRPr="007064CA">
        <w:rPr>
          <w:rFonts w:ascii="Courier New" w:hAnsi="Courier New" w:cs="Courier New"/>
          <w:kern w:val="0"/>
          <w:sz w:val="26"/>
          <w:szCs w:val="26"/>
        </w:rPr>
        <w:t>varargout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  cell</w:t>
      </w:r>
      <w:proofErr w:type="gram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 array for returning output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args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 (see VARARGOUT);</w:t>
      </w:r>
    </w:p>
    <w:p w14:paraId="06C5ED6F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 xml:space="preserve">%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hObject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    handle to figure</w:t>
      </w:r>
    </w:p>
    <w:p w14:paraId="72326894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 xml:space="preserve">% </w:t>
      </w:r>
      <w:proofErr w:type="spellStart"/>
      <w:proofErr w:type="gramStart"/>
      <w:r w:rsidRPr="007064CA">
        <w:rPr>
          <w:rFonts w:ascii="Courier New" w:hAnsi="Courier New" w:cs="Courier New"/>
          <w:kern w:val="0"/>
          <w:sz w:val="26"/>
          <w:szCs w:val="26"/>
        </w:rPr>
        <w:t>eventdata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  reserved</w:t>
      </w:r>
      <w:proofErr w:type="gram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 - to be defined in a future version of MATLAB</w:t>
      </w:r>
    </w:p>
    <w:p w14:paraId="12E2EAE2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% handles    structure with handles and user data (see GUIDATA)</w:t>
      </w:r>
    </w:p>
    <w:p w14:paraId="26598FFC" w14:textId="5FC1E1E4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</w:p>
    <w:p w14:paraId="54F56CA5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% Get default command line output from handles structure</w:t>
      </w:r>
    </w:p>
    <w:p w14:paraId="6655D553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7064CA">
        <w:rPr>
          <w:rFonts w:ascii="Courier New" w:hAnsi="Courier New" w:cs="Courier New"/>
          <w:kern w:val="0"/>
          <w:sz w:val="26"/>
          <w:szCs w:val="26"/>
        </w:rPr>
        <w:t>varargout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{</w:t>
      </w:r>
      <w:proofErr w:type="gram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1} =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handles.output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;</w:t>
      </w:r>
    </w:p>
    <w:p w14:paraId="05E5B3C3" w14:textId="2C03DAC5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</w:p>
    <w:p w14:paraId="582DF4D0" w14:textId="2AEC8378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</w:p>
    <w:p w14:paraId="7615B982" w14:textId="4E7C6C82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</w:p>
    <w:p w14:paraId="3A7AAA49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function edit1_</w:t>
      </w:r>
      <w:proofErr w:type="gramStart"/>
      <w:r w:rsidRPr="007064CA">
        <w:rPr>
          <w:rFonts w:ascii="Courier New" w:hAnsi="Courier New" w:cs="Courier New"/>
          <w:kern w:val="0"/>
          <w:sz w:val="26"/>
          <w:szCs w:val="26"/>
        </w:rPr>
        <w:t>Callback(</w:t>
      </w:r>
      <w:proofErr w:type="spellStart"/>
      <w:proofErr w:type="gramEnd"/>
      <w:r w:rsidRPr="007064CA">
        <w:rPr>
          <w:rFonts w:ascii="Courier New" w:hAnsi="Courier New" w:cs="Courier New"/>
          <w:kern w:val="0"/>
          <w:sz w:val="26"/>
          <w:szCs w:val="26"/>
        </w:rPr>
        <w:t>hObject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,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eventdata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, handles)</w:t>
      </w:r>
    </w:p>
    <w:p w14:paraId="0EE38851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 xml:space="preserve">%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hObject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    handle to edit1 (see GCBO)</w:t>
      </w:r>
    </w:p>
    <w:p w14:paraId="49F13E14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 xml:space="preserve">% </w:t>
      </w:r>
      <w:proofErr w:type="spellStart"/>
      <w:proofErr w:type="gramStart"/>
      <w:r w:rsidRPr="007064CA">
        <w:rPr>
          <w:rFonts w:ascii="Courier New" w:hAnsi="Courier New" w:cs="Courier New"/>
          <w:kern w:val="0"/>
          <w:sz w:val="26"/>
          <w:szCs w:val="26"/>
        </w:rPr>
        <w:t>eventdata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  reserved</w:t>
      </w:r>
      <w:proofErr w:type="gram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 - to be defined in a future version of MATLAB</w:t>
      </w:r>
    </w:p>
    <w:p w14:paraId="46E75703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% handles    structure with handles and user data (see GUIDATA)</w:t>
      </w:r>
    </w:p>
    <w:p w14:paraId="3401EE73" w14:textId="165B8FDF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</w:p>
    <w:p w14:paraId="49257BE2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% Hints: get(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hObject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,'String') returns contents of edit1 as text</w:t>
      </w:r>
    </w:p>
    <w:p w14:paraId="3E0E593B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%        str2double(get(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hObject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,'String')) returns contents of edit1 as a double</w:t>
      </w:r>
    </w:p>
    <w:p w14:paraId="4781F4E4" w14:textId="51AB0CEB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</w:p>
    <w:p w14:paraId="5F9C9B1B" w14:textId="2A1B61F9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</w:p>
    <w:p w14:paraId="15F73134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 xml:space="preserve">% --- Executes during object creation, after setting </w:t>
      </w:r>
      <w:r w:rsidRPr="007064CA">
        <w:rPr>
          <w:rFonts w:ascii="Courier New" w:hAnsi="Courier New" w:cs="Courier New"/>
          <w:kern w:val="0"/>
          <w:sz w:val="26"/>
          <w:szCs w:val="26"/>
        </w:rPr>
        <w:lastRenderedPageBreak/>
        <w:t>all properties.</w:t>
      </w:r>
    </w:p>
    <w:p w14:paraId="47275BED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function edit1_</w:t>
      </w:r>
      <w:proofErr w:type="gramStart"/>
      <w:r w:rsidRPr="007064CA">
        <w:rPr>
          <w:rFonts w:ascii="Courier New" w:hAnsi="Courier New" w:cs="Courier New"/>
          <w:kern w:val="0"/>
          <w:sz w:val="26"/>
          <w:szCs w:val="26"/>
        </w:rPr>
        <w:t>CreateFcn(</w:t>
      </w:r>
      <w:proofErr w:type="spellStart"/>
      <w:proofErr w:type="gramEnd"/>
      <w:r w:rsidRPr="007064CA">
        <w:rPr>
          <w:rFonts w:ascii="Courier New" w:hAnsi="Courier New" w:cs="Courier New"/>
          <w:kern w:val="0"/>
          <w:sz w:val="26"/>
          <w:szCs w:val="26"/>
        </w:rPr>
        <w:t>hObject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,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eventdata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, handles)</w:t>
      </w:r>
    </w:p>
    <w:p w14:paraId="4BFE6A3D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 xml:space="preserve">%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hObject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    handle to edit1 (see GCBO)</w:t>
      </w:r>
    </w:p>
    <w:p w14:paraId="7A3E8983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 xml:space="preserve">% </w:t>
      </w:r>
      <w:proofErr w:type="spellStart"/>
      <w:proofErr w:type="gramStart"/>
      <w:r w:rsidRPr="007064CA">
        <w:rPr>
          <w:rFonts w:ascii="Courier New" w:hAnsi="Courier New" w:cs="Courier New"/>
          <w:kern w:val="0"/>
          <w:sz w:val="26"/>
          <w:szCs w:val="26"/>
        </w:rPr>
        <w:t>eventdata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  reserved</w:t>
      </w:r>
      <w:proofErr w:type="gram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 - to be defined in a future version of MATLAB</w:t>
      </w:r>
    </w:p>
    <w:p w14:paraId="4C2E613F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 xml:space="preserve">% handles    empty - handles not created until after all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CreateFcns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 called</w:t>
      </w:r>
    </w:p>
    <w:p w14:paraId="2A559511" w14:textId="778A55AF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</w:p>
    <w:p w14:paraId="30446539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% Hint: edit controls usually have a white background on Windows.</w:t>
      </w:r>
    </w:p>
    <w:p w14:paraId="4AEC1073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%       See ISPC and COMPUTER.</w:t>
      </w:r>
    </w:p>
    <w:p w14:paraId="5D3FF653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 xml:space="preserve">if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ispc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 xml:space="preserve"> &amp;&amp; 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isequal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(get(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hObject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,'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BackgroundColor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'), get(0,'defaultUicontrolBackgroundColor'))</w:t>
      </w:r>
    </w:p>
    <w:p w14:paraId="79D9B33A" w14:textId="11061EAD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set(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hObject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,'</w:t>
      </w:r>
      <w:proofErr w:type="spellStart"/>
      <w:r w:rsidRPr="007064CA">
        <w:rPr>
          <w:rFonts w:ascii="Courier New" w:hAnsi="Courier New" w:cs="Courier New"/>
          <w:kern w:val="0"/>
          <w:sz w:val="26"/>
          <w:szCs w:val="26"/>
        </w:rPr>
        <w:t>BackgroundColor</w:t>
      </w:r>
      <w:proofErr w:type="spellEnd"/>
      <w:r w:rsidRPr="007064CA">
        <w:rPr>
          <w:rFonts w:ascii="Courier New" w:hAnsi="Courier New" w:cs="Courier New"/>
          <w:kern w:val="0"/>
          <w:sz w:val="26"/>
          <w:szCs w:val="26"/>
        </w:rPr>
        <w:t>','white');</w:t>
      </w:r>
    </w:p>
    <w:p w14:paraId="2FBDB98C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064CA">
        <w:rPr>
          <w:rFonts w:ascii="Courier New" w:hAnsi="Courier New" w:cs="Courier New"/>
          <w:kern w:val="0"/>
          <w:sz w:val="26"/>
          <w:szCs w:val="26"/>
        </w:rPr>
        <w:t>end</w:t>
      </w:r>
    </w:p>
    <w:p w14:paraId="1C8404E8" w14:textId="77777777" w:rsidR="007064CA" w:rsidRPr="007064CA" w:rsidRDefault="007064CA" w:rsidP="007064C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</w:p>
    <w:p w14:paraId="431DA608" w14:textId="27CF48B7" w:rsidR="000B68A1" w:rsidRPr="007064CA" w:rsidRDefault="000B68A1" w:rsidP="007064CA">
      <w:pPr>
        <w:jc w:val="center"/>
      </w:pPr>
    </w:p>
    <w:sectPr w:rsidR="000B68A1" w:rsidRPr="007064CA" w:rsidSect="00487AB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23D5C" w14:textId="77777777" w:rsidR="00F1747E" w:rsidRDefault="00F1747E" w:rsidP="00CC17B4">
      <w:r>
        <w:separator/>
      </w:r>
    </w:p>
  </w:endnote>
  <w:endnote w:type="continuationSeparator" w:id="0">
    <w:p w14:paraId="5241F0C5" w14:textId="77777777" w:rsidR="00F1747E" w:rsidRDefault="00F1747E" w:rsidP="00CC1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33710" w14:textId="77777777" w:rsidR="00F1747E" w:rsidRDefault="00F1747E" w:rsidP="00CC17B4">
      <w:r>
        <w:separator/>
      </w:r>
    </w:p>
  </w:footnote>
  <w:footnote w:type="continuationSeparator" w:id="0">
    <w:p w14:paraId="30D05310" w14:textId="77777777" w:rsidR="00F1747E" w:rsidRDefault="00F1747E" w:rsidP="00CC17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6D"/>
    <w:rsid w:val="000601DC"/>
    <w:rsid w:val="000B68A1"/>
    <w:rsid w:val="000E1C06"/>
    <w:rsid w:val="00231BA8"/>
    <w:rsid w:val="002E5030"/>
    <w:rsid w:val="0032741C"/>
    <w:rsid w:val="005E4E87"/>
    <w:rsid w:val="007059AA"/>
    <w:rsid w:val="007064CA"/>
    <w:rsid w:val="00805843"/>
    <w:rsid w:val="008213D1"/>
    <w:rsid w:val="008C72EA"/>
    <w:rsid w:val="00A3596D"/>
    <w:rsid w:val="00AE0369"/>
    <w:rsid w:val="00BD070E"/>
    <w:rsid w:val="00BE3D16"/>
    <w:rsid w:val="00C47EFF"/>
    <w:rsid w:val="00C55D8F"/>
    <w:rsid w:val="00C57DE2"/>
    <w:rsid w:val="00CC17B4"/>
    <w:rsid w:val="00CD7271"/>
    <w:rsid w:val="00D8682A"/>
    <w:rsid w:val="00EE11DA"/>
    <w:rsid w:val="00F1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E4FF1"/>
  <w15:chartTrackingRefBased/>
  <w15:docId w15:val="{A6600996-EAFB-4224-A966-64995A5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1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17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1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17B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8682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868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wangzhonghan99@163.com</dc:creator>
  <cp:keywords/>
  <dc:description/>
  <cp:lastModifiedBy>wangzhonghan99@163.com</cp:lastModifiedBy>
  <cp:revision>17</cp:revision>
  <dcterms:created xsi:type="dcterms:W3CDTF">2019-03-09T02:36:00Z</dcterms:created>
  <dcterms:modified xsi:type="dcterms:W3CDTF">2019-03-16T02:26:00Z</dcterms:modified>
</cp:coreProperties>
</file>