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BC242" w14:textId="28B9BFE9" w:rsidR="00774AD4" w:rsidRPr="00774AD4" w:rsidRDefault="00774AD4">
      <w:pPr>
        <w:rPr>
          <w:b/>
          <w:color w:val="008000"/>
        </w:rPr>
      </w:pPr>
      <w:r w:rsidRPr="00774AD4">
        <w:rPr>
          <w:rFonts w:hint="eastAsia"/>
          <w:b/>
          <w:color w:val="008000"/>
        </w:rPr>
        <w:t>from</w:t>
      </w:r>
      <w:r w:rsidRPr="00774AD4">
        <w:rPr>
          <w:rFonts w:hint="eastAsia"/>
          <w:b/>
          <w:color w:val="008000"/>
        </w:rPr>
        <w:t>保险从业者</w:t>
      </w:r>
    </w:p>
    <w:p w14:paraId="6B53E25A" w14:textId="77777777" w:rsidR="00005DCC" w:rsidRDefault="00005DCC">
      <w:r>
        <w:rPr>
          <w:rFonts w:hint="eastAsia"/>
        </w:rPr>
        <w:t>社保之外为什么要买医疗商保：</w:t>
      </w:r>
    </w:p>
    <w:p w14:paraId="0C1F848B" w14:textId="77777777" w:rsidR="004A2D34" w:rsidRDefault="00005DCC" w:rsidP="00E439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一共</w:t>
      </w:r>
      <w:r>
        <w:rPr>
          <w:rFonts w:hint="eastAsia"/>
        </w:rPr>
        <w:t>16.9</w:t>
      </w:r>
      <w:r>
        <w:rPr>
          <w:rFonts w:hint="eastAsia"/>
        </w:rPr>
        <w:t>万种药，基本医保包括</w:t>
      </w:r>
      <w:r>
        <w:rPr>
          <w:rFonts w:hint="eastAsia"/>
        </w:rPr>
        <w:t>2950</w:t>
      </w:r>
      <w:r>
        <w:rPr>
          <w:rFonts w:hint="eastAsia"/>
        </w:rPr>
        <w:t>种：广谱类，抗生素等。肿瘤靶向药之类的肯定不算。</w:t>
      </w:r>
    </w:p>
    <w:p w14:paraId="302C8710" w14:textId="77777777" w:rsidR="00005DCC" w:rsidRDefault="00005DCC" w:rsidP="00E43909">
      <w:pPr>
        <w:ind w:leftChars="400" w:left="960"/>
      </w:pPr>
      <w:r>
        <w:rPr>
          <w:rFonts w:hint="eastAsia"/>
        </w:rPr>
        <w:t>甲类</w:t>
      </w:r>
      <w:r w:rsidR="00E43909">
        <w:rPr>
          <w:rFonts w:hint="eastAsia"/>
        </w:rPr>
        <w:t>药物</w:t>
      </w:r>
      <w:r>
        <w:rPr>
          <w:rFonts w:hint="eastAsia"/>
        </w:rPr>
        <w:t>：</w:t>
      </w:r>
      <w:r>
        <w:rPr>
          <w:rFonts w:hint="eastAsia"/>
        </w:rPr>
        <w:t>100%</w:t>
      </w:r>
      <w:r>
        <w:rPr>
          <w:rFonts w:hint="eastAsia"/>
        </w:rPr>
        <w:t>报销</w:t>
      </w:r>
    </w:p>
    <w:p w14:paraId="37463DFD" w14:textId="77777777" w:rsidR="00005DCC" w:rsidRDefault="00005DCC" w:rsidP="00E43909">
      <w:pPr>
        <w:ind w:leftChars="400" w:left="960"/>
      </w:pPr>
      <w:r>
        <w:rPr>
          <w:rFonts w:hint="eastAsia"/>
        </w:rPr>
        <w:t>乙类：</w:t>
      </w:r>
      <w:r>
        <w:rPr>
          <w:rFonts w:hint="eastAsia"/>
        </w:rPr>
        <w:t>6-70%</w:t>
      </w:r>
      <w:r>
        <w:rPr>
          <w:rFonts w:hint="eastAsia"/>
        </w:rPr>
        <w:t>报</w:t>
      </w:r>
    </w:p>
    <w:p w14:paraId="1CC4F033" w14:textId="77777777" w:rsidR="00005DCC" w:rsidRDefault="00005DCC" w:rsidP="00E43909">
      <w:pPr>
        <w:ind w:leftChars="400" w:left="960"/>
      </w:pPr>
      <w:r>
        <w:rPr>
          <w:rFonts w:hint="eastAsia"/>
        </w:rPr>
        <w:t>丙类：自费</w:t>
      </w:r>
    </w:p>
    <w:p w14:paraId="4A3F8D79" w14:textId="77777777" w:rsidR="00005DCC" w:rsidRDefault="00005DCC"/>
    <w:p w14:paraId="03233699" w14:textId="77777777" w:rsidR="00005DCC" w:rsidRDefault="00005DCC" w:rsidP="00E439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医保起付线：上海</w:t>
      </w:r>
      <w:r>
        <w:rPr>
          <w:rFonts w:hint="eastAsia"/>
        </w:rPr>
        <w:t>1500</w:t>
      </w:r>
      <w:r>
        <w:rPr>
          <w:rFonts w:hint="eastAsia"/>
        </w:rPr>
        <w:t>元，以下为自费（即吃你自己的社保账户），超过</w:t>
      </w:r>
      <w:r>
        <w:rPr>
          <w:rFonts w:hint="eastAsia"/>
        </w:rPr>
        <w:t>1500</w:t>
      </w:r>
      <w:r w:rsidR="00E43909">
        <w:rPr>
          <w:rFonts w:hint="eastAsia"/>
        </w:rPr>
        <w:t>为</w:t>
      </w:r>
      <w:r>
        <w:rPr>
          <w:rFonts w:hint="eastAsia"/>
        </w:rPr>
        <w:t>统筹部分（公司给你交的医保）</w:t>
      </w:r>
    </w:p>
    <w:p w14:paraId="78F244AD" w14:textId="269DFB26" w:rsidR="00005DCC" w:rsidRDefault="00005DCC" w:rsidP="00E439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封顶线：上海</w:t>
      </w:r>
      <w:r>
        <w:rPr>
          <w:rFonts w:hint="eastAsia"/>
        </w:rPr>
        <w:t>53</w:t>
      </w:r>
      <w:r>
        <w:rPr>
          <w:rFonts w:hint="eastAsia"/>
        </w:rPr>
        <w:t>万（</w:t>
      </w:r>
      <w:r w:rsidR="003175DB">
        <w:rPr>
          <w:rFonts w:hint="eastAsia"/>
        </w:rPr>
        <w:t>住</w:t>
      </w:r>
      <w:r>
        <w:rPr>
          <w:rFonts w:hint="eastAsia"/>
        </w:rPr>
        <w:t>ICU</w:t>
      </w:r>
      <w:r>
        <w:rPr>
          <w:rFonts w:hint="eastAsia"/>
        </w:rPr>
        <w:t>很容易超）过线均自己承担</w:t>
      </w:r>
    </w:p>
    <w:p w14:paraId="01418A6E" w14:textId="77777777" w:rsidR="00005DCC" w:rsidRDefault="00005DCC"/>
    <w:p w14:paraId="4A683F74" w14:textId="77777777" w:rsidR="00005DCC" w:rsidRDefault="00005DCC" w:rsidP="00E439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重疾险：赔三五十万</w:t>
      </w:r>
    </w:p>
    <w:p w14:paraId="1C572667" w14:textId="77777777" w:rsidR="00005DCC" w:rsidRDefault="00005DCC" w:rsidP="00E439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商业医疗保险：社保没覆盖的地方</w:t>
      </w:r>
    </w:p>
    <w:p w14:paraId="5668F384" w14:textId="77777777" w:rsidR="00005DCC" w:rsidRDefault="00005DCC"/>
    <w:p w14:paraId="1352EE57" w14:textId="77777777" w:rsidR="00101DA7" w:rsidRDefault="00101DA7">
      <w:r>
        <w:rPr>
          <w:rFonts w:hint="eastAsia"/>
        </w:rPr>
        <w:t>是否该买百万医疗险：</w:t>
      </w:r>
    </w:p>
    <w:p w14:paraId="6F8E3BD8" w14:textId="77777777" w:rsidR="00005DCC" w:rsidRDefault="00101DA7" w:rsidP="00101D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即一种</w:t>
      </w:r>
      <w:r w:rsidR="00005DCC">
        <w:rPr>
          <w:rFonts w:hint="eastAsia"/>
        </w:rPr>
        <w:t>短期医疗险（一年</w:t>
      </w:r>
      <w:r w:rsidR="00005DCC">
        <w:rPr>
          <w:rFonts w:hint="eastAsia"/>
        </w:rPr>
        <w:t xml:space="preserve"> </w:t>
      </w:r>
      <w:r w:rsidR="00005DCC">
        <w:rPr>
          <w:rFonts w:hint="eastAsia"/>
        </w:rPr>
        <w:t>五年）：已出台政策规范</w:t>
      </w:r>
    </w:p>
    <w:p w14:paraId="3E9ACF2C" w14:textId="7EBEB360" w:rsidR="00005DCC" w:rsidRDefault="00005DCC" w:rsidP="00101D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推荐预算不高者购买</w:t>
      </w:r>
      <w:r w:rsidR="007450BD">
        <w:rPr>
          <w:rFonts w:hint="eastAsia"/>
        </w:rPr>
        <w:t>，每月几十到几百</w:t>
      </w:r>
    </w:p>
    <w:p w14:paraId="540A8EA5" w14:textId="77777777" w:rsidR="00005DCC" w:rsidRDefault="00005DCC" w:rsidP="00101D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大陆独有，互联网诞生</w:t>
      </w:r>
    </w:p>
    <w:p w14:paraId="340F2A9B" w14:textId="77777777" w:rsidR="00005DCC" w:rsidRDefault="00005DCC" w:rsidP="00101D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赔付率高，拒赔率也高（高达</w:t>
      </w:r>
      <w:r>
        <w:rPr>
          <w:rFonts w:hint="eastAsia"/>
        </w:rPr>
        <w:t>70%</w:t>
      </w:r>
      <w:r>
        <w:rPr>
          <w:rFonts w:hint="eastAsia"/>
        </w:rPr>
        <w:t>），但保险公司还是亏了</w:t>
      </w:r>
      <w:r w:rsidR="002C2880">
        <w:rPr>
          <w:rFonts w:hint="eastAsia"/>
        </w:rPr>
        <w:t>，</w:t>
      </w:r>
      <w:r w:rsidR="00101DA7">
        <w:rPr>
          <w:rFonts w:hint="eastAsia"/>
        </w:rPr>
        <w:t>本质是</w:t>
      </w:r>
      <w:r w:rsidR="002C2880">
        <w:rPr>
          <w:rFonts w:hint="eastAsia"/>
        </w:rPr>
        <w:t>获客产品。</w:t>
      </w:r>
    </w:p>
    <w:p w14:paraId="44E24DE8" w14:textId="77777777" w:rsidR="002C2880" w:rsidRDefault="002C2880" w:rsidP="00101D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cover</w:t>
      </w:r>
      <w:r>
        <w:rPr>
          <w:rFonts w:hint="eastAsia"/>
        </w:rPr>
        <w:t>：床位</w:t>
      </w:r>
      <w:r w:rsidR="00002BD2">
        <w:rPr>
          <w:rFonts w:hint="eastAsia"/>
        </w:rPr>
        <w:t>（</w:t>
      </w:r>
      <w:r w:rsidR="00101DA7">
        <w:rPr>
          <w:rFonts w:hint="eastAsia"/>
        </w:rPr>
        <w:t>往往</w:t>
      </w:r>
      <w:r w:rsidR="00002BD2">
        <w:rPr>
          <w:rFonts w:hint="eastAsia"/>
        </w:rPr>
        <w:t>公立普通</w:t>
      </w:r>
      <w:r w:rsidR="00101DA7">
        <w:rPr>
          <w:rFonts w:hint="eastAsia"/>
        </w:rPr>
        <w:t>病床不包括</w:t>
      </w:r>
      <w:r w:rsidR="00101DA7">
        <w:rPr>
          <w:rFonts w:hint="eastAsia"/>
        </w:rPr>
        <w:t>ICU</w:t>
      </w:r>
      <w:r w:rsidR="00101DA7">
        <w:rPr>
          <w:rFonts w:hint="eastAsia"/>
        </w:rPr>
        <w:t>？）</w:t>
      </w:r>
      <w:r>
        <w:rPr>
          <w:rFonts w:hint="eastAsia"/>
        </w:rPr>
        <w:t xml:space="preserve"> </w:t>
      </w:r>
      <w:r>
        <w:rPr>
          <w:rFonts w:hint="eastAsia"/>
        </w:rPr>
        <w:t>手术</w:t>
      </w:r>
      <w:r>
        <w:rPr>
          <w:rFonts w:hint="eastAsia"/>
        </w:rPr>
        <w:t xml:space="preserve"> </w:t>
      </w:r>
      <w:r>
        <w:rPr>
          <w:rFonts w:hint="eastAsia"/>
        </w:rPr>
        <w:t>透析</w:t>
      </w:r>
      <w:r>
        <w:rPr>
          <w:rFonts w:hint="eastAsia"/>
        </w:rPr>
        <w:t xml:space="preserve"> </w:t>
      </w:r>
      <w:r>
        <w:rPr>
          <w:rFonts w:hint="eastAsia"/>
        </w:rPr>
        <w:t>等高额医疗开支</w:t>
      </w:r>
      <w:r>
        <w:rPr>
          <w:rFonts w:hint="eastAsia"/>
        </w:rPr>
        <w:t xml:space="preserve"> </w:t>
      </w:r>
      <w:r>
        <w:rPr>
          <w:rFonts w:hint="eastAsia"/>
        </w:rPr>
        <w:t>进口药和器械</w:t>
      </w:r>
    </w:p>
    <w:p w14:paraId="38D38FB4" w14:textId="77777777" w:rsidR="002C2880" w:rsidRDefault="002C2880" w:rsidP="00101D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自然费率：年龄越大保费越高</w:t>
      </w:r>
    </w:p>
    <w:p w14:paraId="273CBEBD" w14:textId="77777777" w:rsidR="00101DA7" w:rsidRDefault="00101DA7">
      <w:r>
        <w:rPr>
          <w:rFonts w:hint="eastAsia"/>
        </w:rPr>
        <w:tab/>
      </w:r>
      <w:r w:rsidR="002C2880">
        <w:rPr>
          <w:rFonts w:hint="eastAsia"/>
        </w:rPr>
        <w:t>重疾险：</w:t>
      </w:r>
      <w:r w:rsidR="002C2880">
        <w:rPr>
          <w:rFonts w:hint="eastAsia"/>
        </w:rPr>
        <w:t>22</w:t>
      </w:r>
      <w:r w:rsidR="002C2880">
        <w:rPr>
          <w:rFonts w:hint="eastAsia"/>
        </w:rPr>
        <w:t>岁买入</w:t>
      </w:r>
      <w:r w:rsidR="002C2880">
        <w:rPr>
          <w:rFonts w:hint="eastAsia"/>
        </w:rPr>
        <w:t>20</w:t>
      </w:r>
      <w:r w:rsidR="002C2880">
        <w:rPr>
          <w:rFonts w:hint="eastAsia"/>
        </w:rPr>
        <w:t>年，每年都按</w:t>
      </w:r>
      <w:r w:rsidR="002C2880">
        <w:rPr>
          <w:rFonts w:hint="eastAsia"/>
        </w:rPr>
        <w:t>22</w:t>
      </w:r>
      <w:r w:rsidR="002C2880">
        <w:rPr>
          <w:rFonts w:hint="eastAsia"/>
        </w:rPr>
        <w:t>岁计算保费；百万医疗险则是按年递增</w:t>
      </w:r>
    </w:p>
    <w:p w14:paraId="606E2409" w14:textId="77777777" w:rsidR="002C2880" w:rsidRDefault="002C2880" w:rsidP="00101D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事后报销：生病支付完后走完医保，医保报不了的再去理赔</w:t>
      </w:r>
    </w:p>
    <w:p w14:paraId="42478C23" w14:textId="77777777" w:rsidR="00004A92" w:rsidRDefault="00004A92" w:rsidP="002519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百万医疗险都具有</w:t>
      </w:r>
      <w:r w:rsidR="002C2880">
        <w:rPr>
          <w:rFonts w:hint="eastAsia"/>
        </w:rPr>
        <w:t>三大忽悠：保费低，保额高，保证续保</w:t>
      </w:r>
    </w:p>
    <w:p w14:paraId="720CDE79" w14:textId="700A460D" w:rsidR="00101DA7" w:rsidRDefault="002C2880" w:rsidP="00E43909">
      <w:pPr>
        <w:ind w:leftChars="300" w:left="720"/>
      </w:pPr>
      <w:r>
        <w:rPr>
          <w:rFonts w:hint="eastAsia"/>
        </w:rPr>
        <w:t>续保：</w:t>
      </w:r>
      <w:r w:rsidR="00004A92">
        <w:rPr>
          <w:rFonts w:hint="eastAsia"/>
        </w:rPr>
        <w:t>理想的续保即保证费率稳定</w:t>
      </w:r>
      <w:r w:rsidR="00004A92">
        <w:rPr>
          <w:rFonts w:hint="eastAsia"/>
        </w:rPr>
        <w:t>+</w:t>
      </w:r>
      <w:r w:rsidR="00004A92">
        <w:rPr>
          <w:rFonts w:hint="eastAsia"/>
        </w:rPr>
        <w:t>保证你续保到终生</w:t>
      </w:r>
    </w:p>
    <w:p w14:paraId="552E45CD" w14:textId="7711C367" w:rsidR="00004A92" w:rsidRDefault="00004A92" w:rsidP="00E43909">
      <w:pPr>
        <w:ind w:leftChars="300" w:left="720"/>
      </w:pPr>
      <w:r>
        <w:rPr>
          <w:rFonts w:hint="eastAsia"/>
        </w:rPr>
        <w:t>但是：</w:t>
      </w:r>
    </w:p>
    <w:p w14:paraId="415AAB0F" w14:textId="77777777" w:rsidR="002C2880" w:rsidRDefault="002C2880" w:rsidP="00E43909">
      <w:pPr>
        <w:pStyle w:val="a3"/>
        <w:numPr>
          <w:ilvl w:val="0"/>
          <w:numId w:val="3"/>
        </w:numPr>
        <w:ind w:leftChars="300" w:left="1200" w:firstLineChars="0"/>
      </w:pPr>
      <w:r>
        <w:rPr>
          <w:rFonts w:hint="eastAsia"/>
        </w:rPr>
        <w:t>现在没有任何一个短期医疗险能保证续保（合同上用词有误导性）</w:t>
      </w:r>
    </w:p>
    <w:p w14:paraId="4E612482" w14:textId="77777777" w:rsidR="002C2880" w:rsidRDefault="002C2880" w:rsidP="00E43909">
      <w:pPr>
        <w:pStyle w:val="a3"/>
        <w:numPr>
          <w:ilvl w:val="0"/>
          <w:numId w:val="3"/>
        </w:numPr>
        <w:ind w:leftChars="300" w:left="1200" w:firstLineChars="0"/>
      </w:pPr>
      <w:r>
        <w:rPr>
          <w:rFonts w:hint="eastAsia"/>
        </w:rPr>
        <w:t>全球医疗支出的通货膨胀：</w:t>
      </w:r>
      <w:r>
        <w:rPr>
          <w:rFonts w:hint="eastAsia"/>
        </w:rPr>
        <w:t>9.7%</w:t>
      </w:r>
      <w:r>
        <w:rPr>
          <w:rFonts w:hint="eastAsia"/>
        </w:rPr>
        <w:t>（老龄化，科技发展）</w:t>
      </w:r>
      <w:r w:rsidR="00101DA7">
        <w:rPr>
          <w:rFonts w:hint="eastAsia"/>
        </w:rPr>
        <w:t>保证永久续保保险行业会完蛋</w:t>
      </w:r>
    </w:p>
    <w:p w14:paraId="7FC262B1" w14:textId="56659493" w:rsidR="00E43909" w:rsidRDefault="00004A92" w:rsidP="00E43909">
      <w:pPr>
        <w:ind w:leftChars="300" w:left="720"/>
      </w:pPr>
      <w:r>
        <w:rPr>
          <w:rFonts w:hint="eastAsia"/>
        </w:rPr>
        <w:t>保额高，号称大几百万保额</w:t>
      </w:r>
    </w:p>
    <w:p w14:paraId="49B596C3" w14:textId="65831DCE" w:rsidR="00004A92" w:rsidRDefault="00004A92" w:rsidP="00E43909">
      <w:pPr>
        <w:ind w:leftChars="300" w:left="720"/>
      </w:pPr>
      <w:r>
        <w:rPr>
          <w:rFonts w:hint="eastAsia"/>
        </w:rPr>
        <w:t>但是：</w:t>
      </w:r>
    </w:p>
    <w:p w14:paraId="5F512DD7" w14:textId="442C8FE3" w:rsidR="00002BD2" w:rsidRDefault="00101DA7" w:rsidP="00E43909">
      <w:pPr>
        <w:pStyle w:val="a3"/>
        <w:numPr>
          <w:ilvl w:val="0"/>
          <w:numId w:val="4"/>
        </w:numPr>
        <w:ind w:leftChars="300" w:left="1200" w:firstLineChars="0"/>
      </w:pPr>
      <w:r>
        <w:rPr>
          <w:rFonts w:hint="eastAsia"/>
        </w:rPr>
        <w:t>一年用不到几百万，没必要，噱头而已</w:t>
      </w:r>
    </w:p>
    <w:p w14:paraId="1873BF22" w14:textId="77777777" w:rsidR="00004A92" w:rsidRDefault="00E43909" w:rsidP="00004A92">
      <w:pPr>
        <w:ind w:leftChars="300" w:left="720"/>
      </w:pPr>
      <w:r>
        <w:rPr>
          <w:rFonts w:hint="eastAsia"/>
        </w:rPr>
        <w:t>保费低</w:t>
      </w:r>
      <w:r w:rsidR="00101DA7">
        <w:rPr>
          <w:rFonts w:hint="eastAsia"/>
        </w:rPr>
        <w:t>：</w:t>
      </w:r>
    </w:p>
    <w:p w14:paraId="258205CA" w14:textId="073864E6" w:rsidR="00004A92" w:rsidRDefault="00004A92" w:rsidP="00004A92">
      <w:pPr>
        <w:ind w:leftChars="300" w:left="720"/>
      </w:pPr>
      <w:r>
        <w:rPr>
          <w:rFonts w:hint="eastAsia"/>
        </w:rPr>
        <w:t>但是：</w:t>
      </w:r>
    </w:p>
    <w:p w14:paraId="4D8B6595" w14:textId="77777777" w:rsidR="00004A92" w:rsidRDefault="00101DA7" w:rsidP="00004A92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保障的项目缩减</w:t>
      </w:r>
      <w:r w:rsidR="00E43909">
        <w:rPr>
          <w:rFonts w:hint="eastAsia"/>
        </w:rPr>
        <w:t>（门诊手术</w:t>
      </w:r>
      <w:r w:rsidR="00E43909">
        <w:rPr>
          <w:rFonts w:hint="eastAsia"/>
        </w:rPr>
        <w:t xml:space="preserve"> </w:t>
      </w:r>
      <w:r w:rsidR="00E43909">
        <w:rPr>
          <w:rFonts w:hint="eastAsia"/>
        </w:rPr>
        <w:t>一些急诊等）</w:t>
      </w:r>
    </w:p>
    <w:p w14:paraId="03BDCF92" w14:textId="77C4E2F0" w:rsidR="00101DA7" w:rsidRDefault="00101DA7" w:rsidP="00004A92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另一个坑：限定疾病：即理赔病种黑名单变白名单</w:t>
      </w:r>
    </w:p>
    <w:p w14:paraId="23D0D41B" w14:textId="77777777" w:rsidR="00E43909" w:rsidRDefault="00E43909" w:rsidP="00E439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如何选择产品：</w:t>
      </w:r>
    </w:p>
    <w:p w14:paraId="1D65CEE7" w14:textId="77777777" w:rsidR="00101DA7" w:rsidRDefault="00101DA7" w:rsidP="00E43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选续保条件好，看对过往理赔后的客户的处理</w:t>
      </w:r>
    </w:p>
    <w:p w14:paraId="6DBC96EB" w14:textId="17C4ED4F" w:rsidR="008443A6" w:rsidRDefault="00101DA7" w:rsidP="008443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看公司的运营实力</w:t>
      </w:r>
    </w:p>
    <w:p w14:paraId="78D0A831" w14:textId="77777777" w:rsidR="008443A6" w:rsidRDefault="008443A6" w:rsidP="008443A6"/>
    <w:p w14:paraId="5F83F98F" w14:textId="1F3AAA95" w:rsidR="008443A6" w:rsidRDefault="008443A6" w:rsidP="008443A6">
      <w:r>
        <w:rPr>
          <w:rFonts w:hint="eastAsia"/>
        </w:rPr>
        <w:lastRenderedPageBreak/>
        <w:t>关于拒赔：</w:t>
      </w:r>
    </w:p>
    <w:p w14:paraId="72AF684E" w14:textId="77777777" w:rsidR="008443A6" w:rsidRDefault="008443A6" w:rsidP="008443A6">
      <w:r>
        <w:rPr>
          <w:rFonts w:hint="eastAsia"/>
        </w:rPr>
        <w:t>健康告知：</w:t>
      </w:r>
    </w:p>
    <w:p w14:paraId="5B86722D" w14:textId="71D2BE76" w:rsidR="008443A6" w:rsidRDefault="008443A6" w:rsidP="005E07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作为合同的一部分</w:t>
      </w:r>
    </w:p>
    <w:p w14:paraId="28AECD6E" w14:textId="4E416D73" w:rsidR="008443A6" w:rsidRDefault="008443A6" w:rsidP="005E07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90%</w:t>
      </w:r>
      <w:r>
        <w:rPr>
          <w:rFonts w:hint="eastAsia"/>
        </w:rPr>
        <w:t>的纠纷因为买之前的健康告知没做好</w:t>
      </w:r>
    </w:p>
    <w:p w14:paraId="60BAAE75" w14:textId="3CF5F5F2" w:rsidR="008443A6" w:rsidRDefault="008443A6" w:rsidP="005E07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线上线下均需要</w:t>
      </w:r>
    </w:p>
    <w:p w14:paraId="42E92067" w14:textId="77A43C6F" w:rsidR="008443A6" w:rsidRDefault="008443A6" w:rsidP="0075779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包括职业、身体条件等</w:t>
      </w:r>
    </w:p>
    <w:p w14:paraId="4D67FD95" w14:textId="29CB0C89" w:rsidR="008443A6" w:rsidRDefault="008443A6" w:rsidP="0075779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线上：</w:t>
      </w:r>
      <w:r>
        <w:rPr>
          <w:rFonts w:hint="eastAsia"/>
        </w:rPr>
        <w:t>only</w:t>
      </w:r>
      <w:r>
        <w:rPr>
          <w:rFonts w:hint="eastAsia"/>
        </w:rPr>
        <w:t>问卷，比较粗糙</w:t>
      </w:r>
    </w:p>
    <w:p w14:paraId="3F10AB05" w14:textId="2ABC9559" w:rsidR="008443A6" w:rsidRDefault="008443A6" w:rsidP="0075779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线下：提供各种报告，对小病的情况能更细分，证明自己是相对健康</w:t>
      </w:r>
    </w:p>
    <w:p w14:paraId="1FBA379F" w14:textId="54DBBBD6" w:rsidR="008443A6" w:rsidRDefault="008443A6" w:rsidP="0075779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核保结果：延期或加费</w:t>
      </w:r>
      <w:r w:rsidR="0079708E">
        <w:rPr>
          <w:rFonts w:hint="eastAsia"/>
        </w:rPr>
        <w:t>（肥胖可能加费</w:t>
      </w:r>
      <w:r w:rsidR="0079708E">
        <w:rPr>
          <w:rFonts w:hint="eastAsia"/>
        </w:rPr>
        <w:t>20%</w:t>
      </w:r>
      <w:r w:rsidR="0079708E">
        <w:rPr>
          <w:rFonts w:hint="eastAsia"/>
        </w:rPr>
        <w:t>）或责任除外（有基础疾病的部位可以做责任除外，依然给保）</w:t>
      </w:r>
    </w:p>
    <w:p w14:paraId="4E3E1D1D" w14:textId="1A9ADFCA" w:rsidR="005E0761" w:rsidRDefault="005E0761" w:rsidP="007577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销售可能诱导客户隐瞒病史</w:t>
      </w:r>
    </w:p>
    <w:p w14:paraId="62FCE2EF" w14:textId="49E486F9" w:rsidR="005E0761" w:rsidRDefault="005E0761" w:rsidP="007577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两年不可抗辩条款：“只要熬过两年什么都可以赔”</w:t>
      </w:r>
    </w:p>
    <w:p w14:paraId="5F1AD4B3" w14:textId="6D3FDAEA" w:rsidR="005E0761" w:rsidRDefault="005E0761" w:rsidP="0075779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针对长险单（终生型），短期一年的产品不适用</w:t>
      </w:r>
    </w:p>
    <w:p w14:paraId="12D512EB" w14:textId="77777777" w:rsidR="006F2D3C" w:rsidRDefault="005E0761" w:rsidP="006F2D3C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本意是针对</w:t>
      </w:r>
      <w:r>
        <w:rPr>
          <w:rFonts w:hint="eastAsia"/>
        </w:rPr>
        <w:t>&gt;</w:t>
      </w:r>
      <w:r>
        <w:rPr>
          <w:rFonts w:hint="eastAsia"/>
        </w:rPr>
        <w:t>两年的单子，保险公司不能随意解约，但如果隐瞒病史，依然有理赔问题的风险</w:t>
      </w:r>
    </w:p>
    <w:p w14:paraId="083467DA" w14:textId="134378F9" w:rsidR="005E0761" w:rsidRDefault="005E0761" w:rsidP="006F2D3C">
      <w:r>
        <w:rPr>
          <w:rFonts w:hint="eastAsia"/>
        </w:rPr>
        <w:t>越年轻身体越好越应该开始保，不然不一定能正常投保</w:t>
      </w:r>
    </w:p>
    <w:p w14:paraId="45BE22D7" w14:textId="77777777" w:rsidR="005E0761" w:rsidRDefault="005E0761" w:rsidP="008443A6"/>
    <w:p w14:paraId="7D7DBB46" w14:textId="489D4B18" w:rsidR="008443A6" w:rsidRDefault="007450BD" w:rsidP="008443A6">
      <w:r>
        <w:rPr>
          <w:rFonts w:hint="eastAsia"/>
        </w:rPr>
        <w:t>中高端产品：</w:t>
      </w:r>
    </w:p>
    <w:p w14:paraId="5556B47B" w14:textId="4FECAFC4" w:rsidR="007450BD" w:rsidRDefault="007450BD" w:rsidP="00F10D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可以住院</w:t>
      </w:r>
      <w:r>
        <w:rPr>
          <w:rFonts w:hint="eastAsia"/>
        </w:rPr>
        <w:t xml:space="preserve"> </w:t>
      </w:r>
      <w:r>
        <w:rPr>
          <w:rFonts w:hint="eastAsia"/>
        </w:rPr>
        <w:t>看门诊</w:t>
      </w:r>
      <w:r>
        <w:rPr>
          <w:rFonts w:hint="eastAsia"/>
        </w:rPr>
        <w:t xml:space="preserve"> </w:t>
      </w:r>
      <w:r>
        <w:rPr>
          <w:rFonts w:hint="eastAsia"/>
        </w:rPr>
        <w:t>体检</w:t>
      </w:r>
      <w:r>
        <w:rPr>
          <w:rFonts w:hint="eastAsia"/>
        </w:rPr>
        <w:t xml:space="preserve"> </w:t>
      </w:r>
      <w:r>
        <w:rPr>
          <w:rFonts w:hint="eastAsia"/>
        </w:rPr>
        <w:t>疫苗</w:t>
      </w:r>
      <w:r>
        <w:rPr>
          <w:rFonts w:hint="eastAsia"/>
        </w:rPr>
        <w:t xml:space="preserve"> </w:t>
      </w:r>
      <w:r>
        <w:rPr>
          <w:rFonts w:hint="eastAsia"/>
        </w:rPr>
        <w:t>口腔科福利</w:t>
      </w:r>
      <w:r>
        <w:rPr>
          <w:rFonts w:hint="eastAsia"/>
        </w:rPr>
        <w:t xml:space="preserve"> </w:t>
      </w:r>
      <w:r>
        <w:rPr>
          <w:rFonts w:hint="eastAsia"/>
        </w:rPr>
        <w:t>不限地区医院</w:t>
      </w:r>
      <w:r>
        <w:rPr>
          <w:rFonts w:hint="eastAsia"/>
        </w:rPr>
        <w:t xml:space="preserve"> </w:t>
      </w:r>
      <w:r>
        <w:rPr>
          <w:rFonts w:hint="eastAsia"/>
        </w:rPr>
        <w:t>私立也可</w:t>
      </w:r>
      <w:r>
        <w:rPr>
          <w:rFonts w:hint="eastAsia"/>
        </w:rPr>
        <w:t xml:space="preserve"> </w:t>
      </w:r>
      <w:r>
        <w:rPr>
          <w:rFonts w:hint="eastAsia"/>
        </w:rPr>
        <w:t>还可以安排境外医疗资源</w:t>
      </w:r>
      <w:r>
        <w:rPr>
          <w:rFonts w:hint="eastAsia"/>
        </w:rPr>
        <w:t xml:space="preserve"> </w:t>
      </w:r>
      <w:r>
        <w:rPr>
          <w:rFonts w:hint="eastAsia"/>
        </w:rPr>
        <w:t>保额</w:t>
      </w:r>
      <w:r>
        <w:rPr>
          <w:rFonts w:hint="eastAsia"/>
        </w:rPr>
        <w:t>800</w:t>
      </w:r>
      <w:r>
        <w:rPr>
          <w:rFonts w:hint="eastAsia"/>
        </w:rPr>
        <w:t>万上限——高端产品</w:t>
      </w:r>
    </w:p>
    <w:p w14:paraId="5262455F" w14:textId="53FED4EB" w:rsidR="007450BD" w:rsidRDefault="007450BD" w:rsidP="00F10D03">
      <w:pPr>
        <w:ind w:leftChars="200" w:left="480"/>
      </w:pPr>
      <w:r>
        <w:rPr>
          <w:rFonts w:hint="eastAsia"/>
        </w:rPr>
        <w:t>这样的顶配</w:t>
      </w:r>
      <w:r>
        <w:rPr>
          <w:rFonts w:hint="eastAsia"/>
        </w:rPr>
        <w:t>2.5</w:t>
      </w:r>
      <w:r>
        <w:rPr>
          <w:rFonts w:hint="eastAsia"/>
        </w:rPr>
        <w:t>万每年，可以选套餐，乞丐版四五千。</w:t>
      </w:r>
    </w:p>
    <w:p w14:paraId="723B259E" w14:textId="712C73BE" w:rsidR="007450BD" w:rsidRDefault="007450BD" w:rsidP="00F10D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只针对大陆地区特需门诊的那种——中端产品</w:t>
      </w:r>
    </w:p>
    <w:p w14:paraId="18705129" w14:textId="54FB9177" w:rsidR="007450BD" w:rsidRDefault="007450BD" w:rsidP="00F10D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推荐四五千的住院版高端险，性价比高</w:t>
      </w:r>
    </w:p>
    <w:p w14:paraId="41FC310F" w14:textId="698F6A17" w:rsidR="000724A4" w:rsidRDefault="000724A4" w:rsidP="00F10D0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TPA third party administrator</w:t>
      </w:r>
      <w:r>
        <w:rPr>
          <w:rFonts w:hint="eastAsia"/>
        </w:rPr>
        <w:t>第三方医疗服务公司：主流公司包括中间带、</w:t>
      </w:r>
      <w:r>
        <w:rPr>
          <w:rFonts w:hint="eastAsia"/>
        </w:rPr>
        <w:t>BUPA</w:t>
      </w:r>
      <w:r>
        <w:rPr>
          <w:rFonts w:hint="eastAsia"/>
        </w:rPr>
        <w:t>、万欣和</w:t>
      </w:r>
    </w:p>
    <w:p w14:paraId="3DE5EFC3" w14:textId="125219DD" w:rsidR="000724A4" w:rsidRDefault="000724A4" w:rsidP="00F10D03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拥有全球范围的医疗服务平台：医院、药厂、保险公司</w:t>
      </w:r>
    </w:p>
    <w:p w14:paraId="72B6F080" w14:textId="3FF582C8" w:rsidR="000724A4" w:rsidRDefault="000724A4" w:rsidP="00F10D03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客户可以直接找</w:t>
      </w:r>
      <w:r>
        <w:rPr>
          <w:rFonts w:hint="eastAsia"/>
        </w:rPr>
        <w:t>TPA</w:t>
      </w:r>
      <w:r>
        <w:rPr>
          <w:rFonts w:hint="eastAsia"/>
        </w:rPr>
        <w:t>实现门诊及后续一条龙服务，资源匹配（会匹配到给明星看病的医生，没有保险的话没有途径预约到）</w:t>
      </w:r>
    </w:p>
    <w:p w14:paraId="48A700BB" w14:textId="4F08A694" w:rsidR="000724A4" w:rsidRDefault="000724A4" w:rsidP="00F10D0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直付功能：不需要你先付现金给医院，保险公司直接结算，减少现金流压力</w:t>
      </w:r>
    </w:p>
    <w:p w14:paraId="19EB6A4A" w14:textId="2DB04E45" w:rsidR="000724A4" w:rsidRDefault="000724A4" w:rsidP="00F10D0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专案管理：有人直接跟进你全程医疗</w:t>
      </w:r>
    </w:p>
    <w:p w14:paraId="5FB76603" w14:textId="084E3119" w:rsidR="000724A4" w:rsidRDefault="000724A4" w:rsidP="00F10D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高端产品的三种模式：</w:t>
      </w:r>
    </w:p>
    <w:p w14:paraId="3ABE4D32" w14:textId="00102253" w:rsidR="000724A4" w:rsidRDefault="000724A4" w:rsidP="00F10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本身就是个</w:t>
      </w:r>
      <w:r>
        <w:rPr>
          <w:rFonts w:hint="eastAsia"/>
        </w:rPr>
        <w:t>TPA</w:t>
      </w:r>
      <w:r>
        <w:rPr>
          <w:rFonts w:hint="eastAsia"/>
        </w:rPr>
        <w:t>公司（往往外企），自产自销，找本地保险公司承保</w:t>
      </w:r>
    </w:p>
    <w:p w14:paraId="608D89C4" w14:textId="3D3B0B13" w:rsidR="000724A4" w:rsidRDefault="000724A4" w:rsidP="00F10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本身是保险公司，找</w:t>
      </w:r>
      <w:r>
        <w:rPr>
          <w:rFonts w:hint="eastAsia"/>
        </w:rPr>
        <w:t>TPA</w:t>
      </w:r>
      <w:r>
        <w:rPr>
          <w:rFonts w:hint="eastAsia"/>
        </w:rPr>
        <w:t>提供服务</w:t>
      </w:r>
      <w:r w:rsidR="00B63617">
        <w:rPr>
          <w:rFonts w:hint="eastAsia"/>
        </w:rPr>
        <w:t>（或有自营</w:t>
      </w:r>
      <w:r w:rsidR="00B63617">
        <w:rPr>
          <w:rFonts w:hint="eastAsia"/>
        </w:rPr>
        <w:t>TPA</w:t>
      </w:r>
      <w:r w:rsidR="00B63617">
        <w:rPr>
          <w:rFonts w:hint="eastAsia"/>
        </w:rPr>
        <w:t>）</w:t>
      </w:r>
    </w:p>
    <w:p w14:paraId="4EDA65CE" w14:textId="22C38817" w:rsidR="000724A4" w:rsidRDefault="000724A4" w:rsidP="00F10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代理公司，代理境外医保产品，没有</w:t>
      </w:r>
      <w:r>
        <w:rPr>
          <w:rFonts w:hint="eastAsia"/>
        </w:rPr>
        <w:t>TPA</w:t>
      </w:r>
      <w:r>
        <w:rPr>
          <w:rFonts w:hint="eastAsia"/>
        </w:rPr>
        <w:t>没有直付没有专案管理，只管费用，所以可能能用便宜的价格买到高端产品</w:t>
      </w:r>
    </w:p>
    <w:p w14:paraId="4248A18A" w14:textId="76D4C448" w:rsidR="000724A4" w:rsidRDefault="000724A4" w:rsidP="00F10D0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从续保角度推荐</w:t>
      </w:r>
      <w:r>
        <w:rPr>
          <w:rFonts w:hint="eastAsia"/>
        </w:rPr>
        <w:t>1 2</w:t>
      </w:r>
      <w:r>
        <w:rPr>
          <w:rFonts w:hint="eastAsia"/>
        </w:rPr>
        <w:t>种</w:t>
      </w:r>
    </w:p>
    <w:p w14:paraId="5B7AFE95" w14:textId="3EA4DCB5" w:rsidR="000724A4" w:rsidRDefault="000724A4" w:rsidP="00F10D0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TPA</w:t>
      </w:r>
      <w:r>
        <w:rPr>
          <w:rFonts w:hint="eastAsia"/>
        </w:rPr>
        <w:t>公司，海外业务成熟，讲信誉，缺点：产品线单一，自己容易亏，所以虽然不会不给你续保，但可能涨费率，类似于车险的道理（？）</w:t>
      </w:r>
    </w:p>
    <w:p w14:paraId="55B3E2AB" w14:textId="0232C1E6" w:rsidR="000724A4" w:rsidRDefault="00B63617" w:rsidP="00F10D0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卖</w:t>
      </w:r>
      <w:r>
        <w:rPr>
          <w:rFonts w:hint="eastAsia"/>
        </w:rPr>
        <w:t>TPA</w:t>
      </w:r>
      <w:r>
        <w:rPr>
          <w:rFonts w:hint="eastAsia"/>
        </w:rPr>
        <w:t>服务的保险公司，优点是顺便还卖别的保险</w:t>
      </w:r>
      <w:r w:rsidR="004E5E72">
        <w:rPr>
          <w:rFonts w:hint="eastAsia"/>
        </w:rPr>
        <w:t>，因为想卖别的保险给你，所以会尽力留住你这个客户而保证续保</w:t>
      </w:r>
    </w:p>
    <w:p w14:paraId="70454C39" w14:textId="0671DC4D" w:rsidR="004E5E72" w:rsidRDefault="004E5E72" w:rsidP="00F10D0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高端医疗险也是短期一年的产品，所以其实也不能绝对保证</w:t>
      </w:r>
      <w:r w:rsidR="00454E33">
        <w:rPr>
          <w:rFonts w:hint="eastAsia"/>
        </w:rPr>
        <w:t>理想的</w:t>
      </w:r>
      <w:r>
        <w:rPr>
          <w:rFonts w:hint="eastAsia"/>
        </w:rPr>
        <w:t>续保</w:t>
      </w:r>
    </w:p>
    <w:p w14:paraId="73291ADF" w14:textId="44A08927" w:rsidR="009D27B3" w:rsidRDefault="004E5E72" w:rsidP="00F10D0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选择标准依然参考上述百万医疗险。</w:t>
      </w:r>
    </w:p>
    <w:p w14:paraId="0AF8CC82" w14:textId="77777777" w:rsidR="009D27B3" w:rsidRDefault="009D27B3" w:rsidP="009D27B3"/>
    <w:p w14:paraId="7C5D072C" w14:textId="547739E2" w:rsidR="009D27B3" w:rsidRDefault="009D27B3" w:rsidP="009D27B3">
      <w:r>
        <w:rPr>
          <w:rFonts w:hint="eastAsia"/>
        </w:rPr>
        <w:t>新冠肺炎哪些保险可以赔：</w:t>
      </w:r>
    </w:p>
    <w:p w14:paraId="7CF47674" w14:textId="335986A3" w:rsidR="009D27B3" w:rsidRDefault="009D27B3" w:rsidP="008E057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新冠相关全纳入医保</w:t>
      </w:r>
    </w:p>
    <w:p w14:paraId="0C8EF236" w14:textId="5942B0B8" w:rsidR="009D27B3" w:rsidRDefault="009D27B3" w:rsidP="008E057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如人工肺：百万医疗险，高端医疗险都</w:t>
      </w:r>
      <w:r>
        <w:rPr>
          <w:rFonts w:hint="eastAsia"/>
        </w:rPr>
        <w:t>cover</w:t>
      </w:r>
    </w:p>
    <w:p w14:paraId="14D1AB9C" w14:textId="76A5FE5C" w:rsidR="009D27B3" w:rsidRDefault="009D27B3" w:rsidP="008E057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重疾险：不包括肺炎，但包括深度昏迷</w:t>
      </w:r>
      <w:r>
        <w:rPr>
          <w:rFonts w:hint="eastAsia"/>
        </w:rPr>
        <w:t>96</w:t>
      </w:r>
      <w:r w:rsidR="008E0573">
        <w:rPr>
          <w:rFonts w:hint="eastAsia"/>
        </w:rPr>
        <w:t>小时或死亡</w:t>
      </w:r>
    </w:p>
    <w:p w14:paraId="2933AC94" w14:textId="023FCDF7" w:rsidR="009D27B3" w:rsidRDefault="009D27B3" w:rsidP="008E057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经济支柱</w:t>
      </w:r>
      <w:r w:rsidR="008E0573">
        <w:rPr>
          <w:rFonts w:hint="eastAsia"/>
        </w:rPr>
        <w:t>应该配寿险，预算低：定期寿险，预算高：终身寿险</w:t>
      </w:r>
    </w:p>
    <w:p w14:paraId="26C76C73" w14:textId="77777777" w:rsidR="008E0573" w:rsidRDefault="008E0573" w:rsidP="008E0573">
      <w:r>
        <w:rPr>
          <w:rFonts w:hint="eastAsia"/>
        </w:rPr>
        <w:t>出国的旅行保险：必要</w:t>
      </w:r>
    </w:p>
    <w:p w14:paraId="4B984747" w14:textId="77777777" w:rsidR="008E0573" w:rsidRDefault="008E0573" w:rsidP="008E057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看医疗的额度</w:t>
      </w:r>
    </w:p>
    <w:p w14:paraId="2BF33DEB" w14:textId="77777777" w:rsidR="008E0573" w:rsidRDefault="008E0573" w:rsidP="008E057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国外看病覆盖，因为很贵</w:t>
      </w:r>
    </w:p>
    <w:p w14:paraId="2D9B3305" w14:textId="77777777" w:rsidR="008E0573" w:rsidRDefault="008E0573" w:rsidP="008E057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大部分要出国前买，少部分出国时可以买</w:t>
      </w:r>
    </w:p>
    <w:p w14:paraId="64CD1F32" w14:textId="77777777" w:rsidR="008E0573" w:rsidRDefault="008E0573" w:rsidP="009D27B3"/>
    <w:p w14:paraId="37CA66CB" w14:textId="2B967969" w:rsidR="00203371" w:rsidRDefault="00203371" w:rsidP="009D27B3">
      <w:r>
        <w:rPr>
          <w:rFonts w:hint="eastAsia"/>
        </w:rPr>
        <w:t>人寿险：</w:t>
      </w:r>
    </w:p>
    <w:p w14:paraId="46BC7D32" w14:textId="60534394" w:rsidR="00203371" w:rsidRDefault="00203371" w:rsidP="00AD373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寿险不等于意外险，但寿险</w:t>
      </w:r>
      <w:r>
        <w:rPr>
          <w:rFonts w:hint="eastAsia"/>
        </w:rPr>
        <w:t>cover</w:t>
      </w:r>
      <w:r>
        <w:rPr>
          <w:rFonts w:hint="eastAsia"/>
        </w:rPr>
        <w:t>更多，意外险不</w:t>
      </w:r>
      <w:r>
        <w:rPr>
          <w:rFonts w:hint="eastAsia"/>
        </w:rPr>
        <w:t>cover</w:t>
      </w:r>
      <w:r>
        <w:rPr>
          <w:rFonts w:hint="eastAsia"/>
        </w:rPr>
        <w:t>猝死</w:t>
      </w:r>
      <w:r w:rsidR="00A54461">
        <w:rPr>
          <w:rFonts w:hint="eastAsia"/>
        </w:rPr>
        <w:t>（猝死算因病死亡）</w:t>
      </w:r>
      <w:r>
        <w:rPr>
          <w:rFonts w:hint="eastAsia"/>
        </w:rPr>
        <w:t>、高风险运动，但寿险</w:t>
      </w:r>
      <w:r>
        <w:rPr>
          <w:rFonts w:hint="eastAsia"/>
        </w:rPr>
        <w:t>cover</w:t>
      </w:r>
      <w:r>
        <w:rPr>
          <w:rFonts w:hint="eastAsia"/>
        </w:rPr>
        <w:t>，免责条款较少</w:t>
      </w:r>
    </w:p>
    <w:p w14:paraId="3FD6DA83" w14:textId="247812EC" w:rsidR="00203371" w:rsidRDefault="00AD3734" w:rsidP="009D27B3">
      <w:r>
        <w:rPr>
          <w:rFonts w:hint="eastAsia"/>
        </w:rPr>
        <w:t>三方：</w:t>
      </w:r>
      <w:r w:rsidR="00203371">
        <w:rPr>
          <w:rFonts w:hint="eastAsia"/>
        </w:rPr>
        <w:t>投保人，被保险人，受益人</w:t>
      </w:r>
    </w:p>
    <w:p w14:paraId="71E68A10" w14:textId="4AFF03C4" w:rsidR="00203371" w:rsidRDefault="00203371" w:rsidP="00AD373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保单属于投保人，被保险人死了保险金则赔给受益人</w:t>
      </w:r>
    </w:p>
    <w:p w14:paraId="22028B94" w14:textId="70020275" w:rsidR="00203371" w:rsidRDefault="00203371" w:rsidP="009D27B3">
      <w:r>
        <w:rPr>
          <w:rFonts w:hint="eastAsia"/>
        </w:rPr>
        <w:t>分类：</w:t>
      </w:r>
    </w:p>
    <w:p w14:paraId="344064A6" w14:textId="5C40065E" w:rsidR="00203371" w:rsidRDefault="00203371" w:rsidP="00AD373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定期寿险：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年定期，纯保障型</w:t>
      </w:r>
      <w:r w:rsidR="00885457">
        <w:rPr>
          <w:rFonts w:hint="eastAsia"/>
        </w:rPr>
        <w:t>产品</w:t>
      </w:r>
      <w:r>
        <w:rPr>
          <w:rFonts w:hint="eastAsia"/>
        </w:rPr>
        <w:t>，适合预算不高的家庭支柱。</w:t>
      </w:r>
      <w:r>
        <w:rPr>
          <w:rFonts w:hint="eastAsia"/>
        </w:rPr>
        <w:t>30</w:t>
      </w:r>
      <w:r>
        <w:rPr>
          <w:rFonts w:hint="eastAsia"/>
        </w:rPr>
        <w:t>岁人，</w:t>
      </w:r>
      <w:r>
        <w:rPr>
          <w:rFonts w:hint="eastAsia"/>
        </w:rPr>
        <w:t>100</w:t>
      </w:r>
      <w:r>
        <w:rPr>
          <w:rFonts w:hint="eastAsia"/>
        </w:rPr>
        <w:t>万的保险金，费用</w:t>
      </w:r>
      <w:r w:rsidR="00AD3734">
        <w:rPr>
          <w:rFonts w:hint="eastAsia"/>
        </w:rPr>
        <w:t>一年</w:t>
      </w:r>
      <w:r>
        <w:rPr>
          <w:rFonts w:hint="eastAsia"/>
        </w:rPr>
        <w:t>2000</w:t>
      </w:r>
      <w:r>
        <w:rPr>
          <w:rFonts w:hint="eastAsia"/>
        </w:rPr>
        <w:t>左右</w:t>
      </w:r>
    </w:p>
    <w:p w14:paraId="14A6ED4B" w14:textId="37DDD3DE" w:rsidR="00203371" w:rsidRDefault="00BF16E2" w:rsidP="00AD373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终生寿险：</w:t>
      </w:r>
      <w:r w:rsidR="00885457">
        <w:rPr>
          <w:rFonts w:hint="eastAsia"/>
        </w:rPr>
        <w:t>被保险人什么时候死，受益人都能拿钱</w:t>
      </w:r>
    </w:p>
    <w:p w14:paraId="345170D8" w14:textId="37A8347E" w:rsidR="00AD3734" w:rsidRDefault="00AD3734" w:rsidP="009D27B3">
      <w:r>
        <w:rPr>
          <w:rFonts w:hint="eastAsia"/>
        </w:rPr>
        <w:t>寿险的优点：</w:t>
      </w:r>
    </w:p>
    <w:p w14:paraId="5415CC15" w14:textId="07F4E93B" w:rsidR="00885457" w:rsidRDefault="00885457" w:rsidP="00AD373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寿险免税，不同于其他资产，所以保险金直接到手</w:t>
      </w:r>
    </w:p>
    <w:p w14:paraId="59A4329B" w14:textId="204F23C5" w:rsidR="00885457" w:rsidRDefault="00885457" w:rsidP="00AD373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寿险有指定受益人，不像其他财产有继承纠纷（除非先立遗嘱）</w:t>
      </w:r>
    </w:p>
    <w:p w14:paraId="171C10DD" w14:textId="1E9089AA" w:rsidR="00885457" w:rsidRDefault="00885457" w:rsidP="00AD373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债务隔离：受益人不用拿着这个保险金给去世的被保险人继续还债</w:t>
      </w:r>
    </w:p>
    <w:p w14:paraId="12E8D191" w14:textId="2C367EE1" w:rsidR="00885457" w:rsidRDefault="00885457" w:rsidP="00AD373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放大财产：如终身寿险约</w:t>
      </w:r>
      <w:r>
        <w:rPr>
          <w:rFonts w:hint="eastAsia"/>
        </w:rPr>
        <w:t>10</w:t>
      </w:r>
      <w:r>
        <w:rPr>
          <w:rFonts w:hint="eastAsia"/>
        </w:rPr>
        <w:t>万每年，交</w:t>
      </w:r>
      <w:r>
        <w:rPr>
          <w:rFonts w:hint="eastAsia"/>
        </w:rPr>
        <w:t>20</w:t>
      </w:r>
      <w:r>
        <w:rPr>
          <w:rFonts w:hint="eastAsia"/>
        </w:rPr>
        <w:t>年，理赔</w:t>
      </w:r>
      <w:r>
        <w:rPr>
          <w:rFonts w:hint="eastAsia"/>
        </w:rPr>
        <w:t>500</w:t>
      </w:r>
      <w:r>
        <w:rPr>
          <w:rFonts w:hint="eastAsia"/>
        </w:rPr>
        <w:t>万。高杠杆。</w:t>
      </w:r>
    </w:p>
    <w:p w14:paraId="41AE49DE" w14:textId="7F906825" w:rsidR="00885457" w:rsidRDefault="00885457" w:rsidP="00AD373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有价资产：可以把保单抵押给保险公司，按赔付金额</w:t>
      </w:r>
      <w:r>
        <w:rPr>
          <w:rFonts w:hint="eastAsia"/>
        </w:rPr>
        <w:t>80%</w:t>
      </w:r>
      <w:r>
        <w:rPr>
          <w:rFonts w:hint="eastAsia"/>
        </w:rPr>
        <w:t>贷款取出，获得现金流</w:t>
      </w:r>
    </w:p>
    <w:p w14:paraId="61F85331" w14:textId="1D2AA484" w:rsidR="00885457" w:rsidRDefault="00885457" w:rsidP="009D27B3">
      <w:r>
        <w:rPr>
          <w:rFonts w:hint="eastAsia"/>
        </w:rPr>
        <w:t>终生寿险分定额寿险和增额寿险，因此比定期寿险增加了增值规划功能</w:t>
      </w:r>
    </w:p>
    <w:p w14:paraId="49CE0B7A" w14:textId="5CCE25EA" w:rsidR="00885457" w:rsidRDefault="00885457" w:rsidP="00AD373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增额寿险：保险公司拿你的保费去投资，利润的</w:t>
      </w:r>
      <w:r>
        <w:rPr>
          <w:rFonts w:hint="eastAsia"/>
        </w:rPr>
        <w:t>70-90%</w:t>
      </w:r>
      <w:r>
        <w:rPr>
          <w:rFonts w:hint="eastAsia"/>
        </w:rPr>
        <w:t>增加到保单额度上，因此保额逐年增加</w:t>
      </w:r>
    </w:p>
    <w:p w14:paraId="29FE1142" w14:textId="0F8CBF5B" w:rsidR="00885457" w:rsidRDefault="00885457" w:rsidP="00AD373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有的终生寿险附带万能账户，起到养老金作用。如美国的万能型</w:t>
      </w:r>
      <w:r>
        <w:rPr>
          <w:rFonts w:hint="eastAsia"/>
        </w:rPr>
        <w:t>IUL</w:t>
      </w:r>
      <w:r w:rsidR="00AD3734">
        <w:rPr>
          <w:rFonts w:hint="eastAsia"/>
        </w:rPr>
        <w:t>终身寿险（复杂）</w:t>
      </w:r>
    </w:p>
    <w:p w14:paraId="2595CFB7" w14:textId="7031204C" w:rsidR="00AD3734" w:rsidRDefault="00AD3734" w:rsidP="00BF505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保险金信托：考虑子女太小不适合作为受益人，受益人则定为信托公司，公司按照死者生前意愿进行分配或再投资</w:t>
      </w:r>
    </w:p>
    <w:p w14:paraId="1246B1D8" w14:textId="372B4F82" w:rsidR="00783FEF" w:rsidRDefault="00AD3734" w:rsidP="00BF50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一般的家族信托，启动资金至少要两三千万。保险金信托启动资金要求较低，每年十万就可以享受哦。</w:t>
      </w:r>
    </w:p>
    <w:p w14:paraId="1396036C" w14:textId="77777777" w:rsidR="00783FEF" w:rsidRDefault="00783FEF" w:rsidP="00783FEF"/>
    <w:p w14:paraId="0C48D73C" w14:textId="2B1B41FF" w:rsidR="00774AD4" w:rsidRDefault="00774AD4" w:rsidP="00783FEF">
      <w:r>
        <w:rPr>
          <w:rFonts w:hint="eastAsia"/>
        </w:rPr>
        <w:t>---------------------------------------------------------------</w:t>
      </w:r>
    </w:p>
    <w:p w14:paraId="6D226888" w14:textId="42A268AD" w:rsidR="00783FEF" w:rsidRPr="00774AD4" w:rsidRDefault="00774AD4" w:rsidP="00783FEF">
      <w:pPr>
        <w:rPr>
          <w:b/>
          <w:color w:val="008000"/>
        </w:rPr>
      </w:pPr>
      <w:r w:rsidRPr="00774AD4">
        <w:rPr>
          <w:rFonts w:hint="eastAsia"/>
          <w:b/>
          <w:color w:val="008000"/>
        </w:rPr>
        <w:t>from</w:t>
      </w:r>
      <w:r w:rsidRPr="00774AD4">
        <w:rPr>
          <w:rFonts w:hint="eastAsia"/>
          <w:b/>
          <w:color w:val="008000"/>
        </w:rPr>
        <w:t>非保险从业者</w:t>
      </w:r>
    </w:p>
    <w:p w14:paraId="5C1122F0" w14:textId="7BA45A9A" w:rsidR="00783FEF" w:rsidRDefault="00783FEF" w:rsidP="00783FEF">
      <w:r>
        <w:rPr>
          <w:rFonts w:hint="eastAsia"/>
        </w:rPr>
        <w:t>保险</w:t>
      </w:r>
      <w:r>
        <w:rPr>
          <w:rFonts w:hint="eastAsia"/>
        </w:rPr>
        <w:t>common</w:t>
      </w:r>
      <w:r>
        <w:rPr>
          <w:rFonts w:hint="eastAsia"/>
        </w:rPr>
        <w:t>的坑：</w:t>
      </w:r>
    </w:p>
    <w:p w14:paraId="798A767D" w14:textId="588BBBC3" w:rsidR="00783FEF" w:rsidRDefault="00783FEF" w:rsidP="00783FE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先付钱再寄给你合同，但有可以反悔的期限。</w:t>
      </w:r>
    </w:p>
    <w:p w14:paraId="03AF1829" w14:textId="77777777" w:rsidR="00783FEF" w:rsidRDefault="00783FEF" w:rsidP="00783FEF"/>
    <w:p w14:paraId="6F3E9B15" w14:textId="63FD1CE9" w:rsidR="00783FEF" w:rsidRDefault="00783FEF" w:rsidP="00783FEF">
      <w:r>
        <w:rPr>
          <w:rFonts w:hint="eastAsia"/>
        </w:rPr>
        <w:t>重疾险的坑：</w:t>
      </w:r>
    </w:p>
    <w:p w14:paraId="7F4EF758" w14:textId="5355CC74" w:rsidR="00783FEF" w:rsidRDefault="00783FEF" w:rsidP="00783FEF">
      <w:r>
        <w:rPr>
          <w:rFonts w:hint="eastAsia"/>
        </w:rPr>
        <w:t>一年要几千</w:t>
      </w:r>
    </w:p>
    <w:p w14:paraId="5F26316E" w14:textId="5FE97932" w:rsidR="00783FEF" w:rsidRDefault="00783FEF" w:rsidP="00783FE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仔细看合同！找懂医疗的人看合同</w:t>
      </w:r>
    </w:p>
    <w:p w14:paraId="004B10C8" w14:textId="4EFBA037" w:rsidR="00783FEF" w:rsidRDefault="00783FEF" w:rsidP="00783FEF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看合同上是否包括赔【原位癌】</w:t>
      </w:r>
    </w:p>
    <w:p w14:paraId="247C8559" w14:textId="6C4878CD" w:rsidR="00783FEF" w:rsidRDefault="00783FEF" w:rsidP="00783FEF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癌症：赔付要求较低，但往往需要明确诊断的病理报告。此时如果你是胰腺癌、卵巢癌等这种一发现就晚期的癌症，不开刀也没法拿到确诊报告，无法理赔。</w:t>
      </w:r>
    </w:p>
    <w:p w14:paraId="1E368A82" w14:textId="04DC8E57" w:rsidR="00783FEF" w:rsidRDefault="00783FEF" w:rsidP="00783FEF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心梗：要心梗发作后</w:t>
      </w:r>
      <w:r>
        <w:rPr>
          <w:rFonts w:hint="eastAsia"/>
        </w:rPr>
        <w:t>3</w:t>
      </w:r>
      <w:r>
        <w:rPr>
          <w:rFonts w:hint="eastAsia"/>
        </w:rPr>
        <w:t>个月并留有心肌永久损伤等条件才能赔付。</w:t>
      </w:r>
    </w:p>
    <w:p w14:paraId="1C4D515C" w14:textId="006EA8BA" w:rsidR="00783FEF" w:rsidRDefault="00783FEF" w:rsidP="00783FEF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脑梗：脑梗发作后</w:t>
      </w:r>
      <w:r>
        <w:rPr>
          <w:rFonts w:hint="eastAsia"/>
        </w:rPr>
        <w:t>6</w:t>
      </w:r>
      <w:r>
        <w:rPr>
          <w:rFonts w:hint="eastAsia"/>
        </w:rPr>
        <w:t>个月并留有相关后遗症（比如肢体完全瘫痪等）才能赔付。</w:t>
      </w:r>
    </w:p>
    <w:p w14:paraId="304B9880" w14:textId="1D73D213" w:rsidR="00783FEF" w:rsidRDefault="00783FEF" w:rsidP="00783FEF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重疾赔付规定是国家规定的，能做的手脚较小。轻疾手脚比较多（是否包括【急性肺炎】，【急性病毒性心肌炎】）</w:t>
      </w:r>
    </w:p>
    <w:p w14:paraId="3D216A8F" w14:textId="6501AEE6" w:rsidR="00783FEF" w:rsidRDefault="00783FEF" w:rsidP="00783FE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货比十家</w:t>
      </w:r>
    </w:p>
    <w:p w14:paraId="2BDC5AB7" w14:textId="36997DA5" w:rsidR="00774AD4" w:rsidRDefault="00783FEF" w:rsidP="00774AD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居民医保，新农合最划算</w:t>
      </w:r>
    </w:p>
    <w:p w14:paraId="21AE6AF3" w14:textId="77777777" w:rsidR="00774AD4" w:rsidRDefault="00774AD4" w:rsidP="00774AD4"/>
    <w:p w14:paraId="6F5AD442" w14:textId="0016E9A3" w:rsidR="00774AD4" w:rsidRDefault="00774AD4" w:rsidP="00774AD4">
      <w:r>
        <w:rPr>
          <w:rFonts w:hint="eastAsia"/>
        </w:rPr>
        <w:t>如何选购</w:t>
      </w:r>
    </w:p>
    <w:p w14:paraId="0A0DD282" w14:textId="2A3D3844" w:rsidR="00774AD4" w:rsidRDefault="00774AD4" w:rsidP="00774AD4">
      <w:r>
        <w:rPr>
          <w:rFonts w:hint="eastAsia"/>
        </w:rPr>
        <w:t>from 27</w:t>
      </w:r>
      <w:r>
        <w:rPr>
          <w:rFonts w:hint="eastAsia"/>
        </w:rPr>
        <w:t>岁程序员</w:t>
      </w:r>
    </w:p>
    <w:p w14:paraId="09A44DF1" w14:textId="5CDA6DED" w:rsidR="00774AD4" w:rsidRDefault="00774AD4" w:rsidP="00774AD4">
      <w:r>
        <w:rPr>
          <w:rFonts w:hint="eastAsia"/>
        </w:rPr>
        <w:t>列出自己和父母的工作及身体情况、已有保险情况，相关需求</w:t>
      </w:r>
    </w:p>
    <w:p w14:paraId="102B9016" w14:textId="77777777" w:rsidR="00774AD4" w:rsidRDefault="00774AD4" w:rsidP="00774AD4">
      <w:r>
        <w:rPr>
          <w:rFonts w:hint="eastAsia"/>
        </w:rPr>
        <w:t>心理建设：</w:t>
      </w:r>
    </w:p>
    <w:p w14:paraId="42B7FAAF" w14:textId="7243669E" w:rsidR="00774AD4" w:rsidRDefault="00774AD4" w:rsidP="00774AD4">
      <w:r>
        <w:rPr>
          <w:rFonts w:hint="eastAsia"/>
        </w:rPr>
        <w:t>肯定需要专业人士帮助，但不能找销售，可以多看公众号测评</w:t>
      </w:r>
    </w:p>
    <w:p w14:paraId="7D548B61" w14:textId="12941BDE" w:rsidR="00774AD4" w:rsidRDefault="00774AD4" w:rsidP="00774AD4">
      <w:r>
        <w:rPr>
          <w:rFonts w:hint="eastAsia"/>
        </w:rPr>
        <w:t xml:space="preserve">weixin.sougou.com </w:t>
      </w:r>
      <w:r>
        <w:rPr>
          <w:rFonts w:hint="eastAsia"/>
        </w:rPr>
        <w:t>可以直接搜公众号文章</w:t>
      </w:r>
    </w:p>
    <w:p w14:paraId="58D62199" w14:textId="4B15D64D" w:rsidR="00774AD4" w:rsidRDefault="00774AD4" w:rsidP="00774AD4">
      <w:r>
        <w:rPr>
          <w:rFonts w:hint="eastAsia"/>
        </w:rPr>
        <w:t>拖延症与完美主义：挑选时间过长</w:t>
      </w:r>
    </w:p>
    <w:p w14:paraId="1FCB2975" w14:textId="4AB1558B" w:rsidR="00774AD4" w:rsidRDefault="00774AD4" w:rsidP="00774AD4">
      <w:r>
        <w:rPr>
          <w:rFonts w:hint="eastAsia"/>
        </w:rPr>
        <w:t>产品必然会更替，选个差不多的得了</w:t>
      </w:r>
    </w:p>
    <w:p w14:paraId="7D013127" w14:textId="77777777" w:rsidR="00275CE0" w:rsidRDefault="00275CE0" w:rsidP="00774AD4"/>
    <w:p w14:paraId="31C79855" w14:textId="05C821E0" w:rsidR="00275CE0" w:rsidRDefault="00275CE0" w:rsidP="00774AD4">
      <w:r>
        <w:rPr>
          <w:rFonts w:hint="eastAsia"/>
        </w:rPr>
        <w:t>公司团体险</w:t>
      </w:r>
      <w:r w:rsidR="001755E0">
        <w:rPr>
          <w:rFonts w:hint="eastAsia"/>
        </w:rPr>
        <w:t>的缺陷：</w:t>
      </w:r>
    </w:p>
    <w:p w14:paraId="5D357841" w14:textId="28725E7B" w:rsidR="00275CE0" w:rsidRDefault="00275CE0" w:rsidP="001755E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保额低</w:t>
      </w:r>
      <w:r w:rsidR="001755E0">
        <w:rPr>
          <w:rFonts w:hint="eastAsia"/>
        </w:rPr>
        <w:t>：因</w:t>
      </w:r>
      <w:r>
        <w:rPr>
          <w:rFonts w:hint="eastAsia"/>
        </w:rPr>
        <w:t>不需要体检</w:t>
      </w:r>
      <w:r w:rsidR="001755E0">
        <w:rPr>
          <w:rFonts w:hint="eastAsia"/>
        </w:rPr>
        <w:t>，</w:t>
      </w:r>
      <w:r>
        <w:rPr>
          <w:rFonts w:hint="eastAsia"/>
        </w:rPr>
        <w:t>保障很有限</w:t>
      </w:r>
      <w:r w:rsidR="001755E0">
        <w:rPr>
          <w:rFonts w:hint="eastAsia"/>
        </w:rPr>
        <w:t>，</w:t>
      </w:r>
      <w:r>
        <w:rPr>
          <w:rFonts w:hint="eastAsia"/>
        </w:rPr>
        <w:t>大病不管</w:t>
      </w:r>
    </w:p>
    <w:p w14:paraId="24722B49" w14:textId="5D565440" w:rsidR="00275CE0" w:rsidRDefault="001755E0" w:rsidP="001755E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往往是</w:t>
      </w:r>
      <w:r w:rsidR="00275CE0">
        <w:rPr>
          <w:rFonts w:hint="eastAsia"/>
        </w:rPr>
        <w:t>一年期</w:t>
      </w:r>
      <w:r>
        <w:rPr>
          <w:rFonts w:hint="eastAsia"/>
        </w:rPr>
        <w:t>，具有其它短期险相同的风险</w:t>
      </w:r>
    </w:p>
    <w:p w14:paraId="416E3F13" w14:textId="53EB03A0" w:rsidR="001755E0" w:rsidRDefault="001755E0" w:rsidP="001755E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只有在职期间有效</w:t>
      </w:r>
    </w:p>
    <w:p w14:paraId="69FF4C6E" w14:textId="0CB4B6B5" w:rsidR="00275CE0" w:rsidRDefault="00275CE0" w:rsidP="001755E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保障不充足：寿险和重疾购买比例低</w:t>
      </w:r>
    </w:p>
    <w:p w14:paraId="00194C8E" w14:textId="77777777" w:rsidR="00275CE0" w:rsidRDefault="00275CE0" w:rsidP="00774AD4"/>
    <w:p w14:paraId="659A95DC" w14:textId="716CCF1B" w:rsidR="00275CE0" w:rsidRDefault="00275CE0" w:rsidP="00774AD4">
      <w:r>
        <w:rPr>
          <w:rFonts w:hint="eastAsia"/>
        </w:rPr>
        <w:t>保险合同上的期限：</w:t>
      </w:r>
    </w:p>
    <w:p w14:paraId="087B5FEA" w14:textId="6C9284FF" w:rsidR="00275CE0" w:rsidRDefault="00275CE0" w:rsidP="001755E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等待期</w:t>
      </w:r>
      <w:r w:rsidR="001755E0">
        <w:rPr>
          <w:rFonts w:hint="eastAsia"/>
        </w:rPr>
        <w:t>：</w:t>
      </w:r>
      <w:r>
        <w:rPr>
          <w:rFonts w:hint="eastAsia"/>
        </w:rPr>
        <w:t>防止骗保，</w:t>
      </w:r>
      <w:r w:rsidR="001755E0">
        <w:rPr>
          <w:rFonts w:hint="eastAsia"/>
        </w:rPr>
        <w:t>购买保险之后</w:t>
      </w:r>
      <w:r>
        <w:rPr>
          <w:rFonts w:hint="eastAsia"/>
        </w:rPr>
        <w:t>90</w:t>
      </w:r>
      <w:r>
        <w:rPr>
          <w:rFonts w:hint="eastAsia"/>
        </w:rPr>
        <w:t>或</w:t>
      </w:r>
      <w:r>
        <w:rPr>
          <w:rFonts w:hint="eastAsia"/>
        </w:rPr>
        <w:t>180</w:t>
      </w:r>
      <w:r>
        <w:rPr>
          <w:rFonts w:hint="eastAsia"/>
        </w:rPr>
        <w:t>天，期间</w:t>
      </w:r>
      <w:r w:rsidR="001755E0">
        <w:rPr>
          <w:rFonts w:hint="eastAsia"/>
        </w:rPr>
        <w:t>一般</w:t>
      </w:r>
      <w:r>
        <w:rPr>
          <w:rFonts w:hint="eastAsia"/>
        </w:rPr>
        <w:t>不给赔付。如果是意外导致的赔付，则不受等待期限制</w:t>
      </w:r>
      <w:r w:rsidR="001755E0">
        <w:rPr>
          <w:rFonts w:hint="eastAsia"/>
        </w:rPr>
        <w:t>。</w:t>
      </w:r>
    </w:p>
    <w:p w14:paraId="756137F5" w14:textId="4C050945" w:rsidR="00275CE0" w:rsidRDefault="00275CE0" w:rsidP="001755E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犹豫期</w:t>
      </w:r>
      <w:r w:rsidR="001755E0">
        <w:rPr>
          <w:rFonts w:hint="eastAsia"/>
        </w:rPr>
        <w:t>：购买保险之后</w:t>
      </w:r>
      <w:r>
        <w:rPr>
          <w:rFonts w:hint="eastAsia"/>
        </w:rPr>
        <w:t>10-20</w:t>
      </w:r>
      <w:r>
        <w:rPr>
          <w:rFonts w:hint="eastAsia"/>
        </w:rPr>
        <w:t>天</w:t>
      </w:r>
      <w:r w:rsidR="001755E0">
        <w:rPr>
          <w:rFonts w:hint="eastAsia"/>
        </w:rPr>
        <w:t>，</w:t>
      </w:r>
      <w:r>
        <w:rPr>
          <w:rFonts w:hint="eastAsia"/>
        </w:rPr>
        <w:t>可以无条件退保（扣掉一点工本费）</w:t>
      </w:r>
    </w:p>
    <w:p w14:paraId="5617E32C" w14:textId="0AE21BDB" w:rsidR="00275CE0" w:rsidRDefault="001755E0" w:rsidP="001755E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保障期：保险能覆盖的时间范围</w:t>
      </w:r>
    </w:p>
    <w:p w14:paraId="3A89CA79" w14:textId="38D0B8B9" w:rsidR="001755E0" w:rsidRDefault="001755E0" w:rsidP="001755E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缴费期：支付保费的期限（</w:t>
      </w:r>
      <w:r>
        <w:rPr>
          <w:rFonts w:hint="eastAsia"/>
        </w:rPr>
        <w:t>N</w:t>
      </w:r>
      <w:r>
        <w:rPr>
          <w:rFonts w:hint="eastAsia"/>
        </w:rPr>
        <w:t>年），越长越好</w:t>
      </w:r>
    </w:p>
    <w:p w14:paraId="680B756C" w14:textId="53EF9EB7" w:rsidR="00EB31A6" w:rsidRDefault="00EB31A6" w:rsidP="00EB31A6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分一次性缴清和分期缴（重疾可以分</w:t>
      </w:r>
      <w:r>
        <w:rPr>
          <w:rFonts w:hint="eastAsia"/>
        </w:rPr>
        <w:t>5-30</w:t>
      </w:r>
      <w:r>
        <w:rPr>
          <w:rFonts w:hint="eastAsia"/>
        </w:rPr>
        <w:t>年），分期比较好</w:t>
      </w:r>
    </w:p>
    <w:p w14:paraId="323D2A8E" w14:textId="6960E066" w:rsidR="00A567F7" w:rsidRDefault="001755E0" w:rsidP="001755E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生日：生日之前购买划算</w:t>
      </w:r>
    </w:p>
    <w:p w14:paraId="448D8764" w14:textId="77777777" w:rsidR="00A567F7" w:rsidRDefault="00A567F7" w:rsidP="00A567F7"/>
    <w:p w14:paraId="2DD4E9E1" w14:textId="22777B7D" w:rsidR="00A567F7" w:rsidRDefault="00A567F7" w:rsidP="00A567F7">
      <w:r>
        <w:rPr>
          <w:rFonts w:hint="eastAsia"/>
        </w:rPr>
        <w:t>如何配置保险：</w:t>
      </w:r>
    </w:p>
    <w:p w14:paraId="5CC9271A" w14:textId="61FF7BA7" w:rsidR="00A567F7" w:rsidRDefault="00A567F7" w:rsidP="00EB31A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明确需求</w:t>
      </w:r>
    </w:p>
    <w:p w14:paraId="2137B1FA" w14:textId="43B05BC5" w:rsidR="00A567F7" w:rsidRDefault="00A567F7" w:rsidP="00EB31A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货比三家</w:t>
      </w:r>
      <w:r w:rsidR="00EB31A6">
        <w:rPr>
          <w:rFonts w:hint="eastAsia"/>
        </w:rPr>
        <w:t>，刚上线的产品会划算</w:t>
      </w:r>
    </w:p>
    <w:p w14:paraId="63B3A370" w14:textId="7F86B15E" w:rsidR="00EB31A6" w:rsidRDefault="00EB31A6" w:rsidP="00EB31A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互联网保险更便宜：便宜近一半</w:t>
      </w:r>
      <w:r>
        <w:rPr>
          <w:rFonts w:hint="eastAsia"/>
        </w:rPr>
        <w:t xml:space="preserve"> </w:t>
      </w:r>
      <w:r>
        <w:rPr>
          <w:rFonts w:hint="eastAsia"/>
        </w:rPr>
        <w:t>少了人力运营成本</w:t>
      </w:r>
    </w:p>
    <w:p w14:paraId="6F96514A" w14:textId="16F1647C" w:rsidR="00A567F7" w:rsidRDefault="00EB31A6" w:rsidP="00EB31A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不要为了保险品牌浪费钱：保险的品牌不重要</w:t>
      </w:r>
    </w:p>
    <w:p w14:paraId="230B7ADE" w14:textId="122672B6" w:rsidR="00EB31A6" w:rsidRDefault="00EB31A6" w:rsidP="00EB31A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越年轻越便宜：</w:t>
      </w:r>
      <w:r>
        <w:rPr>
          <w:rFonts w:hint="eastAsia"/>
        </w:rPr>
        <w:t>&gt;60</w:t>
      </w:r>
      <w:r>
        <w:rPr>
          <w:rFonts w:hint="eastAsia"/>
        </w:rPr>
        <w:t>大多数保险没法买</w:t>
      </w:r>
    </w:p>
    <w:p w14:paraId="41BFBF2E" w14:textId="77777777" w:rsidR="00EB31A6" w:rsidRDefault="00EB31A6" w:rsidP="00EB31A6"/>
    <w:p w14:paraId="1EDD1C57" w14:textId="4A9CA754" w:rsidR="00D20E12" w:rsidRDefault="00D20E12" w:rsidP="00EB31A6">
      <w:r>
        <w:rPr>
          <w:rFonts w:hint="eastAsia"/>
        </w:rPr>
        <w:t>给不同人群配置保险次序（</w:t>
      </w:r>
      <w:r>
        <w:rPr>
          <w:rFonts w:hint="eastAsia"/>
        </w:rPr>
        <w:t>from</w:t>
      </w:r>
      <w:r>
        <w:rPr>
          <w:rFonts w:hint="eastAsia"/>
        </w:rPr>
        <w:t>从业人员）：</w:t>
      </w:r>
    </w:p>
    <w:p w14:paraId="3330E55F" w14:textId="239508DA" w:rsidR="00EB31A6" w:rsidRDefault="00EB31A6" w:rsidP="00EB31A6">
      <w:r>
        <w:rPr>
          <w:rFonts w:hint="eastAsia"/>
        </w:rPr>
        <w:t>小孩：</w:t>
      </w:r>
    </w:p>
    <w:p w14:paraId="212D521F" w14:textId="38AD4465" w:rsidR="00EB31A6" w:rsidRDefault="00EB31A6" w:rsidP="00D20E1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国家医保</w:t>
      </w:r>
    </w:p>
    <w:p w14:paraId="6A25AB48" w14:textId="4228EC22" w:rsidR="00EB31A6" w:rsidRDefault="00EB31A6" w:rsidP="00D20E1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意外险</w:t>
      </w:r>
    </w:p>
    <w:p w14:paraId="36F79B4F" w14:textId="51F932CC" w:rsidR="00EB31A6" w:rsidRDefault="00EB31A6" w:rsidP="00D20E12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0-14</w:t>
      </w:r>
      <w:r>
        <w:rPr>
          <w:rFonts w:hint="eastAsia"/>
        </w:rPr>
        <w:t>岁主要死因是意外</w:t>
      </w:r>
    </w:p>
    <w:p w14:paraId="601EA289" w14:textId="6BFA70B3" w:rsidR="00EB31A6" w:rsidRDefault="00D20E12" w:rsidP="00D20E12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最好是</w:t>
      </w:r>
      <w:r w:rsidR="00EB31A6">
        <w:rPr>
          <w:rFonts w:hint="eastAsia"/>
        </w:rPr>
        <w:t>意外医疗综合险</w:t>
      </w:r>
    </w:p>
    <w:p w14:paraId="398236ED" w14:textId="724D96FC" w:rsidR="00EB31A6" w:rsidRDefault="00D20E12" w:rsidP="00D20E12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保额上限：</w:t>
      </w:r>
      <w:r w:rsidR="00EB31A6">
        <w:rPr>
          <w:rFonts w:hint="eastAsia"/>
        </w:rPr>
        <w:t>10</w:t>
      </w:r>
      <w:r w:rsidR="00EB31A6">
        <w:rPr>
          <w:rFonts w:hint="eastAsia"/>
        </w:rPr>
        <w:t>岁以下身故赔付不能超过</w:t>
      </w:r>
      <w:r w:rsidR="00EB31A6">
        <w:rPr>
          <w:rFonts w:hint="eastAsia"/>
        </w:rPr>
        <w:t>20</w:t>
      </w:r>
      <w:r w:rsidR="00EB31A6">
        <w:rPr>
          <w:rFonts w:hint="eastAsia"/>
        </w:rPr>
        <w:t>万，</w:t>
      </w:r>
      <w:r w:rsidR="00EB31A6">
        <w:rPr>
          <w:rFonts w:hint="eastAsia"/>
        </w:rPr>
        <w:t>11-18</w:t>
      </w:r>
      <w:r w:rsidR="00EB31A6">
        <w:rPr>
          <w:rFonts w:hint="eastAsia"/>
        </w:rPr>
        <w:t>岁不超过</w:t>
      </w:r>
      <w:r w:rsidR="00EB31A6">
        <w:rPr>
          <w:rFonts w:hint="eastAsia"/>
        </w:rPr>
        <w:t>50</w:t>
      </w:r>
      <w:r w:rsidR="00EB31A6">
        <w:rPr>
          <w:rFonts w:hint="eastAsia"/>
        </w:rPr>
        <w:t>万</w:t>
      </w:r>
    </w:p>
    <w:p w14:paraId="0A7EFB6D" w14:textId="02E6B37A" w:rsidR="00EB31A6" w:rsidRDefault="00EB31A6" w:rsidP="00D20E1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重疾：</w:t>
      </w:r>
      <w:r>
        <w:rPr>
          <w:rFonts w:hint="eastAsia"/>
        </w:rPr>
        <w:t>50</w:t>
      </w:r>
      <w:r>
        <w:rPr>
          <w:rFonts w:hint="eastAsia"/>
        </w:rPr>
        <w:t>万保额一年一两千</w:t>
      </w:r>
    </w:p>
    <w:p w14:paraId="621CB8B4" w14:textId="2A238AC5" w:rsidR="00EB31A6" w:rsidRDefault="00EB31A6" w:rsidP="00D20E1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商业医疗险：补充医保</w:t>
      </w:r>
    </w:p>
    <w:p w14:paraId="25A63709" w14:textId="749A26EA" w:rsidR="00D20E12" w:rsidRDefault="00EB31A6" w:rsidP="00EB31A6">
      <w:r>
        <w:rPr>
          <w:rFonts w:hint="eastAsia"/>
        </w:rPr>
        <w:t>成人：</w:t>
      </w:r>
    </w:p>
    <w:p w14:paraId="308F7040" w14:textId="09D20213" w:rsidR="00EB31A6" w:rsidRDefault="00EB31A6" w:rsidP="00D20E1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社保</w:t>
      </w:r>
    </w:p>
    <w:p w14:paraId="58A63691" w14:textId="7B61B742" w:rsidR="00EB31A6" w:rsidRDefault="00EB31A6" w:rsidP="00D20E1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百万医疗</w:t>
      </w:r>
      <w:r w:rsidR="0078322B">
        <w:rPr>
          <w:rFonts w:hint="eastAsia"/>
        </w:rPr>
        <w:t>：报销型</w:t>
      </w:r>
    </w:p>
    <w:p w14:paraId="35AD251B" w14:textId="19B2FFD8" w:rsidR="00EB31A6" w:rsidRDefault="00EB31A6" w:rsidP="00D20E1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重疾险</w:t>
      </w:r>
      <w:r w:rsidR="0078322B">
        <w:rPr>
          <w:rFonts w:hint="eastAsia"/>
        </w:rPr>
        <w:t>：相比百万医疗险不存在续保问题；给付型</w:t>
      </w:r>
    </w:p>
    <w:p w14:paraId="030DB33A" w14:textId="2A91EDEA" w:rsidR="0078322B" w:rsidRDefault="0078322B" w:rsidP="00D20E1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意外险：条件最宽松，杠杆最高，两三百一年，身故赔</w:t>
      </w:r>
      <w:r>
        <w:rPr>
          <w:rFonts w:hint="eastAsia"/>
        </w:rPr>
        <w:t>50</w:t>
      </w:r>
      <w:r>
        <w:rPr>
          <w:rFonts w:hint="eastAsia"/>
        </w:rPr>
        <w:t>万</w:t>
      </w:r>
    </w:p>
    <w:p w14:paraId="3B60EC52" w14:textId="1C2E1E55" w:rsidR="0078322B" w:rsidRDefault="0078322B" w:rsidP="00D20E12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意外残疾：</w:t>
      </w:r>
      <w:r w:rsidR="00D20E12">
        <w:rPr>
          <w:rFonts w:hint="eastAsia"/>
        </w:rPr>
        <w:t>根据</w:t>
      </w:r>
      <w:r>
        <w:rPr>
          <w:rFonts w:hint="eastAsia"/>
        </w:rPr>
        <w:t>伤残等级评定</w:t>
      </w:r>
      <w:r w:rsidR="00D20E12">
        <w:rPr>
          <w:rFonts w:hint="eastAsia"/>
        </w:rPr>
        <w:t>，</w:t>
      </w:r>
      <w:r>
        <w:rPr>
          <w:rFonts w:hint="eastAsia"/>
        </w:rPr>
        <w:t>一级</w:t>
      </w:r>
      <w:r w:rsidR="00D20E12">
        <w:rPr>
          <w:rFonts w:hint="eastAsia"/>
        </w:rPr>
        <w:t>赔</w:t>
      </w:r>
      <w:r>
        <w:rPr>
          <w:rFonts w:hint="eastAsia"/>
        </w:rPr>
        <w:t>100%</w:t>
      </w:r>
      <w:r>
        <w:rPr>
          <w:rFonts w:hint="eastAsia"/>
        </w:rPr>
        <w:t>，二级</w:t>
      </w:r>
      <w:r>
        <w:rPr>
          <w:rFonts w:hint="eastAsia"/>
        </w:rPr>
        <w:t>93%</w:t>
      </w:r>
      <w:r>
        <w:rPr>
          <w:rFonts w:hint="eastAsia"/>
        </w:rPr>
        <w:t>，三级</w:t>
      </w:r>
      <w:r>
        <w:rPr>
          <w:rFonts w:hint="eastAsia"/>
        </w:rPr>
        <w:t>80%</w:t>
      </w:r>
    </w:p>
    <w:p w14:paraId="1654772C" w14:textId="7E159004" w:rsidR="0078322B" w:rsidRDefault="0078322B" w:rsidP="00D20E12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意外医疗</w:t>
      </w:r>
    </w:p>
    <w:p w14:paraId="4C8B18DB" w14:textId="0F455E88" w:rsidR="0078322B" w:rsidRDefault="0078322B" w:rsidP="00D20E1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寿险：只保障身故和全残。保障经济支柱。</w:t>
      </w:r>
    </w:p>
    <w:p w14:paraId="73483A21" w14:textId="304E7706" w:rsidR="0078322B" w:rsidRDefault="00EB31A6" w:rsidP="00EB31A6">
      <w:r>
        <w:rPr>
          <w:rFonts w:hint="eastAsia"/>
        </w:rPr>
        <w:t>老人：</w:t>
      </w:r>
      <w:r w:rsidR="0078322B">
        <w:rPr>
          <w:rFonts w:hint="eastAsia"/>
        </w:rPr>
        <w:t>难买或买不起</w:t>
      </w:r>
    </w:p>
    <w:p w14:paraId="7F66ADFA" w14:textId="08F4E585" w:rsidR="00EB31A6" w:rsidRDefault="0078322B" w:rsidP="00D20E1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医保</w:t>
      </w:r>
    </w:p>
    <w:p w14:paraId="3615D32B" w14:textId="30121331" w:rsidR="0078322B" w:rsidRDefault="0078322B" w:rsidP="00D20E1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意外险：不需要健康告知</w:t>
      </w:r>
      <w:r w:rsidR="00D20E12">
        <w:rPr>
          <w:rFonts w:hint="eastAsia"/>
        </w:rPr>
        <w:t>。</w:t>
      </w:r>
      <w:r>
        <w:rPr>
          <w:rFonts w:hint="eastAsia"/>
        </w:rPr>
        <w:t>交通</w:t>
      </w:r>
      <w:r w:rsidR="00D20E12">
        <w:rPr>
          <w:rFonts w:hint="eastAsia"/>
        </w:rPr>
        <w:t>、</w:t>
      </w:r>
      <w:r>
        <w:rPr>
          <w:rFonts w:hint="eastAsia"/>
        </w:rPr>
        <w:t>火灾</w:t>
      </w:r>
      <w:r w:rsidR="00D20E12">
        <w:rPr>
          <w:rFonts w:hint="eastAsia"/>
        </w:rPr>
        <w:t>、</w:t>
      </w:r>
      <w:r>
        <w:rPr>
          <w:rFonts w:hint="eastAsia"/>
        </w:rPr>
        <w:t>骨折</w:t>
      </w:r>
      <w:r w:rsidR="00D20E12">
        <w:rPr>
          <w:rFonts w:hint="eastAsia"/>
        </w:rPr>
        <w:t>……</w:t>
      </w:r>
    </w:p>
    <w:p w14:paraId="4A23E368" w14:textId="728694DD" w:rsidR="0078322B" w:rsidRDefault="0078322B" w:rsidP="00D20E1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重疾险：性价比低。</w:t>
      </w:r>
      <w:r>
        <w:rPr>
          <w:rFonts w:hint="eastAsia"/>
        </w:rPr>
        <w:t>50-55</w:t>
      </w:r>
      <w:r>
        <w:rPr>
          <w:rFonts w:hint="eastAsia"/>
        </w:rPr>
        <w:t>之间还能考虑一下，</w:t>
      </w:r>
      <w:r>
        <w:rPr>
          <w:rFonts w:hint="eastAsia"/>
        </w:rPr>
        <w:t>55</w:t>
      </w:r>
      <w:r>
        <w:rPr>
          <w:rFonts w:hint="eastAsia"/>
        </w:rPr>
        <w:t>以上算了</w:t>
      </w:r>
    </w:p>
    <w:p w14:paraId="74294E0F" w14:textId="631C75BB" w:rsidR="0078322B" w:rsidRDefault="0078322B" w:rsidP="00D20E1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百万医疗：要求较高，老人有三高就买不了。能买就先买百万医疗。</w:t>
      </w:r>
    </w:p>
    <w:p w14:paraId="77131014" w14:textId="1432FB8A" w:rsidR="0078322B" w:rsidRDefault="0078322B" w:rsidP="00D20E1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防癌医疗险：前提是老人买不了百万医疗险了再考虑</w:t>
      </w:r>
    </w:p>
    <w:p w14:paraId="2673013C" w14:textId="02E89F00" w:rsidR="0078322B" w:rsidRDefault="0078322B" w:rsidP="00D20E12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报销型，报销因癌症住院产生的费用。</w:t>
      </w:r>
      <w:r>
        <w:rPr>
          <w:rFonts w:hint="eastAsia"/>
        </w:rPr>
        <w:t>80</w:t>
      </w:r>
      <w:r>
        <w:rPr>
          <w:rFonts w:hint="eastAsia"/>
        </w:rPr>
        <w:t>岁以前都能买，健康告知宽松，带其他慢性病的可以买，一年</w:t>
      </w:r>
      <w:r>
        <w:rPr>
          <w:rFonts w:hint="eastAsia"/>
        </w:rPr>
        <w:t>1000</w:t>
      </w:r>
      <w:r>
        <w:rPr>
          <w:rFonts w:hint="eastAsia"/>
        </w:rPr>
        <w:t>保费赔付</w:t>
      </w:r>
      <w:r>
        <w:rPr>
          <w:rFonts w:hint="eastAsia"/>
        </w:rPr>
        <w:t>200</w:t>
      </w:r>
      <w:r>
        <w:rPr>
          <w:rFonts w:hint="eastAsia"/>
        </w:rPr>
        <w:t>万</w:t>
      </w:r>
      <w:r w:rsidR="00D20E12">
        <w:rPr>
          <w:rFonts w:hint="eastAsia"/>
        </w:rPr>
        <w:t>。</w:t>
      </w:r>
    </w:p>
    <w:p w14:paraId="2DAA6E45" w14:textId="31286984" w:rsidR="00D20E12" w:rsidRDefault="00D20E12" w:rsidP="00D20E1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防癌险：只保障癌症，给付型，确诊即赔付。保额</w:t>
      </w:r>
      <w:r>
        <w:rPr>
          <w:rFonts w:hint="eastAsia"/>
        </w:rPr>
        <w:t>10-20</w:t>
      </w:r>
      <w:r>
        <w:rPr>
          <w:rFonts w:hint="eastAsia"/>
        </w:rPr>
        <w:t>万，杠杆低。</w:t>
      </w:r>
    </w:p>
    <w:p w14:paraId="284EDAB6" w14:textId="77777777" w:rsidR="0078322B" w:rsidRDefault="0078322B" w:rsidP="00EB31A6"/>
    <w:p w14:paraId="64B0EF52" w14:textId="229D1DDD" w:rsidR="0078322B" w:rsidRDefault="00F55742" w:rsidP="00EB31A6">
      <w:r>
        <w:rPr>
          <w:rFonts w:hint="eastAsia"/>
        </w:rPr>
        <w:t>-----------------------------------2.25</w:t>
      </w:r>
      <w:r>
        <w:rPr>
          <w:rFonts w:hint="eastAsia"/>
        </w:rPr>
        <w:t>更新</w:t>
      </w:r>
      <w:r>
        <w:rPr>
          <w:rFonts w:hint="eastAsia"/>
        </w:rPr>
        <w:t>--------------------------------</w:t>
      </w:r>
    </w:p>
    <w:p w14:paraId="2D8C6D90" w14:textId="3640F812" w:rsidR="00F55742" w:rsidRDefault="00F55742" w:rsidP="00EB31A6">
      <w:r>
        <w:rPr>
          <w:rFonts w:hint="eastAsia"/>
        </w:rPr>
        <w:t>（</w:t>
      </w:r>
      <w:r>
        <w:rPr>
          <w:rFonts w:hint="eastAsia"/>
        </w:rPr>
        <w:t>from</w:t>
      </w:r>
      <w:r>
        <w:rPr>
          <w:rFonts w:hint="eastAsia"/>
        </w:rPr>
        <w:t>保险</w:t>
      </w:r>
      <w:r w:rsidR="000F6F93">
        <w:rPr>
          <w:rFonts w:hint="eastAsia"/>
        </w:rPr>
        <w:t>经纪人</w:t>
      </w:r>
      <w:r>
        <w:rPr>
          <w:rFonts w:hint="eastAsia"/>
        </w:rPr>
        <w:t>）</w:t>
      </w:r>
    </w:p>
    <w:p w14:paraId="057BF3E3" w14:textId="3AED8B59" w:rsidR="005252CF" w:rsidRDefault="005252CF" w:rsidP="005252CF">
      <w:r>
        <w:rPr>
          <w:rFonts w:hint="eastAsia"/>
        </w:rPr>
        <w:t>保险代理人（销售）≈医药代表，只吹自己的药。</w:t>
      </w:r>
    </w:p>
    <w:p w14:paraId="34AE29AE" w14:textId="3F6AF435" w:rsidR="005252CF" w:rsidRDefault="005252CF" w:rsidP="005252CF">
      <w:r>
        <w:rPr>
          <w:rFonts w:hint="eastAsia"/>
        </w:rPr>
        <w:t>保险经纪人≈医生</w:t>
      </w:r>
      <w:r>
        <w:rPr>
          <w:rFonts w:hint="eastAsia"/>
        </w:rPr>
        <w:t>+</w:t>
      </w:r>
      <w:r>
        <w:rPr>
          <w:rFonts w:hint="eastAsia"/>
        </w:rPr>
        <w:t>中介，给</w:t>
      </w:r>
      <w:r w:rsidR="003B517C">
        <w:rPr>
          <w:rFonts w:hint="eastAsia"/>
        </w:rPr>
        <w:t>不同药物</w:t>
      </w:r>
      <w:r>
        <w:rPr>
          <w:rFonts w:hint="eastAsia"/>
        </w:rPr>
        <w:t>方案，收佣金</w:t>
      </w:r>
      <w:r w:rsidR="0049495C">
        <w:rPr>
          <w:rFonts w:hint="eastAsia"/>
        </w:rPr>
        <w:t>，还管帮忙理赔</w:t>
      </w:r>
    </w:p>
    <w:p w14:paraId="121A9D0E" w14:textId="77777777" w:rsidR="005252CF" w:rsidRDefault="005252CF" w:rsidP="005252CF"/>
    <w:p w14:paraId="5C7EC0F6" w14:textId="3B879DB3" w:rsidR="00F55742" w:rsidRDefault="00F55742" w:rsidP="00EB31A6">
      <w:r>
        <w:rPr>
          <w:rFonts w:hint="eastAsia"/>
        </w:rPr>
        <w:t>消费者注意事项：</w:t>
      </w:r>
    </w:p>
    <w:p w14:paraId="46EBE472" w14:textId="5BD5F555" w:rsidR="00F55742" w:rsidRDefault="00F55742" w:rsidP="00F5574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保险公司不存在“小公司，不靠谱，易倒闭”概念。</w:t>
      </w:r>
    </w:p>
    <w:p w14:paraId="1AD95B68" w14:textId="45C61E21" w:rsidR="00F55742" w:rsidRDefault="00F55742" w:rsidP="00F55742">
      <w:pPr>
        <w:ind w:leftChars="400" w:left="960"/>
      </w:pPr>
      <w:r>
        <w:rPr>
          <w:rFonts w:hint="eastAsia"/>
        </w:rPr>
        <w:t>理论上说，任何一家保险公司都存在倒闭的可能，但是任何一家保险公司其实都很难倒闭（因为背后有多层安全机制监管），从</w:t>
      </w:r>
      <w:r>
        <w:rPr>
          <w:rFonts w:hint="eastAsia"/>
        </w:rPr>
        <w:t>1979</w:t>
      </w:r>
      <w:r>
        <w:rPr>
          <w:rFonts w:hint="eastAsia"/>
        </w:rPr>
        <w:t>年保险行业复业到现在，我国也没有发生保险公司倒闭的案例。</w:t>
      </w:r>
    </w:p>
    <w:p w14:paraId="19F0A34E" w14:textId="0327784C" w:rsidR="00F55742" w:rsidRDefault="00F55742" w:rsidP="00F5574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知名度越高的保险公司，他们的重疾险产品是相对较差的</w:t>
      </w:r>
      <w:r w:rsidR="00DF3F6E">
        <w:rPr>
          <w:rFonts w:hint="eastAsia"/>
        </w:rPr>
        <w:t>（其它品牌运营成本）</w:t>
      </w:r>
      <w:r w:rsidR="00DF3F6E">
        <w:rPr>
          <w:rFonts w:hint="eastAsia"/>
        </w:rPr>
        <w:t>#</w:t>
      </w:r>
      <w:r w:rsidR="00DF3F6E">
        <w:rPr>
          <w:rFonts w:hint="eastAsia"/>
        </w:rPr>
        <w:t>同另外博主</w:t>
      </w:r>
      <w:r w:rsidR="00DF3F6E">
        <w:rPr>
          <w:rFonts w:hint="eastAsia"/>
        </w:rPr>
        <w:t>#</w:t>
      </w:r>
      <w:r>
        <w:rPr>
          <w:rFonts w:hint="eastAsia"/>
        </w:rPr>
        <w:t>。</w:t>
      </w:r>
    </w:p>
    <w:p w14:paraId="3FB5A9F3" w14:textId="13968C30" w:rsidR="00F55742" w:rsidRDefault="00F55742" w:rsidP="00F5574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三不买：</w:t>
      </w:r>
    </w:p>
    <w:p w14:paraId="3745951D" w14:textId="77777777" w:rsidR="00F55742" w:rsidRDefault="00F55742" w:rsidP="00F55742">
      <w:pPr>
        <w:ind w:leftChars="200" w:left="480"/>
      </w:pPr>
      <w:r>
        <w:rPr>
          <w:rFonts w:hint="eastAsia"/>
        </w:rPr>
        <w:t>①不推荐返还型重疾险，看看时间价值，算算通货膨胀，返还型重疾险实在不划算。</w:t>
      </w:r>
    </w:p>
    <w:p w14:paraId="0376381B" w14:textId="77777777" w:rsidR="00F55742" w:rsidRDefault="00F55742" w:rsidP="00F55742">
      <w:pPr>
        <w:ind w:leftChars="200" w:left="480"/>
      </w:pPr>
      <w:r>
        <w:rPr>
          <w:rFonts w:hint="eastAsia"/>
        </w:rPr>
        <w:t>②不推荐长期返还型意外险，多数此类产品不保障普通伤残，只保障高度残疾，保障责任缺失。</w:t>
      </w:r>
    </w:p>
    <w:p w14:paraId="31CB530C" w14:textId="4D204C25" w:rsidR="00F55742" w:rsidRDefault="00F55742" w:rsidP="00F55742">
      <w:pPr>
        <w:ind w:leftChars="200" w:left="480"/>
      </w:pPr>
      <w:r>
        <w:rPr>
          <w:rFonts w:hint="eastAsia"/>
        </w:rPr>
        <w:t>③不推荐购买带有理财功能的重疾险（</w:t>
      </w:r>
      <w:r>
        <w:rPr>
          <w:rFonts w:hint="eastAsia"/>
        </w:rPr>
        <w:t>HK</w:t>
      </w:r>
      <w:r>
        <w:rPr>
          <w:rFonts w:hint="eastAsia"/>
        </w:rPr>
        <w:t>保险除外），看着是保障</w:t>
      </w:r>
      <w:r>
        <w:rPr>
          <w:rFonts w:hint="eastAsia"/>
        </w:rPr>
        <w:t>+</w:t>
      </w:r>
      <w:r>
        <w:rPr>
          <w:rFonts w:hint="eastAsia"/>
        </w:rPr>
        <w:t>收益都能做到，但其实可能二者都没做好。</w:t>
      </w:r>
    </w:p>
    <w:p w14:paraId="3EC7C5C2" w14:textId="4DFBBA20" w:rsidR="00F55742" w:rsidRDefault="00F55742" w:rsidP="00F5574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要特别注意银行推荐的保险，坏的比较多。</w:t>
      </w:r>
    </w:p>
    <w:p w14:paraId="7D4FEED8" w14:textId="23780244" w:rsidR="00F55742" w:rsidRDefault="00F55742" w:rsidP="00F5574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别买电话推销的保险。</w:t>
      </w:r>
    </w:p>
    <w:p w14:paraId="1054791F" w14:textId="50568D4F" w:rsidR="00F55742" w:rsidRDefault="00F55742" w:rsidP="00F5574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没有一份重疾险是完美的，大胆的询问这个产品的缺点在那，看看代理人是如何回答的。</w:t>
      </w:r>
    </w:p>
    <w:p w14:paraId="7AAADFD2" w14:textId="77777777" w:rsidR="000F6F93" w:rsidRDefault="000F6F93" w:rsidP="000F6F93">
      <w:pPr>
        <w:pStyle w:val="a3"/>
        <w:numPr>
          <w:ilvl w:val="0"/>
          <w:numId w:val="28"/>
        </w:numPr>
        <w:ind w:firstLineChars="0"/>
      </w:pPr>
      <w:r w:rsidRPr="000F6F93">
        <w:rPr>
          <w:rFonts w:hint="eastAsia"/>
          <w:b/>
          <w:i/>
        </w:rPr>
        <w:t>安心，易安，安联</w:t>
      </w:r>
      <w:r>
        <w:rPr>
          <w:rFonts w:hint="eastAsia"/>
        </w:rPr>
        <w:t>公司，产品性价比较好，但现阶段他们几家的理赔服务较差</w:t>
      </w:r>
    </w:p>
    <w:p w14:paraId="2E4573B3" w14:textId="77777777" w:rsidR="00EB31A6" w:rsidRDefault="00EB31A6" w:rsidP="00A567F7"/>
    <w:p w14:paraId="1C4A3EF3" w14:textId="77777777" w:rsidR="000F6F93" w:rsidRDefault="000F6F93" w:rsidP="00A567F7"/>
    <w:p w14:paraId="675DA58D" w14:textId="70A9436D" w:rsidR="000F6F93" w:rsidRDefault="000F6F93" w:rsidP="00A567F7">
      <w:r>
        <w:rPr>
          <w:rFonts w:hint="eastAsia"/>
        </w:rPr>
        <w:t>保险自媒体（</w:t>
      </w:r>
      <w:r>
        <w:rPr>
          <w:rFonts w:hint="eastAsia"/>
        </w:rPr>
        <w:t>from</w:t>
      </w:r>
      <w:r>
        <w:rPr>
          <w:rFonts w:hint="eastAsia"/>
        </w:rPr>
        <w:t>保险经纪人，利益相关）</w:t>
      </w:r>
    </w:p>
    <w:p w14:paraId="25DF7AFF" w14:textId="43312DDE" w:rsidR="000F6F93" w:rsidRDefault="000F6F93" w:rsidP="000F6F93">
      <w:pPr>
        <w:pStyle w:val="a3"/>
        <w:numPr>
          <w:ilvl w:val="0"/>
          <w:numId w:val="29"/>
        </w:numPr>
        <w:ind w:firstLineChars="0"/>
      </w:pPr>
      <w:r w:rsidRPr="000F6F93">
        <w:rPr>
          <w:rFonts w:hint="eastAsia"/>
          <w:b/>
          <w:i/>
        </w:rPr>
        <w:t>深蓝保，蜗牛保险医院，多保鱼</w:t>
      </w:r>
      <w:r>
        <w:rPr>
          <w:rFonts w:hint="eastAsia"/>
        </w:rPr>
        <w:t>：内容较专业，但缺乏对个人需求的分析</w:t>
      </w:r>
    </w:p>
    <w:p w14:paraId="2FF46819" w14:textId="1D729E3E" w:rsidR="000F6F93" w:rsidRDefault="000F6F93" w:rsidP="000F6F93">
      <w:pPr>
        <w:pStyle w:val="a3"/>
        <w:numPr>
          <w:ilvl w:val="0"/>
          <w:numId w:val="29"/>
        </w:numPr>
        <w:ind w:firstLineChars="0"/>
      </w:pPr>
      <w:r w:rsidRPr="000F6F93">
        <w:rPr>
          <w:rFonts w:hint="eastAsia"/>
          <w:b/>
          <w:i/>
        </w:rPr>
        <w:t>蜗牛保险医院</w:t>
      </w:r>
      <w:r>
        <w:rPr>
          <w:rFonts w:hint="eastAsia"/>
        </w:rPr>
        <w:t>：提供的方案不齐全</w:t>
      </w:r>
    </w:p>
    <w:p w14:paraId="2B978F89" w14:textId="7C2AEB4D" w:rsidR="000F6F93" w:rsidRDefault="000F6F93" w:rsidP="000F6F9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一些自媒体平台的“保险医生”不靠谱，可能也没有后续服务</w:t>
      </w:r>
    </w:p>
    <w:p w14:paraId="512D6E0A" w14:textId="37588E78" w:rsidR="000F6F93" w:rsidRDefault="000F6F93" w:rsidP="000F6F9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总之不如找保险经纪人</w:t>
      </w:r>
    </w:p>
    <w:p w14:paraId="706A403A" w14:textId="77777777" w:rsidR="000F6F93" w:rsidRDefault="000F6F93" w:rsidP="000F6F93"/>
    <w:p w14:paraId="7EDA9C32" w14:textId="634F540C" w:rsidR="001722B9" w:rsidRDefault="001722B9" w:rsidP="000F6F93">
      <w:r>
        <w:rPr>
          <w:rFonts w:hint="eastAsia"/>
        </w:rPr>
        <w:t>各类保险推荐：</w:t>
      </w:r>
    </w:p>
    <w:p w14:paraId="39F94627" w14:textId="2B052148" w:rsidR="001722B9" w:rsidRDefault="001722B9" w:rsidP="000F6F93">
      <w:r>
        <w:rPr>
          <w:rFonts w:hint="eastAsia"/>
        </w:rPr>
        <w:t>意外险</w:t>
      </w:r>
    </w:p>
    <w:p w14:paraId="3F0B9167" w14:textId="1A70A1C5" w:rsidR="001722B9" w:rsidRDefault="001722B9" w:rsidP="001722B9">
      <w:r>
        <w:rPr>
          <w:rFonts w:hint="eastAsia"/>
        </w:rPr>
        <w:t>推荐一年期消费型意外险：方便更换。</w:t>
      </w:r>
    </w:p>
    <w:p w14:paraId="528B75DF" w14:textId="3F5917E0" w:rsidR="001722B9" w:rsidRDefault="001722B9" w:rsidP="001722B9">
      <w:r>
        <w:rPr>
          <w:rFonts w:hint="eastAsia"/>
        </w:rPr>
        <w:t>最不推荐长期返还型意外险：</w:t>
      </w:r>
      <w:r w:rsidRPr="001722B9">
        <w:rPr>
          <w:rFonts w:hint="eastAsia"/>
        </w:rPr>
        <w:t>大多数保险公司的这类产品对于伤残这一块是只保障意外高残</w:t>
      </w:r>
    </w:p>
    <w:p w14:paraId="57F5C64A" w14:textId="77777777" w:rsidR="001722B9" w:rsidRDefault="001722B9" w:rsidP="001722B9"/>
    <w:p w14:paraId="0AC4DD87" w14:textId="7065FD9D" w:rsidR="001722B9" w:rsidRDefault="001722B9" w:rsidP="001722B9">
      <w:r>
        <w:rPr>
          <w:rFonts w:hint="eastAsia"/>
        </w:rPr>
        <w:t>医疗险：</w:t>
      </w:r>
      <w:r w:rsidR="006E60C3">
        <w:rPr>
          <w:rFonts w:hint="eastAsia"/>
        </w:rPr>
        <w:t>都是</w:t>
      </w:r>
      <w:r w:rsidR="006E60C3">
        <w:rPr>
          <w:rFonts w:hint="eastAsia"/>
        </w:rPr>
        <w:t>1</w:t>
      </w:r>
      <w:r w:rsidR="006E60C3">
        <w:rPr>
          <w:rFonts w:hint="eastAsia"/>
        </w:rPr>
        <w:t>年期产品，均做不到“保证续保”</w:t>
      </w:r>
    </w:p>
    <w:p w14:paraId="1D92F8E2" w14:textId="77777777" w:rsidR="001722B9" w:rsidRDefault="001722B9" w:rsidP="001722B9">
      <w:r>
        <w:rPr>
          <w:rFonts w:hint="eastAsia"/>
        </w:rPr>
        <w:t>保障责任：</w:t>
      </w:r>
    </w:p>
    <w:p w14:paraId="2A62B857" w14:textId="77777777" w:rsidR="001722B9" w:rsidRDefault="001722B9" w:rsidP="001722B9">
      <w:r>
        <w:rPr>
          <w:rFonts w:hint="eastAsia"/>
        </w:rPr>
        <w:t>1.</w:t>
      </w:r>
      <w:r>
        <w:rPr>
          <w:rFonts w:hint="eastAsia"/>
        </w:rPr>
        <w:t>疾病医疗：疾病导致的门诊或住院费用报销</w:t>
      </w:r>
    </w:p>
    <w:p w14:paraId="2846AAF6" w14:textId="77777777" w:rsidR="001722B9" w:rsidRDefault="001722B9" w:rsidP="001722B9">
      <w:r>
        <w:rPr>
          <w:rFonts w:hint="eastAsia"/>
        </w:rPr>
        <w:t>2.</w:t>
      </w:r>
      <w:r>
        <w:rPr>
          <w:rFonts w:hint="eastAsia"/>
        </w:rPr>
        <w:t>意外医疗：同意外险</w:t>
      </w:r>
    </w:p>
    <w:p w14:paraId="3A19728A" w14:textId="77777777" w:rsidR="001722B9" w:rsidRDefault="001722B9" w:rsidP="001722B9"/>
    <w:p w14:paraId="63610837" w14:textId="4C2AF449" w:rsidR="001722B9" w:rsidRDefault="001722B9" w:rsidP="001722B9">
      <w:r>
        <w:rPr>
          <w:rFonts w:hint="eastAsia"/>
        </w:rPr>
        <w:t>产品分类：</w:t>
      </w:r>
    </w:p>
    <w:p w14:paraId="0F73D00F" w14:textId="7EAAE5C6" w:rsidR="001722B9" w:rsidRDefault="001722B9" w:rsidP="001722B9">
      <w:r>
        <w:rPr>
          <w:rFonts w:hint="eastAsia"/>
        </w:rPr>
        <w:t>1.</w:t>
      </w:r>
      <w:r>
        <w:rPr>
          <w:rFonts w:hint="eastAsia"/>
        </w:rPr>
        <w:t>普通住院医疗</w:t>
      </w:r>
    </w:p>
    <w:p w14:paraId="0AC62EBE" w14:textId="690176B6" w:rsidR="001722B9" w:rsidRDefault="001722B9" w:rsidP="006E60C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报销额度比较低，每年有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rPr>
          <w:rFonts w:hint="eastAsia"/>
        </w:rPr>
        <w:t>-2</w:t>
      </w:r>
      <w:r>
        <w:rPr>
          <w:rFonts w:hint="eastAsia"/>
        </w:rPr>
        <w:t>万的报销额度。</w:t>
      </w:r>
    </w:p>
    <w:p w14:paraId="1C851F97" w14:textId="19954B3B" w:rsidR="001722B9" w:rsidRDefault="001722B9" w:rsidP="006E60C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大陆地区</w:t>
      </w:r>
      <w:r>
        <w:rPr>
          <w:rFonts w:hint="eastAsia"/>
        </w:rPr>
        <w:t>2</w:t>
      </w:r>
      <w:r>
        <w:rPr>
          <w:rFonts w:hint="eastAsia"/>
        </w:rPr>
        <w:t>级及</w:t>
      </w:r>
      <w:r>
        <w:rPr>
          <w:rFonts w:hint="eastAsia"/>
        </w:rPr>
        <w:t>2</w:t>
      </w:r>
      <w:r>
        <w:rPr>
          <w:rFonts w:hint="eastAsia"/>
        </w:rPr>
        <w:t>级以上的公立医院的普通住院部，门诊不管。</w:t>
      </w:r>
    </w:p>
    <w:p w14:paraId="3A19B621" w14:textId="77777777" w:rsidR="001722B9" w:rsidRDefault="001722B9" w:rsidP="001722B9"/>
    <w:p w14:paraId="7D3DE153" w14:textId="77777777" w:rsidR="001722B9" w:rsidRDefault="001722B9" w:rsidP="001722B9">
      <w:r>
        <w:rPr>
          <w:rFonts w:hint="eastAsia"/>
        </w:rPr>
        <w:t>2.</w:t>
      </w:r>
      <w:r>
        <w:rPr>
          <w:rFonts w:hint="eastAsia"/>
        </w:rPr>
        <w:t>百万医疗险：</w:t>
      </w:r>
    </w:p>
    <w:p w14:paraId="1D715065" w14:textId="22B741D6" w:rsidR="001722B9" w:rsidRDefault="001722B9" w:rsidP="006E60C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一般保障住院、住院前后门急诊和特殊疾病门诊费用，保障额度</w:t>
      </w:r>
      <w:r>
        <w:rPr>
          <w:rFonts w:hint="eastAsia"/>
        </w:rPr>
        <w:t>100</w:t>
      </w:r>
      <w:r>
        <w:rPr>
          <w:rFonts w:hint="eastAsia"/>
        </w:rPr>
        <w:t>万到</w:t>
      </w:r>
      <w:r>
        <w:rPr>
          <w:rFonts w:hint="eastAsia"/>
        </w:rPr>
        <w:t>300</w:t>
      </w:r>
      <w:r>
        <w:rPr>
          <w:rFonts w:hint="eastAsia"/>
        </w:rPr>
        <w:t>万之间。</w:t>
      </w:r>
    </w:p>
    <w:p w14:paraId="3816CB9F" w14:textId="77777777" w:rsidR="006E60C3" w:rsidRDefault="001722B9" w:rsidP="006E60C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大陆地区</w:t>
      </w:r>
      <w:r>
        <w:rPr>
          <w:rFonts w:hint="eastAsia"/>
        </w:rPr>
        <w:t>2</w:t>
      </w:r>
      <w:r>
        <w:rPr>
          <w:rFonts w:hint="eastAsia"/>
        </w:rPr>
        <w:t>级及</w:t>
      </w:r>
      <w:r>
        <w:rPr>
          <w:rFonts w:hint="eastAsia"/>
        </w:rPr>
        <w:t>2</w:t>
      </w:r>
      <w:r>
        <w:rPr>
          <w:rFonts w:hint="eastAsia"/>
        </w:rPr>
        <w:t>级以上的公立医院普通住院部（有些产品可以扩展为特需部门或</w:t>
      </w:r>
      <w:proofErr w:type="spellStart"/>
      <w:r>
        <w:rPr>
          <w:rFonts w:hint="eastAsia"/>
        </w:rPr>
        <w:t>vip</w:t>
      </w:r>
      <w:proofErr w:type="spellEnd"/>
      <w:r w:rsidR="006E60C3">
        <w:rPr>
          <w:rFonts w:hint="eastAsia"/>
        </w:rPr>
        <w:t>部门）</w:t>
      </w:r>
    </w:p>
    <w:p w14:paraId="3C2E1E84" w14:textId="77777777" w:rsidR="006E60C3" w:rsidRDefault="001722B9" w:rsidP="006E60C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报销范围广泛，在医院发生的合理且必须的治疗费用均可报销（对药品类型无社保限制）。</w:t>
      </w:r>
    </w:p>
    <w:p w14:paraId="076CD467" w14:textId="4639DD68" w:rsidR="001722B9" w:rsidRDefault="001722B9" w:rsidP="006E60C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大多数百万医疗险会有</w:t>
      </w:r>
      <w:r>
        <w:rPr>
          <w:rFonts w:hint="eastAsia"/>
        </w:rPr>
        <w:t>1</w:t>
      </w:r>
      <w:r>
        <w:rPr>
          <w:rFonts w:hint="eastAsia"/>
        </w:rPr>
        <w:t>万元的免赔额（被保险人必须自费</w:t>
      </w:r>
      <w:r>
        <w:rPr>
          <w:rFonts w:hint="eastAsia"/>
        </w:rPr>
        <w:t>1</w:t>
      </w:r>
      <w:r>
        <w:rPr>
          <w:rFonts w:hint="eastAsia"/>
        </w:rPr>
        <w:t>万元），市面上也有</w:t>
      </w:r>
      <w:r>
        <w:rPr>
          <w:rFonts w:hint="eastAsia"/>
        </w:rPr>
        <w:t>0</w:t>
      </w:r>
      <w:r w:rsidR="006E60C3">
        <w:rPr>
          <w:rFonts w:hint="eastAsia"/>
        </w:rPr>
        <w:t>免赔额的百万医疗险，但是费用</w:t>
      </w:r>
      <w:r>
        <w:rPr>
          <w:rFonts w:hint="eastAsia"/>
        </w:rPr>
        <w:t>贵一些。</w:t>
      </w:r>
    </w:p>
    <w:p w14:paraId="751D20AC" w14:textId="77777777" w:rsidR="001722B9" w:rsidRDefault="001722B9" w:rsidP="001722B9"/>
    <w:p w14:paraId="34EFA6DD" w14:textId="77777777" w:rsidR="006E60C3" w:rsidRDefault="001722B9" w:rsidP="001722B9">
      <w:r>
        <w:rPr>
          <w:rFonts w:hint="eastAsia"/>
        </w:rPr>
        <w:t>3.</w:t>
      </w:r>
      <w:r>
        <w:rPr>
          <w:rFonts w:hint="eastAsia"/>
        </w:rPr>
        <w:t>中端医疗险：</w:t>
      </w:r>
    </w:p>
    <w:p w14:paraId="4C271CFC" w14:textId="77777777" w:rsidR="006E60C3" w:rsidRDefault="001722B9" w:rsidP="006E60C3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住院</w:t>
      </w:r>
      <w:r w:rsidR="006E60C3">
        <w:rPr>
          <w:rFonts w:hint="eastAsia"/>
        </w:rPr>
        <w:t>+</w:t>
      </w:r>
      <w:r w:rsidR="006E60C3">
        <w:rPr>
          <w:rFonts w:hint="eastAsia"/>
        </w:rPr>
        <w:t>门诊</w:t>
      </w:r>
      <w:r>
        <w:rPr>
          <w:rFonts w:hint="eastAsia"/>
        </w:rPr>
        <w:t>，保额</w:t>
      </w:r>
      <w:r>
        <w:rPr>
          <w:rFonts w:hint="eastAsia"/>
        </w:rPr>
        <w:t>20</w:t>
      </w:r>
      <w:r>
        <w:rPr>
          <w:rFonts w:hint="eastAsia"/>
        </w:rPr>
        <w:t>万到</w:t>
      </w:r>
      <w:r>
        <w:rPr>
          <w:rFonts w:hint="eastAsia"/>
        </w:rPr>
        <w:t>300</w:t>
      </w:r>
      <w:r w:rsidR="006E60C3">
        <w:rPr>
          <w:rFonts w:hint="eastAsia"/>
        </w:rPr>
        <w:t>万之间，保费比百万医疗险要高一些</w:t>
      </w:r>
    </w:p>
    <w:p w14:paraId="387ECEA7" w14:textId="1F0A5B0F" w:rsidR="006E60C3" w:rsidRDefault="001722B9" w:rsidP="006E60C3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大陆地区</w:t>
      </w:r>
      <w:r>
        <w:rPr>
          <w:rFonts w:hint="eastAsia"/>
        </w:rPr>
        <w:t>2</w:t>
      </w:r>
      <w:r>
        <w:rPr>
          <w:rFonts w:hint="eastAsia"/>
        </w:rPr>
        <w:t>级及</w:t>
      </w:r>
      <w:r>
        <w:rPr>
          <w:rFonts w:hint="eastAsia"/>
        </w:rPr>
        <w:t>2</w:t>
      </w:r>
      <w:r w:rsidR="006E60C3">
        <w:rPr>
          <w:rFonts w:hint="eastAsia"/>
        </w:rPr>
        <w:t>级以上的公立医院所有类型的住院部</w:t>
      </w:r>
    </w:p>
    <w:p w14:paraId="797B5B98" w14:textId="73CA9F0D" w:rsidR="001722B9" w:rsidRDefault="001722B9" w:rsidP="006E60C3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可以选择</w:t>
      </w:r>
      <w:r>
        <w:rPr>
          <w:rFonts w:hint="eastAsia"/>
        </w:rPr>
        <w:t>0</w:t>
      </w:r>
      <w:r>
        <w:rPr>
          <w:rFonts w:hint="eastAsia"/>
        </w:rPr>
        <w:t>免赔额，有些产品也可以申请住院垫付。</w:t>
      </w:r>
    </w:p>
    <w:p w14:paraId="070AA8CB" w14:textId="77777777" w:rsidR="001722B9" w:rsidRDefault="001722B9" w:rsidP="001722B9"/>
    <w:p w14:paraId="2DB85A28" w14:textId="77777777" w:rsidR="006E60C3" w:rsidRDefault="001722B9" w:rsidP="001722B9">
      <w:r>
        <w:rPr>
          <w:rFonts w:hint="eastAsia"/>
        </w:rPr>
        <w:t>4.</w:t>
      </w:r>
      <w:r>
        <w:rPr>
          <w:rFonts w:hint="eastAsia"/>
        </w:rPr>
        <w:t>高端医疗险：</w:t>
      </w:r>
    </w:p>
    <w:p w14:paraId="315FEAA1" w14:textId="77777777" w:rsidR="006E60C3" w:rsidRDefault="001722B9" w:rsidP="006E60C3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门诊、住院、牙科、眼科、体检、疫苗等等。</w:t>
      </w:r>
    </w:p>
    <w:p w14:paraId="1C0E92B6" w14:textId="77777777" w:rsidR="006E60C3" w:rsidRDefault="001722B9" w:rsidP="006E60C3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从保障额度来说，从百万到千万，甚至是上不封顶的；</w:t>
      </w:r>
    </w:p>
    <w:p w14:paraId="20CDD964" w14:textId="77777777" w:rsidR="006E60C3" w:rsidRDefault="001722B9" w:rsidP="006E60C3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从保障区域来说：大中华地区乃至全球范围内，都是我们可以选择的，就诊医院涵盖所有合法的医疗机构，公立医院、私立医院、昂贵医院；</w:t>
      </w:r>
    </w:p>
    <w:p w14:paraId="33BD90DA" w14:textId="77777777" w:rsidR="006E60C3" w:rsidRDefault="001722B9" w:rsidP="006E60C3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从服务的角度来说：从预订医院，到预约专家，再到接受治疗，所有的步骤保险公司都会安排，无需被保险人劳神费力的去寻找医院和医生，</w:t>
      </w:r>
    </w:p>
    <w:p w14:paraId="3EFA2BDE" w14:textId="0A6AC800" w:rsidR="001722B9" w:rsidRDefault="001722B9" w:rsidP="006E60C3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至于医疗费用是通过保险卡直接结算，无需自掏腰包。</w:t>
      </w:r>
    </w:p>
    <w:p w14:paraId="1E71BF5D" w14:textId="77777777" w:rsidR="001722B9" w:rsidRDefault="001722B9" w:rsidP="001722B9"/>
    <w:p w14:paraId="6B12906F" w14:textId="1AC99911" w:rsidR="000F6F93" w:rsidRDefault="00DF3F6E" w:rsidP="000F6F93">
      <w:r>
        <w:rPr>
          <w:rFonts w:hint="eastAsia"/>
        </w:rPr>
        <w:t>重疾险</w:t>
      </w:r>
    </w:p>
    <w:p w14:paraId="1AA525EB" w14:textId="0C92536A" w:rsidR="00DF3F6E" w:rsidRDefault="00DF3F6E" w:rsidP="004C697C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直接定额赔付。</w:t>
      </w:r>
    </w:p>
    <w:p w14:paraId="4CAC5CE6" w14:textId="77777777" w:rsidR="00DF3F6E" w:rsidRDefault="00DF3F6E" w:rsidP="004C697C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重疾险的理赔标准其实分为</w:t>
      </w:r>
      <w:r>
        <w:rPr>
          <w:rFonts w:hint="eastAsia"/>
        </w:rPr>
        <w:t>3</w:t>
      </w:r>
      <w:r>
        <w:rPr>
          <w:rFonts w:hint="eastAsia"/>
        </w:rPr>
        <w:t>种情况：</w:t>
      </w:r>
    </w:p>
    <w:p w14:paraId="0B74AF33" w14:textId="77777777" w:rsidR="00DF3F6E" w:rsidRDefault="00DF3F6E" w:rsidP="004C697C">
      <w:pPr>
        <w:ind w:leftChars="200" w:left="480"/>
      </w:pPr>
      <w:r>
        <w:rPr>
          <w:rFonts w:hint="eastAsia"/>
        </w:rPr>
        <w:t>1.</w:t>
      </w:r>
      <w:r>
        <w:rPr>
          <w:rFonts w:hint="eastAsia"/>
        </w:rPr>
        <w:t>确诊就可以得到理赔</w:t>
      </w:r>
    </w:p>
    <w:p w14:paraId="1671E5D6" w14:textId="77777777" w:rsidR="00DF3F6E" w:rsidRDefault="00DF3F6E" w:rsidP="004C697C">
      <w:pPr>
        <w:ind w:leftChars="200" w:left="480"/>
      </w:pPr>
      <w:r>
        <w:rPr>
          <w:rFonts w:hint="eastAsia"/>
        </w:rPr>
        <w:t>（如恶性肿瘤）</w:t>
      </w:r>
    </w:p>
    <w:p w14:paraId="2A8AFFF6" w14:textId="77777777" w:rsidR="00DF3F6E" w:rsidRDefault="00DF3F6E" w:rsidP="004C697C">
      <w:pPr>
        <w:ind w:leftChars="200" w:left="480"/>
      </w:pPr>
      <w:r>
        <w:rPr>
          <w:rFonts w:hint="eastAsia"/>
        </w:rPr>
        <w:t>2.</w:t>
      </w:r>
      <w:r>
        <w:rPr>
          <w:rFonts w:hint="eastAsia"/>
        </w:rPr>
        <w:t>被保险人必须达到某种特定的状态</w:t>
      </w:r>
    </w:p>
    <w:p w14:paraId="318A4334" w14:textId="77777777" w:rsidR="00DF3F6E" w:rsidRDefault="00DF3F6E" w:rsidP="004C697C">
      <w:pPr>
        <w:ind w:leftChars="200" w:left="480"/>
      </w:pPr>
      <w:r>
        <w:rPr>
          <w:rFonts w:hint="eastAsia"/>
        </w:rPr>
        <w:t>（如脑中风后遗症）</w:t>
      </w:r>
    </w:p>
    <w:p w14:paraId="2040FCA2" w14:textId="77777777" w:rsidR="00DF3F6E" w:rsidRDefault="00DF3F6E" w:rsidP="004C697C">
      <w:pPr>
        <w:ind w:leftChars="200" w:left="480"/>
      </w:pPr>
      <w:r>
        <w:rPr>
          <w:rFonts w:hint="eastAsia"/>
        </w:rPr>
        <w:t>3.</w:t>
      </w:r>
      <w:r>
        <w:rPr>
          <w:rFonts w:hint="eastAsia"/>
        </w:rPr>
        <w:t>被保人必须做过某种特定的手术</w:t>
      </w:r>
    </w:p>
    <w:p w14:paraId="45853863" w14:textId="0C218C94" w:rsidR="00DF3F6E" w:rsidRDefault="00DF3F6E" w:rsidP="004C697C">
      <w:pPr>
        <w:ind w:leftChars="200" w:left="480"/>
      </w:pPr>
      <w:r>
        <w:rPr>
          <w:rFonts w:hint="eastAsia"/>
        </w:rPr>
        <w:t>（冠状动脉搭桥）</w:t>
      </w:r>
    </w:p>
    <w:p w14:paraId="3D5729CC" w14:textId="2693398A" w:rsidR="00DF3F6E" w:rsidRDefault="00DF3F6E" w:rsidP="004C697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储蓄型重疾险</w:t>
      </w:r>
      <w:r w:rsidR="00E62C5A">
        <w:rPr>
          <w:rFonts w:hint="eastAsia"/>
        </w:rPr>
        <w:t>（即返还型）</w:t>
      </w:r>
      <w:r>
        <w:rPr>
          <w:rFonts w:hint="eastAsia"/>
        </w:rPr>
        <w:t>：</w:t>
      </w:r>
    </w:p>
    <w:p w14:paraId="331FDF91" w14:textId="53EB3CB8" w:rsidR="00DF3F6E" w:rsidRDefault="00DF3F6E" w:rsidP="004C697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其实是重疾险</w:t>
      </w:r>
      <w:r>
        <w:rPr>
          <w:rFonts w:hint="eastAsia"/>
        </w:rPr>
        <w:t>+</w:t>
      </w:r>
      <w:r>
        <w:rPr>
          <w:rFonts w:hint="eastAsia"/>
        </w:rPr>
        <w:t>寿险捆绑销售，但是其实保险公司只提供一种保障（重疾险赔过之后，寿险就不会再赔了或者赔付的保额变低）。</w:t>
      </w:r>
    </w:p>
    <w:p w14:paraId="68D07B31" w14:textId="1019802E" w:rsidR="00DF3F6E" w:rsidRDefault="00DF3F6E" w:rsidP="004C697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但可以做到重疾多次赔付（注意是重疾多次赔付，不是中症和轻症）比如说发生过恶性肿瘤之后，对于其他类型的重大疾病，依旧是有保障的。</w:t>
      </w:r>
    </w:p>
    <w:p w14:paraId="0F837B35" w14:textId="219B2942" w:rsidR="00DF3F6E" w:rsidRDefault="00DF3F6E" w:rsidP="004C697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消费型重疾险：</w:t>
      </w:r>
    </w:p>
    <w:p w14:paraId="33401B76" w14:textId="421A4904" w:rsidR="00DF3F6E" w:rsidRDefault="00DF3F6E" w:rsidP="004C697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纯粹的重疾险</w:t>
      </w:r>
      <w:r>
        <w:rPr>
          <w:rFonts w:hint="eastAsia"/>
        </w:rPr>
        <w:t xml:space="preserve"> </w:t>
      </w:r>
    </w:p>
    <w:p w14:paraId="195F786A" w14:textId="77777777" w:rsidR="009A7D95" w:rsidRDefault="00DF3F6E" w:rsidP="009A7D95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费用会更便宜，往往都是重疾单次赔付的产品。</w:t>
      </w:r>
    </w:p>
    <w:p w14:paraId="1757CBBA" w14:textId="77777777" w:rsidR="009A7D95" w:rsidRDefault="009A7D95" w:rsidP="009A7D95"/>
    <w:p w14:paraId="68981C21" w14:textId="7E9B30D4" w:rsidR="00DF3F6E" w:rsidRDefault="00DF3F6E" w:rsidP="009A7D95">
      <w:r>
        <w:rPr>
          <w:rFonts w:hint="eastAsia"/>
        </w:rPr>
        <w:t>要关注重疾险的那几点？</w:t>
      </w:r>
    </w:p>
    <w:p w14:paraId="2E7C1F51" w14:textId="77777777" w:rsidR="00DF3F6E" w:rsidRDefault="00DF3F6E" w:rsidP="00DF3F6E">
      <w:r>
        <w:rPr>
          <w:rFonts w:hint="eastAsia"/>
        </w:rPr>
        <w:t>1.</w:t>
      </w:r>
      <w:r>
        <w:rPr>
          <w:rFonts w:hint="eastAsia"/>
        </w:rPr>
        <w:t>是否含有重疾，中症，轻症这</w:t>
      </w:r>
      <w:r>
        <w:rPr>
          <w:rFonts w:hint="eastAsia"/>
        </w:rPr>
        <w:t>3</w:t>
      </w:r>
      <w:r>
        <w:rPr>
          <w:rFonts w:hint="eastAsia"/>
        </w:rPr>
        <w:t>种保障</w:t>
      </w:r>
    </w:p>
    <w:p w14:paraId="6ACA2D88" w14:textId="77777777" w:rsidR="00DF3F6E" w:rsidRDefault="00DF3F6E" w:rsidP="00DF3F6E">
      <w:r>
        <w:rPr>
          <w:rFonts w:hint="eastAsia"/>
        </w:rPr>
        <w:t>2.</w:t>
      </w:r>
      <w:r>
        <w:rPr>
          <w:rFonts w:hint="eastAsia"/>
        </w:rPr>
        <w:t>看中症，轻症的赔付比例</w:t>
      </w:r>
    </w:p>
    <w:p w14:paraId="6941A2B4" w14:textId="77777777" w:rsidR="00DF3F6E" w:rsidRDefault="00DF3F6E" w:rsidP="00DF3F6E">
      <w:r>
        <w:rPr>
          <w:rFonts w:hint="eastAsia"/>
        </w:rPr>
        <w:t>3.</w:t>
      </w:r>
      <w:r>
        <w:rPr>
          <w:rFonts w:hint="eastAsia"/>
        </w:rPr>
        <w:t>看重疾是单次赔付还是多次赔付</w:t>
      </w:r>
    </w:p>
    <w:p w14:paraId="160BCD9A" w14:textId="77777777" w:rsidR="00DF3F6E" w:rsidRDefault="00DF3F6E" w:rsidP="00DF3F6E">
      <w:r>
        <w:rPr>
          <w:rFonts w:hint="eastAsia"/>
        </w:rPr>
        <w:t>4.</w:t>
      </w:r>
      <w:r>
        <w:rPr>
          <w:rFonts w:hint="eastAsia"/>
        </w:rPr>
        <w:t>区分是储蓄型重疾险还是消费型重疾险</w:t>
      </w:r>
    </w:p>
    <w:p w14:paraId="5DDB4A3C" w14:textId="77777777" w:rsidR="00DF3F6E" w:rsidRDefault="00DF3F6E" w:rsidP="00DF3F6E"/>
    <w:p w14:paraId="4301DAF2" w14:textId="2D75EB00" w:rsidR="00DF3F6E" w:rsidRDefault="00A55A2D" w:rsidP="00DF3F6E">
      <w:r>
        <w:rPr>
          <w:rFonts w:hint="eastAsia"/>
        </w:rPr>
        <w:t>寿险：</w:t>
      </w:r>
    </w:p>
    <w:p w14:paraId="1C1C8464" w14:textId="2FEE7AC3" w:rsidR="005252CF" w:rsidRDefault="005252CF" w:rsidP="005252C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定期寿险</w:t>
      </w:r>
    </w:p>
    <w:p w14:paraId="6AE85DC8" w14:textId="3B2401B3" w:rsidR="005252CF" w:rsidRDefault="005252CF" w:rsidP="005252C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终生寿险</w:t>
      </w:r>
    </w:p>
    <w:p w14:paraId="1FC52CA1" w14:textId="1A18C537" w:rsidR="00A55A2D" w:rsidRDefault="00A55A2D" w:rsidP="00DF3F6E">
      <w:r w:rsidRPr="00A55A2D">
        <w:rPr>
          <w:rFonts w:hint="eastAsia"/>
        </w:rPr>
        <w:t>多数人会给自己选择配置保障到</w:t>
      </w:r>
      <w:r w:rsidRPr="00A55A2D">
        <w:rPr>
          <w:rFonts w:hint="eastAsia"/>
        </w:rPr>
        <w:t>70</w:t>
      </w:r>
      <w:r w:rsidRPr="00A55A2D">
        <w:rPr>
          <w:rFonts w:hint="eastAsia"/>
        </w:rPr>
        <w:t>岁的定期寿险</w:t>
      </w:r>
    </w:p>
    <w:p w14:paraId="7F888E1A" w14:textId="77777777" w:rsidR="00B35AEF" w:rsidRDefault="00B35AEF" w:rsidP="00DF3F6E"/>
    <w:p w14:paraId="34C07E32" w14:textId="55982850" w:rsidR="00B35AEF" w:rsidRDefault="00B35AEF" w:rsidP="00DF3F6E">
      <w:r>
        <w:rPr>
          <w:rFonts w:hint="eastAsia"/>
        </w:rPr>
        <w:t>-------------------------------2.27</w:t>
      </w:r>
      <w:r>
        <w:rPr>
          <w:rFonts w:hint="eastAsia"/>
        </w:rPr>
        <w:t>更新</w:t>
      </w:r>
      <w:r>
        <w:rPr>
          <w:rFonts w:hint="eastAsia"/>
        </w:rPr>
        <w:t>------------</w:t>
      </w:r>
    </w:p>
    <w:p w14:paraId="05788E14" w14:textId="77777777" w:rsidR="00B35AEF" w:rsidRDefault="00B35AEF" w:rsidP="00B35AEF">
      <w:r>
        <w:rPr>
          <w:rFonts w:hint="eastAsia"/>
        </w:rPr>
        <w:t>（</w:t>
      </w:r>
      <w:r>
        <w:rPr>
          <w:rFonts w:hint="eastAsia"/>
        </w:rPr>
        <w:t>from</w:t>
      </w:r>
      <w:r>
        <w:rPr>
          <w:rFonts w:hint="eastAsia"/>
        </w:rPr>
        <w:t>保险经纪人）</w:t>
      </w:r>
    </w:p>
    <w:p w14:paraId="494F6977" w14:textId="00F7A785" w:rsidR="00B35AEF" w:rsidRDefault="00B35AEF" w:rsidP="00DF3F6E">
      <w:r>
        <w:rPr>
          <w:rFonts w:hint="eastAsia"/>
        </w:rPr>
        <w:t>建议</w:t>
      </w:r>
      <w:r w:rsidRPr="00B35AEF">
        <w:rPr>
          <w:rFonts w:hint="eastAsia"/>
        </w:rPr>
        <w:t>避开平安的重疾险，例如：大福星，小福星，平安福，福满分，爱满分，鑫盛，鑫祥，安鑫保，智能星，智慧星</w:t>
      </w:r>
    </w:p>
    <w:p w14:paraId="0A222448" w14:textId="28FD532B" w:rsidR="00EE634F" w:rsidRDefault="00EE634F" w:rsidP="00DF3F6E">
      <w:r>
        <w:rPr>
          <w:rFonts w:hint="eastAsia"/>
        </w:rPr>
        <w:t>建议避开</w:t>
      </w:r>
      <w:r w:rsidRPr="00B35AEF">
        <w:rPr>
          <w:rFonts w:hint="eastAsia"/>
        </w:rPr>
        <w:t>的重疾险</w:t>
      </w:r>
      <w:r>
        <w:rPr>
          <w:rFonts w:hint="eastAsia"/>
        </w:rPr>
        <w:t>品牌：</w:t>
      </w:r>
      <w:r w:rsidRPr="00EE634F">
        <w:rPr>
          <w:rFonts w:hint="eastAsia"/>
        </w:rPr>
        <w:t>平安，中国人寿，太平洋，太平，新华，泰康，友邦，大都会，中宏，中信保诚</w:t>
      </w:r>
    </w:p>
    <w:p w14:paraId="3E0A54FB" w14:textId="296282B8" w:rsidR="00841A54" w:rsidRDefault="00841A54" w:rsidP="00DF3F6E">
      <w:r>
        <w:rPr>
          <w:rFonts w:hint="eastAsia"/>
        </w:rPr>
        <w:t>性价比高：</w:t>
      </w:r>
      <w:r w:rsidRPr="00841A54">
        <w:rPr>
          <w:rFonts w:hint="eastAsia"/>
        </w:rPr>
        <w:t>昆仑健康保</w:t>
      </w:r>
      <w:r w:rsidRPr="00841A54">
        <w:rPr>
          <w:rFonts w:hint="eastAsia"/>
        </w:rPr>
        <w:t>2.0</w:t>
      </w:r>
    </w:p>
    <w:p w14:paraId="7A5D1E98" w14:textId="77777777" w:rsidR="00E1014C" w:rsidRDefault="00E1014C" w:rsidP="00DF3F6E"/>
    <w:p w14:paraId="0992267F" w14:textId="508ADD6A" w:rsidR="00E1014C" w:rsidRDefault="00E1014C" w:rsidP="00E1014C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消费型重疾险：正常的那种</w:t>
      </w:r>
    </w:p>
    <w:p w14:paraId="661CF1E8" w14:textId="66E7EBDC" w:rsidR="00E1014C" w:rsidRDefault="00E1014C" w:rsidP="00E1014C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返还型重疾险：有病治病，没病返钱</w:t>
      </w:r>
    </w:p>
    <w:p w14:paraId="6FD226C2" w14:textId="6A504DE8" w:rsidR="00E1014C" w:rsidRDefault="00E1014C" w:rsidP="00E1014C">
      <w:pPr>
        <w:ind w:leftChars="200" w:left="480"/>
      </w:pPr>
      <w:r>
        <w:rPr>
          <w:rFonts w:hint="eastAsia"/>
        </w:rPr>
        <w:t>不推荐：</w:t>
      </w:r>
    </w:p>
    <w:p w14:paraId="3690A529" w14:textId="7A89A8BB" w:rsidR="00E1014C" w:rsidRDefault="00E1014C" w:rsidP="00E1014C">
      <w:pPr>
        <w:pStyle w:val="a3"/>
        <w:numPr>
          <w:ilvl w:val="0"/>
          <w:numId w:val="39"/>
        </w:numPr>
        <w:ind w:leftChars="200" w:left="960" w:firstLineChars="0"/>
      </w:pPr>
      <w:r>
        <w:rPr>
          <w:rFonts w:hint="eastAsia"/>
        </w:rPr>
        <w:t>保费高于消费型</w:t>
      </w:r>
      <w:r w:rsidR="00E62C5A">
        <w:rPr>
          <w:rFonts w:hint="eastAsia"/>
        </w:rPr>
        <w:t>（</w:t>
      </w:r>
      <w:r w:rsidR="00E62C5A">
        <w:rPr>
          <w:rFonts w:hint="eastAsia"/>
        </w:rPr>
        <w:t>1.5-3</w:t>
      </w:r>
      <w:r w:rsidR="00E62C5A">
        <w:rPr>
          <w:rFonts w:hint="eastAsia"/>
        </w:rPr>
        <w:t>倍）</w:t>
      </w:r>
      <w:r>
        <w:rPr>
          <w:rFonts w:hint="eastAsia"/>
        </w:rPr>
        <w:t>，杠杆低</w:t>
      </w:r>
    </w:p>
    <w:p w14:paraId="46CBF49B" w14:textId="4446B473" w:rsidR="00E1014C" w:rsidRDefault="00E1014C" w:rsidP="00E1014C">
      <w:pPr>
        <w:pStyle w:val="a3"/>
        <w:numPr>
          <w:ilvl w:val="0"/>
          <w:numId w:val="39"/>
        </w:numPr>
        <w:ind w:leftChars="200" w:left="960" w:firstLineChars="0"/>
      </w:pPr>
      <w:r>
        <w:rPr>
          <w:rFonts w:hint="eastAsia"/>
        </w:rPr>
        <w:t>明确</w:t>
      </w:r>
      <w:r w:rsidRPr="00E1014C">
        <w:rPr>
          <w:rFonts w:hint="eastAsia"/>
        </w:rPr>
        <w:t>买保险的目的是什么？保障？理财？</w:t>
      </w:r>
    </w:p>
    <w:p w14:paraId="616BAD6B" w14:textId="4AF0A061" w:rsidR="00E1014C" w:rsidRDefault="00E1014C" w:rsidP="00E1014C">
      <w:pPr>
        <w:pStyle w:val="a3"/>
        <w:numPr>
          <w:ilvl w:val="0"/>
          <w:numId w:val="39"/>
        </w:numPr>
        <w:ind w:leftChars="200" w:left="960" w:firstLineChars="0"/>
      </w:pPr>
      <w:r>
        <w:rPr>
          <w:rFonts w:hint="eastAsia"/>
        </w:rPr>
        <w:t>除非你月光，相当于强制储蓄养老</w:t>
      </w:r>
    </w:p>
    <w:p w14:paraId="1452AF5F" w14:textId="77777777" w:rsidR="00727343" w:rsidRDefault="00727343" w:rsidP="00727343"/>
    <w:p w14:paraId="42A1F05E" w14:textId="444F6E9A" w:rsidR="00727343" w:rsidRDefault="00727343" w:rsidP="00727343">
      <w:r>
        <w:rPr>
          <w:rFonts w:hint="eastAsia"/>
        </w:rPr>
        <w:t>年金险：即理财类型的保险</w:t>
      </w:r>
    </w:p>
    <w:p w14:paraId="7BEBFCEA" w14:textId="4817C76A" w:rsidR="000867BA" w:rsidRDefault="000867BA" w:rsidP="000867BA">
      <w:r>
        <w:rPr>
          <w:rFonts w:hint="eastAsia"/>
        </w:rPr>
        <w:t>原理</w:t>
      </w:r>
      <w:r w:rsidR="00726DBC">
        <w:rPr>
          <w:rFonts w:hint="eastAsia"/>
        </w:rPr>
        <w:t>（见下图）</w:t>
      </w:r>
      <w:r>
        <w:rPr>
          <w:rFonts w:hint="eastAsia"/>
        </w:rPr>
        <w:t>：买了一份产品，每年返钱到保险公司给你的账户里面，这个账户的利率是不固定的，现在可能是</w:t>
      </w:r>
      <w:r>
        <w:rPr>
          <w:rFonts w:hint="eastAsia"/>
        </w:rPr>
        <w:t>5%</w:t>
      </w:r>
      <w:r>
        <w:rPr>
          <w:rFonts w:hint="eastAsia"/>
        </w:rPr>
        <w:t>，将来可能会低。每个账户都会有一个最低的保底利率，有的保险公司是</w:t>
      </w:r>
      <w:r>
        <w:rPr>
          <w:rFonts w:hint="eastAsia"/>
        </w:rPr>
        <w:t>3%</w:t>
      </w:r>
      <w:r>
        <w:rPr>
          <w:rFonts w:hint="eastAsia"/>
        </w:rPr>
        <w:t>，有的是</w:t>
      </w:r>
      <w:r>
        <w:rPr>
          <w:rFonts w:hint="eastAsia"/>
        </w:rPr>
        <w:t>2.5%</w:t>
      </w:r>
      <w:r>
        <w:rPr>
          <w:rFonts w:hint="eastAsia"/>
        </w:rPr>
        <w:t>，平安的最低，是</w:t>
      </w:r>
      <w:r>
        <w:rPr>
          <w:rFonts w:hint="eastAsia"/>
        </w:rPr>
        <w:t>1.75%</w:t>
      </w:r>
      <w:r>
        <w:rPr>
          <w:rFonts w:hint="eastAsia"/>
        </w:rPr>
        <w:t>。</w:t>
      </w:r>
    </w:p>
    <w:p w14:paraId="33CA88B9" w14:textId="2948DCA4" w:rsidR="000867BA" w:rsidRDefault="000867BA" w:rsidP="000867BA">
      <w:r>
        <w:rPr>
          <w:rFonts w:hint="eastAsia"/>
        </w:rPr>
        <w:t>坑的产品：国寿的鑫享至尊，鑫福临门，平安的金瑞人生</w:t>
      </w:r>
      <w:r>
        <w:rPr>
          <w:rFonts w:hint="eastAsia"/>
        </w:rPr>
        <w:t>20</w:t>
      </w:r>
      <w:r>
        <w:rPr>
          <w:rFonts w:hint="eastAsia"/>
        </w:rPr>
        <w:t>，太保的鑫满意</w:t>
      </w:r>
    </w:p>
    <w:p w14:paraId="4264037B" w14:textId="7B78F4D1" w:rsidR="00726DBC" w:rsidRDefault="00726DBC" w:rsidP="000867BA">
      <w:r>
        <w:rPr>
          <w:noProof/>
        </w:rPr>
        <w:drawing>
          <wp:inline distT="0" distB="0" distL="0" distR="0" wp14:anchorId="06A18EE2" wp14:editId="749E6441">
            <wp:extent cx="1774190" cy="360299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CF34" w14:textId="3652EA27" w:rsidR="00727343" w:rsidRDefault="00727343" w:rsidP="00727343">
      <w:r>
        <w:rPr>
          <w:rFonts w:hint="eastAsia"/>
        </w:rPr>
        <w:t>用途分为这两种：</w:t>
      </w:r>
    </w:p>
    <w:p w14:paraId="2EB2CC58" w14:textId="77777777" w:rsidR="00727343" w:rsidRDefault="00727343" w:rsidP="00727343">
      <w:r>
        <w:rPr>
          <w:rFonts w:hint="eastAsia"/>
        </w:rPr>
        <w:t>1.</w:t>
      </w:r>
      <w:r>
        <w:rPr>
          <w:rFonts w:hint="eastAsia"/>
        </w:rPr>
        <w:t>中年人自己给自己买，用于自己的养老。</w:t>
      </w:r>
    </w:p>
    <w:p w14:paraId="25EDBCB3" w14:textId="057688D3" w:rsidR="00727343" w:rsidRDefault="00727343" w:rsidP="00727343">
      <w:r>
        <w:rPr>
          <w:rFonts w:hint="eastAsia"/>
        </w:rPr>
        <w:t>2.</w:t>
      </w:r>
      <w:r>
        <w:rPr>
          <w:rFonts w:hint="eastAsia"/>
        </w:rPr>
        <w:t>家长给年幼的孩子买，相当于存一笔教育金。</w:t>
      </w:r>
    </w:p>
    <w:p w14:paraId="1606EB6F" w14:textId="3CADA729" w:rsidR="00727343" w:rsidRDefault="00727343" w:rsidP="00727343">
      <w:r>
        <w:rPr>
          <w:rFonts w:hint="eastAsia"/>
        </w:rPr>
        <w:t>优势：</w:t>
      </w:r>
    </w:p>
    <w:p w14:paraId="2282CB48" w14:textId="372B0F59" w:rsidR="00727343" w:rsidRDefault="00727343" w:rsidP="00727343">
      <w:r>
        <w:rPr>
          <w:rFonts w:hint="eastAsia"/>
        </w:rPr>
        <w:t>1.</w:t>
      </w:r>
      <w:r>
        <w:rPr>
          <w:rFonts w:hint="eastAsia"/>
        </w:rPr>
        <w:t>锁定收益，一份优质的年金险，收益是会写进合同的。</w:t>
      </w:r>
      <w:r w:rsidR="000867BA">
        <w:rPr>
          <w:rFonts w:hint="eastAsia"/>
        </w:rPr>
        <w:t>【如</w:t>
      </w:r>
      <w:r w:rsidR="000867BA" w:rsidRPr="000867BA">
        <w:t>4.025%</w:t>
      </w:r>
      <w:r w:rsidR="000867BA">
        <w:rPr>
          <w:rFonts w:hint="eastAsia"/>
        </w:rPr>
        <w:t>年金险（？），一直在停售】</w:t>
      </w:r>
    </w:p>
    <w:p w14:paraId="0EBD475A" w14:textId="77777777" w:rsidR="00727343" w:rsidRDefault="00727343" w:rsidP="00727343">
      <w:r>
        <w:rPr>
          <w:rFonts w:hint="eastAsia"/>
        </w:rPr>
        <w:t>2.</w:t>
      </w:r>
      <w:r>
        <w:rPr>
          <w:rFonts w:hint="eastAsia"/>
        </w:rPr>
        <w:t>强制储蓄，专款专用。</w:t>
      </w:r>
    </w:p>
    <w:p w14:paraId="51D5509C" w14:textId="0E66F208" w:rsidR="00727343" w:rsidRDefault="00727343" w:rsidP="00727343">
      <w:r>
        <w:rPr>
          <w:rFonts w:hint="eastAsia"/>
        </w:rPr>
        <w:t>3.</w:t>
      </w:r>
      <w:r>
        <w:rPr>
          <w:rFonts w:hint="eastAsia"/>
        </w:rPr>
        <w:t>具有极高的安全性。</w:t>
      </w:r>
    </w:p>
    <w:p w14:paraId="6CF2A922" w14:textId="77777777" w:rsidR="00727343" w:rsidRDefault="00727343" w:rsidP="00727343"/>
    <w:p w14:paraId="344F6401" w14:textId="271CAA65" w:rsidR="00727343" w:rsidRDefault="00727343" w:rsidP="00727343">
      <w:r>
        <w:rPr>
          <w:rFonts w:hint="eastAsia"/>
        </w:rPr>
        <w:t>购买：</w:t>
      </w:r>
    </w:p>
    <w:p w14:paraId="27AB3266" w14:textId="77777777" w:rsidR="00727343" w:rsidRDefault="00727343" w:rsidP="00727343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最好不要让每年的保险费用影响当下的生活品质</w:t>
      </w:r>
    </w:p>
    <w:p w14:paraId="4BD7B135" w14:textId="58A8EBDC" w:rsidR="00727343" w:rsidRDefault="00727343" w:rsidP="00727343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如果</w:t>
      </w:r>
      <w:r w:rsidRPr="00727343">
        <w:rPr>
          <w:rFonts w:hint="eastAsia"/>
        </w:rPr>
        <w:t>预算每年只有几千元，</w:t>
      </w:r>
      <w:r>
        <w:rPr>
          <w:rFonts w:hint="eastAsia"/>
        </w:rPr>
        <w:t>别买了</w:t>
      </w:r>
    </w:p>
    <w:p w14:paraId="27B90DFD" w14:textId="77777777" w:rsidR="000867BA" w:rsidRDefault="000867BA" w:rsidP="00726DBC"/>
    <w:p w14:paraId="63F438C4" w14:textId="3FAEBA9A" w:rsidR="006A6A79" w:rsidRDefault="006A6A79" w:rsidP="00726DBC">
      <w:r>
        <w:rPr>
          <w:rFonts w:hint="eastAsia"/>
        </w:rPr>
        <w:t>相互宝：</w:t>
      </w:r>
    </w:p>
    <w:p w14:paraId="2B32A43A" w14:textId="1027A7DF" w:rsidR="006A6A79" w:rsidRDefault="006A6A79" w:rsidP="006A6A79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相互宝</w:t>
      </w:r>
      <w:r w:rsidRPr="006A6A79">
        <w:rPr>
          <w:rFonts w:hint="eastAsia"/>
        </w:rPr>
        <w:t>不是商业保险，</w:t>
      </w:r>
      <w:r>
        <w:rPr>
          <w:rFonts w:hint="eastAsia"/>
        </w:rPr>
        <w:t>是一个大型的互助组织。</w:t>
      </w:r>
    </w:p>
    <w:p w14:paraId="4B7C74B0" w14:textId="0B09602F" w:rsidR="006A6A79" w:rsidRDefault="006A6A79" w:rsidP="006A6A79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对参加者的身体一样有要求，不能指望什么都给你赔。</w:t>
      </w:r>
    </w:p>
    <w:p w14:paraId="70AD5300" w14:textId="4BB41CB0" w:rsidR="006B0620" w:rsidRDefault="006A6A79" w:rsidP="006A6A79">
      <w:pPr>
        <w:pStyle w:val="a3"/>
        <w:numPr>
          <w:ilvl w:val="0"/>
          <w:numId w:val="42"/>
        </w:numPr>
        <w:ind w:firstLineChars="0"/>
      </w:pPr>
      <w:r w:rsidRPr="006A6A79">
        <w:rPr>
          <w:rFonts w:hint="eastAsia"/>
        </w:rPr>
        <w:t>这组织可能说没就没了，还是商业保险更实在</w:t>
      </w:r>
      <w:r>
        <w:rPr>
          <w:rFonts w:hint="eastAsia"/>
        </w:rPr>
        <w:t>。</w:t>
      </w:r>
    </w:p>
    <w:p w14:paraId="05E1B0EB" w14:textId="77777777" w:rsidR="006B0620" w:rsidRDefault="006B0620" w:rsidP="006B0620"/>
    <w:p w14:paraId="3E4CEA6F" w14:textId="580957F4" w:rsidR="006B0620" w:rsidRDefault="006B0620" w:rsidP="006B0620">
      <w:r>
        <w:rPr>
          <w:rFonts w:hint="eastAsia"/>
        </w:rPr>
        <w:t>被保险人与受益人同时死亡：</w:t>
      </w:r>
    </w:p>
    <w:p w14:paraId="56D4F270" w14:textId="160B26FE" w:rsidR="006B0620" w:rsidRDefault="006B0620" w:rsidP="00356936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能拿到保险金</w:t>
      </w:r>
      <w:r w:rsidR="00356936">
        <w:rPr>
          <w:rFonts w:hint="eastAsia"/>
        </w:rPr>
        <w:t>。</w:t>
      </w:r>
    </w:p>
    <w:p w14:paraId="3260D4FA" w14:textId="77777777" w:rsidR="006B0620" w:rsidRDefault="006B0620" w:rsidP="006B0620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根据《保险法》第</w:t>
      </w:r>
      <w:r>
        <w:rPr>
          <w:rFonts w:hint="eastAsia"/>
        </w:rPr>
        <w:t>42</w:t>
      </w:r>
      <w:r>
        <w:rPr>
          <w:rFonts w:hint="eastAsia"/>
        </w:rPr>
        <w:t>条，如果被保险人和受益人同时死亡，且不能确定死亡先后顺序的，就认定受益人先死亡，保险金作为被保险人的遗产。</w:t>
      </w:r>
    </w:p>
    <w:p w14:paraId="798008A0" w14:textId="47D74633" w:rsidR="006B0620" w:rsidRDefault="006B0620" w:rsidP="006B0620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再根据《继承法》第</w:t>
      </w:r>
      <w:r>
        <w:rPr>
          <w:rFonts w:hint="eastAsia"/>
        </w:rPr>
        <w:t>16</w:t>
      </w:r>
      <w:r>
        <w:rPr>
          <w:rFonts w:hint="eastAsia"/>
        </w:rPr>
        <w:t>条，有遗嘱按遗嘱继承，没有的话就由被保险人的法定继承人继承。</w:t>
      </w:r>
    </w:p>
    <w:p w14:paraId="32000050" w14:textId="77777777" w:rsidR="00356936" w:rsidRDefault="00356936" w:rsidP="00356936"/>
    <w:p w14:paraId="4FA6D5EE" w14:textId="71436223" w:rsidR="00356936" w:rsidRDefault="00356936" w:rsidP="00356936">
      <w:r>
        <w:rPr>
          <w:rFonts w:hint="eastAsia"/>
        </w:rPr>
        <w:t>保险停售</w:t>
      </w:r>
      <w:r>
        <w:rPr>
          <w:rFonts w:hint="eastAsia"/>
        </w:rPr>
        <w:t>:</w:t>
      </w:r>
    </w:p>
    <w:p w14:paraId="407C07C8" w14:textId="751F9D95" w:rsidR="00356936" w:rsidRDefault="00356936" w:rsidP="00356936">
      <w:r>
        <w:rPr>
          <w:rFonts w:hint="eastAsia"/>
        </w:rPr>
        <w:t>重疾险的停售：噱头。等之后更好的产品即可。</w:t>
      </w:r>
    </w:p>
    <w:p w14:paraId="58ED46A0" w14:textId="7E50249B" w:rsidR="00356936" w:rsidRDefault="00356936" w:rsidP="00356936">
      <w:pPr>
        <w:rPr>
          <w:rFonts w:hint="eastAsia"/>
        </w:rPr>
      </w:pPr>
      <w:r>
        <w:rPr>
          <w:rFonts w:hint="eastAsia"/>
        </w:rPr>
        <w:t>年金险停售：产品</w:t>
      </w:r>
      <w:r w:rsidRPr="00356936">
        <w:rPr>
          <w:rFonts w:hint="eastAsia"/>
        </w:rPr>
        <w:t>收益是和我国当下的经济形势挂钩的</w:t>
      </w:r>
      <w:r>
        <w:rPr>
          <w:rFonts w:hint="eastAsia"/>
        </w:rPr>
        <w:t>。（暗示停售说明产品让保险公司亏钱了</w:t>
      </w:r>
      <w:r>
        <w:rPr>
          <w:rFonts w:hint="eastAsia"/>
        </w:rPr>
        <w:t xml:space="preserve"> </w:t>
      </w:r>
      <w:r>
        <w:rPr>
          <w:rFonts w:hint="eastAsia"/>
        </w:rPr>
        <w:t>是好产品？</w:t>
      </w:r>
    </w:p>
    <w:p w14:paraId="1EC10C3B" w14:textId="77777777" w:rsidR="00150005" w:rsidRDefault="00150005" w:rsidP="00356936">
      <w:pPr>
        <w:rPr>
          <w:rFonts w:hint="eastAsia"/>
        </w:rPr>
      </w:pPr>
    </w:p>
    <w:p w14:paraId="6EFEF13F" w14:textId="4FC11FC8" w:rsidR="00150005" w:rsidRDefault="00150005" w:rsidP="00356936">
      <w:pPr>
        <w:rPr>
          <w:rFonts w:hint="eastAsia"/>
        </w:rPr>
      </w:pPr>
      <w:r>
        <w:rPr>
          <w:rFonts w:hint="eastAsia"/>
        </w:rPr>
        <w:t>-----------------------2.28</w:t>
      </w:r>
      <w:r>
        <w:rPr>
          <w:rFonts w:hint="eastAsia"/>
        </w:rPr>
        <w:t>更新</w:t>
      </w:r>
      <w:r>
        <w:rPr>
          <w:rFonts w:hint="eastAsia"/>
        </w:rPr>
        <w:t>--------------------------------</w:t>
      </w:r>
    </w:p>
    <w:p w14:paraId="2E714CE4" w14:textId="3EED198B" w:rsidR="00150005" w:rsidRDefault="00150005" w:rsidP="00356936">
      <w:pPr>
        <w:rPr>
          <w:rFonts w:hint="eastAsia"/>
        </w:rPr>
      </w:pPr>
      <w:r>
        <w:rPr>
          <w:rFonts w:hint="eastAsia"/>
        </w:rPr>
        <w:t>方案套餐：</w:t>
      </w:r>
    </w:p>
    <w:p w14:paraId="28F9B3D4" w14:textId="3ED26429" w:rsidR="00150005" w:rsidRDefault="00150005" w:rsidP="00356936">
      <w:pPr>
        <w:rPr>
          <w:rFonts w:hint="eastAsia"/>
        </w:rPr>
      </w:pPr>
      <w:r>
        <w:rPr>
          <w:rFonts w:hint="eastAsia"/>
        </w:rPr>
        <w:t>找公众号、找经纪人都可以做方案套餐的咨询</w:t>
      </w:r>
    </w:p>
    <w:p w14:paraId="28594F97" w14:textId="302CE43E" w:rsidR="00150005" w:rsidRDefault="00150005" w:rsidP="00356936">
      <w:pPr>
        <w:rPr>
          <w:rFonts w:hint="eastAsia"/>
        </w:rPr>
      </w:pPr>
      <w:r>
        <w:rPr>
          <w:rFonts w:hint="eastAsia"/>
        </w:rPr>
        <w:t>那个经济人的咨询价格是</w:t>
      </w:r>
      <w:r>
        <w:rPr>
          <w:rFonts w:hint="eastAsia"/>
        </w:rPr>
        <w:t>90/</w:t>
      </w:r>
      <w:r>
        <w:rPr>
          <w:rFonts w:hint="eastAsia"/>
        </w:rPr>
        <w:t>个人，</w:t>
      </w:r>
      <w:r>
        <w:rPr>
          <w:rFonts w:hint="eastAsia"/>
        </w:rPr>
        <w:t>100+/</w:t>
      </w:r>
      <w:r>
        <w:rPr>
          <w:rFonts w:hint="eastAsia"/>
        </w:rPr>
        <w:t>家庭</w:t>
      </w:r>
    </w:p>
    <w:p w14:paraId="453CE089" w14:textId="655CF648" w:rsidR="00150005" w:rsidRDefault="00150005" w:rsidP="00356936">
      <w:pPr>
        <w:rPr>
          <w:rFonts w:hint="eastAsia"/>
        </w:rPr>
      </w:pPr>
      <w:r>
        <w:rPr>
          <w:rFonts w:hint="eastAsia"/>
        </w:rPr>
        <w:t>其它参考：</w:t>
      </w:r>
    </w:p>
    <w:p w14:paraId="3A6112DB" w14:textId="7D70ED11" w:rsidR="00150005" w:rsidRDefault="00150005" w:rsidP="00356936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2E9C727D" wp14:editId="73323F24">
            <wp:extent cx="5270500" cy="309699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3761A7D7" w14:textId="2C1F9D19" w:rsidR="00150005" w:rsidRDefault="00150005" w:rsidP="00356936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4222EB8" wp14:editId="2F7E2CCE">
            <wp:extent cx="5270500" cy="311647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81EA" w14:textId="3E48981B" w:rsidR="00150005" w:rsidRDefault="00150005" w:rsidP="00356936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AD4FFF4" wp14:editId="71C012CE">
            <wp:extent cx="5270500" cy="3345067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4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B7AD" w14:textId="3B9A249A" w:rsidR="00150005" w:rsidRDefault="00150005" w:rsidP="00356936">
      <w:pPr>
        <w:rPr>
          <w:rFonts w:hint="eastAsia"/>
        </w:rPr>
      </w:pPr>
      <w:bookmarkStart w:id="0" w:name="_GoBack"/>
      <w:r>
        <w:rPr>
          <w:rFonts w:ascii="Helvetica" w:hAnsi="Helvetica" w:cs="Helvetica"/>
          <w:noProof/>
          <w:kern w:val="0"/>
        </w:rPr>
        <w:drawing>
          <wp:inline distT="0" distB="0" distL="0" distR="0" wp14:anchorId="23E14088" wp14:editId="10C8D1C0">
            <wp:extent cx="5270500" cy="3379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7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0005" w:rsidSect="004A2D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0034"/>
    <w:multiLevelType w:val="hybridMultilevel"/>
    <w:tmpl w:val="96C457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456209"/>
    <w:multiLevelType w:val="hybridMultilevel"/>
    <w:tmpl w:val="7DF45BBE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0CA005C9"/>
    <w:multiLevelType w:val="hybridMultilevel"/>
    <w:tmpl w:val="41142D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1F222F3"/>
    <w:multiLevelType w:val="hybridMultilevel"/>
    <w:tmpl w:val="EC82D2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76410A4"/>
    <w:multiLevelType w:val="hybridMultilevel"/>
    <w:tmpl w:val="16064D8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>
    <w:nsid w:val="19673FAC"/>
    <w:multiLevelType w:val="hybridMultilevel"/>
    <w:tmpl w:val="E8EAEA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E956F64"/>
    <w:multiLevelType w:val="hybridMultilevel"/>
    <w:tmpl w:val="5C885A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F315B89"/>
    <w:multiLevelType w:val="hybridMultilevel"/>
    <w:tmpl w:val="D14AAA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40C2035"/>
    <w:multiLevelType w:val="hybridMultilevel"/>
    <w:tmpl w:val="9CC0D8D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2418667F"/>
    <w:multiLevelType w:val="hybridMultilevel"/>
    <w:tmpl w:val="FC32C6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5EE4D19"/>
    <w:multiLevelType w:val="hybridMultilevel"/>
    <w:tmpl w:val="D596988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2C322FA1"/>
    <w:multiLevelType w:val="hybridMultilevel"/>
    <w:tmpl w:val="D49CE25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D7A57DF"/>
    <w:multiLevelType w:val="hybridMultilevel"/>
    <w:tmpl w:val="95E4B4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5CF152D"/>
    <w:multiLevelType w:val="hybridMultilevel"/>
    <w:tmpl w:val="736EB3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D860DD8"/>
    <w:multiLevelType w:val="hybridMultilevel"/>
    <w:tmpl w:val="8A7C33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DE64E44"/>
    <w:multiLevelType w:val="hybridMultilevel"/>
    <w:tmpl w:val="08285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FEE4650"/>
    <w:multiLevelType w:val="hybridMultilevel"/>
    <w:tmpl w:val="9A4615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4D27E62"/>
    <w:multiLevelType w:val="hybridMultilevel"/>
    <w:tmpl w:val="7ECA8E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4E36CB5"/>
    <w:multiLevelType w:val="hybridMultilevel"/>
    <w:tmpl w:val="7332E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9BA1901"/>
    <w:multiLevelType w:val="hybridMultilevel"/>
    <w:tmpl w:val="0DAE18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D381DE8"/>
    <w:multiLevelType w:val="hybridMultilevel"/>
    <w:tmpl w:val="144ABF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35067AA"/>
    <w:multiLevelType w:val="hybridMultilevel"/>
    <w:tmpl w:val="4A3AE6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35E7FD6"/>
    <w:multiLevelType w:val="hybridMultilevel"/>
    <w:tmpl w:val="E006F1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5EB719F"/>
    <w:multiLevelType w:val="hybridMultilevel"/>
    <w:tmpl w:val="55E6E28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58D34F69"/>
    <w:multiLevelType w:val="hybridMultilevel"/>
    <w:tmpl w:val="4B625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B5D4EB9"/>
    <w:multiLevelType w:val="hybridMultilevel"/>
    <w:tmpl w:val="992CAB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C4A3B07"/>
    <w:multiLevelType w:val="hybridMultilevel"/>
    <w:tmpl w:val="68062D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CB85C06"/>
    <w:multiLevelType w:val="hybridMultilevel"/>
    <w:tmpl w:val="2C6443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04B5A4B"/>
    <w:multiLevelType w:val="hybridMultilevel"/>
    <w:tmpl w:val="7576BA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60D063D0"/>
    <w:multiLevelType w:val="hybridMultilevel"/>
    <w:tmpl w:val="C714D5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63393B70"/>
    <w:multiLevelType w:val="hybridMultilevel"/>
    <w:tmpl w:val="9CA026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36C6EFF"/>
    <w:multiLevelType w:val="hybridMultilevel"/>
    <w:tmpl w:val="DA4AEE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6495040E"/>
    <w:multiLevelType w:val="hybridMultilevel"/>
    <w:tmpl w:val="73A4D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6A92224"/>
    <w:multiLevelType w:val="hybridMultilevel"/>
    <w:tmpl w:val="FFDE820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6A72720D"/>
    <w:multiLevelType w:val="hybridMultilevel"/>
    <w:tmpl w:val="B728EF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6B654C19"/>
    <w:multiLevelType w:val="hybridMultilevel"/>
    <w:tmpl w:val="33D283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F612012"/>
    <w:multiLevelType w:val="hybridMultilevel"/>
    <w:tmpl w:val="19A673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6AA2E6B"/>
    <w:multiLevelType w:val="hybridMultilevel"/>
    <w:tmpl w:val="15A6DB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84004B6"/>
    <w:multiLevelType w:val="hybridMultilevel"/>
    <w:tmpl w:val="CF5A3A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78AE0208"/>
    <w:multiLevelType w:val="hybridMultilevel"/>
    <w:tmpl w:val="5B287A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9F510C6"/>
    <w:multiLevelType w:val="hybridMultilevel"/>
    <w:tmpl w:val="3E0E10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B8A335F"/>
    <w:multiLevelType w:val="hybridMultilevel"/>
    <w:tmpl w:val="14AA0FB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7E420835"/>
    <w:multiLevelType w:val="hybridMultilevel"/>
    <w:tmpl w:val="162ACF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>
    <w:nsid w:val="7EAA0DFA"/>
    <w:multiLevelType w:val="hybridMultilevel"/>
    <w:tmpl w:val="51CA4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26"/>
  </w:num>
  <w:num w:numId="4">
    <w:abstractNumId w:val="43"/>
  </w:num>
  <w:num w:numId="5">
    <w:abstractNumId w:val="17"/>
  </w:num>
  <w:num w:numId="6">
    <w:abstractNumId w:val="0"/>
  </w:num>
  <w:num w:numId="7">
    <w:abstractNumId w:val="8"/>
  </w:num>
  <w:num w:numId="8">
    <w:abstractNumId w:val="4"/>
  </w:num>
  <w:num w:numId="9">
    <w:abstractNumId w:val="33"/>
  </w:num>
  <w:num w:numId="10">
    <w:abstractNumId w:val="5"/>
  </w:num>
  <w:num w:numId="11">
    <w:abstractNumId w:val="23"/>
  </w:num>
  <w:num w:numId="12">
    <w:abstractNumId w:val="41"/>
  </w:num>
  <w:num w:numId="13">
    <w:abstractNumId w:val="16"/>
  </w:num>
  <w:num w:numId="14">
    <w:abstractNumId w:val="11"/>
  </w:num>
  <w:num w:numId="15">
    <w:abstractNumId w:val="13"/>
  </w:num>
  <w:num w:numId="16">
    <w:abstractNumId w:val="7"/>
  </w:num>
  <w:num w:numId="17">
    <w:abstractNumId w:val="12"/>
  </w:num>
  <w:num w:numId="18">
    <w:abstractNumId w:val="9"/>
  </w:num>
  <w:num w:numId="19">
    <w:abstractNumId w:val="2"/>
  </w:num>
  <w:num w:numId="20">
    <w:abstractNumId w:val="39"/>
  </w:num>
  <w:num w:numId="21">
    <w:abstractNumId w:val="15"/>
  </w:num>
  <w:num w:numId="22">
    <w:abstractNumId w:val="40"/>
  </w:num>
  <w:num w:numId="23">
    <w:abstractNumId w:val="38"/>
  </w:num>
  <w:num w:numId="24">
    <w:abstractNumId w:val="42"/>
  </w:num>
  <w:num w:numId="25">
    <w:abstractNumId w:val="29"/>
  </w:num>
  <w:num w:numId="26">
    <w:abstractNumId w:val="24"/>
  </w:num>
  <w:num w:numId="27">
    <w:abstractNumId w:val="20"/>
  </w:num>
  <w:num w:numId="28">
    <w:abstractNumId w:val="27"/>
  </w:num>
  <w:num w:numId="29">
    <w:abstractNumId w:val="25"/>
  </w:num>
  <w:num w:numId="30">
    <w:abstractNumId w:val="14"/>
  </w:num>
  <w:num w:numId="31">
    <w:abstractNumId w:val="3"/>
  </w:num>
  <w:num w:numId="32">
    <w:abstractNumId w:val="37"/>
  </w:num>
  <w:num w:numId="33">
    <w:abstractNumId w:val="6"/>
  </w:num>
  <w:num w:numId="34">
    <w:abstractNumId w:val="32"/>
  </w:num>
  <w:num w:numId="35">
    <w:abstractNumId w:val="30"/>
  </w:num>
  <w:num w:numId="36">
    <w:abstractNumId w:val="21"/>
  </w:num>
  <w:num w:numId="37">
    <w:abstractNumId w:val="10"/>
  </w:num>
  <w:num w:numId="38">
    <w:abstractNumId w:val="36"/>
  </w:num>
  <w:num w:numId="39">
    <w:abstractNumId w:val="1"/>
  </w:num>
  <w:num w:numId="40">
    <w:abstractNumId w:val="22"/>
  </w:num>
  <w:num w:numId="41">
    <w:abstractNumId w:val="31"/>
  </w:num>
  <w:num w:numId="42">
    <w:abstractNumId w:val="28"/>
  </w:num>
  <w:num w:numId="43">
    <w:abstractNumId w:val="3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DCC"/>
    <w:rsid w:val="00002BD2"/>
    <w:rsid w:val="00004573"/>
    <w:rsid w:val="00004A92"/>
    <w:rsid w:val="00005DCC"/>
    <w:rsid w:val="000724A4"/>
    <w:rsid w:val="000867BA"/>
    <w:rsid w:val="000F6F93"/>
    <w:rsid w:val="00101DA7"/>
    <w:rsid w:val="00150005"/>
    <w:rsid w:val="001722B9"/>
    <w:rsid w:val="001755E0"/>
    <w:rsid w:val="00203371"/>
    <w:rsid w:val="00230115"/>
    <w:rsid w:val="002519CD"/>
    <w:rsid w:val="00275CE0"/>
    <w:rsid w:val="002C2880"/>
    <w:rsid w:val="003175DB"/>
    <w:rsid w:val="00356936"/>
    <w:rsid w:val="003B517C"/>
    <w:rsid w:val="00454E33"/>
    <w:rsid w:val="0049495C"/>
    <w:rsid w:val="004A2D34"/>
    <w:rsid w:val="004C697C"/>
    <w:rsid w:val="004E5E72"/>
    <w:rsid w:val="005252CF"/>
    <w:rsid w:val="005E0761"/>
    <w:rsid w:val="006A6A79"/>
    <w:rsid w:val="006B0620"/>
    <w:rsid w:val="006E60C3"/>
    <w:rsid w:val="006F2D3C"/>
    <w:rsid w:val="00726DBC"/>
    <w:rsid w:val="00727343"/>
    <w:rsid w:val="007450BD"/>
    <w:rsid w:val="00757796"/>
    <w:rsid w:val="00774AD4"/>
    <w:rsid w:val="0078322B"/>
    <w:rsid w:val="00783FEF"/>
    <w:rsid w:val="0079708E"/>
    <w:rsid w:val="00841A54"/>
    <w:rsid w:val="008443A6"/>
    <w:rsid w:val="00885457"/>
    <w:rsid w:val="008E0573"/>
    <w:rsid w:val="009A7D95"/>
    <w:rsid w:val="009D27B3"/>
    <w:rsid w:val="00A54461"/>
    <w:rsid w:val="00A55A2D"/>
    <w:rsid w:val="00A567F7"/>
    <w:rsid w:val="00AD3734"/>
    <w:rsid w:val="00B35AEF"/>
    <w:rsid w:val="00B63617"/>
    <w:rsid w:val="00BF16E2"/>
    <w:rsid w:val="00BF5054"/>
    <w:rsid w:val="00C4304E"/>
    <w:rsid w:val="00D20E12"/>
    <w:rsid w:val="00DF3F6E"/>
    <w:rsid w:val="00E1014C"/>
    <w:rsid w:val="00E43909"/>
    <w:rsid w:val="00E62C5A"/>
    <w:rsid w:val="00EB31A6"/>
    <w:rsid w:val="00EE634F"/>
    <w:rsid w:val="00F10D03"/>
    <w:rsid w:val="00F5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1AA3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DA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26DB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26DB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DA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26DB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26DB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952</Words>
  <Characters>5432</Characters>
  <Application>Microsoft Macintosh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sunxy sun</dc:creator>
  <cp:keywords/>
  <dc:description/>
  <cp:lastModifiedBy>sunxy sun</cp:lastModifiedBy>
  <cp:revision>44</cp:revision>
  <dcterms:created xsi:type="dcterms:W3CDTF">2020-02-22T09:35:00Z</dcterms:created>
  <dcterms:modified xsi:type="dcterms:W3CDTF">2020-02-29T16:37:00Z</dcterms:modified>
</cp:coreProperties>
</file>