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EDFB" w14:textId="77777777" w:rsidR="0010501C" w:rsidRDefault="0010501C">
      <w:pPr>
        <w:rPr>
          <w:noProof/>
        </w:rPr>
      </w:pPr>
    </w:p>
    <w:p w14:paraId="13CC48C4" w14:textId="4E0D7449" w:rsidR="00037789" w:rsidRDefault="0010501C">
      <w:r>
        <w:rPr>
          <w:noProof/>
        </w:rPr>
        <w:drawing>
          <wp:inline distT="0" distB="0" distL="0" distR="0" wp14:anchorId="36642C4D" wp14:editId="78696773">
            <wp:extent cx="7442835" cy="6905976"/>
            <wp:effectExtent l="0" t="0" r="0" b="0"/>
            <wp:docPr id="488534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89" t="20622" r="31144" b="21020"/>
                    <a:stretch/>
                  </pic:blipFill>
                  <pic:spPr bwMode="auto">
                    <a:xfrm>
                      <a:off x="0" y="0"/>
                      <a:ext cx="7465099" cy="69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7789" w:rsidSect="001050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89"/>
    <w:rsid w:val="00037789"/>
    <w:rsid w:val="0010501C"/>
    <w:rsid w:val="009B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1A30"/>
  <w15:chartTrackingRefBased/>
  <w15:docId w15:val="{F9BD88F9-85A8-4F32-8B95-F0FEA87E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7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7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7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7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7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7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77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7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77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7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Lizarazo Cruz Anyelo</dc:creator>
  <cp:keywords/>
  <dc:description/>
  <cp:lastModifiedBy>Lizarazo Cruz Anyelo</cp:lastModifiedBy>
  <cp:revision>2</cp:revision>
  <dcterms:created xsi:type="dcterms:W3CDTF">2024-05-15T01:10:00Z</dcterms:created>
  <dcterms:modified xsi:type="dcterms:W3CDTF">2024-05-15T01:12:00Z</dcterms:modified>
</cp:coreProperties>
</file>