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AAD0A9" w:rsidRDefault="21AAD0A9" w14:noSpellErr="1" w14:paraId="2321D281" w14:textId="19C0C90E">
      <w:r w:rsidRPr="21AAD0A9" w:rsidR="21AAD0A9">
        <w:rPr>
          <w:rFonts w:ascii="Calibri" w:hAnsi="Calibri" w:eastAsia="Calibri" w:cs="Calibri"/>
          <w:sz w:val="22"/>
          <w:szCs w:val="22"/>
        </w:rPr>
        <w:t>1/31/16</w:t>
      </w:r>
    </w:p>
    <w:p w:rsidR="21AAD0A9" w:rsidRDefault="21AAD0A9" w14:noSpellErr="1" w14:paraId="79410895" w14:textId="5110000D">
      <w:r w:rsidRPr="21AAD0A9" w:rsidR="21AAD0A9">
        <w:rPr>
          <w:rFonts w:ascii="Calibri" w:hAnsi="Calibri" w:eastAsia="Calibri" w:cs="Calibri"/>
          <w:sz w:val="22"/>
          <w:szCs w:val="22"/>
        </w:rPr>
        <w:t>7:00 pm – 8:30. All members present.</w:t>
      </w:r>
    </w:p>
    <w:p w:rsidR="21AAD0A9" w:rsidRDefault="21AAD0A9" w14:noSpellErr="1" w14:paraId="56DB51F6" w14:textId="1051B42D">
      <w:r w:rsidRPr="21AAD0A9" w:rsidR="21AAD0A9">
        <w:rPr>
          <w:rFonts w:ascii="Calibri" w:hAnsi="Calibri" w:eastAsia="Calibri" w:cs="Calibri"/>
          <w:sz w:val="22"/>
          <w:szCs w:val="22"/>
        </w:rPr>
        <w:t>Started by reviewing planned schedule for phase one of the project. Drafted up the case diagram on whiteboard. We came up with several questions: How are profiles managed? Should the search case be divided into sub-cases? Does view include add, edit, and/or deactivate? Should there be a way to delete users(by admin)? Is there a difference between the reset in add/edit user and cancel changes in add university? Decided on a time to meet with Rahal and set up a schedule for the rest of the project.</w:t>
      </w:r>
    </w:p>
    <w:p w:rsidR="21AAD0A9" w:rsidP="21AAD0A9" w:rsidRDefault="21AAD0A9" w14:noSpellErr="1" w14:paraId="64261A2D" w14:textId="33FFB462">
      <w:pPr>
        <w:pStyle w:val="Normal"/>
      </w:pPr>
    </w:p>
    <w:p w:rsidR="21AAD0A9" w:rsidRDefault="21AAD0A9" w14:noSpellErr="1" w14:paraId="507910CF" w14:textId="51CF6B5C">
      <w:r w:rsidRPr="21AAD0A9" w:rsidR="21AAD0A9">
        <w:rPr>
          <w:rFonts w:ascii="Calibri" w:hAnsi="Calibri" w:eastAsia="Calibri" w:cs="Calibri"/>
          <w:sz w:val="22"/>
          <w:szCs w:val="22"/>
        </w:rPr>
        <w:t>2/7/16</w:t>
      </w:r>
    </w:p>
    <w:p w:rsidR="21AAD0A9" w:rsidRDefault="21AAD0A9" w14:noSpellErr="1" w14:paraId="7ED582A7" w14:textId="6BDF5416">
      <w:r w:rsidRPr="21AAD0A9" w:rsidR="21AAD0A9">
        <w:rPr>
          <w:rFonts w:ascii="Calibri" w:hAnsi="Calibri" w:eastAsia="Calibri" w:cs="Calibri"/>
          <w:sz w:val="22"/>
          <w:szCs w:val="22"/>
        </w:rPr>
        <w:t>7:00 pm –8:15 . All but Jordan present.</w:t>
      </w:r>
    </w:p>
    <w:p w:rsidR="21AAD0A9" w:rsidRDefault="21AAD0A9" w14:noSpellErr="1" w14:paraId="3A90CA1F" w14:textId="1EEA89B0">
      <w:r w:rsidRPr="21AAD0A9" w:rsidR="21AAD0A9">
        <w:rPr>
          <w:rFonts w:ascii="Calibri" w:hAnsi="Calibri" w:eastAsia="Calibri" w:cs="Calibri"/>
          <w:sz w:val="22"/>
          <w:szCs w:val="22"/>
        </w:rPr>
        <w:t xml:space="preserve">We finished up the use case diagram, adding the database actor. Then we worked on drafting a class diagram and divided up the communication diagrams for people to work on (same divisions as before when we wrote the class description). </w:t>
      </w:r>
    </w:p>
    <w:p w:rsidR="21AAD0A9" w:rsidP="21AAD0A9" w:rsidRDefault="21AAD0A9" w14:noSpellErr="1" w14:paraId="32DC19C7" w14:textId="185622A9">
      <w:pPr>
        <w:pStyle w:val="Normal"/>
      </w:pPr>
    </w:p>
    <w:p w:rsidR="21AAD0A9" w:rsidP="21AAD0A9" w:rsidRDefault="21AAD0A9" w14:noSpellErr="1" w14:paraId="1977BC0F" w14:textId="5F3B296A">
      <w:pPr>
        <w:pStyle w:val="Normal"/>
      </w:pPr>
    </w:p>
    <w:p w:rsidR="21AAD0A9" w:rsidRDefault="21AAD0A9" w14:noSpellErr="1" w14:paraId="7FC29C0C" w14:textId="4254C1AE">
      <w:r w:rsidRPr="21AAD0A9" w:rsidR="21AAD0A9">
        <w:rPr>
          <w:rFonts w:ascii="Calibri" w:hAnsi="Calibri" w:eastAsia="Calibri" w:cs="Calibri"/>
          <w:sz w:val="22"/>
          <w:szCs w:val="22"/>
        </w:rPr>
        <w:t>Meeting minutes 2/3/16 11:00 -12:00 and 3:00-4:00</w:t>
      </w:r>
    </w:p>
    <w:p w:rsidR="21AAD0A9" w:rsidRDefault="21AAD0A9" w14:noSpellErr="1" w14:paraId="5FFC1FE3" w14:textId="0BF92C18">
      <w:r w:rsidRPr="21AAD0A9" w:rsidR="21AAD0A9">
        <w:rPr>
          <w:rFonts w:ascii="Calibri" w:hAnsi="Calibri" w:eastAsia="Calibri" w:cs="Calibri"/>
          <w:sz w:val="22"/>
          <w:szCs w:val="22"/>
        </w:rPr>
        <w:t>Megan Daly</w:t>
      </w:r>
    </w:p>
    <w:p w:rsidR="21AAD0A9" w:rsidRDefault="21AAD0A9" w14:noSpellErr="1" w14:paraId="1560347D" w14:textId="0CC44F9F">
      <w:r w:rsidRPr="21AAD0A9" w:rsidR="21AAD0A9">
        <w:rPr>
          <w:rFonts w:ascii="Calibri" w:hAnsi="Calibri" w:eastAsia="Calibri" w:cs="Calibri"/>
          <w:sz w:val="22"/>
          <w:szCs w:val="22"/>
        </w:rPr>
        <w:t>Noah Yang and Megan present, Jordan late due to class.</w:t>
      </w:r>
    </w:p>
    <w:p w:rsidR="21AAD0A9" w:rsidRDefault="21AAD0A9" w14:noSpellErr="1" w14:paraId="277E1DD1" w14:textId="46E4F894">
      <w:r w:rsidRPr="21AAD0A9" w:rsidR="21AAD0A9">
        <w:rPr>
          <w:rFonts w:ascii="Calibri" w:hAnsi="Calibri" w:eastAsia="Calibri" w:cs="Calibri"/>
          <w:sz w:val="22"/>
          <w:szCs w:val="22"/>
        </w:rPr>
        <w:t xml:space="preserve">First order of business was booking a nice meeting room with a whiteboard and pacing room </w:t>
      </w:r>
    </w:p>
    <w:p w:rsidR="21AAD0A9" w:rsidRDefault="21AAD0A9" w14:noSpellErr="1" w14:paraId="10942AB0" w14:textId="2F30AEA9">
      <w:r w:rsidRPr="21AAD0A9" w:rsidR="21AAD0A9">
        <w:rPr>
          <w:rFonts w:ascii="Calibri" w:hAnsi="Calibri" w:eastAsia="Calibri" w:cs="Calibri"/>
          <w:sz w:val="22"/>
          <w:szCs w:val="22"/>
        </w:rPr>
        <w:t>Went over how to number use cases and where to find the project specifications to get an understanding of what each case should be.</w:t>
      </w:r>
    </w:p>
    <w:p w:rsidR="21AAD0A9" w:rsidRDefault="21AAD0A9" w14:noSpellErr="1" w14:paraId="69380B59" w14:textId="0FE7E7BD">
      <w:r w:rsidRPr="21AAD0A9" w:rsidR="21AAD0A9">
        <w:rPr>
          <w:rFonts w:ascii="Calibri" w:hAnsi="Calibri" w:eastAsia="Calibri" w:cs="Calibri"/>
          <w:sz w:val="22"/>
          <w:szCs w:val="22"/>
        </w:rPr>
        <w:t>Planning to go over use cases we made for today,  add database actor to use case diagram,</w:t>
      </w:r>
    </w:p>
    <w:p w:rsidR="21AAD0A9" w:rsidRDefault="21AAD0A9" w14:noSpellErr="1" w14:paraId="6C099B97" w14:textId="5E8872DA">
      <w:r w:rsidRPr="21AAD0A9" w:rsidR="21AAD0A9">
        <w:rPr>
          <w:rFonts w:ascii="Calibri" w:hAnsi="Calibri" w:eastAsia="Calibri" w:cs="Calibri"/>
          <w:sz w:val="22"/>
          <w:szCs w:val="22"/>
        </w:rPr>
        <w:t>Split new use cases and split for class diagram to be completed by Sunday.</w:t>
      </w:r>
    </w:p>
    <w:p w:rsidR="21AAD0A9" w:rsidRDefault="21AAD0A9" w14:noSpellErr="1" w14:paraId="1CE3B5C1" w14:textId="4930B779">
      <w:r w:rsidRPr="21AAD0A9" w:rsidR="21AAD0A9">
        <w:rPr>
          <w:rFonts w:ascii="Calibri" w:hAnsi="Calibri" w:eastAsia="Calibri" w:cs="Calibri"/>
          <w:sz w:val="22"/>
          <w:szCs w:val="22"/>
        </w:rPr>
        <w:t>Discussed confusion over use cases and such. Everyone should have typed use cases for Sunday. Jordan should have DIA class diagram by Sunday.</w:t>
      </w:r>
    </w:p>
    <w:p w:rsidR="21AAD0A9" w:rsidRDefault="21AAD0A9" w14:noSpellErr="1" w14:paraId="1D885383" w14:textId="18C54770">
      <w:r w:rsidRPr="21AAD0A9" w:rsidR="21AAD0A9">
        <w:rPr>
          <w:rFonts w:ascii="Calibri" w:hAnsi="Calibri" w:eastAsia="Calibri" w:cs="Calibri"/>
          <w:sz w:val="22"/>
          <w:szCs w:val="22"/>
        </w:rPr>
        <w:t>Ended at 12:00</w:t>
      </w:r>
    </w:p>
    <w:p w:rsidR="21AAD0A9" w:rsidRDefault="21AAD0A9" w14:paraId="31C422B8" w14:textId="69A25FAD">
      <w:r w:rsidRPr="21AAD0A9" w:rsidR="21AAD0A9">
        <w:rPr>
          <w:rFonts w:ascii="Calibri" w:hAnsi="Calibri" w:eastAsia="Calibri" w:cs="Calibri"/>
          <w:sz w:val="22"/>
          <w:szCs w:val="22"/>
        </w:rPr>
        <w:t xml:space="preserve"> </w:t>
      </w:r>
    </w:p>
    <w:p w:rsidR="21AAD0A9" w:rsidRDefault="21AAD0A9" w14:noSpellErr="1" w14:paraId="713A780B" w14:textId="5C1ED674">
      <w:r w:rsidRPr="21AAD0A9" w:rsidR="21AAD0A9">
        <w:rPr>
          <w:rFonts w:ascii="Calibri" w:hAnsi="Calibri" w:eastAsia="Calibri" w:cs="Calibri"/>
          <w:sz w:val="22"/>
          <w:szCs w:val="22"/>
        </w:rPr>
        <w:t>Minutes 3:00</w:t>
      </w:r>
    </w:p>
    <w:p w:rsidR="21AAD0A9" w:rsidRDefault="21AAD0A9" w14:noSpellErr="1" w14:paraId="355404A6" w14:textId="3FE3D7C0">
      <w:r w:rsidRPr="21AAD0A9" w:rsidR="21AAD0A9">
        <w:rPr>
          <w:rFonts w:ascii="Calibri" w:hAnsi="Calibri" w:eastAsia="Calibri" w:cs="Calibri"/>
          <w:sz w:val="22"/>
          <w:szCs w:val="22"/>
        </w:rPr>
        <w:t>Jordan Noah and Megan present Yang not here cause class then we were like almost done so said don’t bother coming.</w:t>
      </w:r>
    </w:p>
    <w:p w:rsidR="21AAD0A9" w:rsidRDefault="21AAD0A9" w14:noSpellErr="1" w14:paraId="6E157735" w14:textId="6360EAE6">
      <w:r w:rsidRPr="21AAD0A9" w:rsidR="21AAD0A9">
        <w:rPr>
          <w:rFonts w:ascii="Calibri" w:hAnsi="Calibri" w:eastAsia="Calibri" w:cs="Calibri"/>
          <w:sz w:val="22"/>
          <w:szCs w:val="22"/>
        </w:rPr>
        <w:t>More discussion on use cases. Discussion of schedule. Typed use cases for Sunday. Jordan will work on DIA and email it when he’s got what’s on there in, and we can maybe get the Database in the diagram by Sunday. If not no big deal we still will have a week. Then next Sunday we will split up stuff for class diagram and communication diagram.</w:t>
      </w:r>
    </w:p>
    <w:p w:rsidR="21AAD0A9" w:rsidRDefault="21AAD0A9" w14:paraId="524B2FC1" w14:textId="06C4472C">
      <w:r w:rsidRPr="21AAD0A9" w:rsidR="21AAD0A9">
        <w:rPr>
          <w:rFonts w:ascii="Calibri" w:hAnsi="Calibri" w:eastAsia="Calibri" w:cs="Calibri"/>
          <w:sz w:val="22"/>
          <w:szCs w:val="22"/>
        </w:rPr>
        <w:t xml:space="preserve">Megan thinks we should ask </w:t>
      </w:r>
      <w:proofErr w:type="spellStart"/>
      <w:r w:rsidRPr="21AAD0A9" w:rsidR="21AAD0A9">
        <w:rPr>
          <w:rFonts w:ascii="Calibri" w:hAnsi="Calibri" w:eastAsia="Calibri" w:cs="Calibri"/>
          <w:sz w:val="22"/>
          <w:szCs w:val="22"/>
        </w:rPr>
        <w:t>Imad</w:t>
      </w:r>
      <w:proofErr w:type="spellEnd"/>
      <w:r w:rsidRPr="21AAD0A9" w:rsidR="21AAD0A9">
        <w:rPr>
          <w:rFonts w:ascii="Calibri" w:hAnsi="Calibri" w:eastAsia="Calibri" w:cs="Calibri"/>
          <w:sz w:val="22"/>
          <w:szCs w:val="22"/>
        </w:rPr>
        <w:t xml:space="preserve"> about </w:t>
      </w:r>
      <w:proofErr w:type="spellStart"/>
      <w:r w:rsidRPr="21AAD0A9" w:rsidR="21AAD0A9">
        <w:rPr>
          <w:rFonts w:ascii="Calibri" w:hAnsi="Calibri" w:eastAsia="Calibri" w:cs="Calibri"/>
          <w:sz w:val="22"/>
          <w:szCs w:val="22"/>
        </w:rPr>
        <w:t>github</w:t>
      </w:r>
      <w:proofErr w:type="spellEnd"/>
      <w:r w:rsidRPr="21AAD0A9" w:rsidR="21AAD0A9">
        <w:rPr>
          <w:rFonts w:ascii="Calibri" w:hAnsi="Calibri" w:eastAsia="Calibri" w:cs="Calibri"/>
          <w:sz w:val="22"/>
          <w:szCs w:val="22"/>
        </w:rPr>
        <w:t>.</w:t>
      </w:r>
    </w:p>
    <w:p w:rsidR="21AAD0A9" w:rsidRDefault="21AAD0A9" w14:noSpellErr="1" w14:paraId="16B8964B" w14:textId="278E9211">
      <w:r w:rsidRPr="21AAD0A9" w:rsidR="21AAD0A9">
        <w:rPr>
          <w:rFonts w:ascii="Calibri" w:hAnsi="Calibri" w:eastAsia="Calibri" w:cs="Calibri"/>
          <w:sz w:val="22"/>
          <w:szCs w:val="22"/>
        </w:rPr>
        <w:t>Ended at 3:20</w:t>
      </w:r>
    </w:p>
    <w:p w:rsidR="21AAD0A9" w:rsidP="21AAD0A9" w:rsidRDefault="21AAD0A9" w14:paraId="13525A5E" w14:textId="01A0D6DF">
      <w:pPr>
        <w:pStyle w:val="Normal"/>
      </w:pPr>
    </w:p>
    <w:p w:rsidR="21AAD0A9" w:rsidRDefault="21AAD0A9" w14:paraId="4C8F2F5A" w14:textId="2108AFBA"/>
    <w:p w:rsidR="21AAD0A9" w:rsidRDefault="21AAD0A9" w14:paraId="62686154" w14:textId="7C8AB55B">
      <w:r w:rsidRPr="21AAD0A9" w:rsidR="21AAD0A9">
        <w:rPr>
          <w:rFonts w:ascii="Calibri" w:hAnsi="Calibri" w:eastAsia="Calibri" w:cs="Calibri"/>
          <w:sz w:val="22"/>
          <w:szCs w:val="22"/>
        </w:rPr>
        <w:t xml:space="preserve">2-8-16 </w:t>
      </w:r>
    </w:p>
    <w:p w:rsidR="21AAD0A9" w:rsidRDefault="21AAD0A9" w14:noSpellErr="1" w14:paraId="04697D49" w14:textId="6A90B6B8">
      <w:r w:rsidRPr="21AAD0A9" w:rsidR="21AAD0A9">
        <w:rPr>
          <w:rFonts w:ascii="Calibri" w:hAnsi="Calibri" w:eastAsia="Calibri" w:cs="Calibri"/>
          <w:sz w:val="22"/>
          <w:szCs w:val="22"/>
        </w:rPr>
        <w:t>written by Megan</w:t>
      </w:r>
    </w:p>
    <w:p w:rsidR="21AAD0A9" w:rsidRDefault="21AAD0A9" w14:noSpellErr="1" w14:paraId="65FAB956" w14:textId="00474396">
      <w:r w:rsidRPr="21AAD0A9" w:rsidR="21AAD0A9">
        <w:rPr>
          <w:rFonts w:ascii="Calibri" w:hAnsi="Calibri" w:eastAsia="Calibri" w:cs="Calibri"/>
          <w:sz w:val="22"/>
          <w:szCs w:val="22"/>
        </w:rPr>
        <w:t>11-11:30</w:t>
      </w:r>
    </w:p>
    <w:p w:rsidR="21AAD0A9" w:rsidRDefault="21AAD0A9" w14:paraId="37CB066E" w14:textId="04A27728">
      <w:r w:rsidRPr="21AAD0A9" w:rsidR="21AAD0A9">
        <w:rPr>
          <w:rFonts w:ascii="Calibri" w:hAnsi="Calibri" w:eastAsia="Calibri" w:cs="Calibri"/>
          <w:sz w:val="22"/>
          <w:szCs w:val="22"/>
        </w:rPr>
        <w:t xml:space="preserve">Megan and Yang on time, Jordan late due to class, Noah unable to make it. Put use case descriptions in office 365 </w:t>
      </w:r>
      <w:proofErr w:type="spellStart"/>
      <w:r w:rsidRPr="21AAD0A9" w:rsidR="21AAD0A9">
        <w:rPr>
          <w:rFonts w:ascii="Calibri" w:hAnsi="Calibri" w:eastAsia="Calibri" w:cs="Calibri"/>
          <w:sz w:val="22"/>
          <w:szCs w:val="22"/>
        </w:rPr>
        <w:t>onedrive</w:t>
      </w:r>
      <w:proofErr w:type="spellEnd"/>
      <w:r w:rsidRPr="21AAD0A9" w:rsidR="21AAD0A9">
        <w:rPr>
          <w:rFonts w:ascii="Calibri" w:hAnsi="Calibri" w:eastAsia="Calibri" w:cs="Calibri"/>
          <w:sz w:val="22"/>
          <w:szCs w:val="22"/>
        </w:rPr>
        <w:t xml:space="preserve"> if anybody can’t find it we need to sort that.</w:t>
      </w:r>
    </w:p>
    <w:p w:rsidR="21AAD0A9" w:rsidRDefault="21AAD0A9" w14:paraId="7D095022" w14:textId="4BF9AA50">
      <w:r w:rsidRPr="21AAD0A9" w:rsidR="21AAD0A9">
        <w:rPr>
          <w:rFonts w:ascii="Calibri" w:hAnsi="Calibri" w:eastAsia="Calibri" w:cs="Calibri"/>
          <w:sz w:val="22"/>
          <w:szCs w:val="22"/>
        </w:rPr>
        <w:t xml:space="preserve">Have communication diagrams done by Wednesday by hand and in </w:t>
      </w:r>
      <w:proofErr w:type="spellStart"/>
      <w:r w:rsidRPr="21AAD0A9" w:rsidR="21AAD0A9">
        <w:rPr>
          <w:rFonts w:ascii="Calibri" w:hAnsi="Calibri" w:eastAsia="Calibri" w:cs="Calibri"/>
          <w:sz w:val="22"/>
          <w:szCs w:val="22"/>
        </w:rPr>
        <w:t>dia</w:t>
      </w:r>
      <w:proofErr w:type="spellEnd"/>
      <w:r w:rsidRPr="21AAD0A9" w:rsidR="21AAD0A9">
        <w:rPr>
          <w:rFonts w:ascii="Calibri" w:hAnsi="Calibri" w:eastAsia="Calibri" w:cs="Calibri"/>
          <w:sz w:val="22"/>
          <w:szCs w:val="22"/>
        </w:rPr>
        <w:t xml:space="preserve"> by Friday. Earlier is better. Also Jordan doing class diagram.</w:t>
      </w:r>
    </w:p>
    <w:p w:rsidR="21AAD0A9" w:rsidRDefault="21AAD0A9" w14:paraId="3AE6B1F5" w14:textId="4CEFEEC7">
      <w:r w:rsidRPr="21AAD0A9" w:rsidR="21AAD0A9">
        <w:rPr>
          <w:rFonts w:ascii="Calibri" w:hAnsi="Calibri" w:eastAsia="Calibri" w:cs="Calibri"/>
          <w:sz w:val="22"/>
          <w:szCs w:val="22"/>
        </w:rPr>
        <w:t xml:space="preserve"> </w:t>
      </w:r>
    </w:p>
    <w:p w:rsidR="21AAD0A9" w:rsidRDefault="21AAD0A9" w14:noSpellErr="1" w14:paraId="206E0EB8" w14:textId="78EB8779">
      <w:r w:rsidRPr="21AAD0A9" w:rsidR="21AAD0A9">
        <w:rPr>
          <w:rFonts w:ascii="Calibri" w:hAnsi="Calibri" w:eastAsia="Calibri" w:cs="Calibri"/>
          <w:sz w:val="22"/>
          <w:szCs w:val="22"/>
        </w:rPr>
        <w:t>8:00 – 8:50</w:t>
      </w:r>
    </w:p>
    <w:p w:rsidR="21AAD0A9" w:rsidRDefault="21AAD0A9" w14:paraId="6008CC90" w14:textId="4C494C89">
      <w:r w:rsidRPr="21AAD0A9" w:rsidR="21AAD0A9">
        <w:rPr>
          <w:rFonts w:ascii="Calibri" w:hAnsi="Calibri" w:eastAsia="Calibri" w:cs="Calibri"/>
          <w:sz w:val="22"/>
          <w:szCs w:val="22"/>
        </w:rPr>
        <w:t xml:space="preserve">Megan and Yang about on time. Noah didn’t know we were meeting in the BAC. </w:t>
      </w:r>
      <w:proofErr w:type="spellStart"/>
      <w:r w:rsidRPr="21AAD0A9" w:rsidR="21AAD0A9">
        <w:rPr>
          <w:rFonts w:ascii="Calibri" w:hAnsi="Calibri" w:eastAsia="Calibri" w:cs="Calibri"/>
          <w:sz w:val="22"/>
          <w:szCs w:val="22"/>
        </w:rPr>
        <w:t>Futurely</w:t>
      </w:r>
      <w:proofErr w:type="spellEnd"/>
      <w:r w:rsidRPr="21AAD0A9" w:rsidR="21AAD0A9">
        <w:rPr>
          <w:rFonts w:ascii="Calibri" w:hAnsi="Calibri" w:eastAsia="Calibri" w:cs="Calibri"/>
          <w:sz w:val="22"/>
          <w:szCs w:val="22"/>
        </w:rPr>
        <w:t xml:space="preserve"> we will make sure we text him cause he doesn’t do </w:t>
      </w:r>
      <w:proofErr w:type="spellStart"/>
      <w:r w:rsidRPr="21AAD0A9" w:rsidR="21AAD0A9">
        <w:rPr>
          <w:rFonts w:ascii="Calibri" w:hAnsi="Calibri" w:eastAsia="Calibri" w:cs="Calibri"/>
          <w:sz w:val="22"/>
          <w:szCs w:val="22"/>
        </w:rPr>
        <w:t>facebook</w:t>
      </w:r>
      <w:proofErr w:type="spellEnd"/>
      <w:r w:rsidRPr="21AAD0A9" w:rsidR="21AAD0A9">
        <w:rPr>
          <w:rFonts w:ascii="Calibri" w:hAnsi="Calibri" w:eastAsia="Calibri" w:cs="Calibri"/>
          <w:sz w:val="22"/>
          <w:szCs w:val="22"/>
        </w:rPr>
        <w:t xml:space="preserve"> on his phone. Jordan late cause track got mixed up and he needed food. </w:t>
      </w:r>
    </w:p>
    <w:p w:rsidR="21AAD0A9" w:rsidRDefault="21AAD0A9" w14:noSpellErr="1" w14:paraId="2812A6AB" w14:textId="503A0FE4">
      <w:r w:rsidRPr="21AAD0A9" w:rsidR="21AAD0A9">
        <w:rPr>
          <w:rFonts w:ascii="Calibri" w:hAnsi="Calibri" w:eastAsia="Calibri" w:cs="Calibri"/>
          <w:sz w:val="22"/>
          <w:szCs w:val="22"/>
        </w:rPr>
        <w:t>We went over the class diagram and edited it. Discussed questions we might have.</w:t>
      </w:r>
    </w:p>
    <w:p w:rsidR="21AAD0A9" w:rsidRDefault="21AAD0A9" w14:noSpellErr="1" w14:paraId="7A258592" w14:textId="490E50D4">
      <w:r w:rsidRPr="21AAD0A9" w:rsidR="21AAD0A9">
        <w:rPr>
          <w:rFonts w:ascii="Calibri" w:hAnsi="Calibri" w:eastAsia="Calibri" w:cs="Calibri"/>
          <w:sz w:val="22"/>
          <w:szCs w:val="22"/>
        </w:rPr>
        <w:t xml:space="preserve">Questions: </w:t>
      </w:r>
    </w:p>
    <w:p w:rsidR="21AAD0A9" w:rsidRDefault="21AAD0A9" w14:noSpellErr="1" w14:paraId="294DFAAD" w14:textId="506D5415">
      <w:r w:rsidRPr="21AAD0A9" w:rsidR="21AAD0A9">
        <w:rPr>
          <w:rFonts w:ascii="Calibri" w:hAnsi="Calibri" w:eastAsia="Calibri" w:cs="Calibri"/>
          <w:sz w:val="22"/>
          <w:szCs w:val="22"/>
        </w:rPr>
        <w:t>How should controllers and UIs be connected in DIA</w:t>
      </w:r>
    </w:p>
    <w:p w:rsidR="21AAD0A9" w:rsidRDefault="21AAD0A9" w14:paraId="769624C2" w14:textId="4428D5FD">
      <w:r w:rsidRPr="21AAD0A9" w:rsidR="21AAD0A9">
        <w:rPr>
          <w:rFonts w:ascii="Calibri" w:hAnsi="Calibri" w:eastAsia="Calibri" w:cs="Calibri"/>
          <w:sz w:val="22"/>
          <w:szCs w:val="22"/>
        </w:rPr>
        <w:t xml:space="preserve">When do we need a distinct controller and or </w:t>
      </w:r>
      <w:proofErr w:type="spellStart"/>
      <w:r w:rsidRPr="21AAD0A9" w:rsidR="21AAD0A9">
        <w:rPr>
          <w:rFonts w:ascii="Calibri" w:hAnsi="Calibri" w:eastAsia="Calibri" w:cs="Calibri"/>
          <w:sz w:val="22"/>
          <w:szCs w:val="22"/>
        </w:rPr>
        <w:t>ui</w:t>
      </w:r>
      <w:proofErr w:type="spellEnd"/>
      <w:r w:rsidRPr="21AAD0A9" w:rsidR="21AAD0A9">
        <w:rPr>
          <w:rFonts w:ascii="Calibri" w:hAnsi="Calibri" w:eastAsia="Calibri" w:cs="Calibri"/>
          <w:sz w:val="22"/>
          <w:szCs w:val="22"/>
        </w:rPr>
        <w:t>?</w:t>
      </w:r>
    </w:p>
    <w:p w:rsidR="21AAD0A9" w:rsidRDefault="21AAD0A9" w14:noSpellErr="1" w14:paraId="37B22986" w14:textId="17A490C9">
      <w:r w:rsidRPr="21AAD0A9" w:rsidR="21AAD0A9">
        <w:rPr>
          <w:rFonts w:ascii="Calibri" w:hAnsi="Calibri" w:eastAsia="Calibri" w:cs="Calibri"/>
          <w:sz w:val="22"/>
          <w:szCs w:val="22"/>
        </w:rPr>
        <w:t>UI for each controller?</w:t>
      </w:r>
    </w:p>
    <w:p w:rsidR="21AAD0A9" w:rsidRDefault="21AAD0A9" w14:noSpellErr="1" w14:paraId="27AC164D" w14:textId="09E74811">
      <w:r w:rsidRPr="03660368" w:rsidR="03660368">
        <w:rPr>
          <w:rFonts w:ascii="Calibri" w:hAnsi="Calibri" w:eastAsia="Calibri" w:cs="Calibri"/>
          <w:sz w:val="22"/>
          <w:szCs w:val="22"/>
        </w:rPr>
        <w:t>Use case diagram did we do connections with the database right?</w:t>
      </w:r>
    </w:p>
    <w:p w:rsidR="03660368" w:rsidP="03660368" w:rsidRDefault="03660368" w14:noSpellErr="1" w14:paraId="4C00AD07" w14:textId="5776635F">
      <w:pPr>
        <w:pStyle w:val="Normal"/>
      </w:pPr>
    </w:p>
    <w:p w:rsidR="03660368" w:rsidRDefault="03660368" w14:noSpellErr="1" w14:paraId="4D8B4A13" w14:textId="49077EB9">
      <w:r w:rsidRPr="03660368" w:rsidR="03660368">
        <w:rPr>
          <w:rFonts w:ascii="Calibri" w:hAnsi="Calibri" w:eastAsia="Calibri" w:cs="Calibri"/>
          <w:sz w:val="22"/>
          <w:szCs w:val="22"/>
        </w:rPr>
        <w:t>2.10  11.00~12.00</w:t>
      </w:r>
    </w:p>
    <w:p w:rsidR="03660368" w:rsidRDefault="03660368" w14:paraId="0D4B9C1A" w14:textId="47BD5F8B">
      <w:r w:rsidRPr="03660368" w:rsidR="03660368">
        <w:rPr>
          <w:rFonts w:ascii="Calibri" w:hAnsi="Calibri" w:eastAsia="Calibri" w:cs="Calibri"/>
          <w:sz w:val="22"/>
          <w:szCs w:val="22"/>
        </w:rPr>
        <w:t xml:space="preserve">Member: Yang Cao, Megan Daly, Jordan </w:t>
      </w:r>
      <w:proofErr w:type="spellStart"/>
      <w:r w:rsidRPr="03660368" w:rsidR="03660368">
        <w:rPr>
          <w:rFonts w:ascii="Calibri" w:hAnsi="Calibri" w:eastAsia="Calibri" w:cs="Calibri"/>
          <w:sz w:val="22"/>
          <w:szCs w:val="22"/>
        </w:rPr>
        <w:t>Theisen</w:t>
      </w:r>
      <w:proofErr w:type="spellEnd"/>
      <w:r w:rsidRPr="03660368" w:rsidR="03660368">
        <w:rPr>
          <w:rFonts w:ascii="Calibri" w:hAnsi="Calibri" w:eastAsia="Calibri" w:cs="Calibri"/>
          <w:sz w:val="22"/>
          <w:szCs w:val="22"/>
        </w:rPr>
        <w:t xml:space="preserve">, Noah </w:t>
      </w:r>
      <w:proofErr w:type="spellStart"/>
      <w:r w:rsidRPr="03660368" w:rsidR="03660368">
        <w:rPr>
          <w:rFonts w:ascii="Calibri" w:hAnsi="Calibri" w:eastAsia="Calibri" w:cs="Calibri"/>
          <w:sz w:val="22"/>
          <w:szCs w:val="22"/>
        </w:rPr>
        <w:t>Froberg</w:t>
      </w:r>
      <w:proofErr w:type="spellEnd"/>
    </w:p>
    <w:p w:rsidR="03660368" w:rsidRDefault="03660368" w14:noSpellErr="1" w14:paraId="4B6B3686" w14:textId="3ECDAFBA">
      <w:r w:rsidRPr="03660368" w:rsidR="03660368">
        <w:rPr>
          <w:rFonts w:ascii="Calibri" w:hAnsi="Calibri" w:eastAsia="Calibri" w:cs="Calibri"/>
          <w:sz w:val="22"/>
          <w:szCs w:val="22"/>
        </w:rPr>
        <w:t>Written by Yang Cao</w:t>
      </w:r>
    </w:p>
    <w:p w:rsidR="03660368" w:rsidRDefault="03660368" w14:noSpellErr="1" w14:paraId="297B886B" w14:textId="2EDBA858">
      <w:r w:rsidRPr="71A38ED4" w:rsidR="71A38ED4">
        <w:rPr>
          <w:rFonts w:ascii="Calibri" w:hAnsi="Calibri" w:eastAsia="Calibri" w:cs="Calibri"/>
          <w:sz w:val="22"/>
          <w:szCs w:val="22"/>
        </w:rPr>
        <w:t>We discussed about the communication diagram today, and we will do it in detail later in today’s next meeting. We decided to use the one Drive on 365 and uploaded all the documents related to project to it.  We don’t have any questions in</w:t>
      </w:r>
      <w:r w:rsidRPr="71A38ED4" w:rsidR="71A38ED4">
        <w:rPr>
          <w:rFonts w:ascii="Calibri" w:hAnsi="Calibri" w:eastAsia="Calibri" w:cs="Calibri"/>
          <w:sz w:val="22"/>
          <w:szCs w:val="22"/>
        </w:rPr>
        <w:t xml:space="preserve"> today's meeting.</w:t>
      </w:r>
    </w:p>
    <w:p w:rsidR="71A38ED4" w:rsidP="71A38ED4" w:rsidRDefault="71A38ED4" w14:noSpellErr="1" w14:paraId="2E35D18B" w14:textId="2209BD4F">
      <w:pPr>
        <w:pStyle w:val="Normal"/>
      </w:pPr>
    </w:p>
    <w:p w:rsidR="71A38ED4" w:rsidP="71A38ED4" w:rsidRDefault="71A38ED4" w14:noSpellErr="1" w14:paraId="0AD30B7C" w14:textId="14CECB3D">
      <w:pPr>
        <w:ind w:left="0"/>
      </w:pPr>
      <w:r w:rsidRPr="71A38ED4" w:rsidR="71A38ED4">
        <w:rPr>
          <w:rFonts w:ascii="Calibri" w:hAnsi="Calibri" w:eastAsia="Calibri" w:cs="Calibri"/>
          <w:sz w:val="22"/>
          <w:szCs w:val="22"/>
        </w:rPr>
        <w:t>2.14 8.00pm –9.00pm</w:t>
      </w:r>
    </w:p>
    <w:p w:rsidR="71A38ED4" w:rsidP="71A38ED4" w:rsidRDefault="71A38ED4" w14:noSpellErr="1" w14:paraId="25AD1529" w14:textId="47CEFD48">
      <w:pPr>
        <w:ind w:left="0"/>
      </w:pPr>
      <w:r w:rsidRPr="71A38ED4" w:rsidR="71A38ED4">
        <w:rPr>
          <w:rFonts w:ascii="Calibri" w:hAnsi="Calibri" w:eastAsia="Calibri" w:cs="Calibri"/>
          <w:sz w:val="22"/>
          <w:szCs w:val="22"/>
        </w:rPr>
        <w:t>Attendance: Yang, Noah, Jordan</w:t>
      </w:r>
    </w:p>
    <w:p w:rsidR="71A38ED4" w:rsidP="71A38ED4" w:rsidRDefault="71A38ED4" w14:noSpellErr="1" w14:paraId="0F5EA6C6" w14:textId="671FEB94">
      <w:pPr>
        <w:ind w:left="0"/>
      </w:pPr>
      <w:r w:rsidRPr="71A38ED4" w:rsidR="71A38ED4">
        <w:rPr>
          <w:rFonts w:ascii="Calibri" w:hAnsi="Calibri" w:eastAsia="Calibri" w:cs="Calibri"/>
          <w:sz w:val="22"/>
          <w:szCs w:val="22"/>
        </w:rPr>
        <w:t>Written by Yang</w:t>
      </w:r>
    </w:p>
    <w:p w:rsidR="71A38ED4" w:rsidP="71A38ED4" w:rsidRDefault="71A38ED4" w14:noSpellErr="1" w14:paraId="72F5B5FB" w14:textId="03EF2164">
      <w:pPr>
        <w:ind w:left="0"/>
      </w:pPr>
      <w:r w:rsidRPr="71A38ED4" w:rsidR="71A38ED4">
        <w:rPr>
          <w:rFonts w:ascii="Calibri" w:hAnsi="Calibri" w:eastAsia="Calibri" w:cs="Calibri"/>
          <w:sz w:val="22"/>
          <w:szCs w:val="22"/>
        </w:rPr>
        <w:t>We put all the methods used in communication diagram to the class diagram. Magen updated the UML diagram for view school and view school diagram.</w:t>
      </w:r>
    </w:p>
    <w:p w:rsidR="71A38ED4" w:rsidP="71A38ED4" w:rsidRDefault="71A38ED4" w14:noSpellErr="1" w14:paraId="0231361A" w14:textId="3A4978A0">
      <w:pPr>
        <w:pStyle w:val="Normal"/>
      </w:pPr>
    </w:p>
    <w:p w:rsidR="18F042D8" w:rsidP="18F042D8" w:rsidRDefault="18F042D8" w14:noSpellErr="1" w14:paraId="21E25933" w14:textId="1EB62B80">
      <w:pPr>
        <w:pStyle w:val="Normal"/>
      </w:pPr>
      <w:r w:rsidR="18F042D8">
        <w:rPr/>
        <w:t>2/15/16 8pm-10pm</w:t>
      </w:r>
    </w:p>
    <w:p w:rsidR="18F042D8" w:rsidP="18F042D8" w:rsidRDefault="18F042D8" w14:noSpellErr="1" w14:paraId="2C00900A" w14:textId="3D831A09">
      <w:pPr>
        <w:pStyle w:val="Normal"/>
      </w:pPr>
      <w:r w:rsidR="18F042D8">
        <w:rPr/>
        <w:t xml:space="preserve">Written by Jordan. </w:t>
      </w:r>
      <w:r w:rsidR="18F042D8">
        <w:rPr/>
        <w:t>All members were present.</w:t>
      </w:r>
    </w:p>
    <w:p w:rsidR="18F042D8" w:rsidP="18F042D8" w:rsidRDefault="18F042D8" w14:paraId="1BC119F8" w14:textId="1CAAF890">
      <w:pPr>
        <w:pStyle w:val="Normal"/>
      </w:pPr>
      <w:r w:rsidR="2950B107">
        <w:rPr/>
        <w:t xml:space="preserve">Started off talking about what we went over last meeting. Then we wrote out communication diagrams on the board and went over them as a group. As we went through the communication diagrams we wrote down questions. Megan will be emailing Professor </w:t>
      </w:r>
      <w:proofErr w:type="spellStart"/>
      <w:r w:rsidR="2950B107">
        <w:rPr/>
        <w:t>Imad</w:t>
      </w:r>
      <w:proofErr w:type="spellEnd"/>
      <w:r w:rsidR="2950B107">
        <w:rPr/>
        <w:t xml:space="preserve"> about the questions we have. Towards the end we discussed what we need to do to finish off phase 1. Just need to enter some of the communication diagrams in </w:t>
      </w:r>
      <w:r w:rsidR="2950B107">
        <w:rPr/>
        <w:t>DIA</w:t>
      </w:r>
      <w:r w:rsidR="2950B107">
        <w:rPr/>
        <w:t xml:space="preserve">, go over use case descriptions and edit the class diagram based on what we learned from the </w:t>
      </w:r>
      <w:r w:rsidR="2950B107">
        <w:rPr/>
        <w:t>communication</w:t>
      </w:r>
      <w:r w:rsidR="2950B107">
        <w:rPr/>
        <w:t xml:space="preserve"> diagrams tonight. </w:t>
      </w:r>
    </w:p>
    <w:p w:rsidR="2950B107" w:rsidP="2950B107" w:rsidRDefault="2950B107" w14:paraId="6C115362" w14:textId="71535F6D">
      <w:pPr>
        <w:pStyle w:val="Normal"/>
      </w:pPr>
    </w:p>
    <w:p w:rsidR="2950B107" w:rsidP="2950B107" w:rsidRDefault="2950B107" w14:noSpellErr="1" w14:paraId="1C0DFA37" w14:textId="06C4222D">
      <w:pPr>
        <w:pStyle w:val="Normal"/>
      </w:pPr>
      <w:r w:rsidR="2950B107">
        <w:rPr/>
        <w:t>2/17/16 11pm-12:45pm</w:t>
      </w:r>
    </w:p>
    <w:p w:rsidR="2950B107" w:rsidP="2950B107" w:rsidRDefault="2950B107" w14:noSpellErr="1" w14:paraId="4F0B9BB8" w14:textId="32584F2F">
      <w:pPr>
        <w:pStyle w:val="Normal"/>
      </w:pPr>
      <w:r w:rsidR="2950B107">
        <w:rPr/>
        <w:t>Written by Jordan. Jordan, Noah, and Yang were present. Megan was at the job fair.</w:t>
      </w:r>
    </w:p>
    <w:p w:rsidR="2950B107" w:rsidP="2950B107" w:rsidRDefault="2950B107" w14:noSpellErr="1" w14:paraId="49003389" w14:textId="79C4CDF7">
      <w:pPr>
        <w:pStyle w:val="Normal"/>
      </w:pPr>
      <w:r w:rsidR="2950B107">
        <w:rPr/>
        <w:t xml:space="preserve">Basically started checking through everything to make sure it is good to go for hand </w:t>
      </w:r>
      <w:r w:rsidR="2950B107">
        <w:rPr/>
        <w:t>in</w:t>
      </w:r>
      <w:r w:rsidR="2950B107">
        <w:rPr/>
        <w:t xml:space="preserve">. Spent a lot of time on the Use case descriptions to make the formatting similar. </w:t>
      </w:r>
    </w:p>
    <w:p w:rsidR="18F042D8" w:rsidP="18F042D8" w:rsidRDefault="18F042D8" w14:paraId="6647D33C" w14:textId="127BA850">
      <w:pPr>
        <w:pStyle w:val="Normal"/>
      </w:pPr>
    </w:p>
    <w:p w:rsidR="03660368" w:rsidP="03660368" w:rsidRDefault="03660368" w14:noSpellErr="1" w14:paraId="6D7F89FB" w14:textId="527E328A">
      <w:pPr>
        <w:pStyle w:val="Normal"/>
      </w:pPr>
    </w:p>
    <w:p w:rsidR="21AAD0A9" w:rsidRDefault="21AAD0A9" w14:paraId="356EC9FE" w14:textId="15114F11">
      <w:r w:rsidRPr="21AAD0A9" w:rsidR="21AAD0A9">
        <w:rPr>
          <w:rFonts w:ascii="Calibri" w:hAnsi="Calibri" w:eastAsia="Calibri" w:cs="Calibri"/>
          <w:sz w:val="22"/>
          <w:szCs w:val="22"/>
        </w:rPr>
        <w:t xml:space="preserve"> </w:t>
      </w:r>
    </w:p>
    <w:p w:rsidR="21AAD0A9" w:rsidRDefault="21AAD0A9" w14:paraId="42D26418" w14:textId="5C333403">
      <w:r w:rsidRPr="21AAD0A9" w:rsidR="21AAD0A9">
        <w:rPr>
          <w:rFonts w:ascii="Calibri" w:hAnsi="Calibri" w:eastAsia="Calibri" w:cs="Calibri"/>
          <w:sz w:val="22"/>
          <w:szCs w:val="22"/>
        </w:rPr>
        <w:t xml:space="preserve"> </w:t>
      </w:r>
    </w:p>
    <w:p w:rsidR="21AAD0A9" w:rsidP="21AAD0A9" w:rsidRDefault="21AAD0A9" w14:paraId="34CE677E" w14:textId="52A1024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18d54-3f3a-40f8-bb28-033eaf86024a}"/>
  <w14:docId w14:val="52A871F2"/>
  <w:rsids>
    <w:rsidRoot w:val="21AAD0A9"/>
    <w:rsid w:val="03660368"/>
    <w:rsid w:val="18F042D8"/>
    <w:rsid w:val="21AAD0A9"/>
    <w:rsid w:val="2950B107"/>
    <w:rsid w:val="71A38ED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2016-02-17T21:34:58.1991847Z</dcterms:modified>
  <lastModifiedBy>Theisen, Jordan P</lastModifiedBy>
</coreProperties>
</file>