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>E4.10a Depict full key functional dependencies, partial functional dependencies (if any), and transitive functional dependencies (if any) in the Surgery Schedule Table.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Fonts w:eastAsia="Noto Sans Mono CJK SC" w:cs="Liberation Mono"/>
          <w:sz w:val="20"/>
          <w:szCs w:val="20"/>
        </w:rPr>
        <w:t>fullFuncDep</w:t>
      </w:r>
      <w:r>
        <w:rPr/>
        <w:t xml:space="preserve"> = patient(id/name), surgeon(id/name), nurse(id/name)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partialFuncDep = nurseRole (sue has different roles depending on surgery type)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transFuncDep = </w:t>
      </w:r>
      <w:r>
        <w:rPr>
          <w:rFonts w:eastAsia="Noto Sans Mono CJK SC" w:cs="Liberation Mono"/>
          <w:sz w:val="20"/>
          <w:szCs w:val="20"/>
        </w:rPr>
        <w:t>patientid and surgeonid</w:t>
      </w:r>
      <w:r>
        <w:rPr/>
        <w:t xml:space="preserve">, surgeonid and surgerytype, patientid and surgerytype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>2f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tbl>
      <w:tblPr>
        <w:tblW w:w="6430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09"/>
        <w:gridCol w:w="1281"/>
        <w:gridCol w:w="1280"/>
        <w:gridCol w:w="1279"/>
        <w:gridCol w:w="1281"/>
      </w:tblGrid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u w:val="single"/>
              </w:rPr>
              <w:t>patientid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patientname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surgerydate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surgerytype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nurseroll</w:t>
            </w:r>
          </w:p>
        </w:tc>
      </w:tr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jim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01/01/01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2590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10"/>
        <w:gridCol w:w="1279"/>
      </w:tblGrid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u w:val="single"/>
              </w:rPr>
              <w:t>nurseid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nursename</w:t>
            </w:r>
          </w:p>
        </w:tc>
      </w:tr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bill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2590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10"/>
        <w:gridCol w:w="1279"/>
      </w:tblGrid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u w:val="single"/>
              </w:rPr>
              <w:t>surgeonid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surgeonname</w:t>
            </w:r>
          </w:p>
        </w:tc>
      </w:tr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tom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3f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2590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10"/>
        <w:gridCol w:w="1279"/>
      </w:tblGrid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u w:val="single"/>
              </w:rPr>
              <w:t>patientid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patientname</w:t>
            </w:r>
          </w:p>
        </w:tc>
      </w:tr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jim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8990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09"/>
        <w:gridCol w:w="1281"/>
        <w:gridCol w:w="1280"/>
        <w:gridCol w:w="1280"/>
        <w:gridCol w:w="1279"/>
        <w:gridCol w:w="1280"/>
        <w:gridCol w:w="1280"/>
      </w:tblGrid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u w:val="single"/>
              </w:rPr>
              <w:t>surgeryid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surgerydate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surgerytype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surgeonid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nurseid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nurseroll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patientid</w:t>
            </w:r>
          </w:p>
        </w:tc>
      </w:tr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01/01/0/1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2590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10"/>
        <w:gridCol w:w="1279"/>
      </w:tblGrid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u w:val="single"/>
              </w:rPr>
              <w:t>nurseid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nursename</w:t>
            </w:r>
          </w:p>
        </w:tc>
      </w:tr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bill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2590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10"/>
        <w:gridCol w:w="1279"/>
      </w:tblGrid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u w:val="single"/>
              </w:rPr>
              <w:t>surgeonid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surgeonname</w:t>
            </w:r>
          </w:p>
        </w:tc>
      </w:tr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tom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1</Pages>
  <Words>95</Words>
  <Characters>620</Characters>
  <CharactersWithSpaces>666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2022-04-19T17:30:42Z</dcterms:modified>
  <cp:revision>1</cp:revision>
  <dc:subject/>
  <dc:title/>
</cp:coreProperties>
</file>