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4EA7" w14:textId="67355F10" w:rsidR="00396647" w:rsidRPr="00ED4C52" w:rsidRDefault="00396647">
      <w:pPr>
        <w:rPr>
          <w:rFonts w:ascii="Times New Roman" w:hAnsi="Times New Roman" w:cs="Times New Roman"/>
          <w:lang w:val="en-US"/>
        </w:rPr>
      </w:pPr>
      <w:r w:rsidRPr="00ED4C52">
        <w:rPr>
          <w:rFonts w:ascii="Times New Roman" w:hAnsi="Times New Roman" w:cs="Times New Roman"/>
          <w:lang w:val="en-US"/>
        </w:rPr>
        <w:t xml:space="preserve">                                                                    </w:t>
      </w:r>
      <w:r w:rsidRPr="00ED4C52">
        <w:rPr>
          <w:rFonts w:ascii="Times New Roman" w:hAnsi="Times New Roman" w:cs="Times New Roman"/>
          <w:sz w:val="36"/>
          <w:szCs w:val="36"/>
          <w:lang w:val="en-US"/>
        </w:rPr>
        <w:t>Experiment 1</w:t>
      </w:r>
    </w:p>
    <w:p w14:paraId="4EEC96AE" w14:textId="552B48E4" w:rsidR="00396647" w:rsidRPr="00ED4C52" w:rsidRDefault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  <w:b/>
          <w:bCs/>
        </w:rPr>
        <w:t>AIM:</w:t>
      </w:r>
      <w:r w:rsidRPr="00ED4C52">
        <w:rPr>
          <w:rFonts w:ascii="Times New Roman" w:hAnsi="Times New Roman" w:cs="Times New Roman"/>
        </w:rPr>
        <w:t xml:space="preserve"> To find the roots of a quadratic equation using C++.</w:t>
      </w:r>
    </w:p>
    <w:p w14:paraId="726A66D6" w14:textId="77777777" w:rsidR="00396647" w:rsidRPr="00ED4C52" w:rsidRDefault="00396647" w:rsidP="00396647">
      <w:pPr>
        <w:rPr>
          <w:rFonts w:ascii="Times New Roman" w:hAnsi="Times New Roman" w:cs="Times New Roman"/>
          <w:b/>
          <w:bCs/>
        </w:rPr>
      </w:pPr>
      <w:r w:rsidRPr="00ED4C52">
        <w:rPr>
          <w:rFonts w:ascii="Times New Roman" w:hAnsi="Times New Roman" w:cs="Times New Roman"/>
          <w:b/>
          <w:bCs/>
        </w:rPr>
        <w:t>Description / Problem Statement</w:t>
      </w:r>
    </w:p>
    <w:p w14:paraId="76F809C3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A quadratic equation ax2+bx+c=0</w:t>
      </w:r>
      <w:r w:rsidRPr="00ED4C52">
        <w:rPr>
          <w:rFonts w:ascii="Times New Roman" w:hAnsi="Times New Roman" w:cs="Times New Roman"/>
          <w:i/>
          <w:iCs/>
        </w:rPr>
        <w:t>ax</w:t>
      </w:r>
      <w:r w:rsidRPr="00ED4C52">
        <w:rPr>
          <w:rFonts w:ascii="Times New Roman" w:hAnsi="Times New Roman" w:cs="Times New Roman"/>
        </w:rPr>
        <w:t>2+</w:t>
      </w:r>
      <w:r w:rsidRPr="00ED4C52">
        <w:rPr>
          <w:rFonts w:ascii="Times New Roman" w:hAnsi="Times New Roman" w:cs="Times New Roman"/>
          <w:i/>
          <w:iCs/>
        </w:rPr>
        <w:t>bx</w:t>
      </w:r>
      <w:r w:rsidRPr="00ED4C52">
        <w:rPr>
          <w:rFonts w:ascii="Times New Roman" w:hAnsi="Times New Roman" w:cs="Times New Roman"/>
        </w:rPr>
        <w:t>+</w:t>
      </w:r>
      <w:r w:rsidRPr="00ED4C52">
        <w:rPr>
          <w:rFonts w:ascii="Times New Roman" w:hAnsi="Times New Roman" w:cs="Times New Roman"/>
          <w:i/>
          <w:iCs/>
        </w:rPr>
        <w:t>c</w:t>
      </w:r>
      <w:r w:rsidRPr="00ED4C52">
        <w:rPr>
          <w:rFonts w:ascii="Times New Roman" w:hAnsi="Times New Roman" w:cs="Times New Roman"/>
        </w:rPr>
        <w:t>=0 has roots determined by the discriminant (D=b2−4ac</w:t>
      </w:r>
      <w:r w:rsidRPr="00ED4C52">
        <w:rPr>
          <w:rFonts w:ascii="Times New Roman" w:hAnsi="Times New Roman" w:cs="Times New Roman"/>
          <w:i/>
          <w:iCs/>
        </w:rPr>
        <w:t>D</w:t>
      </w:r>
      <w:r w:rsidRPr="00ED4C52">
        <w:rPr>
          <w:rFonts w:ascii="Times New Roman" w:hAnsi="Times New Roman" w:cs="Times New Roman"/>
        </w:rPr>
        <w:t>=</w:t>
      </w:r>
      <w:r w:rsidRPr="00ED4C52">
        <w:rPr>
          <w:rFonts w:ascii="Times New Roman" w:hAnsi="Times New Roman" w:cs="Times New Roman"/>
          <w:i/>
          <w:iCs/>
        </w:rPr>
        <w:t>b</w:t>
      </w:r>
      <w:r w:rsidRPr="00ED4C52">
        <w:rPr>
          <w:rFonts w:ascii="Times New Roman" w:hAnsi="Times New Roman" w:cs="Times New Roman"/>
        </w:rPr>
        <w:t>2−4</w:t>
      </w:r>
      <w:r w:rsidRPr="00ED4C52">
        <w:rPr>
          <w:rFonts w:ascii="Times New Roman" w:hAnsi="Times New Roman" w:cs="Times New Roman"/>
          <w:i/>
          <w:iCs/>
        </w:rPr>
        <w:t>ac</w:t>
      </w:r>
      <w:r w:rsidRPr="00ED4C52">
        <w:rPr>
          <w:rFonts w:ascii="Times New Roman" w:hAnsi="Times New Roman" w:cs="Times New Roman"/>
        </w:rPr>
        <w:t>):</w:t>
      </w:r>
    </w:p>
    <w:p w14:paraId="249B7EF1" w14:textId="77777777" w:rsidR="00396647" w:rsidRPr="00ED4C52" w:rsidRDefault="00396647" w:rsidP="003966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  <w:b/>
          <w:bCs/>
        </w:rPr>
        <w:t>Real and distinct roots</w:t>
      </w:r>
      <w:r w:rsidRPr="00ED4C52">
        <w:rPr>
          <w:rFonts w:ascii="Times New Roman" w:hAnsi="Times New Roman" w:cs="Times New Roman"/>
        </w:rPr>
        <w:t> if D&gt;0</w:t>
      </w:r>
      <w:r w:rsidRPr="00ED4C52">
        <w:rPr>
          <w:rFonts w:ascii="Times New Roman" w:hAnsi="Times New Roman" w:cs="Times New Roman"/>
          <w:i/>
          <w:iCs/>
        </w:rPr>
        <w:t>D</w:t>
      </w:r>
      <w:r w:rsidRPr="00ED4C52">
        <w:rPr>
          <w:rFonts w:ascii="Times New Roman" w:hAnsi="Times New Roman" w:cs="Times New Roman"/>
        </w:rPr>
        <w:t>&gt;0.</w:t>
      </w:r>
    </w:p>
    <w:p w14:paraId="7C61BC30" w14:textId="77777777" w:rsidR="00396647" w:rsidRPr="00ED4C52" w:rsidRDefault="00396647" w:rsidP="003966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  <w:b/>
          <w:bCs/>
        </w:rPr>
        <w:t>Real and equal roots</w:t>
      </w:r>
      <w:r w:rsidRPr="00ED4C52">
        <w:rPr>
          <w:rFonts w:ascii="Times New Roman" w:hAnsi="Times New Roman" w:cs="Times New Roman"/>
        </w:rPr>
        <w:t> if D=0</w:t>
      </w:r>
      <w:r w:rsidRPr="00ED4C52">
        <w:rPr>
          <w:rFonts w:ascii="Times New Roman" w:hAnsi="Times New Roman" w:cs="Times New Roman"/>
          <w:i/>
          <w:iCs/>
        </w:rPr>
        <w:t>D</w:t>
      </w:r>
      <w:r w:rsidRPr="00ED4C52">
        <w:rPr>
          <w:rFonts w:ascii="Times New Roman" w:hAnsi="Times New Roman" w:cs="Times New Roman"/>
        </w:rPr>
        <w:t>=0.</w:t>
      </w:r>
    </w:p>
    <w:p w14:paraId="4C7D7912" w14:textId="77777777" w:rsidR="00396647" w:rsidRPr="00ED4C52" w:rsidRDefault="00396647" w:rsidP="003966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  <w:b/>
          <w:bCs/>
        </w:rPr>
        <w:t>Complex roots</w:t>
      </w:r>
      <w:r w:rsidRPr="00ED4C52">
        <w:rPr>
          <w:rFonts w:ascii="Times New Roman" w:hAnsi="Times New Roman" w:cs="Times New Roman"/>
        </w:rPr>
        <w:t> if D&lt;0</w:t>
      </w:r>
      <w:r w:rsidRPr="00ED4C52">
        <w:rPr>
          <w:rFonts w:ascii="Times New Roman" w:hAnsi="Times New Roman" w:cs="Times New Roman"/>
          <w:i/>
          <w:iCs/>
        </w:rPr>
        <w:t>D</w:t>
      </w:r>
      <w:r w:rsidRPr="00ED4C52">
        <w:rPr>
          <w:rFonts w:ascii="Times New Roman" w:hAnsi="Times New Roman" w:cs="Times New Roman"/>
        </w:rPr>
        <w:t>&lt;0.</w:t>
      </w:r>
      <w:r w:rsidRPr="00ED4C52">
        <w:rPr>
          <w:rFonts w:ascii="Times New Roman" w:hAnsi="Times New Roman" w:cs="Times New Roman"/>
        </w:rPr>
        <w:br/>
        <w:t>The program must:</w:t>
      </w:r>
    </w:p>
    <w:p w14:paraId="049A764B" w14:textId="77777777" w:rsidR="00396647" w:rsidRPr="00ED4C52" w:rsidRDefault="00396647" w:rsidP="003966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Accept coefficients a</w:t>
      </w:r>
      <w:r w:rsidRPr="00ED4C52">
        <w:rPr>
          <w:rFonts w:ascii="Times New Roman" w:hAnsi="Times New Roman" w:cs="Times New Roman"/>
          <w:i/>
          <w:iCs/>
        </w:rPr>
        <w:t>a</w:t>
      </w:r>
      <w:r w:rsidRPr="00ED4C52">
        <w:rPr>
          <w:rFonts w:ascii="Times New Roman" w:hAnsi="Times New Roman" w:cs="Times New Roman"/>
        </w:rPr>
        <w:t>, b</w:t>
      </w:r>
      <w:r w:rsidRPr="00ED4C52">
        <w:rPr>
          <w:rFonts w:ascii="Times New Roman" w:hAnsi="Times New Roman" w:cs="Times New Roman"/>
          <w:i/>
          <w:iCs/>
        </w:rPr>
        <w:t>b</w:t>
      </w:r>
      <w:r w:rsidRPr="00ED4C52">
        <w:rPr>
          <w:rFonts w:ascii="Times New Roman" w:hAnsi="Times New Roman" w:cs="Times New Roman"/>
        </w:rPr>
        <w:t>, and c</w:t>
      </w:r>
      <w:r w:rsidRPr="00ED4C52">
        <w:rPr>
          <w:rFonts w:ascii="Times New Roman" w:hAnsi="Times New Roman" w:cs="Times New Roman"/>
          <w:i/>
          <w:iCs/>
        </w:rPr>
        <w:t>c</w:t>
      </w:r>
      <w:r w:rsidRPr="00ED4C52">
        <w:rPr>
          <w:rFonts w:ascii="Times New Roman" w:hAnsi="Times New Roman" w:cs="Times New Roman"/>
        </w:rPr>
        <w:t> as input.</w:t>
      </w:r>
    </w:p>
    <w:p w14:paraId="34B8CB0D" w14:textId="77777777" w:rsidR="00396647" w:rsidRPr="00ED4C52" w:rsidRDefault="00396647" w:rsidP="003966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Validate that a≠0</w:t>
      </w:r>
      <w:r w:rsidRPr="00ED4C52">
        <w:rPr>
          <w:rFonts w:ascii="Times New Roman" w:hAnsi="Times New Roman" w:cs="Times New Roman"/>
          <w:i/>
          <w:iCs/>
        </w:rPr>
        <w:t>a</w:t>
      </w:r>
      <w:r w:rsidRPr="00ED4C52">
        <w:rPr>
          <w:rFonts w:ascii="Times New Roman" w:hAnsi="Times New Roman" w:cs="Times New Roman"/>
        </w:rPr>
        <w:t>=0 (to ensure it is quadratic).</w:t>
      </w:r>
    </w:p>
    <w:p w14:paraId="30528738" w14:textId="77777777" w:rsidR="00396647" w:rsidRPr="00ED4C52" w:rsidRDefault="00396647" w:rsidP="003966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Compute the discriminant and determine the nature of the roots.</w:t>
      </w:r>
    </w:p>
    <w:p w14:paraId="0AB8FB0B" w14:textId="77777777" w:rsidR="00396647" w:rsidRPr="00ED4C52" w:rsidRDefault="00396647" w:rsidP="003966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Output the roots with appropriate formatting (real or complex)</w:t>
      </w:r>
    </w:p>
    <w:p w14:paraId="2466AFFF" w14:textId="08EC9C7E" w:rsidR="00396647" w:rsidRPr="00ED4C52" w:rsidRDefault="00396647" w:rsidP="00396647">
      <w:pPr>
        <w:rPr>
          <w:rFonts w:ascii="Times New Roman" w:hAnsi="Times New Roman" w:cs="Times New Roman"/>
          <w:b/>
          <w:bCs/>
        </w:rPr>
      </w:pPr>
      <w:r w:rsidRPr="00ED4C52">
        <w:rPr>
          <w:rFonts w:ascii="Times New Roman" w:hAnsi="Times New Roman" w:cs="Times New Roman"/>
          <w:b/>
          <w:bCs/>
        </w:rPr>
        <w:t>PROGRAM:</w:t>
      </w:r>
    </w:p>
    <w:p w14:paraId="2BFAA217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#include &lt;iostream&gt;</w:t>
      </w:r>
    </w:p>
    <w:p w14:paraId="49291064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#include &lt;cmath&gt;    </w:t>
      </w:r>
      <w:r w:rsidRPr="00ED4C52">
        <w:rPr>
          <w:rFonts w:ascii="Times New Roman" w:hAnsi="Times New Roman" w:cs="Times New Roman"/>
        </w:rPr>
        <w:tab/>
      </w:r>
      <w:r w:rsidRPr="00ED4C52">
        <w:rPr>
          <w:rFonts w:ascii="Times New Roman" w:hAnsi="Times New Roman" w:cs="Times New Roman"/>
        </w:rPr>
        <w:tab/>
        <w:t>// for sqrt() function</w:t>
      </w:r>
    </w:p>
    <w:p w14:paraId="4766A378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using namespace std;</w:t>
      </w:r>
    </w:p>
    <w:p w14:paraId="479A15F3" w14:textId="77777777" w:rsidR="00396647" w:rsidRPr="00ED4C52" w:rsidRDefault="00396647" w:rsidP="00396647">
      <w:pPr>
        <w:rPr>
          <w:rFonts w:ascii="Times New Roman" w:hAnsi="Times New Roman" w:cs="Times New Roman"/>
        </w:rPr>
      </w:pPr>
    </w:p>
    <w:p w14:paraId="7D48DF91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int main() </w:t>
      </w:r>
    </w:p>
    <w:p w14:paraId="6FB5CB23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{</w:t>
      </w:r>
    </w:p>
    <w:p w14:paraId="2C3EFB85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float a, b, c;</w:t>
      </w:r>
    </w:p>
    <w:p w14:paraId="0743F643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cout &lt;&lt; "Enter coefficients a, b and c: ";</w:t>
      </w:r>
    </w:p>
    <w:p w14:paraId="554B0CC1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cin &gt;&gt; a &gt;&gt; b &gt;&gt; c;</w:t>
      </w:r>
    </w:p>
    <w:p w14:paraId="3B352C98" w14:textId="77777777" w:rsidR="00396647" w:rsidRPr="00ED4C52" w:rsidRDefault="00396647" w:rsidP="00396647">
      <w:pPr>
        <w:rPr>
          <w:rFonts w:ascii="Times New Roman" w:hAnsi="Times New Roman" w:cs="Times New Roman"/>
        </w:rPr>
      </w:pPr>
    </w:p>
    <w:p w14:paraId="01FC8CF4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float discriminant = b*b - 4*a*c; </w:t>
      </w:r>
    </w:p>
    <w:p w14:paraId="50B815ED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float root1, root2;</w:t>
      </w:r>
    </w:p>
    <w:p w14:paraId="412E0229" w14:textId="77777777" w:rsidR="00396647" w:rsidRPr="00ED4C52" w:rsidRDefault="00396647" w:rsidP="00396647">
      <w:pPr>
        <w:rPr>
          <w:rFonts w:ascii="Times New Roman" w:hAnsi="Times New Roman" w:cs="Times New Roman"/>
        </w:rPr>
      </w:pPr>
    </w:p>
    <w:p w14:paraId="1D15C04E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if (a == 0) {</w:t>
      </w:r>
    </w:p>
    <w:p w14:paraId="667F28E8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cout &lt;&lt; "This is not a quadratic equation (a cannot be 0)." &lt;&lt; endl;</w:t>
      </w:r>
    </w:p>
    <w:p w14:paraId="37512B71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lastRenderedPageBreak/>
        <w:t xml:space="preserve">    }</w:t>
      </w:r>
    </w:p>
    <w:p w14:paraId="3FFC5BC0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else if (discriminant &gt; 0) {</w:t>
      </w:r>
    </w:p>
    <w:p w14:paraId="4F58BC73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// Real and distinct roots</w:t>
      </w:r>
    </w:p>
    <w:p w14:paraId="1A42709B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root1 = (-b + sqrt(discriminant)) / (2*a);</w:t>
      </w:r>
    </w:p>
    <w:p w14:paraId="01E6A236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root2 = (-b - sqrt(discriminant)) / (2*a);</w:t>
      </w:r>
    </w:p>
    <w:p w14:paraId="07E99211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cout &lt;&lt; "Roots are real and distinct." &lt;&lt; endl;</w:t>
      </w:r>
    </w:p>
    <w:p w14:paraId="26953C3E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cout &lt;&lt; "Root 1 = " &lt;&lt; root1 &lt;&lt; endl;</w:t>
      </w:r>
    </w:p>
    <w:p w14:paraId="4634EB7C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cout &lt;&lt; "Root 2 = " &lt;&lt; root2 &lt;&lt; endl;</w:t>
      </w:r>
    </w:p>
    <w:p w14:paraId="773ABDE3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}</w:t>
      </w:r>
    </w:p>
    <w:p w14:paraId="23939AB6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else if (discriminant == 0) {</w:t>
      </w:r>
    </w:p>
    <w:p w14:paraId="70A30BA9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// Real and equal roots</w:t>
      </w:r>
    </w:p>
    <w:p w14:paraId="3A03408A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root1 = root2 = -b / (2*a);</w:t>
      </w:r>
    </w:p>
    <w:p w14:paraId="29CFC893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cout &lt;&lt; "Roots are real and equal." &lt;&lt; endl;</w:t>
      </w:r>
    </w:p>
    <w:p w14:paraId="234E6C19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cout &lt;&lt; "Root = " &lt;&lt; root1 &lt;&lt; endl;</w:t>
      </w:r>
    </w:p>
    <w:p w14:paraId="1295B382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}</w:t>
      </w:r>
    </w:p>
    <w:p w14:paraId="14142D17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else {</w:t>
      </w:r>
    </w:p>
    <w:p w14:paraId="65127AEF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// Complex roots</w:t>
      </w:r>
    </w:p>
    <w:p w14:paraId="110309C7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float realPart = -b / (2*a);</w:t>
      </w:r>
    </w:p>
    <w:p w14:paraId="3C9AE0CC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float imagPart = sqrt(-discriminant) / (2*a);</w:t>
      </w:r>
    </w:p>
    <w:p w14:paraId="1CAED338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cout &lt;&lt; "Roots are complex and imaginary." &lt;&lt; endl;</w:t>
      </w:r>
    </w:p>
    <w:p w14:paraId="79E9CE67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cout &lt;&lt; "Root 1 = " &lt;&lt; realPart &lt;&lt; " + " &lt;&lt; imagPart &lt;&lt; "i" &lt;&lt; endl;</w:t>
      </w:r>
    </w:p>
    <w:p w14:paraId="19A03510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cout &lt;&lt; "Root 2 = " &lt;&lt; realPart &lt;&lt; " - " &lt;&lt; imagPart &lt;&lt; "i" &lt;&lt; endl;</w:t>
      </w:r>
    </w:p>
    <w:p w14:paraId="3220732A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}</w:t>
      </w:r>
    </w:p>
    <w:p w14:paraId="21EEEF9F" w14:textId="77777777" w:rsidR="00396647" w:rsidRPr="00ED4C52" w:rsidRDefault="00396647" w:rsidP="00396647">
      <w:pPr>
        <w:rPr>
          <w:rFonts w:ascii="Times New Roman" w:hAnsi="Times New Roman" w:cs="Times New Roman"/>
        </w:rPr>
      </w:pPr>
    </w:p>
    <w:p w14:paraId="666B66AC" w14:textId="77777777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return 0;</w:t>
      </w:r>
    </w:p>
    <w:p w14:paraId="3930167A" w14:textId="414ED25D" w:rsidR="00396647" w:rsidRPr="00ED4C52" w:rsidRDefault="00396647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}</w:t>
      </w:r>
    </w:p>
    <w:p w14:paraId="1488A874" w14:textId="4E226F61" w:rsidR="00396647" w:rsidRPr="00ED4C52" w:rsidRDefault="00ED4C52" w:rsidP="003966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</w:t>
      </w:r>
      <w:r w:rsidR="00396647" w:rsidRPr="00ED4C52">
        <w:rPr>
          <w:rFonts w:ascii="Times New Roman" w:hAnsi="Times New Roman" w:cs="Times New Roman"/>
          <w:b/>
          <w:bCs/>
        </w:rPr>
        <w:t>UTPUT:</w:t>
      </w:r>
    </w:p>
    <w:p w14:paraId="117BC20D" w14:textId="0E82F232" w:rsidR="00396647" w:rsidRPr="00ED4C52" w:rsidRDefault="00E75DC6" w:rsidP="00396647">
      <w:pPr>
        <w:rPr>
          <w:rFonts w:ascii="Times New Roman" w:hAnsi="Times New Roman" w:cs="Times New Roman"/>
        </w:rPr>
      </w:pPr>
      <w:r w:rsidRPr="00E75DC6">
        <w:rPr>
          <w:rFonts w:ascii="Times New Roman" w:hAnsi="Times New Roman" w:cs="Times New Roman"/>
        </w:rPr>
        <w:lastRenderedPageBreak/>
        <w:drawing>
          <wp:inline distT="0" distB="0" distL="0" distR="0" wp14:anchorId="50921F3C" wp14:editId="60A502AC">
            <wp:extent cx="5731510" cy="1347470"/>
            <wp:effectExtent l="0" t="0" r="2540" b="5080"/>
            <wp:docPr id="11443170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17048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055F" w14:textId="77777777" w:rsidR="0013644E" w:rsidRPr="00ED4C52" w:rsidRDefault="0013644E" w:rsidP="0013644E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  <w:b/>
          <w:bCs/>
        </w:rPr>
        <w:t>Result / Conclusion:</w:t>
      </w:r>
      <w:r w:rsidRPr="00ED4C52">
        <w:rPr>
          <w:rFonts w:ascii="Times New Roman" w:hAnsi="Times New Roman" w:cs="Times New Roman"/>
        </w:rPr>
        <w:br/>
        <w:t>The program successfully determines the nature of roots of a quadratic equation and calculates them accurately, handling cases for real and distinct, real and equal, and complex roots.</w:t>
      </w:r>
    </w:p>
    <w:p w14:paraId="782015C9" w14:textId="77777777" w:rsidR="00ED4C52" w:rsidRDefault="0013644E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                                  </w:t>
      </w:r>
    </w:p>
    <w:p w14:paraId="0AB50BC6" w14:textId="77777777" w:rsidR="00ED4C52" w:rsidRDefault="00ED4C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0F7785B" w14:textId="5E9155A4" w:rsidR="0013644E" w:rsidRPr="00ED4C52" w:rsidRDefault="0013644E" w:rsidP="00ED4C52">
      <w:pPr>
        <w:jc w:val="center"/>
        <w:rPr>
          <w:rFonts w:ascii="Times New Roman" w:hAnsi="Times New Roman" w:cs="Times New Roman"/>
          <w:sz w:val="36"/>
          <w:szCs w:val="36"/>
        </w:rPr>
      </w:pPr>
      <w:r w:rsidRPr="00ED4C52">
        <w:rPr>
          <w:rFonts w:ascii="Times New Roman" w:hAnsi="Times New Roman" w:cs="Times New Roman"/>
          <w:sz w:val="36"/>
          <w:szCs w:val="36"/>
        </w:rPr>
        <w:lastRenderedPageBreak/>
        <w:t>Experiment 2</w:t>
      </w:r>
    </w:p>
    <w:p w14:paraId="1E954CF6" w14:textId="766540AE" w:rsidR="0013644E" w:rsidRPr="00ED4C52" w:rsidRDefault="0013644E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  <w:b/>
          <w:bCs/>
        </w:rPr>
        <w:t>AIM:</w:t>
      </w:r>
      <w:r w:rsidRPr="00ED4C52">
        <w:rPr>
          <w:rFonts w:ascii="Times New Roman" w:hAnsi="Times New Roman" w:cs="Times New Roman"/>
        </w:rPr>
        <w:t xml:space="preserve"> Find factorial of a given number using recursion</w:t>
      </w:r>
    </w:p>
    <w:p w14:paraId="7463E5A3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  <w:b/>
          <w:bCs/>
        </w:rPr>
        <w:t>Description / Problem Statement:</w:t>
      </w:r>
      <w:r w:rsidRPr="00ED4C52">
        <w:rPr>
          <w:rFonts w:ascii="Times New Roman" w:hAnsi="Times New Roman" w:cs="Times New Roman"/>
        </w:rPr>
        <w:br/>
        <w:t>The factorial of a number nnn (denoted as n!n!n!) is the product of all positive integers less than or equal to nnn.</w:t>
      </w:r>
      <w:r w:rsidRPr="00ED4C52">
        <w:rPr>
          <w:rFonts w:ascii="Times New Roman" w:hAnsi="Times New Roman" w:cs="Times New Roman"/>
        </w:rPr>
        <w:br/>
        <w:t>Mathematically,</w:t>
      </w:r>
    </w:p>
    <w:p w14:paraId="376D956D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n!=n×(n−1)×(n−2)×</w:t>
      </w:r>
      <w:r w:rsidRPr="00ED4C52">
        <w:rPr>
          <w:rFonts w:ascii="Cambria Math" w:hAnsi="Cambria Math" w:cs="Cambria Math"/>
        </w:rPr>
        <w:t>⋯</w:t>
      </w:r>
      <w:r w:rsidRPr="00ED4C52">
        <w:rPr>
          <w:rFonts w:ascii="Times New Roman" w:hAnsi="Times New Roman" w:cs="Times New Roman"/>
        </w:rPr>
        <w:t>×1n! = n \times (n-1) \times (n-2) \times \dots \times 1n!=n×(n−1)×(n−2)×</w:t>
      </w:r>
      <w:r w:rsidRPr="00ED4C52">
        <w:rPr>
          <w:rFonts w:ascii="Cambria Math" w:hAnsi="Cambria Math" w:cs="Cambria Math"/>
        </w:rPr>
        <w:t>⋯</w:t>
      </w:r>
      <w:r w:rsidRPr="00ED4C52">
        <w:rPr>
          <w:rFonts w:ascii="Times New Roman" w:hAnsi="Times New Roman" w:cs="Times New Roman"/>
        </w:rPr>
        <w:t xml:space="preserve">×1 </w:t>
      </w:r>
    </w:p>
    <w:p w14:paraId="020A5024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with the special case 0!=10! = 10!=1.</w:t>
      </w:r>
    </w:p>
    <w:p w14:paraId="60B12AE0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This program computes the factorial of a given positive integer using </w:t>
      </w:r>
      <w:r w:rsidRPr="00ED4C52">
        <w:rPr>
          <w:rFonts w:ascii="Times New Roman" w:hAnsi="Times New Roman" w:cs="Times New Roman"/>
          <w:b/>
          <w:bCs/>
        </w:rPr>
        <w:t>recursion</w:t>
      </w:r>
      <w:r w:rsidRPr="00ED4C52">
        <w:rPr>
          <w:rFonts w:ascii="Times New Roman" w:hAnsi="Times New Roman" w:cs="Times New Roman"/>
        </w:rPr>
        <w:t xml:space="preserve"> — a process where a function calls itself to solve smaller subproblems. The recursive logic is:</w:t>
      </w:r>
    </w:p>
    <w:p w14:paraId="07C6BD41" w14:textId="77777777" w:rsidR="004E4F75" w:rsidRPr="00ED4C52" w:rsidRDefault="004E4F75" w:rsidP="004E4F7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  <w:b/>
          <w:bCs/>
        </w:rPr>
        <w:t>Base case:</w:t>
      </w:r>
      <w:r w:rsidRPr="00ED4C52">
        <w:rPr>
          <w:rFonts w:ascii="Times New Roman" w:hAnsi="Times New Roman" w:cs="Times New Roman"/>
        </w:rPr>
        <w:t xml:space="preserve"> If n=0n = 0n=0 or n=1n = 1n=1, return 1.</w:t>
      </w:r>
    </w:p>
    <w:p w14:paraId="6E5723FA" w14:textId="77777777" w:rsidR="004E4F75" w:rsidRPr="00ED4C52" w:rsidRDefault="004E4F75" w:rsidP="004E4F7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  <w:b/>
          <w:bCs/>
        </w:rPr>
        <w:t>Recursive case:</w:t>
      </w:r>
      <w:r w:rsidRPr="00ED4C52">
        <w:rPr>
          <w:rFonts w:ascii="Times New Roman" w:hAnsi="Times New Roman" w:cs="Times New Roman"/>
        </w:rPr>
        <w:t xml:space="preserve"> n!=n×(n−1)!n! = n \times (n-1)!n!=n×(n−1)!.</w:t>
      </w:r>
    </w:p>
    <w:p w14:paraId="200C24F5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The program reads the number from the user, applies the recursive function, and displays the result.</w:t>
      </w:r>
    </w:p>
    <w:p w14:paraId="1BBF4CCE" w14:textId="77777777" w:rsidR="0013644E" w:rsidRPr="00ED4C52" w:rsidRDefault="0013644E" w:rsidP="00396647">
      <w:pPr>
        <w:rPr>
          <w:rFonts w:ascii="Times New Roman" w:hAnsi="Times New Roman" w:cs="Times New Roman"/>
        </w:rPr>
      </w:pPr>
    </w:p>
    <w:p w14:paraId="045BE135" w14:textId="413232B6" w:rsidR="004E4F75" w:rsidRPr="00ED4C52" w:rsidRDefault="004E4F75" w:rsidP="00396647">
      <w:pPr>
        <w:rPr>
          <w:rFonts w:ascii="Times New Roman" w:hAnsi="Times New Roman" w:cs="Times New Roman"/>
          <w:b/>
          <w:bCs/>
        </w:rPr>
      </w:pPr>
      <w:r w:rsidRPr="00ED4C52">
        <w:rPr>
          <w:rFonts w:ascii="Times New Roman" w:hAnsi="Times New Roman" w:cs="Times New Roman"/>
          <w:b/>
          <w:bCs/>
        </w:rPr>
        <w:t>PROGRAM:</w:t>
      </w:r>
    </w:p>
    <w:p w14:paraId="69BF447D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#include &lt;iostream&gt;</w:t>
      </w:r>
    </w:p>
    <w:p w14:paraId="69B358D5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using namespace std;</w:t>
      </w:r>
    </w:p>
    <w:p w14:paraId="2063D306" w14:textId="77777777" w:rsidR="004E4F75" w:rsidRPr="00ED4C52" w:rsidRDefault="004E4F75" w:rsidP="004E4F75">
      <w:pPr>
        <w:rPr>
          <w:rFonts w:ascii="Times New Roman" w:hAnsi="Times New Roman" w:cs="Times New Roman"/>
        </w:rPr>
      </w:pPr>
    </w:p>
    <w:p w14:paraId="30A35962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// Recursive function to calculate factorial</w:t>
      </w:r>
    </w:p>
    <w:p w14:paraId="05A8D408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long factorial(int n) </w:t>
      </w:r>
    </w:p>
    <w:p w14:paraId="38DAD8B3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{</w:t>
      </w:r>
    </w:p>
    <w:p w14:paraId="3EB821CB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if (n == 0 || n==1)</w:t>
      </w:r>
    </w:p>
    <w:p w14:paraId="38F54FA0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return 1;</w:t>
      </w:r>
    </w:p>
    <w:p w14:paraId="35FC6FAA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else</w:t>
      </w:r>
    </w:p>
    <w:p w14:paraId="30548BA0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return n * factorial(n - 1);</w:t>
      </w:r>
    </w:p>
    <w:p w14:paraId="367D3BD0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}</w:t>
      </w:r>
    </w:p>
    <w:p w14:paraId="7D6C675C" w14:textId="77777777" w:rsidR="004E4F75" w:rsidRPr="00ED4C52" w:rsidRDefault="004E4F75" w:rsidP="004E4F75">
      <w:pPr>
        <w:rPr>
          <w:rFonts w:ascii="Times New Roman" w:hAnsi="Times New Roman" w:cs="Times New Roman"/>
        </w:rPr>
      </w:pPr>
    </w:p>
    <w:p w14:paraId="42C63B98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int main() </w:t>
      </w:r>
    </w:p>
    <w:p w14:paraId="49E903C5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{</w:t>
      </w:r>
    </w:p>
    <w:p w14:paraId="0B427656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lastRenderedPageBreak/>
        <w:t xml:space="preserve">    int number;</w:t>
      </w:r>
    </w:p>
    <w:p w14:paraId="0FC26596" w14:textId="77777777" w:rsidR="004E4F75" w:rsidRPr="00ED4C52" w:rsidRDefault="004E4F75" w:rsidP="004E4F75">
      <w:pPr>
        <w:rPr>
          <w:rFonts w:ascii="Times New Roman" w:hAnsi="Times New Roman" w:cs="Times New Roman"/>
        </w:rPr>
      </w:pPr>
    </w:p>
    <w:p w14:paraId="2FBFE2A4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cout &lt;&lt; "Enter a positive integer: ";</w:t>
      </w:r>
    </w:p>
    <w:p w14:paraId="6F667B6D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cin &gt;&gt; number;</w:t>
      </w:r>
    </w:p>
    <w:p w14:paraId="4999FA3C" w14:textId="77777777" w:rsidR="004E4F75" w:rsidRPr="00ED4C52" w:rsidRDefault="004E4F75" w:rsidP="004E4F75">
      <w:pPr>
        <w:rPr>
          <w:rFonts w:ascii="Times New Roman" w:hAnsi="Times New Roman" w:cs="Times New Roman"/>
        </w:rPr>
      </w:pPr>
    </w:p>
    <w:p w14:paraId="3321B088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if (number &lt; 0) </w:t>
      </w:r>
    </w:p>
    <w:p w14:paraId="2E7E17FD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ab/>
        <w:t>{</w:t>
      </w:r>
    </w:p>
    <w:p w14:paraId="366B22CC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cout &lt;&lt; "Factorial is not defined for negative numbers." &lt;&lt; endl;</w:t>
      </w:r>
    </w:p>
    <w:p w14:paraId="4722B670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} </w:t>
      </w:r>
    </w:p>
    <w:p w14:paraId="19BDC7B9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ab/>
        <w:t xml:space="preserve">else </w:t>
      </w:r>
    </w:p>
    <w:p w14:paraId="20A3C04D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ab/>
        <w:t>{</w:t>
      </w:r>
    </w:p>
    <w:p w14:paraId="45151760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long result = factorial(number);</w:t>
      </w:r>
    </w:p>
    <w:p w14:paraId="552E89B4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cout &lt;&lt; "Factorial of " &lt;&lt; number &lt;&lt; " = " &lt;&lt; result &lt;&lt; endl;</w:t>
      </w:r>
    </w:p>
    <w:p w14:paraId="75659155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}</w:t>
      </w:r>
    </w:p>
    <w:p w14:paraId="54856D01" w14:textId="77777777" w:rsidR="004E4F75" w:rsidRPr="00ED4C52" w:rsidRDefault="004E4F75" w:rsidP="004E4F75">
      <w:pPr>
        <w:rPr>
          <w:rFonts w:ascii="Times New Roman" w:hAnsi="Times New Roman" w:cs="Times New Roman"/>
        </w:rPr>
      </w:pPr>
    </w:p>
    <w:p w14:paraId="1DB39469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return 0;</w:t>
      </w:r>
    </w:p>
    <w:p w14:paraId="7A3F12D8" w14:textId="0D5139D8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}</w:t>
      </w:r>
    </w:p>
    <w:p w14:paraId="1D27CCA4" w14:textId="2BC1BB03" w:rsidR="004E4F75" w:rsidRPr="00ED4C52" w:rsidRDefault="004E4F75" w:rsidP="004E4F75">
      <w:pPr>
        <w:rPr>
          <w:rFonts w:ascii="Times New Roman" w:hAnsi="Times New Roman" w:cs="Times New Roman"/>
          <w:b/>
          <w:bCs/>
        </w:rPr>
      </w:pPr>
      <w:r w:rsidRPr="00ED4C52">
        <w:rPr>
          <w:rFonts w:ascii="Times New Roman" w:hAnsi="Times New Roman" w:cs="Times New Roman"/>
          <w:b/>
          <w:bCs/>
        </w:rPr>
        <w:t>OUTPUT:</w:t>
      </w:r>
    </w:p>
    <w:p w14:paraId="4E5E37CE" w14:textId="40DD7029" w:rsidR="004E4F75" w:rsidRPr="00ED4C52" w:rsidRDefault="00E75DC6" w:rsidP="004E4F75">
      <w:pPr>
        <w:rPr>
          <w:rFonts w:ascii="Times New Roman" w:hAnsi="Times New Roman" w:cs="Times New Roman"/>
        </w:rPr>
      </w:pPr>
      <w:r w:rsidRPr="00E75DC6">
        <w:rPr>
          <w:rFonts w:ascii="Times New Roman" w:hAnsi="Times New Roman" w:cs="Times New Roman"/>
        </w:rPr>
        <w:drawing>
          <wp:inline distT="0" distB="0" distL="0" distR="0" wp14:anchorId="0A24A3A6" wp14:editId="670DC1BE">
            <wp:extent cx="5731510" cy="1219200"/>
            <wp:effectExtent l="0" t="0" r="2540" b="0"/>
            <wp:docPr id="7179734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73415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503C" w14:textId="77777777" w:rsidR="004E4F75" w:rsidRPr="00ED4C52" w:rsidRDefault="004E4F75" w:rsidP="004E4F75">
      <w:pPr>
        <w:rPr>
          <w:rFonts w:ascii="Times New Roman" w:hAnsi="Times New Roman" w:cs="Times New Roman"/>
          <w:b/>
          <w:bCs/>
        </w:rPr>
      </w:pPr>
      <w:r w:rsidRPr="00ED4C52">
        <w:rPr>
          <w:rFonts w:ascii="Times New Roman" w:hAnsi="Times New Roman" w:cs="Times New Roman"/>
          <w:b/>
          <w:bCs/>
        </w:rPr>
        <w:t>Result / Conclusion</w:t>
      </w:r>
    </w:p>
    <w:p w14:paraId="6B2EECE1" w14:textId="77777777" w:rsidR="004E4F75" w:rsidRPr="00ED4C52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The program successfully:</w:t>
      </w:r>
    </w:p>
    <w:p w14:paraId="024260D7" w14:textId="77777777" w:rsidR="004E4F75" w:rsidRPr="00ED4C52" w:rsidRDefault="004E4F75" w:rsidP="004E4F7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Computes factorials recursively by breaking the problem into smaller subproblems (e.g., 5!=5×4!5!=5×4!).</w:t>
      </w:r>
    </w:p>
    <w:p w14:paraId="4789B733" w14:textId="77777777" w:rsidR="004E4F75" w:rsidRPr="00ED4C52" w:rsidRDefault="004E4F75" w:rsidP="004E4F7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Handles the base case (n=0</w:t>
      </w:r>
      <w:r w:rsidRPr="00ED4C52">
        <w:rPr>
          <w:rFonts w:ascii="Times New Roman" w:hAnsi="Times New Roman" w:cs="Times New Roman"/>
          <w:i/>
          <w:iCs/>
        </w:rPr>
        <w:t>n</w:t>
      </w:r>
      <w:r w:rsidRPr="00ED4C52">
        <w:rPr>
          <w:rFonts w:ascii="Times New Roman" w:hAnsi="Times New Roman" w:cs="Times New Roman"/>
        </w:rPr>
        <w:t>=0) to terminate recursion.</w:t>
      </w:r>
    </w:p>
    <w:p w14:paraId="094607FC" w14:textId="77777777" w:rsidR="004E4F75" w:rsidRPr="00ED4C52" w:rsidRDefault="004E4F75" w:rsidP="004E4F7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Validates input to reject negative numbers.</w:t>
      </w:r>
    </w:p>
    <w:p w14:paraId="30326E95" w14:textId="77777777" w:rsidR="00E75DC6" w:rsidRDefault="004E4F75" w:rsidP="004E4F7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                                                         </w:t>
      </w:r>
    </w:p>
    <w:p w14:paraId="517BF509" w14:textId="77777777" w:rsidR="00E75DC6" w:rsidRDefault="00E75D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58EDBB44" w14:textId="19C9101D" w:rsidR="004E4F75" w:rsidRPr="00ED4C52" w:rsidRDefault="004E4F75" w:rsidP="00E75DC6">
      <w:pPr>
        <w:jc w:val="center"/>
        <w:rPr>
          <w:rFonts w:ascii="Times New Roman" w:hAnsi="Times New Roman" w:cs="Times New Roman"/>
          <w:sz w:val="36"/>
          <w:szCs w:val="36"/>
        </w:rPr>
      </w:pPr>
      <w:r w:rsidRPr="00ED4C52">
        <w:rPr>
          <w:rFonts w:ascii="Times New Roman" w:hAnsi="Times New Roman" w:cs="Times New Roman"/>
          <w:sz w:val="36"/>
          <w:szCs w:val="36"/>
        </w:rPr>
        <w:lastRenderedPageBreak/>
        <w:t>Experiment 3</w:t>
      </w:r>
    </w:p>
    <w:p w14:paraId="7523E9B5" w14:textId="2AB06102" w:rsidR="0013644E" w:rsidRPr="00ED4C52" w:rsidRDefault="004E4F75" w:rsidP="00396647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  <w:b/>
          <w:bCs/>
        </w:rPr>
        <w:t>AIM:</w:t>
      </w:r>
      <w:r w:rsidRPr="00ED4C52">
        <w:rPr>
          <w:rFonts w:ascii="Times New Roman" w:hAnsi="Times New Roman" w:cs="Times New Roman"/>
        </w:rPr>
        <w:t xml:space="preserve"> Implement scope resolution and namespaces.</w:t>
      </w:r>
    </w:p>
    <w:p w14:paraId="1B1F79B9" w14:textId="77777777" w:rsidR="003E7F45" w:rsidRPr="00ED4C52" w:rsidRDefault="003E7F45" w:rsidP="003E7F45">
      <w:pPr>
        <w:rPr>
          <w:rFonts w:ascii="Times New Roman" w:hAnsi="Times New Roman" w:cs="Times New Roman"/>
          <w:b/>
          <w:bCs/>
        </w:rPr>
      </w:pPr>
      <w:r w:rsidRPr="00ED4C52">
        <w:rPr>
          <w:rFonts w:ascii="Times New Roman" w:hAnsi="Times New Roman" w:cs="Times New Roman"/>
          <w:b/>
          <w:bCs/>
        </w:rPr>
        <w:t>Description / Problem Statement</w:t>
      </w:r>
    </w:p>
    <w:p w14:paraId="218D6AFA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In C++, namespaces group related code elements (variables, functions, classes) to prevent naming collisions. The scope resolution operator (</w:t>
      </w:r>
      <w:r w:rsidRPr="00ED4C52">
        <w:rPr>
          <w:rFonts w:ascii="Times New Roman" w:hAnsi="Times New Roman" w:cs="Times New Roman"/>
          <w:b/>
          <w:bCs/>
        </w:rPr>
        <w:t>::</w:t>
      </w:r>
      <w:r w:rsidRPr="00ED4C52">
        <w:rPr>
          <w:rFonts w:ascii="Times New Roman" w:hAnsi="Times New Roman" w:cs="Times New Roman"/>
        </w:rPr>
        <w:t>) allows explicit access to these elements when:</w:t>
      </w:r>
    </w:p>
    <w:p w14:paraId="494DB836" w14:textId="77777777" w:rsidR="003E7F45" w:rsidRPr="00ED4C52" w:rsidRDefault="003E7F45" w:rsidP="003E7F4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A local variable shadows a global variable.</w:t>
      </w:r>
    </w:p>
    <w:p w14:paraId="45A0BCB8" w14:textId="77777777" w:rsidR="003E7F45" w:rsidRPr="00ED4C52" w:rsidRDefault="003E7F45" w:rsidP="003E7F4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Functions/classes with identical names exist in different namespaces.</w:t>
      </w:r>
    </w:p>
    <w:p w14:paraId="4274B529" w14:textId="77777777" w:rsidR="003E7F45" w:rsidRPr="00ED4C52" w:rsidRDefault="003E7F45" w:rsidP="003E7F4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Accessing static class members or nested namespaces.</w:t>
      </w:r>
    </w:p>
    <w:p w14:paraId="1256C954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The program must:</w:t>
      </w:r>
    </w:p>
    <w:p w14:paraId="2676506B" w14:textId="77777777" w:rsidR="003E7F45" w:rsidRPr="00ED4C52" w:rsidRDefault="003E7F45" w:rsidP="003E7F4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Create multiple namespaces (e.g., </w:t>
      </w:r>
      <w:r w:rsidRPr="00ED4C52">
        <w:rPr>
          <w:rFonts w:ascii="Times New Roman" w:hAnsi="Times New Roman" w:cs="Times New Roman"/>
          <w:b/>
          <w:bCs/>
        </w:rPr>
        <w:t>Math</w:t>
      </w:r>
      <w:r w:rsidRPr="00ED4C52">
        <w:rPr>
          <w:rFonts w:ascii="Times New Roman" w:hAnsi="Times New Roman" w:cs="Times New Roman"/>
        </w:rPr>
        <w:t>, </w:t>
      </w:r>
      <w:r w:rsidRPr="00ED4C52">
        <w:rPr>
          <w:rFonts w:ascii="Times New Roman" w:hAnsi="Times New Roman" w:cs="Times New Roman"/>
          <w:b/>
          <w:bCs/>
        </w:rPr>
        <w:t>Physics</w:t>
      </w:r>
      <w:r w:rsidRPr="00ED4C52">
        <w:rPr>
          <w:rFonts w:ascii="Times New Roman" w:hAnsi="Times New Roman" w:cs="Times New Roman"/>
        </w:rPr>
        <w:t>).</w:t>
      </w:r>
    </w:p>
    <w:p w14:paraId="23F7D57D" w14:textId="77777777" w:rsidR="003E7F45" w:rsidRPr="00ED4C52" w:rsidRDefault="003E7F45" w:rsidP="003E7F4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Define variables/functions with the same name in different namespaces.</w:t>
      </w:r>
    </w:p>
    <w:p w14:paraId="75C5F439" w14:textId="77777777" w:rsidR="003E7F45" w:rsidRPr="00ED4C52" w:rsidRDefault="003E7F45" w:rsidP="003E7F4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Use </w:t>
      </w:r>
      <w:r w:rsidRPr="00ED4C52">
        <w:rPr>
          <w:rFonts w:ascii="Times New Roman" w:hAnsi="Times New Roman" w:cs="Times New Roman"/>
          <w:b/>
          <w:bCs/>
        </w:rPr>
        <w:t>::</w:t>
      </w:r>
      <w:r w:rsidRPr="00ED4C52">
        <w:rPr>
          <w:rFonts w:ascii="Times New Roman" w:hAnsi="Times New Roman" w:cs="Times New Roman"/>
        </w:rPr>
        <w:t> to access global variables, namespace members, and nested namespaces.</w:t>
      </w:r>
    </w:p>
    <w:p w14:paraId="46372A6A" w14:textId="77777777" w:rsidR="003E7F45" w:rsidRPr="00ED4C52" w:rsidRDefault="003E7F45" w:rsidP="003E7F4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Demonstrate resolving ambiguity between local and global variables</w:t>
      </w:r>
    </w:p>
    <w:p w14:paraId="5E82E6BE" w14:textId="77777777" w:rsidR="004E4F75" w:rsidRPr="00ED4C52" w:rsidRDefault="004E4F75" w:rsidP="00396647">
      <w:pPr>
        <w:rPr>
          <w:rFonts w:ascii="Times New Roman" w:hAnsi="Times New Roman" w:cs="Times New Roman"/>
        </w:rPr>
      </w:pPr>
    </w:p>
    <w:p w14:paraId="44EDF8D5" w14:textId="1929E85A" w:rsidR="003E7F45" w:rsidRPr="00ED4C52" w:rsidRDefault="003E7F45" w:rsidP="00396647">
      <w:pPr>
        <w:rPr>
          <w:rFonts w:ascii="Times New Roman" w:hAnsi="Times New Roman" w:cs="Times New Roman"/>
          <w:b/>
          <w:bCs/>
        </w:rPr>
      </w:pPr>
      <w:r w:rsidRPr="00ED4C52">
        <w:rPr>
          <w:rFonts w:ascii="Times New Roman" w:hAnsi="Times New Roman" w:cs="Times New Roman"/>
          <w:b/>
          <w:bCs/>
        </w:rPr>
        <w:t>PROGRAM:</w:t>
      </w:r>
    </w:p>
    <w:p w14:paraId="7CD35A0C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#include &lt;iostream&gt;</w:t>
      </w:r>
    </w:p>
    <w:p w14:paraId="5332696E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using namespace std; </w:t>
      </w:r>
      <w:r w:rsidRPr="00ED4C52">
        <w:rPr>
          <w:rFonts w:ascii="Times New Roman" w:hAnsi="Times New Roman" w:cs="Times New Roman"/>
        </w:rPr>
        <w:tab/>
        <w:t>// using standard namespace</w:t>
      </w:r>
    </w:p>
    <w:p w14:paraId="50039087" w14:textId="77777777" w:rsidR="003E7F45" w:rsidRPr="00ED4C52" w:rsidRDefault="003E7F45" w:rsidP="003E7F45">
      <w:pPr>
        <w:rPr>
          <w:rFonts w:ascii="Times New Roman" w:hAnsi="Times New Roman" w:cs="Times New Roman"/>
        </w:rPr>
      </w:pPr>
    </w:p>
    <w:p w14:paraId="33CC76A4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int x = 100; </w:t>
      </w:r>
      <w:r w:rsidRPr="00ED4C52">
        <w:rPr>
          <w:rFonts w:ascii="Times New Roman" w:hAnsi="Times New Roman" w:cs="Times New Roman"/>
        </w:rPr>
        <w:tab/>
      </w:r>
      <w:r w:rsidRPr="00ED4C52">
        <w:rPr>
          <w:rFonts w:ascii="Times New Roman" w:hAnsi="Times New Roman" w:cs="Times New Roman"/>
        </w:rPr>
        <w:tab/>
      </w:r>
      <w:r w:rsidRPr="00ED4C52">
        <w:rPr>
          <w:rFonts w:ascii="Times New Roman" w:hAnsi="Times New Roman" w:cs="Times New Roman"/>
        </w:rPr>
        <w:tab/>
        <w:t>// Global variable</w:t>
      </w:r>
    </w:p>
    <w:p w14:paraId="45F04520" w14:textId="77777777" w:rsidR="003E7F45" w:rsidRPr="00ED4C52" w:rsidRDefault="003E7F45" w:rsidP="003E7F45">
      <w:pPr>
        <w:rPr>
          <w:rFonts w:ascii="Times New Roman" w:hAnsi="Times New Roman" w:cs="Times New Roman"/>
        </w:rPr>
      </w:pPr>
    </w:p>
    <w:p w14:paraId="2D98A468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namespace MyNamespace </w:t>
      </w:r>
    </w:p>
    <w:p w14:paraId="53E80412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{</w:t>
      </w:r>
    </w:p>
    <w:p w14:paraId="06F0FBA9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int value = 50;</w:t>
      </w:r>
    </w:p>
    <w:p w14:paraId="65F3430E" w14:textId="77777777" w:rsidR="003E7F45" w:rsidRPr="00ED4C52" w:rsidRDefault="003E7F45" w:rsidP="003E7F45">
      <w:pPr>
        <w:rPr>
          <w:rFonts w:ascii="Times New Roman" w:hAnsi="Times New Roman" w:cs="Times New Roman"/>
        </w:rPr>
      </w:pPr>
    </w:p>
    <w:p w14:paraId="406066EC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void show() </w:t>
      </w:r>
    </w:p>
    <w:p w14:paraId="4D5948B8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ab/>
        <w:t>{</w:t>
      </w:r>
    </w:p>
    <w:p w14:paraId="7547A4A4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cout &lt;&lt; "Inside MyNamespace, value = " &lt;&lt; value &lt;&lt; endl;</w:t>
      </w:r>
    </w:p>
    <w:p w14:paraId="588413B3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}</w:t>
      </w:r>
    </w:p>
    <w:p w14:paraId="5DF49810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lastRenderedPageBreak/>
        <w:t>}</w:t>
      </w:r>
    </w:p>
    <w:p w14:paraId="0B7A7615" w14:textId="77777777" w:rsidR="003E7F45" w:rsidRPr="00ED4C52" w:rsidRDefault="003E7F45" w:rsidP="003E7F45">
      <w:pPr>
        <w:rPr>
          <w:rFonts w:ascii="Times New Roman" w:hAnsi="Times New Roman" w:cs="Times New Roman"/>
        </w:rPr>
      </w:pPr>
    </w:p>
    <w:p w14:paraId="7410B60E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int main() </w:t>
      </w:r>
    </w:p>
    <w:p w14:paraId="40251A4B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{</w:t>
      </w:r>
    </w:p>
    <w:p w14:paraId="6A6E759A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int x = 10; // Local variable</w:t>
      </w:r>
    </w:p>
    <w:p w14:paraId="2AA2844A" w14:textId="77777777" w:rsidR="003E7F45" w:rsidRPr="00ED4C52" w:rsidRDefault="003E7F45" w:rsidP="003E7F45">
      <w:pPr>
        <w:rPr>
          <w:rFonts w:ascii="Times New Roman" w:hAnsi="Times New Roman" w:cs="Times New Roman"/>
        </w:rPr>
      </w:pPr>
    </w:p>
    <w:p w14:paraId="37B9E193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cout &lt;&lt; "Local x = " &lt;&lt; x &lt;&lt; endl;</w:t>
      </w:r>
    </w:p>
    <w:p w14:paraId="710FA44F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cout &lt;&lt; "Global x = " &lt;&lt; ::x &lt;&lt; endl; // Using scope resolution to access global x</w:t>
      </w:r>
    </w:p>
    <w:p w14:paraId="001F57B9" w14:textId="77777777" w:rsidR="003E7F45" w:rsidRPr="00ED4C52" w:rsidRDefault="003E7F45" w:rsidP="003E7F45">
      <w:pPr>
        <w:rPr>
          <w:rFonts w:ascii="Times New Roman" w:hAnsi="Times New Roman" w:cs="Times New Roman"/>
        </w:rPr>
      </w:pPr>
    </w:p>
    <w:p w14:paraId="4D7512C6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// Accessing namespace variable and function</w:t>
      </w:r>
    </w:p>
    <w:p w14:paraId="1F5E031C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cout &lt;&lt; "Namespace value = " &lt;&lt; MyNamespace::value &lt;&lt; endl;</w:t>
      </w:r>
    </w:p>
    <w:p w14:paraId="74AA0E7A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MyNamespace::show();</w:t>
      </w:r>
    </w:p>
    <w:p w14:paraId="3AFA5F33" w14:textId="77777777" w:rsidR="003E7F45" w:rsidRPr="00ED4C52" w:rsidRDefault="003E7F45" w:rsidP="003E7F45">
      <w:pPr>
        <w:rPr>
          <w:rFonts w:ascii="Times New Roman" w:hAnsi="Times New Roman" w:cs="Times New Roman"/>
        </w:rPr>
      </w:pPr>
    </w:p>
    <w:p w14:paraId="3222EB30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return 0;</w:t>
      </w:r>
    </w:p>
    <w:p w14:paraId="252490C6" w14:textId="00A56B1B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}</w:t>
      </w:r>
    </w:p>
    <w:p w14:paraId="622AF66B" w14:textId="65230234" w:rsidR="003E7F45" w:rsidRPr="00ED4C52" w:rsidRDefault="003E7F45" w:rsidP="003E7F45">
      <w:pPr>
        <w:rPr>
          <w:rFonts w:ascii="Times New Roman" w:hAnsi="Times New Roman" w:cs="Times New Roman"/>
          <w:b/>
          <w:bCs/>
        </w:rPr>
      </w:pPr>
      <w:r w:rsidRPr="00ED4C52">
        <w:rPr>
          <w:rFonts w:ascii="Times New Roman" w:hAnsi="Times New Roman" w:cs="Times New Roman"/>
          <w:b/>
          <w:bCs/>
        </w:rPr>
        <w:t>OUTPUT:</w:t>
      </w:r>
    </w:p>
    <w:p w14:paraId="440A9A2C" w14:textId="15149B66" w:rsidR="003E7F45" w:rsidRPr="00ED4C52" w:rsidRDefault="00E75DC6" w:rsidP="003E7F45">
      <w:pPr>
        <w:rPr>
          <w:rFonts w:ascii="Times New Roman" w:hAnsi="Times New Roman" w:cs="Times New Roman"/>
        </w:rPr>
      </w:pPr>
      <w:r w:rsidRPr="00E75DC6">
        <w:rPr>
          <w:rFonts w:ascii="Times New Roman" w:hAnsi="Times New Roman" w:cs="Times New Roman"/>
        </w:rPr>
        <w:drawing>
          <wp:inline distT="0" distB="0" distL="0" distR="0" wp14:anchorId="529A43E3" wp14:editId="6C175547">
            <wp:extent cx="5731510" cy="1273175"/>
            <wp:effectExtent l="0" t="0" r="2540" b="3175"/>
            <wp:docPr id="1112555260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55260" name="Picture 1" descr="A computer screen with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F2B8" w14:textId="77777777" w:rsidR="003E7F45" w:rsidRPr="00ED4C52" w:rsidRDefault="003E7F45" w:rsidP="003E7F45">
      <w:pPr>
        <w:rPr>
          <w:rFonts w:ascii="Times New Roman" w:hAnsi="Times New Roman" w:cs="Times New Roman"/>
          <w:b/>
          <w:bCs/>
        </w:rPr>
      </w:pPr>
      <w:r w:rsidRPr="00ED4C52">
        <w:rPr>
          <w:rFonts w:ascii="Times New Roman" w:hAnsi="Times New Roman" w:cs="Times New Roman"/>
          <w:b/>
          <w:bCs/>
        </w:rPr>
        <w:t>Result / Conclusion</w:t>
      </w:r>
    </w:p>
    <w:p w14:paraId="7EA5437F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The program successfully:</w:t>
      </w:r>
    </w:p>
    <w:p w14:paraId="251B6A5B" w14:textId="77777777" w:rsidR="003E7F45" w:rsidRPr="00ED4C52" w:rsidRDefault="003E7F45" w:rsidP="003E7F4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Resolves naming conflicts using namespaces (e.g., </w:t>
      </w:r>
      <w:r w:rsidRPr="00ED4C52">
        <w:rPr>
          <w:rFonts w:ascii="Times New Roman" w:hAnsi="Times New Roman" w:cs="Times New Roman"/>
          <w:b/>
          <w:bCs/>
        </w:rPr>
        <w:t>Math::calculate()</w:t>
      </w:r>
      <w:r w:rsidRPr="00ED4C52">
        <w:rPr>
          <w:rFonts w:ascii="Times New Roman" w:hAnsi="Times New Roman" w:cs="Times New Roman"/>
        </w:rPr>
        <w:t> vs. </w:t>
      </w:r>
      <w:r w:rsidRPr="00ED4C52">
        <w:rPr>
          <w:rFonts w:ascii="Times New Roman" w:hAnsi="Times New Roman" w:cs="Times New Roman"/>
          <w:b/>
          <w:bCs/>
        </w:rPr>
        <w:t>Physics::calculate()</w:t>
      </w:r>
      <w:r w:rsidRPr="00ED4C52">
        <w:rPr>
          <w:rFonts w:ascii="Times New Roman" w:hAnsi="Times New Roman" w:cs="Times New Roman"/>
        </w:rPr>
        <w:t>).</w:t>
      </w:r>
    </w:p>
    <w:p w14:paraId="27CBEB6B" w14:textId="77777777" w:rsidR="003E7F45" w:rsidRPr="00ED4C52" w:rsidRDefault="003E7F45" w:rsidP="003E7F4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Accesses global variables with </w:t>
      </w:r>
      <w:r w:rsidRPr="00ED4C52">
        <w:rPr>
          <w:rFonts w:ascii="Times New Roman" w:hAnsi="Times New Roman" w:cs="Times New Roman"/>
          <w:b/>
          <w:bCs/>
        </w:rPr>
        <w:t>::</w:t>
      </w:r>
      <w:r w:rsidRPr="00ED4C52">
        <w:rPr>
          <w:rFonts w:ascii="Times New Roman" w:hAnsi="Times New Roman" w:cs="Times New Roman"/>
        </w:rPr>
        <w:t> when local variables have the same name.</w:t>
      </w:r>
    </w:p>
    <w:p w14:paraId="551330DA" w14:textId="77777777" w:rsidR="003E7F45" w:rsidRPr="00ED4C52" w:rsidRDefault="003E7F45" w:rsidP="003E7F4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Implements nested namespaces (e.g., </w:t>
      </w:r>
      <w:r w:rsidRPr="00ED4C52">
        <w:rPr>
          <w:rFonts w:ascii="Times New Roman" w:hAnsi="Times New Roman" w:cs="Times New Roman"/>
          <w:b/>
          <w:bCs/>
        </w:rPr>
        <w:t>Project::Utilities::print()</w:t>
      </w:r>
      <w:r w:rsidRPr="00ED4C52">
        <w:rPr>
          <w:rFonts w:ascii="Times New Roman" w:hAnsi="Times New Roman" w:cs="Times New Roman"/>
        </w:rPr>
        <w:t>) and accesses them via </w:t>
      </w:r>
      <w:r w:rsidRPr="00ED4C52">
        <w:rPr>
          <w:rFonts w:ascii="Times New Roman" w:hAnsi="Times New Roman" w:cs="Times New Roman"/>
          <w:b/>
          <w:bCs/>
        </w:rPr>
        <w:t>::</w:t>
      </w:r>
    </w:p>
    <w:p w14:paraId="773C25E5" w14:textId="77777777" w:rsidR="00E75DC6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                                         </w:t>
      </w:r>
    </w:p>
    <w:p w14:paraId="22F901B6" w14:textId="77777777" w:rsidR="00E75DC6" w:rsidRDefault="00E75D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DE300F" w14:textId="45C37217" w:rsidR="003E7F45" w:rsidRPr="00ED4C52" w:rsidRDefault="003E7F45" w:rsidP="00E75DC6">
      <w:pPr>
        <w:jc w:val="center"/>
        <w:rPr>
          <w:rFonts w:ascii="Times New Roman" w:hAnsi="Times New Roman" w:cs="Times New Roman"/>
          <w:sz w:val="40"/>
          <w:szCs w:val="40"/>
        </w:rPr>
      </w:pPr>
      <w:r w:rsidRPr="00ED4C52">
        <w:rPr>
          <w:rFonts w:ascii="Times New Roman" w:hAnsi="Times New Roman" w:cs="Times New Roman"/>
          <w:sz w:val="40"/>
          <w:szCs w:val="40"/>
        </w:rPr>
        <w:lastRenderedPageBreak/>
        <w:t>Experiment 4</w:t>
      </w:r>
    </w:p>
    <w:p w14:paraId="5000CB99" w14:textId="1DE43EAA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  <w:b/>
          <w:bCs/>
        </w:rPr>
        <w:t>Aim:</w:t>
      </w:r>
      <w:r w:rsidRPr="00ED4C52">
        <w:rPr>
          <w:rFonts w:ascii="Times New Roman" w:hAnsi="Times New Roman" w:cs="Times New Roman"/>
        </w:rPr>
        <w:t xml:space="preserve"> Illustrate the use of default arguments and access specifiers</w:t>
      </w:r>
    </w:p>
    <w:p w14:paraId="54242B5F" w14:textId="77777777" w:rsidR="003E7F45" w:rsidRPr="00ED4C52" w:rsidRDefault="003E7F45" w:rsidP="003E7F45">
      <w:pPr>
        <w:rPr>
          <w:rFonts w:ascii="Times New Roman" w:hAnsi="Times New Roman" w:cs="Times New Roman"/>
          <w:b/>
          <w:bCs/>
        </w:rPr>
      </w:pPr>
      <w:r w:rsidRPr="00ED4C52">
        <w:rPr>
          <w:rFonts w:ascii="Times New Roman" w:hAnsi="Times New Roman" w:cs="Times New Roman"/>
          <w:b/>
          <w:bCs/>
        </w:rPr>
        <w:t>Description / Problem Statement</w:t>
      </w:r>
    </w:p>
    <w:p w14:paraId="0AA0CE75" w14:textId="77777777" w:rsidR="003E7F45" w:rsidRPr="00ED4C52" w:rsidRDefault="003E7F45" w:rsidP="003E7F4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  <w:b/>
          <w:bCs/>
        </w:rPr>
        <w:t>Default Arguments</w:t>
      </w:r>
      <w:r w:rsidRPr="00ED4C52">
        <w:rPr>
          <w:rFonts w:ascii="Times New Roman" w:hAnsi="Times New Roman" w:cs="Times New Roman"/>
        </w:rPr>
        <w:t>:</w:t>
      </w:r>
    </w:p>
    <w:p w14:paraId="561D1B0C" w14:textId="77777777" w:rsidR="003E7F45" w:rsidRPr="00ED4C52" w:rsidRDefault="003E7F45" w:rsidP="003E7F4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Allow functions to assign predefined values to parameters if no arguments are provided.</w:t>
      </w:r>
    </w:p>
    <w:p w14:paraId="35A36C35" w14:textId="4A52583D" w:rsidR="003E7F45" w:rsidRPr="00ED4C52" w:rsidRDefault="003E7F45" w:rsidP="003E7F4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Must be specified in function declarations (not definitions) and follow positional constraints (trailing parameters only)</w:t>
      </w:r>
    </w:p>
    <w:p w14:paraId="597B06B8" w14:textId="77777777" w:rsidR="003E7F45" w:rsidRPr="00ED4C52" w:rsidRDefault="003E7F45" w:rsidP="003E7F4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  <w:b/>
          <w:bCs/>
        </w:rPr>
        <w:t>Access Specifiers</w:t>
      </w:r>
      <w:r w:rsidRPr="00ED4C52">
        <w:rPr>
          <w:rFonts w:ascii="Times New Roman" w:hAnsi="Times New Roman" w:cs="Times New Roman"/>
        </w:rPr>
        <w:t>:</w:t>
      </w:r>
    </w:p>
    <w:p w14:paraId="5FBD9609" w14:textId="77777777" w:rsidR="003E7F45" w:rsidRPr="00ED4C52" w:rsidRDefault="003E7F45" w:rsidP="003E7F4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Control visibility of class members:</w:t>
      </w:r>
    </w:p>
    <w:p w14:paraId="0731C545" w14:textId="77777777" w:rsidR="003E7F45" w:rsidRPr="00ED4C52" w:rsidRDefault="003E7F45" w:rsidP="003E7F45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public: Accessible from anywhere.</w:t>
      </w:r>
    </w:p>
    <w:p w14:paraId="1B698E0F" w14:textId="77777777" w:rsidR="003E7F45" w:rsidRPr="00ED4C52" w:rsidRDefault="003E7F45" w:rsidP="003E7F45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private: Accessible only within the class.</w:t>
      </w:r>
    </w:p>
    <w:p w14:paraId="3B7B8C72" w14:textId="540FF998" w:rsidR="003E7F45" w:rsidRPr="00ED4C52" w:rsidRDefault="003E7F45" w:rsidP="003E7F45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protected: Accessible within the class and derived classes</w:t>
      </w:r>
    </w:p>
    <w:p w14:paraId="0DC7D7B2" w14:textId="03E72978" w:rsidR="003E7F45" w:rsidRPr="00ED4C52" w:rsidRDefault="003E7F45" w:rsidP="003E7F4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Classes default to private access, while structs default to public.</w:t>
      </w:r>
    </w:p>
    <w:p w14:paraId="46AA78D1" w14:textId="77777777" w:rsidR="003E7F45" w:rsidRPr="00ED4C52" w:rsidRDefault="003E7F45" w:rsidP="003E7F45">
      <w:p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The program must:</w:t>
      </w:r>
    </w:p>
    <w:p w14:paraId="14E9C9C3" w14:textId="77777777" w:rsidR="003E7F45" w:rsidRPr="00ED4C52" w:rsidRDefault="003E7F45" w:rsidP="003E7F4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Create a class with members under different access specifiers.</w:t>
      </w:r>
    </w:p>
    <w:p w14:paraId="67EDFD87" w14:textId="77777777" w:rsidR="003E7F45" w:rsidRPr="00ED4C52" w:rsidRDefault="003E7F45" w:rsidP="003E7F4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Implement a function with default arguments to handle multiple use cases.</w:t>
      </w:r>
    </w:p>
    <w:p w14:paraId="30240D05" w14:textId="77777777" w:rsidR="003E7F45" w:rsidRPr="00ED4C52" w:rsidRDefault="003E7F45" w:rsidP="003E7F4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Demonstrate access restrictions (e.g., attempting to access </w:t>
      </w:r>
      <w:r w:rsidRPr="00ED4C52">
        <w:rPr>
          <w:rFonts w:ascii="Times New Roman" w:hAnsi="Times New Roman" w:cs="Times New Roman"/>
          <w:b/>
          <w:bCs/>
        </w:rPr>
        <w:t>private</w:t>
      </w:r>
      <w:r w:rsidRPr="00ED4C52">
        <w:rPr>
          <w:rFonts w:ascii="Times New Roman" w:hAnsi="Times New Roman" w:cs="Times New Roman"/>
        </w:rPr>
        <w:t> members directly will fail).</w:t>
      </w:r>
    </w:p>
    <w:p w14:paraId="52FC1355" w14:textId="4B36A0A7" w:rsidR="003E7F45" w:rsidRPr="00ED4C52" w:rsidRDefault="003E7F45" w:rsidP="003E7F45">
      <w:pPr>
        <w:rPr>
          <w:rFonts w:ascii="Times New Roman" w:hAnsi="Times New Roman" w:cs="Times New Roman"/>
          <w:b/>
          <w:bCs/>
        </w:rPr>
      </w:pPr>
      <w:r w:rsidRPr="00ED4C52">
        <w:rPr>
          <w:rFonts w:ascii="Times New Roman" w:hAnsi="Times New Roman" w:cs="Times New Roman"/>
          <w:b/>
          <w:bCs/>
        </w:rPr>
        <w:t>PROGRAM:</w:t>
      </w:r>
    </w:p>
    <w:p w14:paraId="30286EDE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#include &lt;iostream&gt;</w:t>
      </w:r>
    </w:p>
    <w:p w14:paraId="1A3202BB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using namespace std;</w:t>
      </w:r>
    </w:p>
    <w:p w14:paraId="0B9F8FBC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</w:p>
    <w:p w14:paraId="0359E3EF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class Student </w:t>
      </w:r>
    </w:p>
    <w:p w14:paraId="2A8A09FD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{</w:t>
      </w:r>
    </w:p>
    <w:p w14:paraId="0CADF14D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ab/>
        <w:t>private:</w:t>
      </w:r>
      <w:r w:rsidRPr="00ED4C52">
        <w:rPr>
          <w:rFonts w:ascii="Times New Roman" w:hAnsi="Times New Roman" w:cs="Times New Roman"/>
        </w:rPr>
        <w:tab/>
      </w:r>
      <w:r w:rsidRPr="00ED4C52">
        <w:rPr>
          <w:rFonts w:ascii="Times New Roman" w:hAnsi="Times New Roman" w:cs="Times New Roman"/>
        </w:rPr>
        <w:tab/>
      </w:r>
      <w:r w:rsidRPr="00ED4C52">
        <w:rPr>
          <w:rFonts w:ascii="Times New Roman" w:hAnsi="Times New Roman" w:cs="Times New Roman"/>
        </w:rPr>
        <w:tab/>
      </w:r>
      <w:r w:rsidRPr="00ED4C52">
        <w:rPr>
          <w:rFonts w:ascii="Times New Roman" w:hAnsi="Times New Roman" w:cs="Times New Roman"/>
        </w:rPr>
        <w:tab/>
        <w:t>// it is the default access specifier</w:t>
      </w:r>
    </w:p>
    <w:p w14:paraId="080EC7E8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</w:t>
      </w:r>
      <w:r w:rsidRPr="00ED4C52">
        <w:rPr>
          <w:rFonts w:ascii="Times New Roman" w:hAnsi="Times New Roman" w:cs="Times New Roman"/>
        </w:rPr>
        <w:tab/>
        <w:t xml:space="preserve">int sno;         </w:t>
      </w:r>
      <w:r w:rsidRPr="00ED4C52">
        <w:rPr>
          <w:rFonts w:ascii="Times New Roman" w:hAnsi="Times New Roman" w:cs="Times New Roman"/>
        </w:rPr>
        <w:tab/>
        <w:t>// Private: accessible only inside the class</w:t>
      </w:r>
    </w:p>
    <w:p w14:paraId="3A17B3D9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ab/>
        <w:t>protected:</w:t>
      </w:r>
    </w:p>
    <w:p w14:paraId="3A5B57E3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</w:t>
      </w:r>
      <w:r w:rsidRPr="00ED4C52">
        <w:rPr>
          <w:rFonts w:ascii="Times New Roman" w:hAnsi="Times New Roman" w:cs="Times New Roman"/>
        </w:rPr>
        <w:tab/>
        <w:t>string sgrade;       // Protected: accessible in derived classes</w:t>
      </w:r>
    </w:p>
    <w:p w14:paraId="5D4760F3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ab/>
        <w:t>public:</w:t>
      </w:r>
    </w:p>
    <w:p w14:paraId="165F410B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lastRenderedPageBreak/>
        <w:t xml:space="preserve">    </w:t>
      </w:r>
      <w:r w:rsidRPr="00ED4C52">
        <w:rPr>
          <w:rFonts w:ascii="Times New Roman" w:hAnsi="Times New Roman" w:cs="Times New Roman"/>
        </w:rPr>
        <w:tab/>
        <w:t>string sname;        // Public: accessible from outside</w:t>
      </w:r>
    </w:p>
    <w:p w14:paraId="5F4EF2A6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</w:p>
    <w:p w14:paraId="72BFB839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// Constructor</w:t>
      </w:r>
    </w:p>
    <w:p w14:paraId="400B4E74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Student(int sn, string sna, string sg) </w:t>
      </w:r>
    </w:p>
    <w:p w14:paraId="0CCD99C7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ab/>
        <w:t>{</w:t>
      </w:r>
    </w:p>
    <w:p w14:paraId="46910E68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sno = sn;</w:t>
      </w:r>
    </w:p>
    <w:p w14:paraId="45E27E94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sname = sna;</w:t>
      </w:r>
    </w:p>
    <w:p w14:paraId="1D1EC298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sgrade = sg;</w:t>
      </w:r>
    </w:p>
    <w:p w14:paraId="401BF7FE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}</w:t>
      </w:r>
    </w:p>
    <w:p w14:paraId="0C059CA6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</w:p>
    <w:p w14:paraId="4E5749D2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// Function with default arguments</w:t>
      </w:r>
    </w:p>
    <w:p w14:paraId="05B7DC01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void disp(string sgrade = "Pass") </w:t>
      </w:r>
    </w:p>
    <w:p w14:paraId="797FB640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ab/>
        <w:t>{</w:t>
      </w:r>
    </w:p>
    <w:p w14:paraId="337FB5AE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cout &lt;&lt; " Name: " &lt;&lt; sname &lt;&lt; endl;</w:t>
      </w:r>
    </w:p>
    <w:p w14:paraId="45699493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cout &lt;&lt; "Roll Number: " &lt;&lt; sno &lt;&lt; endl;</w:t>
      </w:r>
    </w:p>
    <w:p w14:paraId="7E75A65D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    cout &lt;&lt; "Grade: " &lt;&lt; sgrade &lt;&lt; endl;</w:t>
      </w:r>
    </w:p>
    <w:p w14:paraId="027C2B42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}</w:t>
      </w:r>
    </w:p>
    <w:p w14:paraId="709444FC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};</w:t>
      </w:r>
    </w:p>
    <w:p w14:paraId="032778BB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</w:p>
    <w:p w14:paraId="1C4F47D2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int main() </w:t>
      </w:r>
    </w:p>
    <w:p w14:paraId="28830B60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{</w:t>
      </w:r>
    </w:p>
    <w:p w14:paraId="46582250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Student s1(100, "Rajesh", "A+");  // Creating object</w:t>
      </w:r>
    </w:p>
    <w:p w14:paraId="3E2938FF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</w:p>
    <w:p w14:paraId="4E7C519F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cout &lt;&lt; "Name of the Student ="&lt;&lt; s1.sname &lt;&lt; endl;  // accessing public variable</w:t>
      </w:r>
    </w:p>
    <w:p w14:paraId="12542971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</w:p>
    <w:p w14:paraId="41C67E03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s1.disp();    </w:t>
      </w:r>
    </w:p>
    <w:p w14:paraId="76DD0823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ab/>
        <w:t>s1.disp("Distinction");</w:t>
      </w:r>
    </w:p>
    <w:p w14:paraId="188E18C2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 xml:space="preserve">    s1.disp();    </w:t>
      </w:r>
    </w:p>
    <w:p w14:paraId="1E588FA3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</w:p>
    <w:p w14:paraId="468B2CCB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lastRenderedPageBreak/>
        <w:t xml:space="preserve">    return 0;</w:t>
      </w:r>
    </w:p>
    <w:p w14:paraId="5C4E088E" w14:textId="644233A6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}</w:t>
      </w:r>
    </w:p>
    <w:p w14:paraId="3606D9FC" w14:textId="53AE9A3B" w:rsidR="003E7F45" w:rsidRPr="00ED4C52" w:rsidRDefault="003E7F45" w:rsidP="003E7F45">
      <w:pPr>
        <w:ind w:left="720"/>
        <w:rPr>
          <w:rFonts w:ascii="Times New Roman" w:hAnsi="Times New Roman" w:cs="Times New Roman"/>
          <w:b/>
          <w:bCs/>
        </w:rPr>
      </w:pPr>
      <w:r w:rsidRPr="00ED4C52">
        <w:rPr>
          <w:rFonts w:ascii="Times New Roman" w:hAnsi="Times New Roman" w:cs="Times New Roman"/>
          <w:b/>
          <w:bCs/>
        </w:rPr>
        <w:t>OUTPUT:</w:t>
      </w:r>
    </w:p>
    <w:p w14:paraId="2FBC1B6D" w14:textId="24E57097" w:rsidR="003E7F45" w:rsidRPr="00ED4C52" w:rsidRDefault="00E75DC6" w:rsidP="003E7F45">
      <w:pPr>
        <w:ind w:left="720"/>
        <w:rPr>
          <w:rFonts w:ascii="Times New Roman" w:hAnsi="Times New Roman" w:cs="Times New Roman"/>
        </w:rPr>
      </w:pPr>
      <w:r w:rsidRPr="00E75DC6">
        <w:rPr>
          <w:rFonts w:ascii="Times New Roman" w:hAnsi="Times New Roman" w:cs="Times New Roman"/>
        </w:rPr>
        <w:drawing>
          <wp:inline distT="0" distB="0" distL="0" distR="0" wp14:anchorId="111D1FC2" wp14:editId="5E8BCDF2">
            <wp:extent cx="5731510" cy="1936115"/>
            <wp:effectExtent l="0" t="0" r="2540" b="6985"/>
            <wp:docPr id="301214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148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B534" w14:textId="77777777" w:rsidR="003E7F45" w:rsidRPr="00ED4C52" w:rsidRDefault="003E7F45" w:rsidP="003E7F45">
      <w:pPr>
        <w:ind w:left="720"/>
        <w:rPr>
          <w:rFonts w:ascii="Times New Roman" w:hAnsi="Times New Roman" w:cs="Times New Roman"/>
          <w:b/>
          <w:bCs/>
        </w:rPr>
      </w:pPr>
      <w:r w:rsidRPr="00ED4C52">
        <w:rPr>
          <w:rFonts w:ascii="Times New Roman" w:hAnsi="Times New Roman" w:cs="Times New Roman"/>
          <w:b/>
          <w:bCs/>
        </w:rPr>
        <w:t>Result / Conclusion</w:t>
      </w:r>
    </w:p>
    <w:p w14:paraId="170F60CA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The program successfully:</w:t>
      </w:r>
    </w:p>
    <w:p w14:paraId="4400D124" w14:textId="77777777" w:rsidR="003E7F45" w:rsidRPr="00ED4C52" w:rsidRDefault="003E7F45" w:rsidP="003E7F4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  <w:b/>
          <w:bCs/>
        </w:rPr>
        <w:t>Default Arguments</w:t>
      </w:r>
      <w:r w:rsidRPr="00ED4C52">
        <w:rPr>
          <w:rFonts w:ascii="Times New Roman" w:hAnsi="Times New Roman" w:cs="Times New Roman"/>
        </w:rPr>
        <w:t>:</w:t>
      </w:r>
    </w:p>
    <w:p w14:paraId="6E642EE9" w14:textId="77777777" w:rsidR="003E7F45" w:rsidRPr="00ED4C52" w:rsidRDefault="003E7F45" w:rsidP="003E7F4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Executes functions with omitted parameters, using predefined defaults (e.g., printMessage("Hello") and printMessage() with a default message).</w:t>
      </w:r>
    </w:p>
    <w:p w14:paraId="1468A2DF" w14:textId="77777777" w:rsidR="003E7F45" w:rsidRPr="00ED4C52" w:rsidRDefault="003E7F45" w:rsidP="003E7F4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  <w:b/>
          <w:bCs/>
        </w:rPr>
        <w:t>Access Specifiers</w:t>
      </w:r>
      <w:r w:rsidRPr="00ED4C52">
        <w:rPr>
          <w:rFonts w:ascii="Times New Roman" w:hAnsi="Times New Roman" w:cs="Times New Roman"/>
        </w:rPr>
        <w:t>:</w:t>
      </w:r>
    </w:p>
    <w:p w14:paraId="0D3D132A" w14:textId="77777777" w:rsidR="003E7F45" w:rsidRPr="00ED4C52" w:rsidRDefault="003E7F45" w:rsidP="003E7F4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Enforces encapsulation by restricting direct access to private/protected members (e.g., compile-time error when accessing private variables outside the class).</w:t>
      </w:r>
    </w:p>
    <w:p w14:paraId="7B14F70A" w14:textId="77777777" w:rsidR="003E7F45" w:rsidRPr="00ED4C52" w:rsidRDefault="003E7F45" w:rsidP="003E7F4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D4C52">
        <w:rPr>
          <w:rFonts w:ascii="Times New Roman" w:hAnsi="Times New Roman" w:cs="Times New Roman"/>
        </w:rPr>
        <w:t>Allows controlled access via public methods (e.g., getPrivateData() to retrieve private values)</w:t>
      </w:r>
    </w:p>
    <w:p w14:paraId="64BE1C9A" w14:textId="77777777" w:rsidR="003E7F45" w:rsidRPr="00ED4C52" w:rsidRDefault="003E7F45" w:rsidP="003E7F45">
      <w:pPr>
        <w:ind w:left="720"/>
        <w:rPr>
          <w:rFonts w:ascii="Times New Roman" w:hAnsi="Times New Roman" w:cs="Times New Roman"/>
        </w:rPr>
      </w:pPr>
    </w:p>
    <w:p w14:paraId="3AF4C553" w14:textId="77777777" w:rsidR="003E7F45" w:rsidRPr="00ED4C52" w:rsidRDefault="003E7F45" w:rsidP="003E7F45">
      <w:pPr>
        <w:rPr>
          <w:rFonts w:ascii="Times New Roman" w:hAnsi="Times New Roman" w:cs="Times New Roman"/>
        </w:rPr>
      </w:pPr>
    </w:p>
    <w:p w14:paraId="3C2BE102" w14:textId="77777777" w:rsidR="00396647" w:rsidRPr="00ED4C52" w:rsidRDefault="00396647">
      <w:pPr>
        <w:rPr>
          <w:rFonts w:ascii="Times New Roman" w:hAnsi="Times New Roman" w:cs="Times New Roman"/>
          <w:lang w:val="en-US"/>
        </w:rPr>
      </w:pPr>
    </w:p>
    <w:sectPr w:rsidR="00396647" w:rsidRPr="00ED4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B59"/>
    <w:multiLevelType w:val="multilevel"/>
    <w:tmpl w:val="B8EEF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1502E"/>
    <w:multiLevelType w:val="multilevel"/>
    <w:tmpl w:val="5E2E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E78F1"/>
    <w:multiLevelType w:val="multilevel"/>
    <w:tmpl w:val="209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940DD"/>
    <w:multiLevelType w:val="multilevel"/>
    <w:tmpl w:val="52F4D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025EB"/>
    <w:multiLevelType w:val="multilevel"/>
    <w:tmpl w:val="B60E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F0F17"/>
    <w:multiLevelType w:val="multilevel"/>
    <w:tmpl w:val="31B4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B7732"/>
    <w:multiLevelType w:val="multilevel"/>
    <w:tmpl w:val="2EEA2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5C296D"/>
    <w:multiLevelType w:val="multilevel"/>
    <w:tmpl w:val="D9BA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C6779"/>
    <w:multiLevelType w:val="multilevel"/>
    <w:tmpl w:val="C67C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74B3E"/>
    <w:multiLevelType w:val="multilevel"/>
    <w:tmpl w:val="8F6EE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885389">
    <w:abstractNumId w:val="4"/>
  </w:num>
  <w:num w:numId="2" w16cid:durableId="9919873">
    <w:abstractNumId w:val="5"/>
  </w:num>
  <w:num w:numId="3" w16cid:durableId="1367637133">
    <w:abstractNumId w:val="7"/>
  </w:num>
  <w:num w:numId="4" w16cid:durableId="2078744657">
    <w:abstractNumId w:val="9"/>
  </w:num>
  <w:num w:numId="5" w16cid:durableId="1772240559">
    <w:abstractNumId w:val="3"/>
  </w:num>
  <w:num w:numId="6" w16cid:durableId="555823940">
    <w:abstractNumId w:val="2"/>
  </w:num>
  <w:num w:numId="7" w16cid:durableId="324209727">
    <w:abstractNumId w:val="6"/>
  </w:num>
  <w:num w:numId="8" w16cid:durableId="740254192">
    <w:abstractNumId w:val="1"/>
  </w:num>
  <w:num w:numId="9" w16cid:durableId="1571040719">
    <w:abstractNumId w:val="8"/>
  </w:num>
  <w:num w:numId="10" w16cid:durableId="587929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47"/>
    <w:rsid w:val="000629E1"/>
    <w:rsid w:val="0013644E"/>
    <w:rsid w:val="00396647"/>
    <w:rsid w:val="003C5FE1"/>
    <w:rsid w:val="003E7F45"/>
    <w:rsid w:val="004E4F75"/>
    <w:rsid w:val="00682BCD"/>
    <w:rsid w:val="00990198"/>
    <w:rsid w:val="00E75DC6"/>
    <w:rsid w:val="00ED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1F4B"/>
  <w15:chartTrackingRefBased/>
  <w15:docId w15:val="{01D9F144-F337-4D8F-B77C-AF926A67C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1155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Jothika Nerella</dc:creator>
  <cp:keywords/>
  <dc:description/>
  <cp:lastModifiedBy>Jothika Nerella</cp:lastModifiedBy>
  <cp:revision>4</cp:revision>
  <dcterms:created xsi:type="dcterms:W3CDTF">2025-08-18T09:45:00Z</dcterms:created>
  <dcterms:modified xsi:type="dcterms:W3CDTF">2025-10-13T13:06:00Z</dcterms:modified>
</cp:coreProperties>
</file>