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B742" w14:textId="286AB98D" w:rsidR="00CB0049" w:rsidRDefault="00CD25A4" w:rsidP="00CD25A4">
      <w:pPr>
        <w:pStyle w:val="Heading1"/>
      </w:pPr>
      <w:r>
        <w:t xml:space="preserve">                                 E-commerce platform </w:t>
      </w:r>
    </w:p>
    <w:p w14:paraId="0C2128FC" w14:textId="50ABAE54" w:rsidR="00CD25A4" w:rsidRDefault="00CD25A4" w:rsidP="00CD25A4">
      <w:pPr>
        <w:pStyle w:val="Heading2"/>
      </w:pPr>
      <w:r>
        <w:t xml:space="preserve">                                               DOCUMENTATION</w:t>
      </w:r>
    </w:p>
    <w:p w14:paraId="2167EC2C" w14:textId="368DAC03" w:rsidR="00CD25A4" w:rsidRDefault="00CD25A4" w:rsidP="00CD25A4">
      <w:r>
        <w:t>Language- java</w:t>
      </w:r>
    </w:p>
    <w:p w14:paraId="26212232" w14:textId="4AB659DC" w:rsidR="00CD25A4" w:rsidRDefault="00CD25A4" w:rsidP="00CD25A4">
      <w:r>
        <w:t>Phase 1</w:t>
      </w:r>
      <w:proofErr w:type="gramStart"/>
      <w:r>
        <w:t>-  using</w:t>
      </w:r>
      <w:proofErr w:type="gramEnd"/>
      <w:r>
        <w:t xml:space="preserve"> oops concept to build </w:t>
      </w:r>
      <w:proofErr w:type="gramStart"/>
      <w:r>
        <w:t xml:space="preserve">the  </w:t>
      </w:r>
      <w:proofErr w:type="spellStart"/>
      <w:r>
        <w:t>architechture</w:t>
      </w:r>
      <w:proofErr w:type="spellEnd"/>
      <w:proofErr w:type="gramEnd"/>
      <w:r>
        <w:t xml:space="preserve"> for the whole system </w:t>
      </w:r>
    </w:p>
    <w:p w14:paraId="77CCD779" w14:textId="0DA72BB8" w:rsidR="00CD25A4" w:rsidRDefault="00CD25A4" w:rsidP="00CD25A4">
      <w:pPr>
        <w:rPr>
          <w:b/>
          <w:bCs/>
        </w:rPr>
      </w:pPr>
      <w:r>
        <w:t xml:space="preserve">                                                                  </w:t>
      </w:r>
      <w:r w:rsidRPr="00CD25A4">
        <w:rPr>
          <w:b/>
          <w:bCs/>
        </w:rPr>
        <w:t>Class diagram</w:t>
      </w:r>
    </w:p>
    <w:p w14:paraId="29DC5AF2" w14:textId="56491AD2" w:rsidR="00CD25A4" w:rsidRPr="00CD25A4" w:rsidRDefault="00CD25A4" w:rsidP="00CD25A4">
      <w:pPr>
        <w:rPr>
          <w:b/>
          <w:bCs/>
        </w:rPr>
      </w:pPr>
      <w:r>
        <w:rPr>
          <w:noProof/>
        </w:rPr>
        <w:drawing>
          <wp:inline distT="0" distB="0" distL="0" distR="0" wp14:anchorId="4D96DAFB" wp14:editId="300D8BA1">
            <wp:extent cx="5393899" cy="5090018"/>
            <wp:effectExtent l="0" t="0" r="0" b="0"/>
            <wp:docPr id="85409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6935" name=""/>
                    <pic:cNvPicPr/>
                  </pic:nvPicPr>
                  <pic:blipFill rotWithShape="1">
                    <a:blip r:embed="rId4"/>
                    <a:srcRect l="26856" t="15363" r="25947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93" cy="5101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25A4" w:rsidRPr="00CD2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A4"/>
    <w:rsid w:val="008A3E43"/>
    <w:rsid w:val="00CB0049"/>
    <w:rsid w:val="00CD25A4"/>
    <w:rsid w:val="00DE0881"/>
    <w:rsid w:val="00E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3174"/>
  <w15:chartTrackingRefBased/>
  <w15:docId w15:val="{5616AAC0-98D9-421B-95A9-8A0F7F83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D25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25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25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yogyatabhoriya1907@gmail.com</dc:creator>
  <cp:keywords/>
  <dc:description/>
  <cp:lastModifiedBy>yogyatabhoriya1907@gmail.com</cp:lastModifiedBy>
  <cp:revision>1</cp:revision>
  <dcterms:created xsi:type="dcterms:W3CDTF">2026-06-02T05:30:00Z</dcterms:created>
  <dcterms:modified xsi:type="dcterms:W3CDTF">2026-06-02T05:35:00Z</dcterms:modified>
</cp:coreProperties>
</file>