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D9C46" w14:textId="77777777" w:rsidR="002E4F67" w:rsidRDefault="002E4F67" w:rsidP="002E4F67">
      <w:r>
        <w:t>The paper titled "Implementation of a JPDAF Tracker for an Electronically Scanned Radar" discusses the development and implementation of a Joint Probabilistic Data Association Filter (JPDAF) for use with an Electronically Scanned Array (ESA) radar system. Here's a detailed breakdown of the paper:</w:t>
      </w:r>
    </w:p>
    <w:p w14:paraId="2E70ECB7" w14:textId="77777777" w:rsidR="002E4F67" w:rsidRDefault="002E4F67" w:rsidP="002E4F67"/>
    <w:p w14:paraId="3D3606AA" w14:textId="77777777" w:rsidR="002E4F67" w:rsidRDefault="002E4F67" w:rsidP="002E4F67">
      <w:r>
        <w:t>### **Abstract**</w:t>
      </w:r>
    </w:p>
    <w:p w14:paraId="5CAA8DF5" w14:textId="77777777" w:rsidR="002E4F67" w:rsidRDefault="002E4F67" w:rsidP="002E4F67">
      <w:r>
        <w:t>The authors present a tracking system designed for high clutter, dense target environments. The JPDAF tracker, coupled with an ESA radar, offers a solution for reliably tracking multiple targets with minimal computational burden. The paper focuses on the efficient implementation of JPDAF algorithms and explores the interaction between the JPDAF and the ESA, including the study of optimization techniques for data utilization and shared workload.</w:t>
      </w:r>
    </w:p>
    <w:p w14:paraId="1614E6EB" w14:textId="77777777" w:rsidR="002E4F67" w:rsidRDefault="002E4F67" w:rsidP="002E4F67"/>
    <w:p w14:paraId="3AEB82F6" w14:textId="77777777" w:rsidR="002E4F67" w:rsidRDefault="002E4F67" w:rsidP="002E4F67">
      <w:r>
        <w:t>### **Introduction**</w:t>
      </w:r>
    </w:p>
    <w:p w14:paraId="780BFD0B" w14:textId="77777777" w:rsidR="002E4F67" w:rsidRDefault="002E4F67" w:rsidP="002E4F67">
      <w:r>
        <w:t>The introduction discusses the challenges of tracking in environments with high clutter and closely spaced targets. Traditional tracking methods, such as the "Nearest Neighbor" approach, often fail in these conditions due to their inability to account for the stochastic nature of reports. The JPDAF method, on the other hand, is designed to provide more reliable tracking by calculating the probability of each report being associated with an existing track.</w:t>
      </w:r>
    </w:p>
    <w:p w14:paraId="7EF77B7D" w14:textId="77777777" w:rsidR="002E4F67" w:rsidRDefault="002E4F67" w:rsidP="002E4F67"/>
    <w:p w14:paraId="77496B35" w14:textId="77777777" w:rsidR="002E4F67" w:rsidRDefault="002E4F67" w:rsidP="002E4F67">
      <w:r>
        <w:t>### **System Overview**</w:t>
      </w:r>
    </w:p>
    <w:p w14:paraId="56A2D9BF" w14:textId="77777777" w:rsidR="002E4F67" w:rsidRDefault="002E4F67" w:rsidP="002E4F67">
      <w:r>
        <w:t>The tracking system is composed of two primary components: the Controller (responsible for optimizing the ESA resources) and the JPDAF (responsible for obtaining target information, filtering noise, and maintaining tracks). The Controller directs the ESA to the next measurement location based on the tracking requirements, while the JPDAF processes the data asynchronously provided by the ESA.</w:t>
      </w:r>
    </w:p>
    <w:p w14:paraId="40885A37" w14:textId="77777777" w:rsidR="002E4F67" w:rsidRDefault="002E4F67" w:rsidP="002E4F67"/>
    <w:p w14:paraId="49F9C40D" w14:textId="77777777" w:rsidR="002E4F67" w:rsidRDefault="002E4F67" w:rsidP="002E4F67">
      <w:r>
        <w:t>### **JPDAF Model &amp; Implementation**</w:t>
      </w:r>
    </w:p>
    <w:p w14:paraId="0DE2F8EC" w14:textId="77777777" w:rsidR="002E4F67" w:rsidRDefault="002E4F67" w:rsidP="002E4F67">
      <w:r>
        <w:t>The JPDAF is described as a sub-optimal "all-neighbors" Bayesian, target-oriented tracking algorithm, suitable for dense target environments. The implementation involves several key steps:</w:t>
      </w:r>
    </w:p>
    <w:p w14:paraId="5774332D" w14:textId="77777777" w:rsidR="002E4F67" w:rsidRDefault="002E4F67" w:rsidP="002E4F67">
      <w:r>
        <w:t>1. **Report Input &amp; Track Propagation:** The update cycle starts with obtaining a set of reports from the ESA, which are then converted into a Cartesian coordinate system for track association.</w:t>
      </w:r>
    </w:p>
    <w:p w14:paraId="1FDC1D17" w14:textId="77777777" w:rsidR="002E4F67" w:rsidRDefault="002E4F67" w:rsidP="002E4F67">
      <w:r>
        <w:t>2. **Report-to-Track Association:** This process involves checking the association of each report with existing tracks using criteria like minimum distance and residual error.</w:t>
      </w:r>
    </w:p>
    <w:p w14:paraId="5A54C9BB" w14:textId="77777777" w:rsidR="002E4F67" w:rsidRDefault="002E4F67" w:rsidP="002E4F67">
      <w:r>
        <w:t>3. **Cluster Determination:** After associations are made, related tracks and reports are grouped into clusters, which are processed separately for updating.</w:t>
      </w:r>
    </w:p>
    <w:p w14:paraId="01CBE4A0" w14:textId="77777777" w:rsidR="002E4F67" w:rsidRDefault="002E4F67" w:rsidP="002E4F67">
      <w:r>
        <w:t>4. **Hypothesis Generation:** This step involves generating possible hypotheses for the association of reports to tracks, based on the rules that a report comes from only one source and a target creates only one report.</w:t>
      </w:r>
    </w:p>
    <w:p w14:paraId="060E91DD" w14:textId="77777777" w:rsidR="002E4F67" w:rsidRDefault="002E4F67" w:rsidP="002E4F67">
      <w:r>
        <w:lastRenderedPageBreak/>
        <w:t>5. **Probability &amp; Weighting Calculations:** The valid hypotheses are then used to calculate the probabilities and weights for updating the tracks.</w:t>
      </w:r>
    </w:p>
    <w:p w14:paraId="77FE868D" w14:textId="77777777" w:rsidR="002E4F67" w:rsidRDefault="002E4F67" w:rsidP="002E4F67"/>
    <w:p w14:paraId="7A7CDA0D" w14:textId="77777777" w:rsidR="002E4F67" w:rsidRDefault="002E4F67" w:rsidP="002E4F67">
      <w:r>
        <w:t>### **Performance and Optimization**</w:t>
      </w:r>
    </w:p>
    <w:p w14:paraId="22C62BF8" w14:textId="77777777" w:rsidR="002E4F67" w:rsidRDefault="002E4F67" w:rsidP="002E4F67">
      <w:r>
        <w:t>The authors discuss the importance of process synchronization between the JPDAF and the ESA, as well as the need to optimize cycle time and memory usage based on the number of reports and cluster size.</w:t>
      </w:r>
    </w:p>
    <w:p w14:paraId="27919DB1" w14:textId="77777777" w:rsidR="002E4F67" w:rsidRDefault="002E4F67" w:rsidP="002E4F67"/>
    <w:p w14:paraId="185B458D" w14:textId="77777777" w:rsidR="002E4F67" w:rsidRDefault="002E4F67" w:rsidP="002E4F67">
      <w:r>
        <w:t>### **Conclusion**</w:t>
      </w:r>
    </w:p>
    <w:p w14:paraId="0087F92F" w14:textId="77777777" w:rsidR="002E4F67" w:rsidRDefault="002E4F67" w:rsidP="002E4F67">
      <w:r>
        <w:t>The paper concludes by highlighting the successful implementation of the JPDAF tracker in a simulated environment. The combination of the JPDAF with an ESA radar allows for faster track initiation and the ability to maintain more tracks in dense target scenarios compared to traditional systems.</w:t>
      </w:r>
    </w:p>
    <w:p w14:paraId="7B6F3412" w14:textId="77777777" w:rsidR="002E4F67" w:rsidRDefault="002E4F67" w:rsidP="002E4F67"/>
    <w:p w14:paraId="231163F2" w14:textId="742D98FD" w:rsidR="00B57F0E" w:rsidRDefault="002E4F67" w:rsidP="002E4F67">
      <w:r>
        <w:t>This paper provides an in-depth look at the implementation challenges and solutions for using JPDAF in conjunction with an ESA radar, offering insights into how such systems can be optimized for real-world applications.</w:t>
      </w:r>
    </w:p>
    <w:p w14:paraId="59FF0B88" w14:textId="77777777" w:rsidR="00461C12" w:rsidRDefault="00461C12" w:rsidP="002E4F67">
      <w:pPr>
        <w:pBdr>
          <w:bottom w:val="wave" w:sz="6" w:space="1" w:color="auto"/>
        </w:pBdr>
      </w:pPr>
    </w:p>
    <w:p w14:paraId="1A7CD3DA" w14:textId="77777777" w:rsidR="00461C12" w:rsidRDefault="00461C12" w:rsidP="00461C12">
      <w:r>
        <w:t>The **track initiation** process outlined in the paper for the JPDAF algorithm is a multi-step process designed to establish reliable tracks from initial, unassociated radar reports. Below is a detailed step-by-step explanation of the process as described in the paper:</w:t>
      </w:r>
    </w:p>
    <w:p w14:paraId="41D810E9" w14:textId="77777777" w:rsidR="00461C12" w:rsidRDefault="00461C12" w:rsidP="00461C12"/>
    <w:p w14:paraId="190D95C3" w14:textId="77777777" w:rsidR="00461C12" w:rsidRDefault="00461C12" w:rsidP="00461C12">
      <w:r>
        <w:t>### 1. **Obtain and Associate Two Reports to Form a Potential Track**</w:t>
      </w:r>
    </w:p>
    <w:p w14:paraId="39370885" w14:textId="77777777" w:rsidR="00461C12" w:rsidRDefault="00461C12" w:rsidP="00461C12">
      <w:r>
        <w:t xml:space="preserve">   - **Initial Report Storage**: When a new report (let's call it `NR`) is received by the track initiation logic, it is stored as the first report in a potential track (if it's the first report received).</w:t>
      </w:r>
    </w:p>
    <w:p w14:paraId="0F4EB661" w14:textId="77777777" w:rsidR="00461C12" w:rsidRDefault="00461C12" w:rsidP="00461C12">
      <w:r>
        <w:t xml:space="preserve">   - **Second Report Comparison**: When a second report (let's call it `SR`) is received, it is compared with the previously stored report (`NR`). </w:t>
      </w:r>
    </w:p>
    <w:p w14:paraId="59B75578" w14:textId="77777777" w:rsidR="00461C12" w:rsidRDefault="00461C12" w:rsidP="00461C12">
      <w:r>
        <w:t xml:space="preserve">     - **Time Slice Check**: The system first checks that the two reports (`NR` and `SR`) are not from the same time slice. If they are, they cannot originate from the same target and are therefore disqualified from being associated.</w:t>
      </w:r>
    </w:p>
    <w:p w14:paraId="6956B934" w14:textId="77777777" w:rsidR="00461C12" w:rsidRDefault="00461C12" w:rsidP="00461C12">
      <w:r>
        <w:t xml:space="preserve">     - **Minimum Spacing Check**: Next, the distance between the two reports is calculated. If the distance between them is too small (`|NR - SR| &lt; ADspace`), the second report is ignored, as it may be noise or from a closely spaced but different object.</w:t>
      </w:r>
    </w:p>
    <w:p w14:paraId="3F0BED36" w14:textId="77777777" w:rsidR="00461C12" w:rsidRDefault="00461C12" w:rsidP="00461C12"/>
    <w:p w14:paraId="47980AFB" w14:textId="77777777" w:rsidR="00461C12" w:rsidRDefault="00461C12" w:rsidP="00461C12">
      <w:r>
        <w:t>### 2. **Velocity Constraint and Toroidal Gating**</w:t>
      </w:r>
    </w:p>
    <w:p w14:paraId="2EEA1B46" w14:textId="77777777" w:rsidR="00461C12" w:rsidRDefault="00461C12" w:rsidP="00461C12">
      <w:r>
        <w:lastRenderedPageBreak/>
        <w:t xml:space="preserve">   - **Velocity Limits Application**: If the spacing between the reports passes the minimum threshold, the system then checks if the proposed association is reasonable based on the assumed maximum and minimum target velocities.</w:t>
      </w:r>
    </w:p>
    <w:p w14:paraId="662508F8" w14:textId="77777777" w:rsidR="00461C12" w:rsidRDefault="00461C12" w:rsidP="00461C12">
      <w:r>
        <w:t xml:space="preserve">   - **Toroidal Gating Region Definition**: A toroidal (doughnut-shaped) gating region is defined around the stored report, taking into account the maximum (`Vmax`) and minimum (`Vmin`) velocities and the time difference (`Δt`) between the reports. The region specifies where the next report might reasonably appear if it belongs to the same target.</w:t>
      </w:r>
    </w:p>
    <w:p w14:paraId="35D6094E" w14:textId="77777777" w:rsidR="00461C12" w:rsidRDefault="00461C12" w:rsidP="00461C12">
      <w:r>
        <w:t xml:space="preserve">   - **Toroidal Gate Check**: If the new report falls within this toroidal region, it is considered as being from the same target, and the two reports are combined to form a **Potential Track (PT)**.</w:t>
      </w:r>
    </w:p>
    <w:p w14:paraId="6F2FCECC" w14:textId="77777777" w:rsidR="00461C12" w:rsidRDefault="00461C12" w:rsidP="00461C12"/>
    <w:p w14:paraId="181D63AB" w14:textId="77777777" w:rsidR="00461C12" w:rsidRDefault="00461C12" w:rsidP="00461C12">
      <w:r>
        <w:t>### 3. **Building the Potential Track Over Multiple Cycles**</w:t>
      </w:r>
    </w:p>
    <w:p w14:paraId="3A855ED4" w14:textId="77777777" w:rsidR="00461C12" w:rsidRDefault="00461C12" w:rsidP="00461C12">
      <w:r>
        <w:t xml:space="preserve">   - **Stacking Reports**: Reports associated with a potential track are stored in a stack, with the most recent report placed on top. When a new report arrives, it is only compared with the most recent report in the stack.</w:t>
      </w:r>
    </w:p>
    <w:p w14:paraId="2993BE56" w14:textId="77777777" w:rsidR="00461C12" w:rsidRDefault="00461C12" w:rsidP="00461C12">
      <w:r>
        <w:t xml:space="preserve">   - **Spacing Gate Recheck**: At the end of each cycle, the distance between the first and the most recent reports in the potential track is checked against a larger spacing gate (`ADinitmax`). This gate is set large enough to accommodate various tracking scenarios.</w:t>
      </w:r>
    </w:p>
    <w:p w14:paraId="23F9C27C" w14:textId="77777777" w:rsidR="00461C12" w:rsidRDefault="00461C12" w:rsidP="00461C12"/>
    <w:p w14:paraId="3FA6CF56" w14:textId="77777777" w:rsidR="00461C12" w:rsidRDefault="00461C12" w:rsidP="00461C12">
      <w:r>
        <w:t>### 4. **Formation of a Tentative Track**</w:t>
      </w:r>
    </w:p>
    <w:p w14:paraId="7D6CEA3C" w14:textId="77777777" w:rsidR="00461C12" w:rsidRDefault="00461C12" w:rsidP="00461C12">
      <w:r>
        <w:t xml:space="preserve">   - **Report Accumulation**: Once a sufficient number of reports (a quantity that adapts based on conditions) have been associated with a potential track, the system proceeds to fit a line to the set of reports using a least squares method. </w:t>
      </w:r>
    </w:p>
    <w:p w14:paraId="5662F163" w14:textId="77777777" w:rsidR="00461C12" w:rsidRDefault="00461C12" w:rsidP="00461C12">
      <w:r>
        <w:t xml:space="preserve">   - **Determining Heading and Velocity**: The line fit is used to estimate the most probable heading and velocity of the potential track, which is then referred to as a **Tentative Track (TT)**.</w:t>
      </w:r>
    </w:p>
    <w:p w14:paraId="2CD34AE4" w14:textId="77777777" w:rsidR="00461C12" w:rsidRDefault="00461C12" w:rsidP="00461C12">
      <w:r>
        <w:t xml:space="preserve">   - **Tentative Track Handling**: The TT information is handed over to the normal track update algorithms. If the tentative track gets updated a minimum number of times through subsequent cycles, it is upgraded to a **Confirmed Track**.</w:t>
      </w:r>
    </w:p>
    <w:p w14:paraId="40ECE432" w14:textId="77777777" w:rsidR="00461C12" w:rsidRDefault="00461C12" w:rsidP="00461C12"/>
    <w:p w14:paraId="5AFB240F" w14:textId="77777777" w:rsidR="00461C12" w:rsidRDefault="00461C12" w:rsidP="00461C12">
      <w:r>
        <w:t>### 5. **Confirmed Track and Initialization**</w:t>
      </w:r>
    </w:p>
    <w:p w14:paraId="6FA341BE" w14:textId="77777777" w:rsidR="00461C12" w:rsidRDefault="00461C12" w:rsidP="00461C12">
      <w:r>
        <w:t xml:space="preserve">   - **Covariance Matrix Initialization**: For a track that has become confirmed, the covariance matrix is initialized based on the estimated variance in the reports.</w:t>
      </w:r>
    </w:p>
    <w:p w14:paraId="651DFE3F" w14:textId="77777777" w:rsidR="00461C12" w:rsidRDefault="00461C12" w:rsidP="00461C12">
      <w:r>
        <w:t xml:space="preserve">   - **Position Determination**: The position of the track is determined by projecting the last report onto the fitted line.</w:t>
      </w:r>
    </w:p>
    <w:p w14:paraId="4AAFAA33" w14:textId="77777777" w:rsidR="00461C12" w:rsidRDefault="00461C12" w:rsidP="00461C12">
      <w:r>
        <w:t xml:space="preserve">   - **Velocity Calculation**: The velocity is calculated by measuring the distance between the projections of the first and last reports on the line and dividing this distance by the corresponding time interval.</w:t>
      </w:r>
    </w:p>
    <w:p w14:paraId="50215545" w14:textId="77777777" w:rsidR="00461C12" w:rsidRDefault="00461C12" w:rsidP="00461C12"/>
    <w:p w14:paraId="29D123BD" w14:textId="77777777" w:rsidR="00461C12" w:rsidRDefault="00461C12" w:rsidP="00461C12">
      <w:r>
        <w:t>### 6. **Handling False Alarms and Report Noise**</w:t>
      </w:r>
    </w:p>
    <w:p w14:paraId="5754E42C" w14:textId="77777777" w:rsidR="00461C12" w:rsidRDefault="00461C12" w:rsidP="00461C12">
      <w:r>
        <w:lastRenderedPageBreak/>
        <w:t xml:space="preserve">   - **Deletion of Unassociated Reports**: Reports that do not associate with any potential track or fail to form a tentative track are eventually deleted to save memory and prevent false associations with reports from much later time frames.</w:t>
      </w:r>
    </w:p>
    <w:p w14:paraId="6EC25601" w14:textId="77777777" w:rsidR="00461C12" w:rsidRDefault="00461C12" w:rsidP="00461C12">
      <w:r>
        <w:t xml:space="preserve">   - **Deletion Timing**: The deletion of individual unassociated reports is based on a fixed time since they were stored. For potential tracks, the deletion clock is reset each time a new report is added.</w:t>
      </w:r>
    </w:p>
    <w:p w14:paraId="306A6564" w14:textId="77777777" w:rsidR="00461C12" w:rsidRDefault="00461C12" w:rsidP="00461C12"/>
    <w:p w14:paraId="7CC07F12" w14:textId="77777777" w:rsidR="00461C12" w:rsidRDefault="00461C12" w:rsidP="00461C12">
      <w:r>
        <w:t>### **Summary**</w:t>
      </w:r>
    </w:p>
    <w:p w14:paraId="7C58B877" w14:textId="7FD7DC42" w:rsidR="00461C12" w:rsidRDefault="00461C12" w:rsidP="00461C12">
      <w:pPr>
        <w:pBdr>
          <w:bottom w:val="wave" w:sz="6" w:space="1" w:color="auto"/>
        </w:pBdr>
      </w:pPr>
      <w:r>
        <w:t>The track initiation process is designed to ensure that only reliable, well-supported tracks are initiated and confirmed. It uses a series of checks and validations—based on time, spacing, and velocity constraints—to build up potential tracks from raw radar reports, ultimately confirming those that are consistent with the expected motion dynamics of targets. This careful step-by-step process helps to minimize the chances of false tracks and ensure the robustness of the tracking system in challenging environments.</w:t>
      </w:r>
    </w:p>
    <w:p w14:paraId="2AD8A5C6" w14:textId="77777777" w:rsidR="00D06996" w:rsidRDefault="00D06996" w:rsidP="00D06996">
      <w:r>
        <w:t>Certainly! Below is a step-by-step breakdown of the **Track Initiation** process as described in the paper, formatted to help you create a clear and detailed presentation.</w:t>
      </w:r>
    </w:p>
    <w:p w14:paraId="545C6D8D" w14:textId="77777777" w:rsidR="00D06996" w:rsidRDefault="00D06996" w:rsidP="00D06996"/>
    <w:p w14:paraId="78E3A524" w14:textId="77777777" w:rsidR="00D06996" w:rsidRDefault="00D06996" w:rsidP="00D06996">
      <w:r>
        <w:t>---</w:t>
      </w:r>
    </w:p>
    <w:p w14:paraId="50435DFF" w14:textId="77777777" w:rsidR="00D06996" w:rsidRDefault="00D06996" w:rsidP="00D06996"/>
    <w:p w14:paraId="4379ECA8" w14:textId="77777777" w:rsidR="00D06996" w:rsidRDefault="00D06996" w:rsidP="00D06996">
      <w:r>
        <w:t>### **Track Initiation Process Overview**</w:t>
      </w:r>
    </w:p>
    <w:p w14:paraId="3778CDE3" w14:textId="77777777" w:rsidR="00D06996" w:rsidRDefault="00D06996" w:rsidP="00D06996">
      <w:r>
        <w:t>Track initiation in the JPDAF algorithm is crucial for establishing reliable tracks from radar reports in environments with high clutter and closely spaced targets. The process involves multiple steps to ensure that only valid tracks are initiated, and that noise or false alarms are filtered out effectively.</w:t>
      </w:r>
    </w:p>
    <w:p w14:paraId="307F43AD" w14:textId="77777777" w:rsidR="00D06996" w:rsidRDefault="00D06996" w:rsidP="00D06996"/>
    <w:p w14:paraId="1D53FEE5" w14:textId="77777777" w:rsidR="00D06996" w:rsidRDefault="00D06996" w:rsidP="00D06996">
      <w:r>
        <w:t>---</w:t>
      </w:r>
    </w:p>
    <w:p w14:paraId="3A664FC3" w14:textId="77777777" w:rsidR="00D06996" w:rsidRDefault="00D06996" w:rsidP="00D06996"/>
    <w:p w14:paraId="020ECB01" w14:textId="77777777" w:rsidR="00D06996" w:rsidRDefault="00D06996" w:rsidP="00D06996">
      <w:r>
        <w:t>### **Step 1: Initial Report Handling**</w:t>
      </w:r>
    </w:p>
    <w:p w14:paraId="0C8E8CB4" w14:textId="77777777" w:rsidR="00D06996" w:rsidRDefault="00D06996" w:rsidP="00D06996">
      <w:r>
        <w:t xml:space="preserve">- **Receive a New Report (NR):** </w:t>
      </w:r>
    </w:p>
    <w:p w14:paraId="53B896BB" w14:textId="77777777" w:rsidR="00D06996" w:rsidRDefault="00D06996" w:rsidP="00D06996">
      <w:r>
        <w:t xml:space="preserve">  - The process starts when a new radar report (`NR`) is received by the track initiation logic.</w:t>
      </w:r>
    </w:p>
    <w:p w14:paraId="6B7B5D63" w14:textId="77777777" w:rsidR="00D06996" w:rsidRDefault="00D06996" w:rsidP="00D06996">
      <w:r>
        <w:t xml:space="preserve">  - **Action:** Since this is the first report, it is simply stored as a reference report (`SR`) for future comparisons.</w:t>
      </w:r>
    </w:p>
    <w:p w14:paraId="76BA8B3C" w14:textId="77777777" w:rsidR="00D06996" w:rsidRDefault="00D06996" w:rsidP="00D06996"/>
    <w:p w14:paraId="6D7C68C4" w14:textId="77777777" w:rsidR="00D06996" w:rsidRDefault="00D06996" w:rsidP="00D06996">
      <w:r>
        <w:t>---</w:t>
      </w:r>
    </w:p>
    <w:p w14:paraId="58CC1DAA" w14:textId="77777777" w:rsidR="00D06996" w:rsidRDefault="00D06996" w:rsidP="00D06996"/>
    <w:p w14:paraId="299AE358" w14:textId="77777777" w:rsidR="00D06996" w:rsidRDefault="00D06996" w:rsidP="00D06996">
      <w:r>
        <w:t>### **Step 2: Second Report Association**</w:t>
      </w:r>
    </w:p>
    <w:p w14:paraId="36105F9E" w14:textId="77777777" w:rsidR="00D06996" w:rsidRDefault="00D06996" w:rsidP="00D06996">
      <w:r>
        <w:lastRenderedPageBreak/>
        <w:t>- **Receive a Second Report (SR):**</w:t>
      </w:r>
    </w:p>
    <w:p w14:paraId="2D30F02A" w14:textId="77777777" w:rsidR="00D06996" w:rsidRDefault="00D06996" w:rsidP="00D06996">
      <w:r>
        <w:t xml:space="preserve">  - When the next radar report (`SR`) is received, it is compared with the previously stored report (`NR`).</w:t>
      </w:r>
    </w:p>
    <w:p w14:paraId="497A44D6" w14:textId="77777777" w:rsidR="00D06996" w:rsidRDefault="00D06996" w:rsidP="00D06996">
      <w:r>
        <w:t xml:space="preserve">  - **Time Slice Check:**</w:t>
      </w:r>
    </w:p>
    <w:p w14:paraId="72AFADD1" w14:textId="77777777" w:rsidR="00D06996" w:rsidRDefault="00D06996" w:rsidP="00D06996">
      <w:r>
        <w:t xml:space="preserve">    - The first check is to ensure that `NR` and `SR` are not from the same time slice. If they are, they cannot originate from the same target.</w:t>
      </w:r>
    </w:p>
    <w:p w14:paraId="58AC103A" w14:textId="77777777" w:rsidR="00D06996" w:rsidRDefault="00D06996" w:rsidP="00D06996">
      <w:r>
        <w:t xml:space="preserve">    - **Action:** If they belong to the same time slice, the second report (`SR`) is disqualified, and the process stops here for this pair.</w:t>
      </w:r>
    </w:p>
    <w:p w14:paraId="5BF77116" w14:textId="77777777" w:rsidR="00D06996" w:rsidRDefault="00D06996" w:rsidP="00D06996">
      <w:r>
        <w:t xml:space="preserve">  - **Minimum Spacing Check:**</w:t>
      </w:r>
    </w:p>
    <w:p w14:paraId="3EBA4809" w14:textId="77777777" w:rsidR="00D06996" w:rsidRDefault="00D06996" w:rsidP="00D06996">
      <w:r>
        <w:t xml:space="preserve">    - The distance between the two reports (`|NR - SR|`) is calculated.</w:t>
      </w:r>
    </w:p>
    <w:p w14:paraId="0B6A6274" w14:textId="77777777" w:rsidR="00D06996" w:rsidRDefault="00D06996" w:rsidP="00D06996">
      <w:r>
        <w:t xml:space="preserve">    - If the distance is too small (`|NR - SR| &lt; ADspace`), this indicates the reports might be from different closely spaced objects or noise.</w:t>
      </w:r>
    </w:p>
    <w:p w14:paraId="0B4FC62C" w14:textId="77777777" w:rsidR="00D06996" w:rsidRDefault="00D06996" w:rsidP="00D06996">
      <w:r>
        <w:t xml:space="preserve">    - **Action:** If the distance is below the threshold, the second report (`SR`) is ignored, and no association is made.</w:t>
      </w:r>
    </w:p>
    <w:p w14:paraId="0E724B26" w14:textId="77777777" w:rsidR="00D06996" w:rsidRDefault="00D06996" w:rsidP="00D06996"/>
    <w:p w14:paraId="51B99704" w14:textId="77777777" w:rsidR="00D06996" w:rsidRDefault="00D06996" w:rsidP="00D06996">
      <w:r>
        <w:t>---</w:t>
      </w:r>
    </w:p>
    <w:p w14:paraId="57E366B8" w14:textId="77777777" w:rsidR="00D06996" w:rsidRDefault="00D06996" w:rsidP="00D06996"/>
    <w:p w14:paraId="49E87AC2" w14:textId="77777777" w:rsidR="00D06996" w:rsidRDefault="00D06996" w:rsidP="00D06996">
      <w:r>
        <w:t>### **Step 3: Velocity Constraint and Toroidal Gating**</w:t>
      </w:r>
    </w:p>
    <w:p w14:paraId="76BA3D1D" w14:textId="77777777" w:rsidR="00D06996" w:rsidRDefault="00D06996" w:rsidP="00D06996">
      <w:r>
        <w:t>- **Velocity Constraints Check:**</w:t>
      </w:r>
    </w:p>
    <w:p w14:paraId="61C77D2A" w14:textId="77777777" w:rsidR="00D06996" w:rsidRDefault="00D06996" w:rsidP="00D06996">
      <w:r>
        <w:t xml:space="preserve">  - If the two reports (`NR` and `SR`) pass the minimum spacing test, the next step is to check whether their association is reasonable based on assumed maximum and minimum target velocities.</w:t>
      </w:r>
    </w:p>
    <w:p w14:paraId="3D19A95F" w14:textId="77777777" w:rsidR="00D06996" w:rsidRDefault="00D06996" w:rsidP="00D06996">
      <w:r>
        <w:t xml:space="preserve">  - **Toroidal Gating Region Definition:**</w:t>
      </w:r>
    </w:p>
    <w:p w14:paraId="1C8377AF" w14:textId="77777777" w:rsidR="00D06996" w:rsidRDefault="00D06996" w:rsidP="00D06996">
      <w:r>
        <w:t xml:space="preserve">    - A toroidal (doughnut-shaped) gating region is defined around the stored report (`SR`).</w:t>
      </w:r>
    </w:p>
    <w:p w14:paraId="7A9323B3" w14:textId="77777777" w:rsidR="00D06996" w:rsidRDefault="00D06996" w:rsidP="00D06996">
      <w:r>
        <w:t xml:space="preserve">    - This region accounts for the maximum (`Vmax`) and minimum (`Vmin`) possible velocities, and the time difference (`Δt`) between `NR` and `SR`.</w:t>
      </w:r>
    </w:p>
    <w:p w14:paraId="79CD93E4" w14:textId="77777777" w:rsidR="00D06996" w:rsidRDefault="00D06996" w:rsidP="00D06996">
      <w:r>
        <w:t xml:space="preserve">    - **Action:** If `NR` falls within this toroidal region, it is considered as being from the same target, and the two reports are combined to form a **Potential Track (PT)**.</w:t>
      </w:r>
    </w:p>
    <w:p w14:paraId="5EAF9A6C" w14:textId="77777777" w:rsidR="00D06996" w:rsidRDefault="00D06996" w:rsidP="00D06996"/>
    <w:p w14:paraId="11C4002C" w14:textId="77777777" w:rsidR="00D06996" w:rsidRDefault="00D06996" w:rsidP="00D06996">
      <w:r>
        <w:t>---</w:t>
      </w:r>
    </w:p>
    <w:p w14:paraId="274750C8" w14:textId="77777777" w:rsidR="00D06996" w:rsidRDefault="00D06996" w:rsidP="00D06996"/>
    <w:p w14:paraId="75F2D65B" w14:textId="77777777" w:rsidR="00D06996" w:rsidRDefault="00D06996" w:rsidP="00D06996">
      <w:r>
        <w:t>### **Step 4: Building and Confirming the Potential Track**</w:t>
      </w:r>
    </w:p>
    <w:p w14:paraId="001648C3" w14:textId="77777777" w:rsidR="00D06996" w:rsidRDefault="00D06996" w:rsidP="00D06996">
      <w:r>
        <w:t>- **Stacking Reports:**</w:t>
      </w:r>
    </w:p>
    <w:p w14:paraId="71F2234C" w14:textId="77777777" w:rsidR="00D06996" w:rsidRDefault="00D06996" w:rsidP="00D06996">
      <w:r>
        <w:t xml:space="preserve">  - The associated reports are stored in a stack, with the most recent report placed on top.</w:t>
      </w:r>
    </w:p>
    <w:p w14:paraId="71411F3B" w14:textId="77777777" w:rsidR="00D06996" w:rsidRDefault="00D06996" w:rsidP="00D06996">
      <w:r>
        <w:lastRenderedPageBreak/>
        <w:t xml:space="preserve">  - When a new report arrives, it is compared only with the most recent report in the stack, ensuring efficient processing.</w:t>
      </w:r>
    </w:p>
    <w:p w14:paraId="6A581563" w14:textId="77777777" w:rsidR="00D06996" w:rsidRDefault="00D06996" w:rsidP="00D06996">
      <w:r>
        <w:t xml:space="preserve">  - **Spacing Gate Recheck:**</w:t>
      </w:r>
    </w:p>
    <w:p w14:paraId="50397A04" w14:textId="77777777" w:rsidR="00D06996" w:rsidRDefault="00D06996" w:rsidP="00D06996">
      <w:r>
        <w:t xml:space="preserve">    - At the end of each cycle, the distance between the first and the most recent reports in the potential track is checked against a larger spacing gate (`ADinitmax`).</w:t>
      </w:r>
    </w:p>
    <w:p w14:paraId="480AB961" w14:textId="77777777" w:rsidR="00D06996" w:rsidRDefault="00D06996" w:rsidP="00D06996">
      <w:r>
        <w:t xml:space="preserve">    - **Action:** If the track passes this gate and has accumulated enough reports, it proceeds to the next step.</w:t>
      </w:r>
    </w:p>
    <w:p w14:paraId="5E76947B" w14:textId="77777777" w:rsidR="00D06996" w:rsidRDefault="00D06996" w:rsidP="00D06996"/>
    <w:p w14:paraId="062B0F26" w14:textId="77777777" w:rsidR="00D06996" w:rsidRDefault="00D06996" w:rsidP="00D06996">
      <w:r>
        <w:t>---</w:t>
      </w:r>
    </w:p>
    <w:p w14:paraId="3CF0DDD3" w14:textId="77777777" w:rsidR="00D06996" w:rsidRDefault="00D06996" w:rsidP="00D06996"/>
    <w:p w14:paraId="7F7ACA41" w14:textId="77777777" w:rsidR="00D06996" w:rsidRDefault="00D06996" w:rsidP="00D06996">
      <w:r>
        <w:t>### **Step 5: Formation of a Tentative Track**</w:t>
      </w:r>
    </w:p>
    <w:p w14:paraId="24AE2151" w14:textId="77777777" w:rsidR="00D06996" w:rsidRDefault="00D06996" w:rsidP="00D06996">
      <w:r>
        <w:t>- **Line Fit Calculation:**</w:t>
      </w:r>
    </w:p>
    <w:p w14:paraId="4740E416" w14:textId="77777777" w:rsidR="00D06996" w:rsidRDefault="00D06996" w:rsidP="00D06996">
      <w:r>
        <w:t xml:space="preserve">  - A least squares line fit is performed on the set of reports within the potential track.</w:t>
      </w:r>
    </w:p>
    <w:p w14:paraId="1F7AFAA8" w14:textId="77777777" w:rsidR="00D06996" w:rsidRDefault="00D06996" w:rsidP="00D06996">
      <w:r>
        <w:t xml:space="preserve">  - **Heading and Velocity Determination:**</w:t>
      </w:r>
    </w:p>
    <w:p w14:paraId="4BEED0A1" w14:textId="77777777" w:rsidR="00D06996" w:rsidRDefault="00D06996" w:rsidP="00D06996">
      <w:r>
        <w:t xml:space="preserve">    - The line fit provides an estimate of the track's heading and velocity.</w:t>
      </w:r>
    </w:p>
    <w:p w14:paraId="23C682E9" w14:textId="77777777" w:rsidR="00D06996" w:rsidRDefault="00D06996" w:rsidP="00D06996">
      <w:r>
        <w:t xml:space="preserve">    - **Tentative Track (TT):** </w:t>
      </w:r>
    </w:p>
    <w:p w14:paraId="1198F6FE" w14:textId="77777777" w:rsidR="00D06996" w:rsidRDefault="00D06996" w:rsidP="00D06996">
      <w:r>
        <w:t xml:space="preserve">      - The potential track is now promoted to a **Tentative Track (TT)** and handed off to the normal track update algorithms.</w:t>
      </w:r>
    </w:p>
    <w:p w14:paraId="344839A7" w14:textId="77777777" w:rsidR="00D06996" w:rsidRDefault="00D06996" w:rsidP="00D06996">
      <w:r>
        <w:t xml:space="preserve">  - **Action:** If the TT is updated the minimum number of times during subsequent cycles, it is confirmed as a valid track.</w:t>
      </w:r>
    </w:p>
    <w:p w14:paraId="51D88B2B" w14:textId="77777777" w:rsidR="00D06996" w:rsidRDefault="00D06996" w:rsidP="00D06996"/>
    <w:p w14:paraId="7B5FBFBE" w14:textId="77777777" w:rsidR="00D06996" w:rsidRDefault="00D06996" w:rsidP="00D06996">
      <w:r>
        <w:t>---</w:t>
      </w:r>
    </w:p>
    <w:p w14:paraId="234BD509" w14:textId="77777777" w:rsidR="00D06996" w:rsidRDefault="00D06996" w:rsidP="00D06996"/>
    <w:p w14:paraId="2F387B3C" w14:textId="77777777" w:rsidR="00D06996" w:rsidRDefault="00D06996" w:rsidP="00D06996">
      <w:r>
        <w:t>### **Step 6: Track Confirmation**</w:t>
      </w:r>
    </w:p>
    <w:p w14:paraId="24DC72C8" w14:textId="77777777" w:rsidR="00D06996" w:rsidRDefault="00D06996" w:rsidP="00D06996">
      <w:r>
        <w:t>- **Covariance Matrix Initialization:**</w:t>
      </w:r>
    </w:p>
    <w:p w14:paraId="382C2F29" w14:textId="77777777" w:rsidR="00D06996" w:rsidRDefault="00D06996" w:rsidP="00D06996">
      <w:r>
        <w:t xml:space="preserve">  - Upon confirmation, the covariance matrix of the track is initialized using estimates of the variance in the reports.</w:t>
      </w:r>
    </w:p>
    <w:p w14:paraId="1219FCD5" w14:textId="77777777" w:rsidR="00D06996" w:rsidRDefault="00D06996" w:rsidP="00D06996">
      <w:r>
        <w:t xml:space="preserve">  - **Position Determination:**</w:t>
      </w:r>
    </w:p>
    <w:p w14:paraId="0A052F0E" w14:textId="77777777" w:rsidR="00D06996" w:rsidRDefault="00D06996" w:rsidP="00D06996">
      <w:r>
        <w:t xml:space="preserve">    - The position is determined by projecting the last report onto the fitted line.</w:t>
      </w:r>
    </w:p>
    <w:p w14:paraId="03EADDFE" w14:textId="77777777" w:rsidR="00D06996" w:rsidRDefault="00D06996" w:rsidP="00D06996">
      <w:r>
        <w:t xml:space="preserve">  - **Velocity Calculation:**</w:t>
      </w:r>
    </w:p>
    <w:p w14:paraId="64530BB3" w14:textId="77777777" w:rsidR="00D06996" w:rsidRDefault="00D06996" w:rsidP="00D06996">
      <w:r>
        <w:t xml:space="preserve">    - The velocity is calculated by measuring the distance between the projections of the first and last reports on the fitted line and dividing by the corresponding time interval.</w:t>
      </w:r>
    </w:p>
    <w:p w14:paraId="60F4B53B" w14:textId="77777777" w:rsidR="00D06996" w:rsidRDefault="00D06996" w:rsidP="00D06996">
      <w:r>
        <w:t xml:space="preserve">  - **Confirmed Track:** </w:t>
      </w:r>
    </w:p>
    <w:p w14:paraId="26D98528" w14:textId="77777777" w:rsidR="00D06996" w:rsidRDefault="00D06996" w:rsidP="00D06996">
      <w:r>
        <w:lastRenderedPageBreak/>
        <w:t xml:space="preserve">    - The TT is now considered a **Confirmed Track** and is fully integrated into the tracking system.</w:t>
      </w:r>
    </w:p>
    <w:p w14:paraId="01D61884" w14:textId="77777777" w:rsidR="00D06996" w:rsidRDefault="00D06996" w:rsidP="00D06996"/>
    <w:p w14:paraId="0D773049" w14:textId="77777777" w:rsidR="00D06996" w:rsidRDefault="00D06996" w:rsidP="00D06996">
      <w:r>
        <w:t>---</w:t>
      </w:r>
    </w:p>
    <w:p w14:paraId="30841A11" w14:textId="77777777" w:rsidR="00D06996" w:rsidRDefault="00D06996" w:rsidP="00D06996"/>
    <w:p w14:paraId="56E8DBD6" w14:textId="77777777" w:rsidR="00D06996" w:rsidRDefault="00D06996" w:rsidP="00D06996">
      <w:r>
        <w:t>### **Step 7: Handling False Alarms and Noise**</w:t>
      </w:r>
    </w:p>
    <w:p w14:paraId="3E467C88" w14:textId="77777777" w:rsidR="00D06996" w:rsidRDefault="00D06996" w:rsidP="00D06996">
      <w:r>
        <w:t>- **Deletion of Unassociated Reports:**</w:t>
      </w:r>
    </w:p>
    <w:p w14:paraId="31243471" w14:textId="77777777" w:rsidR="00D06996" w:rsidRDefault="00D06996" w:rsidP="00D06996">
      <w:r>
        <w:t xml:space="preserve">  - Reports that do not associate with any potential track or fail to become a TT are eventually deleted.</w:t>
      </w:r>
    </w:p>
    <w:p w14:paraId="54FC8E05" w14:textId="77777777" w:rsidR="00D06996" w:rsidRDefault="00D06996" w:rsidP="00D06996">
      <w:r>
        <w:t xml:space="preserve">  - **Deletion Timing:**</w:t>
      </w:r>
    </w:p>
    <w:p w14:paraId="77E12DC7" w14:textId="77777777" w:rsidR="00D06996" w:rsidRDefault="00D06996" w:rsidP="00D06996">
      <w:r>
        <w:t xml:space="preserve">    - Unassociated reports are deleted after a fixed time period since storage to prevent memory overflow and avoid false associations with reports from much later time frames.</w:t>
      </w:r>
    </w:p>
    <w:p w14:paraId="14A634F0" w14:textId="77777777" w:rsidR="00D06996" w:rsidRDefault="00D06996" w:rsidP="00D06996">
      <w:r>
        <w:t xml:space="preserve">  - **Action:** This deletion helps maintain the efficiency and accuracy of the tracking system by eliminating unnecessary data.</w:t>
      </w:r>
    </w:p>
    <w:p w14:paraId="4749A897" w14:textId="77777777" w:rsidR="00D06996" w:rsidRDefault="00D06996" w:rsidP="00D06996"/>
    <w:p w14:paraId="6FD574AE" w14:textId="77777777" w:rsidR="00D06996" w:rsidRDefault="00D06996" w:rsidP="00D06996">
      <w:r>
        <w:t>---</w:t>
      </w:r>
    </w:p>
    <w:p w14:paraId="6AEA3084" w14:textId="77777777" w:rsidR="00D06996" w:rsidRDefault="00D06996" w:rsidP="00D06996"/>
    <w:p w14:paraId="35543B27" w14:textId="77777777" w:rsidR="00D06996" w:rsidRDefault="00D06996" w:rsidP="00D06996">
      <w:r>
        <w:t>### **Summary**</w:t>
      </w:r>
    </w:p>
    <w:p w14:paraId="7B6E231A" w14:textId="77777777" w:rsidR="00D06996" w:rsidRDefault="00D06996" w:rsidP="00D06996">
      <w:r>
        <w:t>The track initiation process in the JPDAF algorithm is a carefully structured sequence of steps that ensures only valid and reliable tracks are initiated. By employing a combination of time, spacing, and velocity checks, the system effectively filters out noise and false alarms, making it robust even in challenging environments with closely spaced targets and high clutter.</w:t>
      </w:r>
    </w:p>
    <w:p w14:paraId="4B4597C7" w14:textId="77777777" w:rsidR="00D06996" w:rsidRDefault="00D06996" w:rsidP="00D06996"/>
    <w:p w14:paraId="47DC8688" w14:textId="77777777" w:rsidR="00D06996" w:rsidRDefault="00D06996" w:rsidP="00D06996">
      <w:r>
        <w:t>---</w:t>
      </w:r>
    </w:p>
    <w:p w14:paraId="7221F60E" w14:textId="77777777" w:rsidR="00D06996" w:rsidRDefault="00D06996" w:rsidP="00D06996"/>
    <w:p w14:paraId="0332F0F2" w14:textId="1BE97172" w:rsidR="00D06996" w:rsidRDefault="00D06996" w:rsidP="00D06996">
      <w:r>
        <w:t>This detailed step-by-step explanation should help you create a clear and thorough presentation on the track initiation process in the JPDAF algorithm.</w:t>
      </w:r>
    </w:p>
    <w:sectPr w:rsidR="00D06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67"/>
    <w:rsid w:val="00097DDF"/>
    <w:rsid w:val="002E4F67"/>
    <w:rsid w:val="00461C12"/>
    <w:rsid w:val="004C5415"/>
    <w:rsid w:val="00B57F0E"/>
    <w:rsid w:val="00D06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50FC"/>
  <w15:chartTrackingRefBased/>
  <w15:docId w15:val="{B07FFC75-25D8-47FB-8FE5-DB9033D0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2066</Words>
  <Characters>11777</Characters>
  <Application>Microsoft Office Word</Application>
  <DocSecurity>0</DocSecurity>
  <Lines>98</Lines>
  <Paragraphs>27</Paragraphs>
  <ScaleCrop>false</ScaleCrop>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 YOGESH</dc:creator>
  <cp:keywords/>
  <dc:description/>
  <cp:lastModifiedBy>P M YOGESH</cp:lastModifiedBy>
  <cp:revision>3</cp:revision>
  <dcterms:created xsi:type="dcterms:W3CDTF">2024-08-09T03:19:00Z</dcterms:created>
  <dcterms:modified xsi:type="dcterms:W3CDTF">2024-08-09T03:24:00Z</dcterms:modified>
</cp:coreProperties>
</file>