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0FD7A" w14:textId="77777777" w:rsidR="00C80373" w:rsidRDefault="00C80373" w:rsidP="00C80373">
      <w:r>
        <w:t>Sure, here's a simplified outline for a Software Design Description (SDD) document based on your requirements:</w:t>
      </w:r>
    </w:p>
    <w:p w14:paraId="2EE8F881" w14:textId="77777777" w:rsidR="00C80373" w:rsidRDefault="00C80373" w:rsidP="00C80373"/>
    <w:p w14:paraId="3A9235C5" w14:textId="77777777" w:rsidR="00C80373" w:rsidRDefault="00C80373" w:rsidP="00C80373">
      <w:r>
        <w:t>---</w:t>
      </w:r>
    </w:p>
    <w:p w14:paraId="1625964B" w14:textId="77777777" w:rsidR="00C80373" w:rsidRDefault="00C80373" w:rsidP="00C80373"/>
    <w:p w14:paraId="3B0378EA" w14:textId="77777777" w:rsidR="00C80373" w:rsidRDefault="00C80373" w:rsidP="00C80373">
      <w:r>
        <w:t>**Software Design Description (SDD) Document**</w:t>
      </w:r>
    </w:p>
    <w:p w14:paraId="0F426F4B" w14:textId="77777777" w:rsidR="00C80373" w:rsidRDefault="00C80373" w:rsidP="00C80373"/>
    <w:p w14:paraId="02B45243" w14:textId="77777777" w:rsidR="00C80373" w:rsidRDefault="00C80373" w:rsidP="00C80373">
      <w:r>
        <w:t>**1. Introduction**</w:t>
      </w:r>
    </w:p>
    <w:p w14:paraId="5AC488CA" w14:textId="77777777" w:rsidR="00C80373" w:rsidRDefault="00C80373" w:rsidP="00C80373"/>
    <w:p w14:paraId="40C08CEB" w14:textId="77777777" w:rsidR="00C80373" w:rsidRDefault="00C80373" w:rsidP="00C80373">
      <w:r>
        <w:t>1.1 **Purpose**</w:t>
      </w:r>
    </w:p>
    <w:p w14:paraId="35EAF48E" w14:textId="77777777" w:rsidR="00C80373" w:rsidRDefault="00C80373" w:rsidP="00C80373">
      <w:r>
        <w:t xml:space="preserve">   - The purpose of this document is to provide a detailed description of the design aspects of the software system for multi-target tracking using data association techniques. It aims to outline the architecture, components, and their interactions to achieve efficient target tracking and association.</w:t>
      </w:r>
    </w:p>
    <w:p w14:paraId="11B4B59E" w14:textId="77777777" w:rsidR="00C80373" w:rsidRDefault="00C80373" w:rsidP="00C80373"/>
    <w:p w14:paraId="5CA8338E" w14:textId="77777777" w:rsidR="00C80373" w:rsidRDefault="00C80373" w:rsidP="00C80373">
      <w:r>
        <w:t>1.2 **Scope**</w:t>
      </w:r>
    </w:p>
    <w:p w14:paraId="3BCEC187" w14:textId="77777777" w:rsidR="00C80373" w:rsidRDefault="00C80373" w:rsidP="00C80373">
      <w:r>
        <w:t xml:space="preserve">   - This document covers the design considerations, architectural decisions, and component interactions necessary to implement data association techniques such as Improved Joint Probabilistic Data Association (JPDA), Global Nearest Neighbor (GNN), and Probabilistic Data Association (PDA) for multi-target tracking using radar plots. It includes clustering of plots, hypothesis generation, probability computation, and association of target plots with the best hypotheses.</w:t>
      </w:r>
    </w:p>
    <w:p w14:paraId="05E323F3" w14:textId="77777777" w:rsidR="00C80373" w:rsidRDefault="00C80373" w:rsidP="00C80373"/>
    <w:p w14:paraId="75E6D4D3" w14:textId="77777777" w:rsidR="00C80373" w:rsidRDefault="00C80373" w:rsidP="00C80373">
      <w:r>
        <w:t>1.3 **Identification**</w:t>
      </w:r>
    </w:p>
    <w:p w14:paraId="337FA1A8" w14:textId="77777777" w:rsidR="00C80373" w:rsidRDefault="00C80373" w:rsidP="00C80373">
      <w:r>
        <w:t xml:space="preserve">   - **Software </w:t>
      </w:r>
      <w:proofErr w:type="gramStart"/>
      <w:r>
        <w:t>Name:*</w:t>
      </w:r>
      <w:proofErr w:type="gramEnd"/>
      <w:r>
        <w:t>* Multi-Target Tracking and Data Association System</w:t>
      </w:r>
    </w:p>
    <w:p w14:paraId="42697F60" w14:textId="77777777" w:rsidR="00C80373" w:rsidRDefault="00C80373" w:rsidP="00C80373">
      <w:r>
        <w:t xml:space="preserve">   - **</w:t>
      </w:r>
      <w:proofErr w:type="gramStart"/>
      <w:r>
        <w:t>Version:*</w:t>
      </w:r>
      <w:proofErr w:type="gramEnd"/>
      <w:r>
        <w:t>* 1.0</w:t>
      </w:r>
    </w:p>
    <w:p w14:paraId="64485B71" w14:textId="77777777" w:rsidR="00C80373" w:rsidRDefault="00C80373" w:rsidP="00C80373">
      <w:r>
        <w:t xml:space="preserve">   - **</w:t>
      </w:r>
      <w:proofErr w:type="gramStart"/>
      <w:r>
        <w:t>Authors:*</w:t>
      </w:r>
      <w:proofErr w:type="gramEnd"/>
      <w:r>
        <w:t>* [Your Name/Team Name]</w:t>
      </w:r>
    </w:p>
    <w:p w14:paraId="46E8E886" w14:textId="77777777" w:rsidR="00C80373" w:rsidRDefault="00C80373" w:rsidP="00C80373">
      <w:r>
        <w:t xml:space="preserve">   - **</w:t>
      </w:r>
      <w:proofErr w:type="gramStart"/>
      <w:r>
        <w:t>Date:*</w:t>
      </w:r>
      <w:proofErr w:type="gramEnd"/>
      <w:r>
        <w:t>* [Date of Document Creation/Last Update]</w:t>
      </w:r>
    </w:p>
    <w:p w14:paraId="164A6728" w14:textId="77777777" w:rsidR="00E654D6" w:rsidRDefault="00E654D6" w:rsidP="00E654D6">
      <w:r>
        <w:t>Certainly! Let's continue with the outline for your Software Design Description (SDD) document:</w:t>
      </w:r>
    </w:p>
    <w:p w14:paraId="3F64149E" w14:textId="77777777" w:rsidR="00E654D6" w:rsidRDefault="00E654D6" w:rsidP="00E654D6"/>
    <w:p w14:paraId="7D77B5E1" w14:textId="77777777" w:rsidR="00E654D6" w:rsidRDefault="00E654D6" w:rsidP="00E654D6">
      <w:r>
        <w:t>---</w:t>
      </w:r>
    </w:p>
    <w:p w14:paraId="748979B0" w14:textId="77777777" w:rsidR="00E654D6" w:rsidRDefault="00E654D6" w:rsidP="00E654D6"/>
    <w:p w14:paraId="590E4601" w14:textId="77777777" w:rsidR="00E654D6" w:rsidRDefault="00E654D6" w:rsidP="00E654D6">
      <w:r>
        <w:t>**2. System Overview**</w:t>
      </w:r>
    </w:p>
    <w:p w14:paraId="13A071F4" w14:textId="77777777" w:rsidR="00E654D6" w:rsidRDefault="00E654D6" w:rsidP="00E654D6"/>
    <w:p w14:paraId="0D404C19" w14:textId="77777777" w:rsidR="00E654D6" w:rsidRDefault="00E654D6" w:rsidP="00E654D6">
      <w:r>
        <w:t>The system overview provides a high-level description of the software system, its purpose, and the context in which it operates.</w:t>
      </w:r>
    </w:p>
    <w:p w14:paraId="76B4263B" w14:textId="77777777" w:rsidR="00E654D6" w:rsidRDefault="00E654D6" w:rsidP="00E654D6"/>
    <w:p w14:paraId="782BACC0" w14:textId="77777777" w:rsidR="00E654D6" w:rsidRDefault="00E654D6" w:rsidP="00E654D6">
      <w:r>
        <w:t>**2.1 System Purpose**</w:t>
      </w:r>
    </w:p>
    <w:p w14:paraId="3E8F43C0" w14:textId="77777777" w:rsidR="00E654D6" w:rsidRDefault="00E654D6" w:rsidP="00E654D6">
      <w:r>
        <w:t>- The Multi-Target Tracking and Data Association System aims to accurately track multiple targets using radar plots and sophisticated data association techniques. It enhances situational awareness and decision-making capabilities in environments requiring robust target tracking.</w:t>
      </w:r>
    </w:p>
    <w:p w14:paraId="1926FC49" w14:textId="77777777" w:rsidR="00E654D6" w:rsidRDefault="00E654D6" w:rsidP="00E654D6"/>
    <w:p w14:paraId="07A946B4" w14:textId="77777777" w:rsidR="00E654D6" w:rsidRDefault="00E654D6" w:rsidP="00E654D6">
      <w:r>
        <w:t>**2.2 System Context**</w:t>
      </w:r>
    </w:p>
    <w:p w14:paraId="040A1420" w14:textId="77777777" w:rsidR="00E654D6" w:rsidRDefault="00E654D6" w:rsidP="00E654D6">
      <w:r>
        <w:t>- The system operates within a larger radar tracking environment, receiving radar plots as input and generating associated tracks and clusters as output. It interacts with Human-Machine Interfaces (HMI) for configuration and displays results through various visualizations.</w:t>
      </w:r>
    </w:p>
    <w:p w14:paraId="11B2D3F6" w14:textId="77777777" w:rsidR="00E654D6" w:rsidRDefault="00E654D6" w:rsidP="00E654D6"/>
    <w:p w14:paraId="147A5106" w14:textId="77777777" w:rsidR="00E654D6" w:rsidRDefault="00E654D6" w:rsidP="00E654D6">
      <w:r>
        <w:t>---</w:t>
      </w:r>
    </w:p>
    <w:p w14:paraId="3382FFB0" w14:textId="77777777" w:rsidR="00E654D6" w:rsidRDefault="00E654D6" w:rsidP="00E654D6"/>
    <w:p w14:paraId="4397D8BB" w14:textId="77777777" w:rsidR="00E654D6" w:rsidRDefault="00E654D6" w:rsidP="00E654D6">
      <w:r>
        <w:t>**3. Document Overview**</w:t>
      </w:r>
    </w:p>
    <w:p w14:paraId="336256F3" w14:textId="77777777" w:rsidR="00E654D6" w:rsidRDefault="00E654D6" w:rsidP="00E654D6"/>
    <w:p w14:paraId="5EAE7A06" w14:textId="77777777" w:rsidR="00E654D6" w:rsidRDefault="00E654D6" w:rsidP="00E654D6">
      <w:r>
        <w:t>The document overview section explains the structure and contents of the SDD document itself.</w:t>
      </w:r>
    </w:p>
    <w:p w14:paraId="668C1889" w14:textId="77777777" w:rsidR="00E654D6" w:rsidRDefault="00E654D6" w:rsidP="00E654D6"/>
    <w:p w14:paraId="2796303D" w14:textId="77777777" w:rsidR="00E654D6" w:rsidRDefault="00E654D6" w:rsidP="00E654D6">
      <w:r>
        <w:t>**3.1 Intended Audience**</w:t>
      </w:r>
    </w:p>
    <w:p w14:paraId="47C5604A" w14:textId="77777777" w:rsidR="00E654D6" w:rsidRDefault="00E654D6" w:rsidP="00E654D6">
      <w:r>
        <w:t>- This document is intended for software architects, developers, testers, and stakeholders involved in the design, development, and evaluation of the Multi-Target Tracking and Data Association System.</w:t>
      </w:r>
    </w:p>
    <w:p w14:paraId="7A0BBF56" w14:textId="77777777" w:rsidR="00E654D6" w:rsidRDefault="00E654D6" w:rsidP="00E654D6"/>
    <w:p w14:paraId="2FB838E2" w14:textId="77777777" w:rsidR="00E654D6" w:rsidRDefault="00E654D6" w:rsidP="00E654D6">
      <w:r>
        <w:t>**3.2 Document Structure**</w:t>
      </w:r>
    </w:p>
    <w:p w14:paraId="496B0CA5" w14:textId="77777777" w:rsidR="00E654D6" w:rsidRDefault="00E654D6" w:rsidP="00E654D6">
      <w:r>
        <w:t>- This document is structured to provide an overview of the system design (Sections 2-6), detailed descriptions of software components (Sections 7-10), and interfaces (Sections 11-14). It concludes with appendices containing supplementary information and diagrams.</w:t>
      </w:r>
    </w:p>
    <w:p w14:paraId="2AD0E7EA" w14:textId="77777777" w:rsidR="00E654D6" w:rsidRDefault="00E654D6" w:rsidP="00E654D6"/>
    <w:p w14:paraId="2B5DCAE9" w14:textId="77777777" w:rsidR="00E654D6" w:rsidRDefault="00E654D6" w:rsidP="00E654D6">
      <w:r>
        <w:t>---</w:t>
      </w:r>
    </w:p>
    <w:p w14:paraId="483E0A63" w14:textId="77777777" w:rsidR="00E654D6" w:rsidRDefault="00E654D6" w:rsidP="00E654D6"/>
    <w:p w14:paraId="0F214538" w14:textId="77777777" w:rsidR="00E654D6" w:rsidRDefault="00E654D6" w:rsidP="00E654D6">
      <w:r>
        <w:t>**4. CSCI Overview**</w:t>
      </w:r>
    </w:p>
    <w:p w14:paraId="0A69333D" w14:textId="77777777" w:rsidR="00E654D6" w:rsidRDefault="00E654D6" w:rsidP="00E654D6"/>
    <w:p w14:paraId="00DF5FFD" w14:textId="77777777" w:rsidR="00E654D6" w:rsidRDefault="00E654D6" w:rsidP="00E654D6">
      <w:r>
        <w:t>The CSCI (Computer Software Configuration Item) overview section identifies the major components or modules within the software system.</w:t>
      </w:r>
    </w:p>
    <w:p w14:paraId="14722290" w14:textId="77777777" w:rsidR="00E654D6" w:rsidRDefault="00E654D6" w:rsidP="00E654D6"/>
    <w:p w14:paraId="79A4A3E2" w14:textId="77777777" w:rsidR="00E654D6" w:rsidRDefault="00E654D6" w:rsidP="00E654D6">
      <w:r>
        <w:t>**4.1 Component 1: Radar Plot Reception**</w:t>
      </w:r>
    </w:p>
    <w:p w14:paraId="3C301BF0" w14:textId="77777777" w:rsidR="00E654D6" w:rsidRDefault="00E654D6" w:rsidP="00E654D6">
      <w:r>
        <w:lastRenderedPageBreak/>
        <w:t>- **</w:t>
      </w:r>
      <w:proofErr w:type="gramStart"/>
      <w:r>
        <w:t>Purpose:*</w:t>
      </w:r>
      <w:proofErr w:type="gramEnd"/>
      <w:r>
        <w:t>* Receives radar plots from external sources.</w:t>
      </w:r>
    </w:p>
    <w:p w14:paraId="1CAC879A" w14:textId="77777777" w:rsidR="00E654D6" w:rsidRDefault="00E654D6" w:rsidP="00E654D6">
      <w:r>
        <w:t>- **</w:t>
      </w:r>
      <w:proofErr w:type="gramStart"/>
      <w:r>
        <w:t>Functionality:*</w:t>
      </w:r>
      <w:proofErr w:type="gramEnd"/>
      <w:r>
        <w:t>* Converts raw radar data into usable format for further processing.</w:t>
      </w:r>
    </w:p>
    <w:p w14:paraId="21DAE861" w14:textId="77777777" w:rsidR="00E654D6" w:rsidRDefault="00E654D6" w:rsidP="00E654D6">
      <w:r>
        <w:t>- **</w:t>
      </w:r>
      <w:proofErr w:type="gramStart"/>
      <w:r>
        <w:t>Interfaces:*</w:t>
      </w:r>
      <w:proofErr w:type="gramEnd"/>
      <w:r>
        <w:t>* Interfaces with external radar systems.</w:t>
      </w:r>
    </w:p>
    <w:p w14:paraId="66118503" w14:textId="77777777" w:rsidR="00E654D6" w:rsidRDefault="00E654D6" w:rsidP="00E654D6"/>
    <w:p w14:paraId="4928B1A3" w14:textId="77777777" w:rsidR="00E654D6" w:rsidRDefault="00E654D6" w:rsidP="00E654D6">
      <w:r>
        <w:t>**4.2 Component 2: Clustering and Track Initialization**</w:t>
      </w:r>
    </w:p>
    <w:p w14:paraId="3933831F" w14:textId="77777777" w:rsidR="00E654D6" w:rsidRDefault="00E654D6" w:rsidP="00E654D6">
      <w:r>
        <w:t>- **</w:t>
      </w:r>
      <w:proofErr w:type="gramStart"/>
      <w:r>
        <w:t>Purpose:*</w:t>
      </w:r>
      <w:proofErr w:type="gramEnd"/>
      <w:r>
        <w:t>* Groups radar plots into clusters and initializes tracks.</w:t>
      </w:r>
    </w:p>
    <w:p w14:paraId="083A0BFD" w14:textId="77777777" w:rsidR="00E654D6" w:rsidRDefault="00E654D6" w:rsidP="00E654D6">
      <w:r>
        <w:t>- **</w:t>
      </w:r>
      <w:proofErr w:type="gramStart"/>
      <w:r>
        <w:t>Functionality:*</w:t>
      </w:r>
      <w:proofErr w:type="gramEnd"/>
      <w:r>
        <w:t>* Utilizes clustering algorithms to group plots based on spatial and temporal proximity. Initializes Kalman filters for each track.</w:t>
      </w:r>
    </w:p>
    <w:p w14:paraId="35EAA694" w14:textId="77777777" w:rsidR="00E654D6" w:rsidRDefault="00E654D6" w:rsidP="00E654D6">
      <w:r>
        <w:t>- **</w:t>
      </w:r>
      <w:proofErr w:type="gramStart"/>
      <w:r>
        <w:t>Interfaces:*</w:t>
      </w:r>
      <w:proofErr w:type="gramEnd"/>
      <w:r>
        <w:t>* Interacts with radar plot reception component.</w:t>
      </w:r>
    </w:p>
    <w:p w14:paraId="0605420D" w14:textId="77777777" w:rsidR="00E654D6" w:rsidRDefault="00E654D6" w:rsidP="00E654D6"/>
    <w:p w14:paraId="12C3AEBD" w14:textId="77777777" w:rsidR="00E654D6" w:rsidRDefault="00E654D6" w:rsidP="00E654D6">
      <w:r>
        <w:t>**4.3 Component 3: Data Association**</w:t>
      </w:r>
    </w:p>
    <w:p w14:paraId="78133D1B" w14:textId="77777777" w:rsidR="00E654D6" w:rsidRDefault="00E654D6" w:rsidP="00E654D6">
      <w:r>
        <w:t>- **</w:t>
      </w:r>
      <w:proofErr w:type="gramStart"/>
      <w:r>
        <w:t>Purpose:*</w:t>
      </w:r>
      <w:proofErr w:type="gramEnd"/>
      <w:r>
        <w:t>* Associates radar plots with existing tracks using data association techniques.</w:t>
      </w:r>
    </w:p>
    <w:p w14:paraId="151C3AB5" w14:textId="77777777" w:rsidR="00E654D6" w:rsidRDefault="00E654D6" w:rsidP="00E654D6">
      <w:r>
        <w:t>- **</w:t>
      </w:r>
      <w:proofErr w:type="gramStart"/>
      <w:r>
        <w:t>Functionality:*</w:t>
      </w:r>
      <w:proofErr w:type="gramEnd"/>
      <w:r>
        <w:t>* Implements Improved JPDA, GNN, PDA algorithms for hypothesis generation and probability computation. Selects the best hypothesis for each track.</w:t>
      </w:r>
    </w:p>
    <w:p w14:paraId="7704FC01" w14:textId="77777777" w:rsidR="00E654D6" w:rsidRDefault="00E654D6" w:rsidP="00E654D6">
      <w:r>
        <w:t>- **</w:t>
      </w:r>
      <w:proofErr w:type="gramStart"/>
      <w:r>
        <w:t>Interfaces:*</w:t>
      </w:r>
      <w:proofErr w:type="gramEnd"/>
      <w:r>
        <w:t>* Interfaces with clustering and track initialization components.</w:t>
      </w:r>
    </w:p>
    <w:p w14:paraId="1544B2CB" w14:textId="77777777" w:rsidR="00E654D6" w:rsidRDefault="00E654D6" w:rsidP="00E654D6"/>
    <w:p w14:paraId="078BD61D" w14:textId="77777777" w:rsidR="00E654D6" w:rsidRDefault="00E654D6" w:rsidP="00E654D6">
      <w:r>
        <w:t>**4.4 Component 4: Human-Machine Interface (HMI)**</w:t>
      </w:r>
    </w:p>
    <w:p w14:paraId="1AA1CB23" w14:textId="77777777" w:rsidR="00E654D6" w:rsidRDefault="00E654D6" w:rsidP="00E654D6">
      <w:r>
        <w:t>- **</w:t>
      </w:r>
      <w:proofErr w:type="gramStart"/>
      <w:r>
        <w:t>Purpose:*</w:t>
      </w:r>
      <w:proofErr w:type="gramEnd"/>
      <w:r>
        <w:t>* Provides configuration inputs and displays system outputs.</w:t>
      </w:r>
    </w:p>
    <w:p w14:paraId="4BFAC4D2" w14:textId="77777777" w:rsidR="00E654D6" w:rsidRDefault="00E654D6" w:rsidP="00E654D6">
      <w:r>
        <w:t>- **</w:t>
      </w:r>
      <w:proofErr w:type="gramStart"/>
      <w:r>
        <w:t>Functionality:*</w:t>
      </w:r>
      <w:proofErr w:type="gramEnd"/>
      <w:r>
        <w:t>* Allows users to configure system parameters, view track and cluster information, and interact with the system.</w:t>
      </w:r>
    </w:p>
    <w:p w14:paraId="6E5D9496" w14:textId="77777777" w:rsidR="00E654D6" w:rsidRDefault="00E654D6" w:rsidP="00E654D6">
      <w:r>
        <w:t>- **</w:t>
      </w:r>
      <w:proofErr w:type="gramStart"/>
      <w:r>
        <w:t>Interfaces:*</w:t>
      </w:r>
      <w:proofErr w:type="gramEnd"/>
      <w:r>
        <w:t>* Interfaces with all major system components for configuration and visualization.</w:t>
      </w:r>
    </w:p>
    <w:p w14:paraId="171A38B4" w14:textId="77777777" w:rsidR="00E654D6" w:rsidRDefault="00E654D6" w:rsidP="00E654D6">
      <w:pPr>
        <w:pBdr>
          <w:bottom w:val="single" w:sz="6" w:space="1" w:color="auto"/>
        </w:pBdr>
      </w:pPr>
    </w:p>
    <w:p w14:paraId="0700B100" w14:textId="77777777" w:rsidR="001526B1" w:rsidRDefault="001526B1" w:rsidP="001526B1">
      <w:r>
        <w:t>Certainly! Here's a continuation of the outline for the Interface Design section of your Software Design Description (SDD) document:</w:t>
      </w:r>
    </w:p>
    <w:p w14:paraId="4092FE74" w14:textId="77777777" w:rsidR="001526B1" w:rsidRDefault="001526B1" w:rsidP="001526B1"/>
    <w:p w14:paraId="62387D7B" w14:textId="77777777" w:rsidR="001526B1" w:rsidRDefault="001526B1" w:rsidP="001526B1">
      <w:r>
        <w:t>---</w:t>
      </w:r>
    </w:p>
    <w:p w14:paraId="2C32D39E" w14:textId="77777777" w:rsidR="001526B1" w:rsidRDefault="001526B1" w:rsidP="001526B1"/>
    <w:p w14:paraId="34ED1882" w14:textId="77777777" w:rsidR="001526B1" w:rsidRDefault="001526B1" w:rsidP="001526B1">
      <w:r>
        <w:t>**5. Interface Design**</w:t>
      </w:r>
    </w:p>
    <w:p w14:paraId="06D21157" w14:textId="77777777" w:rsidR="001526B1" w:rsidRDefault="001526B1" w:rsidP="001526B1"/>
    <w:p w14:paraId="43EFEF7A" w14:textId="77777777" w:rsidR="001526B1" w:rsidRDefault="001526B1" w:rsidP="001526B1">
      <w:r>
        <w:t>Interface Design specifies how different components of the system interact internally and externally.</w:t>
      </w:r>
    </w:p>
    <w:p w14:paraId="66C2EFFD" w14:textId="77777777" w:rsidR="001526B1" w:rsidRDefault="001526B1" w:rsidP="001526B1"/>
    <w:p w14:paraId="5F7DA07D" w14:textId="77777777" w:rsidR="001526B1" w:rsidRDefault="001526B1" w:rsidP="001526B1">
      <w:r>
        <w:t>**5.1 Internal Interface Design**</w:t>
      </w:r>
    </w:p>
    <w:p w14:paraId="7182C49B" w14:textId="77777777" w:rsidR="001526B1" w:rsidRDefault="001526B1" w:rsidP="001526B1"/>
    <w:p w14:paraId="40BD6F69" w14:textId="77777777" w:rsidR="001526B1" w:rsidRDefault="001526B1" w:rsidP="001526B1">
      <w:r>
        <w:t>Internal interfaces describe interactions between various components or modules within the software system.</w:t>
      </w:r>
    </w:p>
    <w:p w14:paraId="3E67E7C9" w14:textId="77777777" w:rsidR="001526B1" w:rsidRDefault="001526B1" w:rsidP="001526B1"/>
    <w:p w14:paraId="3333DF4A" w14:textId="77777777" w:rsidR="001526B1" w:rsidRDefault="001526B1" w:rsidP="001526B1">
      <w:r>
        <w:t>**5.1.1 Radar Plot Reception to Clustering and Track Initialization**</w:t>
      </w:r>
    </w:p>
    <w:p w14:paraId="6809E87B" w14:textId="77777777" w:rsidR="001526B1" w:rsidRDefault="001526B1" w:rsidP="001526B1">
      <w:r>
        <w:t>- **</w:t>
      </w:r>
      <w:proofErr w:type="gramStart"/>
      <w:r>
        <w:t>Purpose:*</w:t>
      </w:r>
      <w:proofErr w:type="gramEnd"/>
      <w:r>
        <w:t>* Transmit radar plots for clustering and track initialization.</w:t>
      </w:r>
    </w:p>
    <w:p w14:paraId="5F28A547" w14:textId="77777777" w:rsidR="001526B1" w:rsidRDefault="001526B1" w:rsidP="001526B1">
      <w:r>
        <w:t xml:space="preserve">- **Data </w:t>
      </w:r>
      <w:proofErr w:type="gramStart"/>
      <w:r>
        <w:t>Flow:*</w:t>
      </w:r>
      <w:proofErr w:type="gramEnd"/>
      <w:r>
        <w:t>* Raw radar data (plots) -&gt; Pre-processing -&gt; Clustering algorithm input.</w:t>
      </w:r>
    </w:p>
    <w:p w14:paraId="35597287" w14:textId="77777777" w:rsidR="001526B1" w:rsidRDefault="001526B1" w:rsidP="001526B1">
      <w:r>
        <w:t>- **</w:t>
      </w:r>
      <w:proofErr w:type="gramStart"/>
      <w:r>
        <w:t>Methods:*</w:t>
      </w:r>
      <w:proofErr w:type="gramEnd"/>
      <w:r>
        <w:t>* Direct function calls or data structures (e.g., queues, buffers).</w:t>
      </w:r>
    </w:p>
    <w:p w14:paraId="438B87CC" w14:textId="77777777" w:rsidR="001526B1" w:rsidRDefault="001526B1" w:rsidP="001526B1"/>
    <w:p w14:paraId="5AE58662" w14:textId="77777777" w:rsidR="001526B1" w:rsidRDefault="001526B1" w:rsidP="001526B1">
      <w:r>
        <w:t>**5.1.2 Clustering and Track Initialization to Data Association**</w:t>
      </w:r>
    </w:p>
    <w:p w14:paraId="32613F4F" w14:textId="77777777" w:rsidR="001526B1" w:rsidRDefault="001526B1" w:rsidP="001526B1">
      <w:r>
        <w:t>- **</w:t>
      </w:r>
      <w:proofErr w:type="gramStart"/>
      <w:r>
        <w:t>Purpose:*</w:t>
      </w:r>
      <w:proofErr w:type="gramEnd"/>
      <w:r>
        <w:t>* Provide clustered data and initialized tracks for data association.</w:t>
      </w:r>
    </w:p>
    <w:p w14:paraId="57C68E24" w14:textId="77777777" w:rsidR="001526B1" w:rsidRDefault="001526B1" w:rsidP="001526B1">
      <w:r>
        <w:t xml:space="preserve">- **Data </w:t>
      </w:r>
      <w:proofErr w:type="gramStart"/>
      <w:r>
        <w:t>Flow:*</w:t>
      </w:r>
      <w:proofErr w:type="gramEnd"/>
      <w:r>
        <w:t>* Clustered plots -&gt; Track initialization data -&gt; Data association algorithm input.</w:t>
      </w:r>
    </w:p>
    <w:p w14:paraId="7747F01D" w14:textId="77777777" w:rsidR="001526B1" w:rsidRDefault="001526B1" w:rsidP="001526B1">
      <w:r>
        <w:t>- **</w:t>
      </w:r>
      <w:proofErr w:type="gramStart"/>
      <w:r>
        <w:t>Methods:*</w:t>
      </w:r>
      <w:proofErr w:type="gramEnd"/>
      <w:r>
        <w:t>* Method calls, data structures (e.g., lists, arrays).</w:t>
      </w:r>
    </w:p>
    <w:p w14:paraId="1DD37E1A" w14:textId="77777777" w:rsidR="001526B1" w:rsidRDefault="001526B1" w:rsidP="001526B1"/>
    <w:p w14:paraId="55995EC5" w14:textId="77777777" w:rsidR="001526B1" w:rsidRDefault="001526B1" w:rsidP="001526B1">
      <w:r>
        <w:t>**5.1.3 Data Association to Human-Machine Interface (HMI)**</w:t>
      </w:r>
    </w:p>
    <w:p w14:paraId="77D595A9" w14:textId="77777777" w:rsidR="001526B1" w:rsidRDefault="001526B1" w:rsidP="001526B1">
      <w:r>
        <w:t>- **</w:t>
      </w:r>
      <w:proofErr w:type="gramStart"/>
      <w:r>
        <w:t>Purpose:*</w:t>
      </w:r>
      <w:proofErr w:type="gramEnd"/>
      <w:r>
        <w:t>* Transmit associated track data and hypotheses to the HMI.</w:t>
      </w:r>
    </w:p>
    <w:p w14:paraId="57DB7C63" w14:textId="77777777" w:rsidR="001526B1" w:rsidRDefault="001526B1" w:rsidP="001526B1">
      <w:r>
        <w:t xml:space="preserve">- **Data </w:t>
      </w:r>
      <w:proofErr w:type="gramStart"/>
      <w:r>
        <w:t>Flow:*</w:t>
      </w:r>
      <w:proofErr w:type="gramEnd"/>
      <w:r>
        <w:t>* Associated tracks -&gt; Hypotheses -&gt; HMI display.</w:t>
      </w:r>
    </w:p>
    <w:p w14:paraId="1A3FD5E2" w14:textId="77777777" w:rsidR="001526B1" w:rsidRDefault="001526B1" w:rsidP="001526B1">
      <w:r>
        <w:t>- **</w:t>
      </w:r>
      <w:proofErr w:type="gramStart"/>
      <w:r>
        <w:t>Methods:*</w:t>
      </w:r>
      <w:proofErr w:type="gramEnd"/>
      <w:r>
        <w:t>* Data structures (e.g., JSON objects), API calls.</w:t>
      </w:r>
    </w:p>
    <w:p w14:paraId="1DFCF281" w14:textId="77777777" w:rsidR="001526B1" w:rsidRDefault="001526B1" w:rsidP="001526B1"/>
    <w:p w14:paraId="0BF00992" w14:textId="77777777" w:rsidR="001526B1" w:rsidRDefault="001526B1" w:rsidP="001526B1">
      <w:r>
        <w:t>**5.2 External Interface Design**</w:t>
      </w:r>
    </w:p>
    <w:p w14:paraId="12ABDD30" w14:textId="77777777" w:rsidR="001526B1" w:rsidRDefault="001526B1" w:rsidP="001526B1"/>
    <w:p w14:paraId="66514849" w14:textId="77777777" w:rsidR="001526B1" w:rsidRDefault="001526B1" w:rsidP="001526B1">
      <w:r>
        <w:t>External interfaces describe interactions between the software system and external entities, such as users or other systems.</w:t>
      </w:r>
    </w:p>
    <w:p w14:paraId="574F0E28" w14:textId="77777777" w:rsidR="001526B1" w:rsidRDefault="001526B1" w:rsidP="001526B1"/>
    <w:p w14:paraId="0EDEF51E" w14:textId="77777777" w:rsidR="001526B1" w:rsidRDefault="001526B1" w:rsidP="001526B1">
      <w:r>
        <w:t>**5.2.1 Radar System Interface**</w:t>
      </w:r>
    </w:p>
    <w:p w14:paraId="1A6E388C" w14:textId="77777777" w:rsidR="001526B1" w:rsidRDefault="001526B1" w:rsidP="001526B1">
      <w:r>
        <w:t>- **</w:t>
      </w:r>
      <w:proofErr w:type="gramStart"/>
      <w:r>
        <w:t>Purpose:*</w:t>
      </w:r>
      <w:proofErr w:type="gramEnd"/>
      <w:r>
        <w:t>* Receive radar plots from external radar systems.</w:t>
      </w:r>
    </w:p>
    <w:p w14:paraId="117C12A0" w14:textId="77777777" w:rsidR="001526B1" w:rsidRDefault="001526B1" w:rsidP="001526B1">
      <w:r>
        <w:t xml:space="preserve">- **Data </w:t>
      </w:r>
      <w:proofErr w:type="gramStart"/>
      <w:r>
        <w:t>Flow:*</w:t>
      </w:r>
      <w:proofErr w:type="gramEnd"/>
      <w:r>
        <w:t>* Raw radar data (plots) -&gt; Radar plot reception component.</w:t>
      </w:r>
    </w:p>
    <w:p w14:paraId="5FE34DB4" w14:textId="77777777" w:rsidR="001526B1" w:rsidRDefault="001526B1" w:rsidP="001526B1">
      <w:r>
        <w:t>- **</w:t>
      </w:r>
      <w:proofErr w:type="gramStart"/>
      <w:r>
        <w:t>Protocols:*</w:t>
      </w:r>
      <w:proofErr w:type="gramEnd"/>
      <w:r>
        <w:t>* Radar-specific data formats (e.g., NMEA, CSV).</w:t>
      </w:r>
    </w:p>
    <w:p w14:paraId="2E28DA78" w14:textId="77777777" w:rsidR="001526B1" w:rsidRDefault="001526B1" w:rsidP="001526B1"/>
    <w:p w14:paraId="7051EC88" w14:textId="77777777" w:rsidR="001526B1" w:rsidRDefault="001526B1" w:rsidP="001526B1">
      <w:r>
        <w:t>**5.2.2 Human-Machine Interface (HMI)**</w:t>
      </w:r>
    </w:p>
    <w:p w14:paraId="11EC0D6D" w14:textId="77777777" w:rsidR="001526B1" w:rsidRDefault="001526B1" w:rsidP="001526B1">
      <w:r>
        <w:t>- **</w:t>
      </w:r>
      <w:proofErr w:type="gramStart"/>
      <w:r>
        <w:t>Purpose:*</w:t>
      </w:r>
      <w:proofErr w:type="gramEnd"/>
      <w:r>
        <w:t>* Allow user configuration and display system outputs.</w:t>
      </w:r>
    </w:p>
    <w:p w14:paraId="27CBD75B" w14:textId="77777777" w:rsidR="001526B1" w:rsidRDefault="001526B1" w:rsidP="001526B1">
      <w:r>
        <w:t xml:space="preserve">- **Data </w:t>
      </w:r>
      <w:proofErr w:type="gramStart"/>
      <w:r>
        <w:t>Flow:*</w:t>
      </w:r>
      <w:proofErr w:type="gramEnd"/>
      <w:r>
        <w:t>* Configuration inputs -&gt; System outputs (e.g., track and cluster visualizations).</w:t>
      </w:r>
    </w:p>
    <w:p w14:paraId="52117FD8" w14:textId="77777777" w:rsidR="001526B1" w:rsidRDefault="001526B1" w:rsidP="001526B1">
      <w:r>
        <w:lastRenderedPageBreak/>
        <w:t>- **</w:t>
      </w:r>
      <w:proofErr w:type="gramStart"/>
      <w:r>
        <w:t>Protocols:*</w:t>
      </w:r>
      <w:proofErr w:type="gramEnd"/>
      <w:r>
        <w:t>* Graphical user interface (GUI), API endpoints for configuration.</w:t>
      </w:r>
    </w:p>
    <w:p w14:paraId="04626DBE" w14:textId="77777777" w:rsidR="001526B1" w:rsidRDefault="001526B1" w:rsidP="001526B1"/>
    <w:p w14:paraId="4F18D78E" w14:textId="77777777" w:rsidR="001526B1" w:rsidRDefault="001526B1" w:rsidP="001526B1">
      <w:r>
        <w:t xml:space="preserve">**5.2.3 External System Interfaces (if </w:t>
      </w:r>
      <w:proofErr w:type="gramStart"/>
      <w:r>
        <w:t>applicable)*</w:t>
      </w:r>
      <w:proofErr w:type="gramEnd"/>
      <w:r>
        <w:t>*</w:t>
      </w:r>
    </w:p>
    <w:p w14:paraId="07125202" w14:textId="77777777" w:rsidR="001526B1" w:rsidRDefault="001526B1" w:rsidP="001526B1">
      <w:r>
        <w:t>- **</w:t>
      </w:r>
      <w:proofErr w:type="gramStart"/>
      <w:r>
        <w:t>Purpose:*</w:t>
      </w:r>
      <w:proofErr w:type="gramEnd"/>
      <w:r>
        <w:t>* Exchange data with other external systems (e.g., command and control systems).</w:t>
      </w:r>
    </w:p>
    <w:p w14:paraId="64E0CE06" w14:textId="77777777" w:rsidR="001526B1" w:rsidRDefault="001526B1" w:rsidP="001526B1">
      <w:r>
        <w:t xml:space="preserve">- **Data </w:t>
      </w:r>
      <w:proofErr w:type="gramStart"/>
      <w:r>
        <w:t>Flow:*</w:t>
      </w:r>
      <w:proofErr w:type="gramEnd"/>
      <w:r>
        <w:t>* Shared data (e.g., track IDs, hypotheses).</w:t>
      </w:r>
    </w:p>
    <w:p w14:paraId="1F4C97F8" w14:textId="77777777" w:rsidR="001526B1" w:rsidRDefault="001526B1" w:rsidP="001526B1">
      <w:r>
        <w:t>- **</w:t>
      </w:r>
      <w:proofErr w:type="gramStart"/>
      <w:r>
        <w:t>Protocols:*</w:t>
      </w:r>
      <w:proofErr w:type="gramEnd"/>
      <w:r>
        <w:t>* Standard communication protocols (e.g., TCP/IP, RESTful APIs).</w:t>
      </w:r>
    </w:p>
    <w:p w14:paraId="586ECC20" w14:textId="77777777" w:rsidR="001526B1" w:rsidRDefault="001526B1" w:rsidP="001526B1">
      <w:pPr>
        <w:pBdr>
          <w:bottom w:val="single" w:sz="6" w:space="1" w:color="auto"/>
        </w:pBdr>
      </w:pPr>
    </w:p>
    <w:p w14:paraId="0D4C365E" w14:textId="77777777" w:rsidR="00412D80" w:rsidRDefault="00412D80" w:rsidP="00412D80">
      <w:r>
        <w:t>Certainly! The Software Detailed Design section (Section 6) of your SDD document delves deeper into the architectural design, data structures, algorithms, and other technical details of your software system. Here's an outline to guide you through this section:</w:t>
      </w:r>
    </w:p>
    <w:p w14:paraId="3FCE65C0" w14:textId="77777777" w:rsidR="00412D80" w:rsidRDefault="00412D80" w:rsidP="00412D80"/>
    <w:p w14:paraId="6C225A07" w14:textId="77777777" w:rsidR="00412D80" w:rsidRDefault="00412D80" w:rsidP="00412D80">
      <w:r>
        <w:t>---</w:t>
      </w:r>
    </w:p>
    <w:p w14:paraId="7CE4B23B" w14:textId="77777777" w:rsidR="00412D80" w:rsidRDefault="00412D80" w:rsidP="00412D80"/>
    <w:p w14:paraId="6C966CA7" w14:textId="77777777" w:rsidR="00412D80" w:rsidRDefault="00412D80" w:rsidP="00412D80">
      <w:r>
        <w:t>**6. Software Detailed Design**</w:t>
      </w:r>
    </w:p>
    <w:p w14:paraId="61D3402C" w14:textId="77777777" w:rsidR="00412D80" w:rsidRDefault="00412D80" w:rsidP="00412D80"/>
    <w:p w14:paraId="0051BB6B" w14:textId="77777777" w:rsidR="00412D80" w:rsidRDefault="00412D80" w:rsidP="00412D80">
      <w:r>
        <w:t>This section provides a detailed description of the software architecture, algorithms, data structures, and other technical aspects of the Multi-Target Tracking and Data Association System.</w:t>
      </w:r>
    </w:p>
    <w:p w14:paraId="5A8FACC5" w14:textId="77777777" w:rsidR="00412D80" w:rsidRDefault="00412D80" w:rsidP="00412D80"/>
    <w:p w14:paraId="54E3E48C" w14:textId="77777777" w:rsidR="00412D80" w:rsidRDefault="00412D80" w:rsidP="00412D80">
      <w:r>
        <w:t>**6.1 Architectural Overview**</w:t>
      </w:r>
    </w:p>
    <w:p w14:paraId="45C3B510" w14:textId="77777777" w:rsidR="00412D80" w:rsidRDefault="00412D80" w:rsidP="00412D80"/>
    <w:p w14:paraId="0005F75D" w14:textId="77777777" w:rsidR="00412D80" w:rsidRDefault="00412D80" w:rsidP="00412D80">
      <w:r>
        <w:t xml:space="preserve">- **System </w:t>
      </w:r>
      <w:proofErr w:type="gramStart"/>
      <w:r>
        <w:t>Architecture:*</w:t>
      </w:r>
      <w:proofErr w:type="gramEnd"/>
      <w:r>
        <w:t>* Describe the overall architecture (e.g., layered, client-server).</w:t>
      </w:r>
    </w:p>
    <w:p w14:paraId="7FEF685F" w14:textId="77777777" w:rsidR="00412D80" w:rsidRDefault="00412D80" w:rsidP="00412D80">
      <w:r>
        <w:t xml:space="preserve">- **Component </w:t>
      </w:r>
      <w:proofErr w:type="gramStart"/>
      <w:r>
        <w:t>Diagram:*</w:t>
      </w:r>
      <w:proofErr w:type="gramEnd"/>
      <w:r>
        <w:t>* Provide a visual representation of the major components and their interactions.</w:t>
      </w:r>
    </w:p>
    <w:p w14:paraId="1E84108E" w14:textId="77777777" w:rsidR="00412D80" w:rsidRDefault="00412D80" w:rsidP="00412D80">
      <w:r>
        <w:t xml:space="preserve">- **Deployment </w:t>
      </w:r>
      <w:proofErr w:type="gramStart"/>
      <w:r>
        <w:t>Diagram:*</w:t>
      </w:r>
      <w:proofErr w:type="gramEnd"/>
      <w:r>
        <w:t>* Show how the system components are deployed across hardware infrastructure.</w:t>
      </w:r>
    </w:p>
    <w:p w14:paraId="4B7BEB95" w14:textId="77777777" w:rsidR="00412D80" w:rsidRDefault="00412D80" w:rsidP="00412D80"/>
    <w:p w14:paraId="6C097E5B" w14:textId="77777777" w:rsidR="00412D80" w:rsidRDefault="00412D80" w:rsidP="00412D80">
      <w:r>
        <w:t>**6.2 Data Design**</w:t>
      </w:r>
    </w:p>
    <w:p w14:paraId="434150FC" w14:textId="77777777" w:rsidR="00412D80" w:rsidRDefault="00412D80" w:rsidP="00412D80"/>
    <w:p w14:paraId="3BCCAAFD" w14:textId="77777777" w:rsidR="00412D80" w:rsidRDefault="00412D80" w:rsidP="00412D80">
      <w:r>
        <w:t xml:space="preserve">- **Data </w:t>
      </w:r>
      <w:proofErr w:type="gramStart"/>
      <w:r>
        <w:t>Model:*</w:t>
      </w:r>
      <w:proofErr w:type="gramEnd"/>
      <w:r>
        <w:t>* Define the data structures used within the system (e.g., radar plots, tracks, clusters).</w:t>
      </w:r>
    </w:p>
    <w:p w14:paraId="35C884C7" w14:textId="77777777" w:rsidR="00412D80" w:rsidRDefault="00412D80" w:rsidP="00412D80">
      <w:r>
        <w:t>- **Database Schema (if applicable</w:t>
      </w:r>
      <w:proofErr w:type="gramStart"/>
      <w:r>
        <w:t>):*</w:t>
      </w:r>
      <w:proofErr w:type="gramEnd"/>
      <w:r>
        <w:t>* Outline the structure of any databases used to store system data.</w:t>
      </w:r>
    </w:p>
    <w:p w14:paraId="689A8A1A" w14:textId="77777777" w:rsidR="00412D80" w:rsidRDefault="00412D80" w:rsidP="00412D80">
      <w:r>
        <w:t xml:space="preserve">- **Data Flow </w:t>
      </w:r>
      <w:proofErr w:type="gramStart"/>
      <w:r>
        <w:t>Diagrams:*</w:t>
      </w:r>
      <w:proofErr w:type="gramEnd"/>
      <w:r>
        <w:t>* Illustrate how data moves through the system components during processing.</w:t>
      </w:r>
    </w:p>
    <w:p w14:paraId="0BB0F00C" w14:textId="77777777" w:rsidR="00412D80" w:rsidRDefault="00412D80" w:rsidP="00412D80"/>
    <w:p w14:paraId="1DF5C5B7" w14:textId="77777777" w:rsidR="00412D80" w:rsidRDefault="00412D80" w:rsidP="00412D80">
      <w:r>
        <w:t>**6.3 Algorithm Design**</w:t>
      </w:r>
    </w:p>
    <w:p w14:paraId="78AED0A6" w14:textId="77777777" w:rsidR="00412D80" w:rsidRDefault="00412D80" w:rsidP="00412D80"/>
    <w:p w14:paraId="658761F8" w14:textId="77777777" w:rsidR="00412D80" w:rsidRDefault="00412D80" w:rsidP="00412D80">
      <w:r>
        <w:t xml:space="preserve">- **Clustering </w:t>
      </w:r>
      <w:proofErr w:type="gramStart"/>
      <w:r>
        <w:t>Algorithms:*</w:t>
      </w:r>
      <w:proofErr w:type="gramEnd"/>
      <w:r>
        <w:t>* Detail the algorithms used for clustering radar plots (e.g., DBSCAN, K-means).</w:t>
      </w:r>
    </w:p>
    <w:p w14:paraId="15C65611" w14:textId="77777777" w:rsidR="00412D80" w:rsidRDefault="00412D80" w:rsidP="00412D80">
      <w:r>
        <w:t xml:space="preserve">- **Data Association </w:t>
      </w:r>
      <w:proofErr w:type="gramStart"/>
      <w:r>
        <w:t>Algorithms:*</w:t>
      </w:r>
      <w:proofErr w:type="gramEnd"/>
      <w:r>
        <w:t>* Explain the Improved JPDA, GNN, PDA algorithms for associating radar plots with existing tracks.</w:t>
      </w:r>
    </w:p>
    <w:p w14:paraId="74E07E06" w14:textId="77777777" w:rsidR="00412D80" w:rsidRDefault="00412D80" w:rsidP="00412D80">
      <w:r>
        <w:t>- **Kalman Filtering (if applicable</w:t>
      </w:r>
      <w:proofErr w:type="gramStart"/>
      <w:r>
        <w:t>):*</w:t>
      </w:r>
      <w:proofErr w:type="gramEnd"/>
      <w:r>
        <w:t>* Describe the Kalman filter implementation for track prediction and update.</w:t>
      </w:r>
    </w:p>
    <w:p w14:paraId="634FA0B1" w14:textId="77777777" w:rsidR="00412D80" w:rsidRDefault="00412D80" w:rsidP="00412D80"/>
    <w:p w14:paraId="00D49187" w14:textId="77777777" w:rsidR="00412D80" w:rsidRDefault="00412D80" w:rsidP="00412D80">
      <w:r>
        <w:t>**6.4 Interface Design Details**</w:t>
      </w:r>
    </w:p>
    <w:p w14:paraId="75DF98BE" w14:textId="77777777" w:rsidR="00412D80" w:rsidRDefault="00412D80" w:rsidP="00412D80"/>
    <w:p w14:paraId="1DF3B3C7" w14:textId="77777777" w:rsidR="00412D80" w:rsidRDefault="00412D80" w:rsidP="00412D80">
      <w:r>
        <w:t xml:space="preserve">- **Internal </w:t>
      </w:r>
      <w:proofErr w:type="gramStart"/>
      <w:r>
        <w:t>Interfaces:*</w:t>
      </w:r>
      <w:proofErr w:type="gramEnd"/>
      <w:r>
        <w:t>* Elaborate on how internal components interact (referencing Section 5.1).</w:t>
      </w:r>
    </w:p>
    <w:p w14:paraId="294496F6" w14:textId="77777777" w:rsidR="00412D80" w:rsidRDefault="00412D80" w:rsidP="00412D80">
      <w:r>
        <w:t xml:space="preserve">- **External </w:t>
      </w:r>
      <w:proofErr w:type="gramStart"/>
      <w:r>
        <w:t>Interfaces:*</w:t>
      </w:r>
      <w:proofErr w:type="gramEnd"/>
      <w:r>
        <w:t>* Provide detailed specifications for external interfaces (referencing Section 5.2).</w:t>
      </w:r>
    </w:p>
    <w:p w14:paraId="476021A6" w14:textId="77777777" w:rsidR="00412D80" w:rsidRDefault="00412D80" w:rsidP="00412D80"/>
    <w:p w14:paraId="4DF7C5AE" w14:textId="77777777" w:rsidR="00412D80" w:rsidRDefault="00412D80" w:rsidP="00412D80">
      <w:r>
        <w:t>**6.5 Performance Considerations**</w:t>
      </w:r>
    </w:p>
    <w:p w14:paraId="35677F06" w14:textId="77777777" w:rsidR="00412D80" w:rsidRDefault="00412D80" w:rsidP="00412D80"/>
    <w:p w14:paraId="5E80E8B6" w14:textId="77777777" w:rsidR="00412D80" w:rsidRDefault="00412D80" w:rsidP="00412D80">
      <w:r>
        <w:t xml:space="preserve">- **Performance </w:t>
      </w:r>
      <w:proofErr w:type="gramStart"/>
      <w:r>
        <w:t>Metrics:*</w:t>
      </w:r>
      <w:proofErr w:type="gramEnd"/>
      <w:r>
        <w:t>* Define metrics for system performance (e.g., processing speed, accuracy).</w:t>
      </w:r>
    </w:p>
    <w:p w14:paraId="126C7EAA" w14:textId="77777777" w:rsidR="00412D80" w:rsidRDefault="00412D80" w:rsidP="00412D80">
      <w:r>
        <w:t xml:space="preserve">- **Optimization </w:t>
      </w:r>
      <w:proofErr w:type="gramStart"/>
      <w:r>
        <w:t>Techniques:*</w:t>
      </w:r>
      <w:proofErr w:type="gramEnd"/>
      <w:r>
        <w:t>* Discuss any optimizations implemented to enhance system efficiency.</w:t>
      </w:r>
    </w:p>
    <w:p w14:paraId="6743EC7D" w14:textId="77777777" w:rsidR="00412D80" w:rsidRDefault="00412D80" w:rsidP="00412D80"/>
    <w:p w14:paraId="33D4621C" w14:textId="77777777" w:rsidR="00412D80" w:rsidRDefault="00412D80" w:rsidP="00412D80">
      <w:r>
        <w:t xml:space="preserve">**6.6 Security Design (if </w:t>
      </w:r>
      <w:proofErr w:type="gramStart"/>
      <w:r>
        <w:t>applicable)*</w:t>
      </w:r>
      <w:proofErr w:type="gramEnd"/>
      <w:r>
        <w:t>*</w:t>
      </w:r>
    </w:p>
    <w:p w14:paraId="75C498D2" w14:textId="77777777" w:rsidR="00412D80" w:rsidRDefault="00412D80" w:rsidP="00412D80"/>
    <w:p w14:paraId="1227A987" w14:textId="77777777" w:rsidR="00412D80" w:rsidRDefault="00412D80" w:rsidP="00412D80">
      <w:r>
        <w:t xml:space="preserve">- **Security </w:t>
      </w:r>
      <w:proofErr w:type="gramStart"/>
      <w:r>
        <w:t>Requirements:*</w:t>
      </w:r>
      <w:proofErr w:type="gramEnd"/>
      <w:r>
        <w:t>* Specify security measures implemented (e.g., data encryption, access control).</w:t>
      </w:r>
    </w:p>
    <w:p w14:paraId="169F4FA0" w14:textId="77777777" w:rsidR="00412D80" w:rsidRDefault="00412D80" w:rsidP="00412D80">
      <w:r>
        <w:t xml:space="preserve">- **Threat </w:t>
      </w:r>
      <w:proofErr w:type="gramStart"/>
      <w:r>
        <w:t>Assessment:*</w:t>
      </w:r>
      <w:proofErr w:type="gramEnd"/>
      <w:r>
        <w:t>* Identify potential security threats and mitigation strategies.</w:t>
      </w:r>
    </w:p>
    <w:p w14:paraId="78BE6DB6" w14:textId="77777777" w:rsidR="00412D80" w:rsidRDefault="00412D80" w:rsidP="00412D80"/>
    <w:p w14:paraId="3C83CEFC" w14:textId="77777777" w:rsidR="00412D80" w:rsidRDefault="00412D80" w:rsidP="00412D80">
      <w:r>
        <w:t>**6.7 Error Handling**</w:t>
      </w:r>
    </w:p>
    <w:p w14:paraId="27A87ABB" w14:textId="77777777" w:rsidR="00412D80" w:rsidRDefault="00412D80" w:rsidP="00412D80"/>
    <w:p w14:paraId="057921F7" w14:textId="77777777" w:rsidR="00412D80" w:rsidRDefault="00412D80" w:rsidP="00412D80">
      <w:r>
        <w:t xml:space="preserve">- **Error </w:t>
      </w:r>
      <w:proofErr w:type="gramStart"/>
      <w:r>
        <w:t>Types:*</w:t>
      </w:r>
      <w:proofErr w:type="gramEnd"/>
      <w:r>
        <w:t>* List potential errors that may occur during system operation.</w:t>
      </w:r>
    </w:p>
    <w:p w14:paraId="1318C5E4" w14:textId="77777777" w:rsidR="00412D80" w:rsidRDefault="00412D80" w:rsidP="00412D80">
      <w:r>
        <w:t xml:space="preserve">- **Error Handling </w:t>
      </w:r>
      <w:proofErr w:type="gramStart"/>
      <w:r>
        <w:t>Mechanisms:*</w:t>
      </w:r>
      <w:proofErr w:type="gramEnd"/>
      <w:r>
        <w:t>* Describe how errors are detected, reported, and managed.</w:t>
      </w:r>
    </w:p>
    <w:p w14:paraId="386C8868" w14:textId="77777777" w:rsidR="00412D80" w:rsidRDefault="00412D80" w:rsidP="00412D80"/>
    <w:p w14:paraId="36B9C9AF" w14:textId="77777777" w:rsidR="00412D80" w:rsidRDefault="00412D80" w:rsidP="00412D80">
      <w:r>
        <w:t>**6.8 Assumptions and Dependencies**</w:t>
      </w:r>
    </w:p>
    <w:p w14:paraId="107B187E" w14:textId="77777777" w:rsidR="00412D80" w:rsidRDefault="00412D80" w:rsidP="00412D80"/>
    <w:p w14:paraId="5D674C0D" w14:textId="77777777" w:rsidR="00412D80" w:rsidRDefault="00412D80" w:rsidP="00412D80">
      <w:r>
        <w:t>- **</w:t>
      </w:r>
      <w:proofErr w:type="gramStart"/>
      <w:r>
        <w:t>Assumptions:*</w:t>
      </w:r>
      <w:proofErr w:type="gramEnd"/>
      <w:r>
        <w:t>* Document any assumptions made during the design phase.</w:t>
      </w:r>
    </w:p>
    <w:p w14:paraId="5EDD63FD" w14:textId="77777777" w:rsidR="00412D80" w:rsidRDefault="00412D80" w:rsidP="00412D80">
      <w:r>
        <w:t>- **</w:t>
      </w:r>
      <w:proofErr w:type="gramStart"/>
      <w:r>
        <w:t>Dependencies:*</w:t>
      </w:r>
      <w:proofErr w:type="gramEnd"/>
      <w:r>
        <w:t>* Identify external dependencies (e.g., libraries, APIs).</w:t>
      </w:r>
    </w:p>
    <w:p w14:paraId="6E51D5DF" w14:textId="77777777" w:rsidR="00412D80" w:rsidRDefault="00412D80" w:rsidP="00412D80"/>
    <w:p w14:paraId="5486BA9B" w14:textId="77777777" w:rsidR="00412D80" w:rsidRDefault="00412D80" w:rsidP="00412D80">
      <w:r>
        <w:t>**6.9 Constraints**</w:t>
      </w:r>
    </w:p>
    <w:p w14:paraId="4FB1AA0B" w14:textId="77777777" w:rsidR="00412D80" w:rsidRDefault="00412D80" w:rsidP="00412D80"/>
    <w:p w14:paraId="6DD54AC0" w14:textId="77777777" w:rsidR="00412D80" w:rsidRDefault="00412D80" w:rsidP="00412D80">
      <w:r>
        <w:t xml:space="preserve">- **Technical </w:t>
      </w:r>
      <w:proofErr w:type="gramStart"/>
      <w:r>
        <w:t>Constraints:*</w:t>
      </w:r>
      <w:proofErr w:type="gramEnd"/>
      <w:r>
        <w:t>* Outline any technical limitations or constraints affecting system design and implementation.</w:t>
      </w:r>
    </w:p>
    <w:p w14:paraId="2AA19107" w14:textId="77777777" w:rsidR="00412D80" w:rsidRDefault="00412D80" w:rsidP="00412D80">
      <w:pPr>
        <w:pBdr>
          <w:bottom w:val="single" w:sz="6" w:space="1" w:color="auto"/>
        </w:pBdr>
      </w:pPr>
    </w:p>
    <w:p w14:paraId="6EECD991" w14:textId="77777777" w:rsidR="005F3F43" w:rsidRDefault="005F3F43" w:rsidP="005F3F43">
      <w:r>
        <w:t>In software engineering and documentation, a "Project unique identifier" or "designator of a group of software units" typically refers to a label or identifier that uniquely identifies a specific software component or a group of related components within a larger software project. This identifier is used to distinguish and reference specific parts of the software system. Here’s how you might detail it in your SDD:</w:t>
      </w:r>
    </w:p>
    <w:p w14:paraId="0F6383F8" w14:textId="77777777" w:rsidR="005F3F43" w:rsidRDefault="005F3F43" w:rsidP="005F3F43"/>
    <w:p w14:paraId="77CA70F8" w14:textId="77777777" w:rsidR="005F3F43" w:rsidRDefault="005F3F43" w:rsidP="005F3F43">
      <w:r>
        <w:t>---</w:t>
      </w:r>
    </w:p>
    <w:p w14:paraId="2C5CDCEC" w14:textId="77777777" w:rsidR="005F3F43" w:rsidRDefault="005F3F43" w:rsidP="005F3F43"/>
    <w:p w14:paraId="019402E9" w14:textId="77777777" w:rsidR="005F3F43" w:rsidRDefault="005F3F43" w:rsidP="005F3F43">
      <w:r>
        <w:t>**6.1 Project Unique Identifier**</w:t>
      </w:r>
    </w:p>
    <w:p w14:paraId="26404876" w14:textId="77777777" w:rsidR="005F3F43" w:rsidRDefault="005F3F43" w:rsidP="005F3F43"/>
    <w:p w14:paraId="0B28A9F8" w14:textId="77777777" w:rsidR="005F3F43" w:rsidRDefault="005F3F43" w:rsidP="005F3F43">
      <w:r>
        <w:t>Each software unit or group of units within the Multi-Target Tracking and Data Association System is identified by a unique project identifier. This identifier serves to distinguish and reference specific components or groups of components within the overall system architecture.</w:t>
      </w:r>
    </w:p>
    <w:p w14:paraId="320D3891" w14:textId="77777777" w:rsidR="005F3F43" w:rsidRDefault="005F3F43" w:rsidP="005F3F43"/>
    <w:p w14:paraId="403FEDFA" w14:textId="77777777" w:rsidR="005F3F43" w:rsidRDefault="005F3F43" w:rsidP="005F3F43">
      <w:r>
        <w:t>**</w:t>
      </w:r>
      <w:proofErr w:type="gramStart"/>
      <w:r>
        <w:t>Example:*</w:t>
      </w:r>
      <w:proofErr w:type="gramEnd"/>
      <w:r>
        <w:t>*</w:t>
      </w:r>
    </w:p>
    <w:p w14:paraId="6F99631A" w14:textId="77777777" w:rsidR="005F3F43" w:rsidRDefault="005F3F43" w:rsidP="005F3F43"/>
    <w:p w14:paraId="6A7BC558" w14:textId="77777777" w:rsidR="005F3F43" w:rsidRDefault="005F3F43" w:rsidP="005F3F43">
      <w:r>
        <w:t xml:space="preserve">- **Component </w:t>
      </w:r>
      <w:proofErr w:type="gramStart"/>
      <w:r>
        <w:t>Name:*</w:t>
      </w:r>
      <w:proofErr w:type="gramEnd"/>
      <w:r>
        <w:t>* Clustering Module</w:t>
      </w:r>
    </w:p>
    <w:p w14:paraId="294EA633" w14:textId="77777777" w:rsidR="005F3F43" w:rsidRDefault="005F3F43" w:rsidP="005F3F43">
      <w:r>
        <w:t xml:space="preserve">  - **Project Unique </w:t>
      </w:r>
      <w:proofErr w:type="gramStart"/>
      <w:r>
        <w:t>Identifier:*</w:t>
      </w:r>
      <w:proofErr w:type="gramEnd"/>
      <w:r>
        <w:t>* MT-TDAS-CM-001</w:t>
      </w:r>
    </w:p>
    <w:p w14:paraId="494AB537" w14:textId="77777777" w:rsidR="005F3F43" w:rsidRDefault="005F3F43" w:rsidP="005F3F43">
      <w:r>
        <w:t xml:space="preserve">  - **</w:t>
      </w:r>
      <w:proofErr w:type="gramStart"/>
      <w:r>
        <w:t>Description:*</w:t>
      </w:r>
      <w:proofErr w:type="gramEnd"/>
      <w:r>
        <w:t>* Responsible for clustering radar plots into groups based on spatial and temporal proximity.</w:t>
      </w:r>
    </w:p>
    <w:p w14:paraId="5216CBC8" w14:textId="77777777" w:rsidR="005F3F43" w:rsidRDefault="005F3F43" w:rsidP="005F3F43"/>
    <w:p w14:paraId="4F949877" w14:textId="77777777" w:rsidR="005F3F43" w:rsidRDefault="005F3F43" w:rsidP="005F3F43">
      <w:r>
        <w:t xml:space="preserve">- **Component </w:t>
      </w:r>
      <w:proofErr w:type="gramStart"/>
      <w:r>
        <w:t>Name:*</w:t>
      </w:r>
      <w:proofErr w:type="gramEnd"/>
      <w:r>
        <w:t>* Data Association Module</w:t>
      </w:r>
    </w:p>
    <w:p w14:paraId="12A9DAC9" w14:textId="77777777" w:rsidR="005F3F43" w:rsidRDefault="005F3F43" w:rsidP="005F3F43">
      <w:r>
        <w:t xml:space="preserve">  - **Project Unique </w:t>
      </w:r>
      <w:proofErr w:type="gramStart"/>
      <w:r>
        <w:t>Identifier:*</w:t>
      </w:r>
      <w:proofErr w:type="gramEnd"/>
      <w:r>
        <w:t>* MT-TDAS-DAM-002</w:t>
      </w:r>
    </w:p>
    <w:p w14:paraId="193B046C" w14:textId="77777777" w:rsidR="005F3F43" w:rsidRDefault="005F3F43" w:rsidP="005F3F43">
      <w:r>
        <w:lastRenderedPageBreak/>
        <w:t xml:space="preserve">  - **</w:t>
      </w:r>
      <w:proofErr w:type="gramStart"/>
      <w:r>
        <w:t>Description:*</w:t>
      </w:r>
      <w:proofErr w:type="gramEnd"/>
      <w:r>
        <w:t>* Implements data association algorithms such as Improved JPDA, GNN, and PDA for associating radar plots with existing tracks.</w:t>
      </w:r>
    </w:p>
    <w:p w14:paraId="08256DF1" w14:textId="77777777" w:rsidR="005F3F43" w:rsidRDefault="005F3F43" w:rsidP="005F3F43">
      <w:pPr>
        <w:pBdr>
          <w:bottom w:val="single" w:sz="6" w:space="1" w:color="auto"/>
        </w:pBdr>
      </w:pPr>
    </w:p>
    <w:p w14:paraId="67B6F759" w14:textId="77777777" w:rsidR="005F3F43" w:rsidRDefault="005F3F43" w:rsidP="005F3F43">
      <w:r>
        <w:t>Certainly! Let's break down the structure for documenting the Package Wise Description (GOM-wise) and the subsequent details for classes/modules/functions within your software system:</w:t>
      </w:r>
    </w:p>
    <w:p w14:paraId="713BFCED" w14:textId="77777777" w:rsidR="005F3F43" w:rsidRDefault="005F3F43" w:rsidP="005F3F43"/>
    <w:p w14:paraId="25630A02" w14:textId="77777777" w:rsidR="005F3F43" w:rsidRDefault="005F3F43" w:rsidP="005F3F43">
      <w:r>
        <w:t>---</w:t>
      </w:r>
    </w:p>
    <w:p w14:paraId="6383B695" w14:textId="77777777" w:rsidR="005F3F43" w:rsidRDefault="005F3F43" w:rsidP="005F3F43"/>
    <w:p w14:paraId="4F005363" w14:textId="77777777" w:rsidR="005F3F43" w:rsidRDefault="005F3F43" w:rsidP="005F3F43">
      <w:r>
        <w:t>**6.2 Package Wise Description (GOM-</w:t>
      </w:r>
      <w:proofErr w:type="gramStart"/>
      <w:r>
        <w:t>wise)*</w:t>
      </w:r>
      <w:proofErr w:type="gramEnd"/>
      <w:r>
        <w:t>*</w:t>
      </w:r>
    </w:p>
    <w:p w14:paraId="5A8BCDF6" w14:textId="77777777" w:rsidR="005F3F43" w:rsidRDefault="005F3F43" w:rsidP="005F3F43"/>
    <w:p w14:paraId="40693DC5" w14:textId="77777777" w:rsidR="005F3F43" w:rsidRDefault="005F3F43" w:rsidP="005F3F43">
      <w:r>
        <w:t>This section provides a comprehensive description of each package (group of related modules) within your software system.</w:t>
      </w:r>
    </w:p>
    <w:p w14:paraId="20737B85" w14:textId="77777777" w:rsidR="005F3F43" w:rsidRDefault="005F3F43" w:rsidP="005F3F43"/>
    <w:p w14:paraId="095665B3" w14:textId="77777777" w:rsidR="005F3F43" w:rsidRDefault="005F3F43" w:rsidP="005F3F43">
      <w:r>
        <w:t>**6.2.1 Class/Module (Function)**</w:t>
      </w:r>
    </w:p>
    <w:p w14:paraId="52884956" w14:textId="77777777" w:rsidR="005F3F43" w:rsidRDefault="005F3F43" w:rsidP="005F3F43"/>
    <w:p w14:paraId="517242C1" w14:textId="77777777" w:rsidR="005F3F43" w:rsidRDefault="005F3F43" w:rsidP="005F3F43">
      <w:r>
        <w:t>- **</w:t>
      </w:r>
      <w:proofErr w:type="gramStart"/>
      <w:r>
        <w:t>Name:*</w:t>
      </w:r>
      <w:proofErr w:type="gramEnd"/>
      <w:r>
        <w:t>* Specify the name of the class, module, or function.</w:t>
      </w:r>
    </w:p>
    <w:p w14:paraId="2777D023" w14:textId="77777777" w:rsidR="005F3F43" w:rsidRDefault="005F3F43" w:rsidP="005F3F43">
      <w:r>
        <w:t>- **Purpose/Responsibility (Role</w:t>
      </w:r>
      <w:proofErr w:type="gramStart"/>
      <w:r>
        <w:t>):*</w:t>
      </w:r>
      <w:proofErr w:type="gramEnd"/>
      <w:r>
        <w:t>* Describe the primary responsibility or role of the class or module.</w:t>
      </w:r>
    </w:p>
    <w:p w14:paraId="3A78A961" w14:textId="77777777" w:rsidR="005F3F43" w:rsidRDefault="005F3F43" w:rsidP="005F3F43"/>
    <w:p w14:paraId="4206BFD6" w14:textId="77777777" w:rsidR="005F3F43" w:rsidRDefault="005F3F43" w:rsidP="005F3F43">
      <w:r>
        <w:t>**6.2.1.1 Responsibility (Role)**</w:t>
      </w:r>
    </w:p>
    <w:p w14:paraId="17FA472B" w14:textId="77777777" w:rsidR="005F3F43" w:rsidRDefault="005F3F43" w:rsidP="005F3F43"/>
    <w:p w14:paraId="7788E89A" w14:textId="77777777" w:rsidR="005F3F43" w:rsidRDefault="005F3F43" w:rsidP="005F3F43">
      <w:r>
        <w:t>- Describe the primary function or role of the class/module/function within the software system.</w:t>
      </w:r>
    </w:p>
    <w:p w14:paraId="5A504DAF" w14:textId="77777777" w:rsidR="005F3F43" w:rsidRDefault="005F3F43" w:rsidP="005F3F43"/>
    <w:p w14:paraId="55C12896" w14:textId="77777777" w:rsidR="005F3F43" w:rsidRDefault="005F3F43" w:rsidP="005F3F43">
      <w:r>
        <w:t xml:space="preserve">**6.2.1.2 Attributes (for </w:t>
      </w:r>
      <w:proofErr w:type="gramStart"/>
      <w:r>
        <w:t>Classes)*</w:t>
      </w:r>
      <w:proofErr w:type="gramEnd"/>
      <w:r>
        <w:t>*</w:t>
      </w:r>
    </w:p>
    <w:p w14:paraId="6E3EDF8D" w14:textId="77777777" w:rsidR="005F3F43" w:rsidRDefault="005F3F43" w:rsidP="005F3F43">
      <w:r>
        <w:t>- If applicable, list the attributes (data members) of the class/module.</w:t>
      </w:r>
    </w:p>
    <w:p w14:paraId="7D1314FD" w14:textId="77777777" w:rsidR="005F3F43" w:rsidRDefault="005F3F43" w:rsidP="005F3F43"/>
    <w:p w14:paraId="601915FC" w14:textId="77777777" w:rsidR="005F3F43" w:rsidRDefault="005F3F43" w:rsidP="005F3F43">
      <w:r>
        <w:t>**6.2.1.2.1 Computational Resources and Real-Time Constraints**</w:t>
      </w:r>
    </w:p>
    <w:p w14:paraId="3D6D49ED" w14:textId="77777777" w:rsidR="005F3F43" w:rsidRDefault="005F3F43" w:rsidP="005F3F43"/>
    <w:p w14:paraId="24B9D9B9" w14:textId="77777777" w:rsidR="005F3F43" w:rsidRDefault="005F3F43" w:rsidP="005F3F43">
      <w:r>
        <w:t>- Describe any computational resources (CPU, memory) or real-time constraints (e.g., response time, latency) that apply to the module or its operations.</w:t>
      </w:r>
    </w:p>
    <w:p w14:paraId="08E252C5" w14:textId="77777777" w:rsidR="005F3F43" w:rsidRDefault="005F3F43" w:rsidP="005F3F43">
      <w:r>
        <w:t>- Provide module-level time constraints derived from upper-level requirements or system specifications.</w:t>
      </w:r>
    </w:p>
    <w:p w14:paraId="6D8E0AC2" w14:textId="77777777" w:rsidR="005F3F43" w:rsidRDefault="005F3F43" w:rsidP="005F3F43"/>
    <w:p w14:paraId="7D3FA158" w14:textId="77777777" w:rsidR="005F3F43" w:rsidRDefault="005F3F43" w:rsidP="005F3F43">
      <w:r>
        <w:lastRenderedPageBreak/>
        <w:t>**6.2.1.2.2 Pseudocode**</w:t>
      </w:r>
    </w:p>
    <w:p w14:paraId="0D1DAA54" w14:textId="77777777" w:rsidR="005F3F43" w:rsidRDefault="005F3F43" w:rsidP="005F3F43"/>
    <w:p w14:paraId="461C07A5" w14:textId="77777777" w:rsidR="005F3F43" w:rsidRDefault="005F3F43" w:rsidP="005F3F43">
      <w:r>
        <w:t>- Provide pseudocode or a high-level algorithmic description outlining the operations and logic of the module or function.</w:t>
      </w:r>
    </w:p>
    <w:p w14:paraId="3C5E2872" w14:textId="77777777" w:rsidR="005F3F43" w:rsidRDefault="005F3F43" w:rsidP="005F3F43">
      <w:r>
        <w:t xml:space="preserve">  </w:t>
      </w:r>
    </w:p>
    <w:p w14:paraId="03427FA6" w14:textId="77777777" w:rsidR="005F3F43" w:rsidRDefault="005F3F43" w:rsidP="005F3F43">
      <w:r>
        <w:t>---</w:t>
      </w:r>
    </w:p>
    <w:p w14:paraId="2927BBCD" w14:textId="77777777" w:rsidR="005F3F43" w:rsidRDefault="005F3F43" w:rsidP="005F3F43"/>
    <w:p w14:paraId="745C7FAA" w14:textId="77777777" w:rsidR="005F3F43" w:rsidRDefault="005F3F43" w:rsidP="005F3F43">
      <w:r>
        <w:t xml:space="preserve">**Example </w:t>
      </w:r>
      <w:proofErr w:type="gramStart"/>
      <w:r>
        <w:t>Template:*</w:t>
      </w:r>
      <w:proofErr w:type="gramEnd"/>
      <w:r>
        <w:t>*</w:t>
      </w:r>
    </w:p>
    <w:p w14:paraId="1B9A8596" w14:textId="77777777" w:rsidR="005F3F43" w:rsidRDefault="005F3F43" w:rsidP="005F3F43"/>
    <w:p w14:paraId="12038377" w14:textId="77777777" w:rsidR="005F3F43" w:rsidRDefault="005F3F43" w:rsidP="005F3F43">
      <w:r>
        <w:t xml:space="preserve">**6.2.1 Class/Module (Function): </w:t>
      </w:r>
      <w:proofErr w:type="spellStart"/>
      <w:r>
        <w:t>ClusteringAlgorithm</w:t>
      </w:r>
      <w:proofErr w:type="spellEnd"/>
      <w:r>
        <w:t>**</w:t>
      </w:r>
    </w:p>
    <w:p w14:paraId="2BD73A02" w14:textId="77777777" w:rsidR="005F3F43" w:rsidRDefault="005F3F43" w:rsidP="005F3F43"/>
    <w:p w14:paraId="7AD92707" w14:textId="77777777" w:rsidR="005F3F43" w:rsidRDefault="005F3F43" w:rsidP="005F3F43">
      <w:r>
        <w:t>**6.2.1.1 Responsibility (Role</w:t>
      </w:r>
      <w:proofErr w:type="gramStart"/>
      <w:r>
        <w:t>):*</w:t>
      </w:r>
      <w:proofErr w:type="gramEnd"/>
      <w:r>
        <w:t>*</w:t>
      </w:r>
    </w:p>
    <w:p w14:paraId="77BB429B" w14:textId="77777777" w:rsidR="005F3F43" w:rsidRDefault="005F3F43" w:rsidP="005F3F43">
      <w:r>
        <w:t>- Implements clustering algorithms to group radar plots.</w:t>
      </w:r>
    </w:p>
    <w:p w14:paraId="65F7394E" w14:textId="77777777" w:rsidR="005F3F43" w:rsidRDefault="005F3F43" w:rsidP="005F3F43"/>
    <w:p w14:paraId="585E4F0F" w14:textId="77777777" w:rsidR="005F3F43" w:rsidRDefault="005F3F43" w:rsidP="005F3F43">
      <w:r>
        <w:t>**6.2.1.2 Attributes (in case of classes</w:t>
      </w:r>
      <w:proofErr w:type="gramStart"/>
      <w:r>
        <w:t>):*</w:t>
      </w:r>
      <w:proofErr w:type="gramEnd"/>
      <w:r>
        <w:t>*</w:t>
      </w:r>
    </w:p>
    <w:p w14:paraId="350BD79A" w14:textId="77777777" w:rsidR="005F3F43" w:rsidRDefault="005F3F43" w:rsidP="005F3F43">
      <w:r>
        <w:t>- `</w:t>
      </w:r>
      <w:proofErr w:type="spellStart"/>
      <w:r>
        <w:t>plot_data</w:t>
      </w:r>
      <w:proofErr w:type="spellEnd"/>
      <w:r>
        <w:t>`: Stores radar plot data for processing.</w:t>
      </w:r>
    </w:p>
    <w:p w14:paraId="225B1107" w14:textId="77777777" w:rsidR="005F3F43" w:rsidRDefault="005F3F43" w:rsidP="005F3F43"/>
    <w:p w14:paraId="1AA90A78" w14:textId="77777777" w:rsidR="005F3F43" w:rsidRDefault="005F3F43" w:rsidP="005F3F43">
      <w:r>
        <w:t xml:space="preserve">**6.2.1.2.1 Computational Resources and Real-Time </w:t>
      </w:r>
      <w:proofErr w:type="gramStart"/>
      <w:r>
        <w:t>Constraints:*</w:t>
      </w:r>
      <w:proofErr w:type="gramEnd"/>
      <w:r>
        <w:t>*</w:t>
      </w:r>
    </w:p>
    <w:p w14:paraId="620357A9" w14:textId="77777777" w:rsidR="005F3F43" w:rsidRDefault="005F3F43" w:rsidP="005F3F43">
      <w:r>
        <w:t>- Utilizes CPU for clustering computations.</w:t>
      </w:r>
    </w:p>
    <w:p w14:paraId="3546E5D5" w14:textId="77777777" w:rsidR="005F3F43" w:rsidRDefault="005F3F43" w:rsidP="005F3F43">
      <w:r>
        <w:t>- Must complete clustering within 50 milliseconds per batch of radar plots.</w:t>
      </w:r>
    </w:p>
    <w:p w14:paraId="7BEBE462" w14:textId="77777777" w:rsidR="005F3F43" w:rsidRDefault="005F3F43" w:rsidP="005F3F43"/>
    <w:p w14:paraId="23A572CC" w14:textId="77777777" w:rsidR="005F3F43" w:rsidRDefault="005F3F43" w:rsidP="005F3F43">
      <w:r>
        <w:t xml:space="preserve">**6.2.1.2.2 </w:t>
      </w:r>
      <w:proofErr w:type="gramStart"/>
      <w:r>
        <w:t>Pseudocode:*</w:t>
      </w:r>
      <w:proofErr w:type="gramEnd"/>
      <w:r>
        <w:t>*</w:t>
      </w:r>
    </w:p>
    <w:p w14:paraId="1D31C4DE" w14:textId="77777777" w:rsidR="005F3F43" w:rsidRDefault="005F3F43" w:rsidP="005F3F43">
      <w:r>
        <w:t>```</w:t>
      </w:r>
    </w:p>
    <w:p w14:paraId="195A3A70" w14:textId="77777777" w:rsidR="005F3F43" w:rsidRDefault="005F3F43" w:rsidP="005F3F43">
      <w:r>
        <w:t xml:space="preserve">function </w:t>
      </w:r>
      <w:proofErr w:type="spellStart"/>
      <w:r>
        <w:t>performClustering</w:t>
      </w:r>
      <w:proofErr w:type="spellEnd"/>
      <w:r>
        <w:t>(</w:t>
      </w:r>
      <w:proofErr w:type="spellStart"/>
      <w:r>
        <w:t>radar_plots</w:t>
      </w:r>
      <w:proofErr w:type="spellEnd"/>
      <w:r>
        <w:t>):</w:t>
      </w:r>
    </w:p>
    <w:p w14:paraId="3580A099" w14:textId="77777777" w:rsidR="005F3F43" w:rsidRDefault="005F3F43" w:rsidP="005F3F43">
      <w:r>
        <w:t xml:space="preserve">    initialize </w:t>
      </w:r>
      <w:proofErr w:type="spellStart"/>
      <w:r>
        <w:t>cluster_centers</w:t>
      </w:r>
      <w:proofErr w:type="spellEnd"/>
    </w:p>
    <w:p w14:paraId="229DD31E" w14:textId="77777777" w:rsidR="005F3F43" w:rsidRDefault="005F3F43" w:rsidP="005F3F43">
      <w:r>
        <w:t xml:space="preserve">    repeat until convergence:</w:t>
      </w:r>
    </w:p>
    <w:p w14:paraId="1BB8EEF5" w14:textId="77777777" w:rsidR="005F3F43" w:rsidRDefault="005F3F43" w:rsidP="005F3F43">
      <w:r>
        <w:t xml:space="preserve">        assign points to clusters</w:t>
      </w:r>
    </w:p>
    <w:p w14:paraId="20B3E44E" w14:textId="77777777" w:rsidR="005F3F43" w:rsidRDefault="005F3F43" w:rsidP="005F3F43">
      <w:r>
        <w:t xml:space="preserve">        update cluster </w:t>
      </w:r>
      <w:proofErr w:type="spellStart"/>
      <w:r>
        <w:t>centers</w:t>
      </w:r>
      <w:proofErr w:type="spellEnd"/>
    </w:p>
    <w:p w14:paraId="304A39C3" w14:textId="77777777" w:rsidR="005F3F43" w:rsidRDefault="005F3F43" w:rsidP="005F3F43">
      <w:r>
        <w:t xml:space="preserve">    return clusters</w:t>
      </w:r>
    </w:p>
    <w:p w14:paraId="2A96B4E0" w14:textId="77777777" w:rsidR="005F3F43" w:rsidRDefault="005F3F43" w:rsidP="005F3F43">
      <w:r>
        <w:t>```</w:t>
      </w:r>
    </w:p>
    <w:p w14:paraId="72A5B057" w14:textId="77777777" w:rsidR="005F3F43" w:rsidRDefault="005F3F43" w:rsidP="005F3F43">
      <w:pPr>
        <w:pBdr>
          <w:bottom w:val="single" w:sz="6" w:space="1" w:color="auto"/>
        </w:pBdr>
      </w:pPr>
    </w:p>
    <w:p w14:paraId="303E8AEC" w14:textId="77777777" w:rsidR="0026702F" w:rsidRDefault="0026702F" w:rsidP="005F3F43"/>
    <w:sectPr w:rsidR="00267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73"/>
    <w:rsid w:val="00082575"/>
    <w:rsid w:val="00097DDF"/>
    <w:rsid w:val="000B7C61"/>
    <w:rsid w:val="001526B1"/>
    <w:rsid w:val="0026702F"/>
    <w:rsid w:val="00412D80"/>
    <w:rsid w:val="005F3F43"/>
    <w:rsid w:val="009E225B"/>
    <w:rsid w:val="00B57F0E"/>
    <w:rsid w:val="00C80373"/>
    <w:rsid w:val="00DC177B"/>
    <w:rsid w:val="00E65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4AC4"/>
  <w15:chartTrackingRefBased/>
  <w15:docId w15:val="{E47FD451-0FD6-41BD-9DFB-B44ED23E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 YOGESH</dc:creator>
  <cp:keywords/>
  <dc:description/>
  <cp:lastModifiedBy>P M YOGESH</cp:lastModifiedBy>
  <cp:revision>20</cp:revision>
  <dcterms:created xsi:type="dcterms:W3CDTF">2024-07-18T18:31:00Z</dcterms:created>
  <dcterms:modified xsi:type="dcterms:W3CDTF">2024-07-18T19:29:00Z</dcterms:modified>
</cp:coreProperties>
</file>