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2922865" cy="487680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2923000" cy="48768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1804.9pt;height:3839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36100" w:h="7680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