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086600" cy="1035050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086600" cy="10350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557.95pt;height:814.9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160" w:h="1630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