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592165" cy="487553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8592200" cy="4875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1463.9pt;height:3838.9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29280" w:h="7678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