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5CFC" w14:textId="77777777" w:rsidR="00251B65" w:rsidRDefault="00251B65" w:rsidP="00251B65">
      <w:r>
        <w:t>To generate a test case document for the provided code, we need to break down the code into its functional components and create test cases for each. Here's a structured approach to creating the test case document:</w:t>
      </w:r>
    </w:p>
    <w:p w14:paraId="0BF4F5D5" w14:textId="77777777" w:rsidR="00251B65" w:rsidRDefault="00251B65" w:rsidP="00251B65"/>
    <w:p w14:paraId="4F87AE64" w14:textId="77777777" w:rsidR="00251B65" w:rsidRDefault="00251B65" w:rsidP="00251B65">
      <w:r>
        <w:t>### Test Case Document</w:t>
      </w:r>
    </w:p>
    <w:p w14:paraId="233A0D25" w14:textId="77777777" w:rsidR="00251B65" w:rsidRDefault="00251B65" w:rsidP="00251B65"/>
    <w:p w14:paraId="0516FD9E" w14:textId="77777777" w:rsidR="00251B65" w:rsidRDefault="00251B65" w:rsidP="00251B65">
      <w:r>
        <w:t>| Test Report ID | Test Case ID | Objectives | Test Inputs | Expected Output | Observed Output Referred Log(s) | Status | Test Class/Category | Remarks |</w:t>
      </w:r>
    </w:p>
    <w:p w14:paraId="5E0C3A36" w14:textId="77777777" w:rsidR="00251B65" w:rsidRDefault="00251B65" w:rsidP="00251B65">
      <w:r>
        <w:t>|----------------|--------------|------------|-------------|----------------|---------------------------------|--------|---------------------|---------|</w:t>
      </w:r>
    </w:p>
    <w:p w14:paraId="16222314" w14:textId="77777777" w:rsidR="00251B65" w:rsidRDefault="00251B65" w:rsidP="00251B65">
      <w:r>
        <w:t>| TR-001         | TC-001       | Test initialization of Kalman Filter state | Initial state values (x, y, z, vx, vy, vz, time) | State vector and covariance matrix initialized correctly | Log entries confirming initialization | Pass/Fail | Initialization | Ensure initial state is set correctly |</w:t>
      </w:r>
    </w:p>
    <w:p w14:paraId="36A87A9A" w14:textId="77777777" w:rsidR="00251B65" w:rsidRDefault="00251B65" w:rsidP="00251B65">
      <w:r>
        <w:t>| TR-002         | TC-002       | Test prediction step of Kalman Filter | Current time, previous state | Predicted state vector and covariance matrix | Log entries confirming prediction | Pass/Fail | Prediction | Check if prediction aligns with expected physics |</w:t>
      </w:r>
    </w:p>
    <w:p w14:paraId="78743298" w14:textId="77777777" w:rsidR="00251B65" w:rsidRDefault="00251B65" w:rsidP="00251B65">
      <w:r>
        <w:t>| TR-003         | TC-003       | Test update step of Kalman Filter | Measurement vector Z | Updated state vector and covariance matrix | Log entries confirming update | Pass/Fail | Update | Validate update step with known measurements |</w:t>
      </w:r>
    </w:p>
    <w:p w14:paraId="1CC5EA75" w14:textId="77777777" w:rsidR="00251B65" w:rsidRDefault="00251B65" w:rsidP="00251B65">
      <w:r>
        <w:t>| TR-004         | TC-004       | Test measurement reading from CSV | CSV file path | List of measurements | Log entries confirming measurements read | Pass/Fail | I/O | Ensure CSV is read correctly and data is parsed |</w:t>
      </w:r>
    </w:p>
    <w:p w14:paraId="6FC03A15" w14:textId="77777777" w:rsidR="00251B65" w:rsidRDefault="00251B65" w:rsidP="00251B65">
      <w:r>
        <w:t>| TR-005         | TC-005       | Test spherical to Cartesian conversion | Spherical coordinates (az, el, r) | Cartesian coordinates (x, y, z) | Log entries confirming conversion | Pass/Fail | Conversion | Validate conversion accuracy |</w:t>
      </w:r>
    </w:p>
    <w:p w14:paraId="3C811E95" w14:textId="77777777" w:rsidR="00251B65" w:rsidRDefault="00251B65" w:rsidP="00251B65">
      <w:r>
        <w:t>| TR-006         | TC-006       | Test Cartesian to spherical conversion | Cartesian coordinates (x, y, z) | Spherical coordinates (r, az, el) | Log entries confirming conversion | Pass/Fail | Conversion | Validate conversion accuracy |</w:t>
      </w:r>
    </w:p>
    <w:p w14:paraId="407F03C9" w14:textId="77777777" w:rsidR="00251B65" w:rsidRDefault="00251B65" w:rsidP="00251B65">
      <w:r>
        <w:t>| TR-007         | TC-007       | Test measurement grouping | List of measurements, max time diff | Grouped measurements | Log entries confirming grouping | Pass/Fail | Grouping | Ensure measurements are grouped correctly |</w:t>
      </w:r>
    </w:p>
    <w:p w14:paraId="63C0FEB3" w14:textId="77777777" w:rsidR="00251B65" w:rsidRDefault="00251B65" w:rsidP="00251B65">
      <w:r>
        <w:t>| TR-008         | TC-008       | Test track association using JPDA | Tracks, reports, Kalman filter | Associated tracks and reports | Log entries confirming association | Pass/Fail | Association | Validate association logic |</w:t>
      </w:r>
    </w:p>
    <w:p w14:paraId="7DF7FA35" w14:textId="77777777" w:rsidR="00251B65" w:rsidRDefault="00251B65" w:rsidP="00251B65">
      <w:r>
        <w:t>| TR-009         | TC-009       | Test track association using Munkres | Tracks, reports, Kalman filter | Associated tracks and reports | Log entries confirming association | Pass/Fail | Association | Validate association logic |</w:t>
      </w:r>
    </w:p>
    <w:p w14:paraId="2D46B3A6" w14:textId="77777777" w:rsidR="00251B65" w:rsidRDefault="00251B65" w:rsidP="00251B65">
      <w:r>
        <w:lastRenderedPageBreak/>
        <w:t>| TR-010         | TC-010       | Test track timeout checking | Tracks, current time | List of tracks to remove | Log entries confirming timeout | Pass/Fail | Timeout | Ensure tracks are removed after timeout |</w:t>
      </w:r>
    </w:p>
    <w:p w14:paraId="0C66AC78" w14:textId="77777777" w:rsidR="00251B65" w:rsidRDefault="00251B65" w:rsidP="00251B65">
      <w:r>
        <w:t>| TR-011         | TC-011       | Test plotting of measurements | Tracks | Plot of measurements and state vectors | Visual confirmation | Pass/Fail | Visualization | Validate plot accuracy and clarity |</w:t>
      </w:r>
    </w:p>
    <w:p w14:paraId="59F31DCE" w14:textId="77777777" w:rsidR="00251B65" w:rsidRDefault="00251B65" w:rsidP="00251B65">
      <w:r>
        <w:t>| TR-012         | TC-012       | Test logging to CSV | Log file path, data | CSV file with logged data | Log entries confirming logging | Pass/Fail | Logging | Ensure data is logged correctly |</w:t>
      </w:r>
    </w:p>
    <w:p w14:paraId="5ECB5A1A" w14:textId="77777777" w:rsidR="00251B65" w:rsidRDefault="00251B65" w:rsidP="00251B65"/>
    <w:p w14:paraId="3A4C715C" w14:textId="77777777" w:rsidR="00251B65" w:rsidRDefault="00251B65" w:rsidP="00251B65">
      <w:r>
        <w:t>### Remarks</w:t>
      </w:r>
    </w:p>
    <w:p w14:paraId="21A5AF10" w14:textId="77777777" w:rsidR="00251B65" w:rsidRDefault="00251B65" w:rsidP="00251B65">
      <w:r>
        <w:t>- **Initialization**: Ensure that the Kalman Filter is initialized with the correct state vector and covariance matrix.</w:t>
      </w:r>
    </w:p>
    <w:p w14:paraId="6C39CE14" w14:textId="77777777" w:rsidR="00251B65" w:rsidRDefault="00251B65" w:rsidP="00251B65">
      <w:r>
        <w:t>- **Prediction and Update**: Validate that the prediction and update steps of the Kalman Filter produce expected results based on known inputs.</w:t>
      </w:r>
    </w:p>
    <w:p w14:paraId="00A3CA3C" w14:textId="77777777" w:rsidR="00251B65" w:rsidRDefault="00251B65" w:rsidP="00251B65">
      <w:r>
        <w:t>- **I/O Operations**: Confirm that CSV reading and logging operations are performed correctly.</w:t>
      </w:r>
    </w:p>
    <w:p w14:paraId="269201BE" w14:textId="77777777" w:rsidR="00251B65" w:rsidRDefault="00251B65" w:rsidP="00251B65">
      <w:r>
        <w:t>- **Conversions**: Verify the accuracy of coordinate conversions between spherical and Cartesian systems.</w:t>
      </w:r>
    </w:p>
    <w:p w14:paraId="4A59945D" w14:textId="77777777" w:rsidR="00251B65" w:rsidRDefault="00251B65" w:rsidP="00251B65">
      <w:r>
        <w:t>- **Association and Grouping**: Ensure that measurement grouping and track association logic is functioning as intended.</w:t>
      </w:r>
    </w:p>
    <w:p w14:paraId="699D9DEB" w14:textId="77777777" w:rsidR="00251B65" w:rsidRDefault="00251B65" w:rsidP="00251B65">
      <w:r>
        <w:t>- **Timeout and Visualization**: Check that track timeouts are handled correctly and that visualizations are accurate and informative.</w:t>
      </w:r>
    </w:p>
    <w:p w14:paraId="5EC038B4" w14:textId="77777777" w:rsidR="00251B65" w:rsidRDefault="00251B65" w:rsidP="00251B65"/>
    <w:p w14:paraId="53397A8E" w14:textId="0F4C46A8" w:rsidR="00B57F0E" w:rsidRDefault="00251B65" w:rsidP="00251B65">
      <w:r>
        <w:t>This document provides a comprehensive overview of the test cases needed to validate the functionality of your code. Adjust the inputs and expected outputs based on your specific requirements and test environment.</w:t>
      </w:r>
    </w:p>
    <w:p w14:paraId="0410FF79" w14:textId="77777777" w:rsidR="00BE4432" w:rsidRDefault="00BE4432" w:rsidP="00251B65"/>
    <w:p w14:paraId="1B62E646" w14:textId="77777777" w:rsidR="00BE4432" w:rsidRDefault="00BE4432" w:rsidP="00BE4432">
      <w:r>
        <w:t>To create test cases for each function in the provided code, we need to consider the expected behavior and outputs of each function. Here's a breakdown of potential test cases for the main functions:</w:t>
      </w:r>
    </w:p>
    <w:p w14:paraId="3C28DB74" w14:textId="77777777" w:rsidR="00BE4432" w:rsidRDefault="00BE4432" w:rsidP="00BE4432"/>
    <w:p w14:paraId="0677D852" w14:textId="77777777" w:rsidR="00BE4432" w:rsidRDefault="00BE4432" w:rsidP="00BE4432">
      <w:r>
        <w:t>### Test Cases</w:t>
      </w:r>
    </w:p>
    <w:p w14:paraId="3EB279D6" w14:textId="77777777" w:rsidR="00BE4432" w:rsidRDefault="00BE4432" w:rsidP="00BE4432"/>
    <w:p w14:paraId="5FF8DB7C" w14:textId="77777777" w:rsidR="00BE4432" w:rsidRDefault="00BE4432" w:rsidP="00BE4432">
      <w:r>
        <w:t>#### 1. `CVFilter` Class</w:t>
      </w:r>
    </w:p>
    <w:p w14:paraId="69090E98" w14:textId="77777777" w:rsidR="00BE4432" w:rsidRDefault="00BE4432" w:rsidP="00BE4432"/>
    <w:p w14:paraId="1B81C24D" w14:textId="77777777" w:rsidR="00BE4432" w:rsidRDefault="00BE4432" w:rsidP="00BE4432">
      <w:r>
        <w:t>- **Test Case ID**: TC-001</w:t>
      </w:r>
    </w:p>
    <w:p w14:paraId="5C07B8B9" w14:textId="77777777" w:rsidR="00BE4432" w:rsidRDefault="00BE4432" w:rsidP="00BE4432">
      <w:r>
        <w:t xml:space="preserve">  - **Objective**: Test initialization of `CVFilter` class.</w:t>
      </w:r>
    </w:p>
    <w:p w14:paraId="2F466641" w14:textId="77777777" w:rsidR="00BE4432" w:rsidRDefault="00BE4432" w:rsidP="00BE4432">
      <w:r>
        <w:t xml:space="preserve">  - **Test Inputs**: None (just instantiate the class).</w:t>
      </w:r>
    </w:p>
    <w:p w14:paraId="3ACD854F" w14:textId="77777777" w:rsidR="00BE4432" w:rsidRDefault="00BE4432" w:rsidP="00BE4432">
      <w:r>
        <w:lastRenderedPageBreak/>
        <w:t xml:space="preserve">  - **Expected Output**: All matrices (`Sf`, `Pf`, `Sp`, `Pp`, `H`, `R`, `Q`, `Phi`) initialized correctly, and flags set to `False`.</w:t>
      </w:r>
    </w:p>
    <w:p w14:paraId="797FFC4A" w14:textId="77777777" w:rsidR="00BE4432" w:rsidRDefault="00BE4432" w:rsidP="00BE4432"/>
    <w:p w14:paraId="3DFEA5DC" w14:textId="77777777" w:rsidR="00BE4432" w:rsidRDefault="00BE4432" w:rsidP="00BE4432">
      <w:r>
        <w:t>- **Test Case ID**: TC-002</w:t>
      </w:r>
    </w:p>
    <w:p w14:paraId="6D2DAFE0" w14:textId="77777777" w:rsidR="00BE4432" w:rsidRDefault="00BE4432" w:rsidP="00BE4432">
      <w:r>
        <w:t xml:space="preserve">  - **Objective**: Test `initialize_filter_state` method.</w:t>
      </w:r>
    </w:p>
    <w:p w14:paraId="0CC1251B" w14:textId="77777777" w:rsidR="00BE4432" w:rsidRDefault="00BE4432" w:rsidP="00BE4432">
      <w:r>
        <w:t xml:space="preserve">  - **Test Inputs**: Initial state values (x, y, z, vx, vy, vz, time).</w:t>
      </w:r>
    </w:p>
    <w:p w14:paraId="68B932AE" w14:textId="77777777" w:rsidR="00BE4432" w:rsidRDefault="00BE4432" w:rsidP="00BE4432">
      <w:r>
        <w:t xml:space="preserve">  - **Expected Output**: State vector `Sf` and measurement vectors `Z1`, `Z2` initialized correctly based on flags.</w:t>
      </w:r>
    </w:p>
    <w:p w14:paraId="23DA2E0E" w14:textId="77777777" w:rsidR="00BE4432" w:rsidRDefault="00BE4432" w:rsidP="00BE4432"/>
    <w:p w14:paraId="042597B2" w14:textId="77777777" w:rsidR="00BE4432" w:rsidRDefault="00BE4432" w:rsidP="00BE4432">
      <w:r>
        <w:t>- **Test Case ID**: TC-003</w:t>
      </w:r>
    </w:p>
    <w:p w14:paraId="31393B84" w14:textId="77777777" w:rsidR="00BE4432" w:rsidRDefault="00BE4432" w:rsidP="00BE4432">
      <w:r>
        <w:t xml:space="preserve">  - **Objective**: Test `predict_step` method.</w:t>
      </w:r>
    </w:p>
    <w:p w14:paraId="7BAD051A" w14:textId="77777777" w:rsidR="00BE4432" w:rsidRDefault="00BE4432" w:rsidP="00BE4432">
      <w:r>
        <w:t xml:space="preserve">  - **Test Inputs**: Current time.</w:t>
      </w:r>
    </w:p>
    <w:p w14:paraId="37A9A198" w14:textId="77777777" w:rsidR="00BE4432" w:rsidRDefault="00BE4432" w:rsidP="00BE4432">
      <w:r>
        <w:t xml:space="preserve">  - **Expected Output**: Predicted state vector `Sp` and covariance matrix `Pp` updated correctly.</w:t>
      </w:r>
    </w:p>
    <w:p w14:paraId="01A91479" w14:textId="77777777" w:rsidR="00BE4432" w:rsidRDefault="00BE4432" w:rsidP="00BE4432"/>
    <w:p w14:paraId="4E8307AD" w14:textId="77777777" w:rsidR="00BE4432" w:rsidRDefault="00BE4432" w:rsidP="00BE4432">
      <w:r>
        <w:t>- **Test Case ID**: TC-004</w:t>
      </w:r>
    </w:p>
    <w:p w14:paraId="13CA47A7" w14:textId="77777777" w:rsidR="00BE4432" w:rsidRDefault="00BE4432" w:rsidP="00BE4432">
      <w:r>
        <w:t xml:space="preserve">  - **Objective**: Test `update_step` method.</w:t>
      </w:r>
    </w:p>
    <w:p w14:paraId="522B7B67" w14:textId="77777777" w:rsidR="00BE4432" w:rsidRDefault="00BE4432" w:rsidP="00BE4432">
      <w:r>
        <w:t xml:space="preserve">  - **Test Inputs**: Measurement vector `Z`.</w:t>
      </w:r>
    </w:p>
    <w:p w14:paraId="6929FEEC" w14:textId="77777777" w:rsidR="00BE4432" w:rsidRDefault="00BE4432" w:rsidP="00BE4432">
      <w:r>
        <w:t xml:space="preserve">  - **Expected Output**: Updated state vector `Sf` and covariance matrix `Pf`.</w:t>
      </w:r>
    </w:p>
    <w:p w14:paraId="0B25A224" w14:textId="77777777" w:rsidR="00BE4432" w:rsidRDefault="00BE4432" w:rsidP="00BE4432"/>
    <w:p w14:paraId="3DCA02F7" w14:textId="77777777" w:rsidR="00BE4432" w:rsidRDefault="00BE4432" w:rsidP="00BE4432">
      <w:r>
        <w:t>#### 2. `read_measurements_from_csv`</w:t>
      </w:r>
    </w:p>
    <w:p w14:paraId="09E086F0" w14:textId="77777777" w:rsidR="00BE4432" w:rsidRDefault="00BE4432" w:rsidP="00BE4432"/>
    <w:p w14:paraId="05A56A6D" w14:textId="77777777" w:rsidR="00BE4432" w:rsidRDefault="00BE4432" w:rsidP="00BE4432">
      <w:r>
        <w:t>- **Test Case ID**: TC-005</w:t>
      </w:r>
    </w:p>
    <w:p w14:paraId="35F084C8" w14:textId="77777777" w:rsidR="00BE4432" w:rsidRDefault="00BE4432" w:rsidP="00BE4432">
      <w:r>
        <w:t xml:space="preserve">  - **Objective**: Test reading measurements from a CSV file.</w:t>
      </w:r>
    </w:p>
    <w:p w14:paraId="6722B46F" w14:textId="77777777" w:rsidR="00BE4432" w:rsidRDefault="00BE4432" w:rsidP="00BE4432">
      <w:r>
        <w:t xml:space="preserve">  - **Test Inputs**: Path to a CSV file with known data.</w:t>
      </w:r>
    </w:p>
    <w:p w14:paraId="397106FA" w14:textId="77777777" w:rsidR="00BE4432" w:rsidRDefault="00BE4432" w:rsidP="00BE4432">
      <w:r>
        <w:t xml:space="preserve">  - **Expected Output**: Correct list of measurements in Cartesian coordinates.</w:t>
      </w:r>
    </w:p>
    <w:p w14:paraId="402579F0" w14:textId="77777777" w:rsidR="00BE4432" w:rsidRDefault="00BE4432" w:rsidP="00BE4432"/>
    <w:p w14:paraId="78C3D336" w14:textId="77777777" w:rsidR="00BE4432" w:rsidRDefault="00BE4432" w:rsidP="00BE4432">
      <w:r>
        <w:t>#### 3. `sph2cart` and `cart2sph`</w:t>
      </w:r>
    </w:p>
    <w:p w14:paraId="0B8AB575" w14:textId="77777777" w:rsidR="00BE4432" w:rsidRDefault="00BE4432" w:rsidP="00BE4432"/>
    <w:p w14:paraId="63600046" w14:textId="77777777" w:rsidR="00BE4432" w:rsidRDefault="00BE4432" w:rsidP="00BE4432">
      <w:r>
        <w:t>- **Test Case ID**: TC-006</w:t>
      </w:r>
    </w:p>
    <w:p w14:paraId="74F7752A" w14:textId="77777777" w:rsidR="00BE4432" w:rsidRDefault="00BE4432" w:rsidP="00BE4432">
      <w:r>
        <w:t xml:space="preserve">  - **Objective**: Test spherical to Cartesian conversion.</w:t>
      </w:r>
    </w:p>
    <w:p w14:paraId="5456B023" w14:textId="77777777" w:rsidR="00BE4432" w:rsidRDefault="00BE4432" w:rsidP="00BE4432">
      <w:r>
        <w:t xml:space="preserve">  - **Test Inputs**: Known spherical coordinates (az, el, r).</w:t>
      </w:r>
    </w:p>
    <w:p w14:paraId="1CB00D80" w14:textId="77777777" w:rsidR="00BE4432" w:rsidRDefault="00BE4432" w:rsidP="00BE4432">
      <w:r>
        <w:t xml:space="preserve">  - **Expected Output**: Correct Cartesian coordinates (x, y, z).</w:t>
      </w:r>
    </w:p>
    <w:p w14:paraId="2902B8B9" w14:textId="77777777" w:rsidR="00BE4432" w:rsidRDefault="00BE4432" w:rsidP="00BE4432"/>
    <w:p w14:paraId="68756726" w14:textId="77777777" w:rsidR="00BE4432" w:rsidRDefault="00BE4432" w:rsidP="00BE4432">
      <w:r>
        <w:t>- **Test Case ID**: TC-007</w:t>
      </w:r>
    </w:p>
    <w:p w14:paraId="7B0303C1" w14:textId="77777777" w:rsidR="00BE4432" w:rsidRDefault="00BE4432" w:rsidP="00BE4432">
      <w:r>
        <w:t xml:space="preserve">  - **Objective**: Test Cartesian to spherical conversion.</w:t>
      </w:r>
    </w:p>
    <w:p w14:paraId="3DB3F2FB" w14:textId="77777777" w:rsidR="00BE4432" w:rsidRDefault="00BE4432" w:rsidP="00BE4432">
      <w:r>
        <w:t xml:space="preserve">  - **Test Inputs**: Known Cartesian coordinates (x, y, z).</w:t>
      </w:r>
    </w:p>
    <w:p w14:paraId="3B7D685E" w14:textId="77777777" w:rsidR="00BE4432" w:rsidRDefault="00BE4432" w:rsidP="00BE4432">
      <w:r>
        <w:t xml:space="preserve">  - **Expected Output**: Correct spherical coordinates (r, az, el).</w:t>
      </w:r>
    </w:p>
    <w:p w14:paraId="5519A82D" w14:textId="77777777" w:rsidR="00BE4432" w:rsidRDefault="00BE4432" w:rsidP="00BE4432"/>
    <w:p w14:paraId="5455B1DE" w14:textId="77777777" w:rsidR="00BE4432" w:rsidRDefault="00BE4432" w:rsidP="00BE4432">
      <w:r>
        <w:t>#### 4. `form_measurement_groups`</w:t>
      </w:r>
    </w:p>
    <w:p w14:paraId="76958496" w14:textId="77777777" w:rsidR="00BE4432" w:rsidRDefault="00BE4432" w:rsidP="00BE4432"/>
    <w:p w14:paraId="610C60C2" w14:textId="77777777" w:rsidR="00BE4432" w:rsidRDefault="00BE4432" w:rsidP="00BE4432">
      <w:r>
        <w:t>- **Test Case ID**: TC-008</w:t>
      </w:r>
    </w:p>
    <w:p w14:paraId="32E8CC77" w14:textId="77777777" w:rsidR="00BE4432" w:rsidRDefault="00BE4432" w:rsidP="00BE4432">
      <w:r>
        <w:t xml:space="preserve">  - **Objective**: Test grouping of measurements based on time difference.</w:t>
      </w:r>
    </w:p>
    <w:p w14:paraId="27F8D0D7" w14:textId="77777777" w:rsidR="00BE4432" w:rsidRDefault="00BE4432" w:rsidP="00BE4432">
      <w:r>
        <w:t xml:space="preserve">  - **Test Inputs**: List of measurements with timestamps.</w:t>
      </w:r>
    </w:p>
    <w:p w14:paraId="0F709942" w14:textId="77777777" w:rsidR="00BE4432" w:rsidRDefault="00BE4432" w:rsidP="00BE4432">
      <w:r>
        <w:t xml:space="preserve">  - **Expected Output**: Correctly grouped measurements.</w:t>
      </w:r>
    </w:p>
    <w:p w14:paraId="6DB42196" w14:textId="77777777" w:rsidR="00BE4432" w:rsidRDefault="00BE4432" w:rsidP="00BE4432"/>
    <w:p w14:paraId="32796291" w14:textId="77777777" w:rsidR="00BE4432" w:rsidRDefault="00BE4432" w:rsidP="00BE4432">
      <w:r>
        <w:t>#### 5. `form_clusters_via_association`</w:t>
      </w:r>
    </w:p>
    <w:p w14:paraId="75C71DE1" w14:textId="77777777" w:rsidR="00BE4432" w:rsidRDefault="00BE4432" w:rsidP="00BE4432"/>
    <w:p w14:paraId="72D22C55" w14:textId="77777777" w:rsidR="00BE4432" w:rsidRDefault="00BE4432" w:rsidP="00BE4432">
      <w:r>
        <w:t>- **Test Case ID**: TC-009</w:t>
      </w:r>
    </w:p>
    <w:p w14:paraId="03FBB2CB" w14:textId="77777777" w:rsidR="00BE4432" w:rsidRDefault="00BE4432" w:rsidP="00BE4432">
      <w:r>
        <w:t xml:space="preserve">  - **Objective**: Test forming clusters via association.</w:t>
      </w:r>
    </w:p>
    <w:p w14:paraId="6A06B73D" w14:textId="77777777" w:rsidR="00BE4432" w:rsidRDefault="00BE4432" w:rsidP="00BE4432">
      <w:r>
        <w:t xml:space="preserve">  - **Test Inputs**: List of tracks, reports, and a Kalman filter instance.</w:t>
      </w:r>
    </w:p>
    <w:p w14:paraId="1EB0806B" w14:textId="77777777" w:rsidR="00BE4432" w:rsidRDefault="00BE4432" w:rsidP="00BE4432">
      <w:r>
        <w:t xml:space="preserve">  - **Expected Output**: Correctly formed clusters of associated tracks and reports.</w:t>
      </w:r>
    </w:p>
    <w:p w14:paraId="743B59DE" w14:textId="77777777" w:rsidR="00BE4432" w:rsidRDefault="00BE4432" w:rsidP="00BE4432"/>
    <w:p w14:paraId="23F3810D" w14:textId="77777777" w:rsidR="00BE4432" w:rsidRDefault="00BE4432" w:rsidP="00BE4432">
      <w:r>
        <w:t>#### 6. `mahalanobis_distance`</w:t>
      </w:r>
    </w:p>
    <w:p w14:paraId="4FAA9CAC" w14:textId="77777777" w:rsidR="00BE4432" w:rsidRDefault="00BE4432" w:rsidP="00BE4432"/>
    <w:p w14:paraId="5F49613A" w14:textId="77777777" w:rsidR="00BE4432" w:rsidRDefault="00BE4432" w:rsidP="00BE4432">
      <w:r>
        <w:t>- **Test Case ID**: TC-010</w:t>
      </w:r>
    </w:p>
    <w:p w14:paraId="1D23D9BF" w14:textId="77777777" w:rsidR="00BE4432" w:rsidRDefault="00BE4432" w:rsidP="00BE4432">
      <w:r>
        <w:t xml:space="preserve">  - **Objective**: Test calculation of Mahalanobis distance.</w:t>
      </w:r>
    </w:p>
    <w:p w14:paraId="0365288A" w14:textId="77777777" w:rsidR="00BE4432" w:rsidRDefault="00BE4432" w:rsidP="00BE4432">
      <w:r>
        <w:t xml:space="preserve">  - **Test Inputs**: Known track and report, covariance inverse.</w:t>
      </w:r>
    </w:p>
    <w:p w14:paraId="5AD0F9CB" w14:textId="77777777" w:rsidR="00BE4432" w:rsidRDefault="00BE4432" w:rsidP="00BE4432">
      <w:r>
        <w:t xml:space="preserve">  - **Expected Output**: Correct Mahalanobis distance value.</w:t>
      </w:r>
    </w:p>
    <w:p w14:paraId="1E0BBB69" w14:textId="77777777" w:rsidR="00BE4432" w:rsidRDefault="00BE4432" w:rsidP="00BE4432"/>
    <w:p w14:paraId="43217CBE" w14:textId="77777777" w:rsidR="00BE4432" w:rsidRDefault="00BE4432" w:rsidP="00BE4432">
      <w:r>
        <w:t>#### 7. `select_best_report`</w:t>
      </w:r>
    </w:p>
    <w:p w14:paraId="76BB5771" w14:textId="77777777" w:rsidR="00BE4432" w:rsidRDefault="00BE4432" w:rsidP="00BE4432"/>
    <w:p w14:paraId="0C1682C4" w14:textId="77777777" w:rsidR="00BE4432" w:rsidRDefault="00BE4432" w:rsidP="00BE4432">
      <w:r>
        <w:t>- **Test Case ID**: TC-011</w:t>
      </w:r>
    </w:p>
    <w:p w14:paraId="56A33E4B" w14:textId="77777777" w:rsidR="00BE4432" w:rsidRDefault="00BE4432" w:rsidP="00BE4432">
      <w:r>
        <w:t xml:space="preserve">  - **Objective**: Test selection of the best report from clusters.</w:t>
      </w:r>
    </w:p>
    <w:p w14:paraId="4F9999B6" w14:textId="77777777" w:rsidR="00BE4432" w:rsidRDefault="00BE4432" w:rsidP="00BE4432">
      <w:r>
        <w:lastRenderedPageBreak/>
        <w:t xml:space="preserve">  - **Test Inputs**: Cluster of tracks and reports, Kalman filter instance.</w:t>
      </w:r>
    </w:p>
    <w:p w14:paraId="52AACC7C" w14:textId="77777777" w:rsidR="00BE4432" w:rsidRDefault="00BE4432" w:rsidP="00BE4432">
      <w:r>
        <w:t xml:space="preserve">  - **Expected Output**: Correctly selected best report and track index.</w:t>
      </w:r>
    </w:p>
    <w:p w14:paraId="7D738410" w14:textId="77777777" w:rsidR="00BE4432" w:rsidRDefault="00BE4432" w:rsidP="00BE4432"/>
    <w:p w14:paraId="539E63E8" w14:textId="77777777" w:rsidR="00BE4432" w:rsidRDefault="00BE4432" w:rsidP="00BE4432">
      <w:r>
        <w:t>#### 8. `select_initiation_mode`</w:t>
      </w:r>
    </w:p>
    <w:p w14:paraId="7E6B8C20" w14:textId="77777777" w:rsidR="00BE4432" w:rsidRDefault="00BE4432" w:rsidP="00BE4432"/>
    <w:p w14:paraId="7EEBA773" w14:textId="77777777" w:rsidR="00BE4432" w:rsidRDefault="00BE4432" w:rsidP="00BE4432">
      <w:r>
        <w:t>- **Test Case ID**: TC-012</w:t>
      </w:r>
    </w:p>
    <w:p w14:paraId="3183E27C" w14:textId="77777777" w:rsidR="00BE4432" w:rsidRDefault="00BE4432" w:rsidP="00BE4432">
      <w:r>
        <w:t xml:space="preserve">  - **Objective**: Test selection of initiation mode.</w:t>
      </w:r>
    </w:p>
    <w:p w14:paraId="2B9484B1" w14:textId="77777777" w:rsidR="00BE4432" w:rsidRDefault="00BE4432" w:rsidP="00BE4432">
      <w:r>
        <w:t xml:space="preserve">  - **Test Inputs**: Mode string ('3-state', '5-state', '7-state').</w:t>
      </w:r>
    </w:p>
    <w:p w14:paraId="7BB34560" w14:textId="77777777" w:rsidR="00BE4432" w:rsidRDefault="00BE4432" w:rsidP="00BE4432">
      <w:r>
        <w:t xml:space="preserve">  - **Expected Output**: Correct integer value corresponding to the mode.</w:t>
      </w:r>
    </w:p>
    <w:p w14:paraId="2779743B" w14:textId="77777777" w:rsidR="00BE4432" w:rsidRDefault="00BE4432" w:rsidP="00BE4432"/>
    <w:p w14:paraId="796CB4C0" w14:textId="77777777" w:rsidR="00BE4432" w:rsidRDefault="00BE4432" w:rsidP="00BE4432">
      <w:r>
        <w:t>#### 9. `doppler_correlation`</w:t>
      </w:r>
    </w:p>
    <w:p w14:paraId="5A5F283A" w14:textId="77777777" w:rsidR="00BE4432" w:rsidRDefault="00BE4432" w:rsidP="00BE4432"/>
    <w:p w14:paraId="0F972A4A" w14:textId="77777777" w:rsidR="00BE4432" w:rsidRDefault="00BE4432" w:rsidP="00BE4432">
      <w:r>
        <w:t>- **Test Case ID**: TC-013</w:t>
      </w:r>
    </w:p>
    <w:p w14:paraId="353E1DF8" w14:textId="77777777" w:rsidR="00BE4432" w:rsidRDefault="00BE4432" w:rsidP="00BE4432">
      <w:r>
        <w:t xml:space="preserve">  - **Objective**: Test Doppler correlation check.</w:t>
      </w:r>
    </w:p>
    <w:p w14:paraId="2B1078B4" w14:textId="77777777" w:rsidR="00BE4432" w:rsidRDefault="00BE4432" w:rsidP="00BE4432">
      <w:r>
        <w:t xml:space="preserve">  - **Test Inputs**: Two Doppler values and a threshold.</w:t>
      </w:r>
    </w:p>
    <w:p w14:paraId="31F3616A" w14:textId="77777777" w:rsidR="00BE4432" w:rsidRDefault="00BE4432" w:rsidP="00BE4432">
      <w:r>
        <w:t xml:space="preserve">  - **Expected Output**: Boolean indicating if Doppler values are correlated.</w:t>
      </w:r>
    </w:p>
    <w:p w14:paraId="60ECF90C" w14:textId="77777777" w:rsidR="00BE4432" w:rsidRDefault="00BE4432" w:rsidP="00BE4432"/>
    <w:p w14:paraId="7E1B1D85" w14:textId="77777777" w:rsidR="00BE4432" w:rsidRDefault="00BE4432" w:rsidP="00BE4432">
      <w:r>
        <w:t>#### 10. `correlation_check`</w:t>
      </w:r>
    </w:p>
    <w:p w14:paraId="71486130" w14:textId="77777777" w:rsidR="00BE4432" w:rsidRDefault="00BE4432" w:rsidP="00BE4432"/>
    <w:p w14:paraId="00C5619B" w14:textId="77777777" w:rsidR="00BE4432" w:rsidRDefault="00BE4432" w:rsidP="00BE4432">
      <w:r>
        <w:t>- **Test Case ID**: TC-014</w:t>
      </w:r>
    </w:p>
    <w:p w14:paraId="2F3E31D4" w14:textId="77777777" w:rsidR="00BE4432" w:rsidRDefault="00BE4432" w:rsidP="00BE4432">
      <w:r>
        <w:t xml:space="preserve">  - **Objective**: Test correlation check between track and measurement.</w:t>
      </w:r>
    </w:p>
    <w:p w14:paraId="000A668A" w14:textId="77777777" w:rsidR="00BE4432" w:rsidRDefault="00BE4432" w:rsidP="00BE4432">
      <w:r>
        <w:t xml:space="preserve">  - **Test Inputs**: Track, measurement, Doppler threshold, range threshold.</w:t>
      </w:r>
    </w:p>
    <w:p w14:paraId="2A0C76EA" w14:textId="77777777" w:rsidR="00BE4432" w:rsidRDefault="00BE4432" w:rsidP="00BE4432">
      <w:r>
        <w:t xml:space="preserve">  - **Expected Output**: Boolean indicating if the measurement correlates with the track.</w:t>
      </w:r>
    </w:p>
    <w:p w14:paraId="3B3AC8BD" w14:textId="77777777" w:rsidR="00BE4432" w:rsidRDefault="00BE4432" w:rsidP="00BE4432"/>
    <w:p w14:paraId="5933BC55" w14:textId="77777777" w:rsidR="00BE4432" w:rsidRDefault="00BE4432" w:rsidP="00BE4432">
      <w:r>
        <w:t>#### 11. `check_track_timeout`</w:t>
      </w:r>
    </w:p>
    <w:p w14:paraId="30CCFDEB" w14:textId="77777777" w:rsidR="00BE4432" w:rsidRDefault="00BE4432" w:rsidP="00BE4432"/>
    <w:p w14:paraId="4335EF92" w14:textId="77777777" w:rsidR="00BE4432" w:rsidRDefault="00BE4432" w:rsidP="00BE4432">
      <w:r>
        <w:t>- **Test Case ID**: TC-015</w:t>
      </w:r>
    </w:p>
    <w:p w14:paraId="07348DA8" w14:textId="77777777" w:rsidR="00BE4432" w:rsidRDefault="00BE4432" w:rsidP="00BE4432">
      <w:r>
        <w:t xml:space="preserve">  - **Objective**: Test track timeout checking.</w:t>
      </w:r>
    </w:p>
    <w:p w14:paraId="062B22CD" w14:textId="77777777" w:rsidR="00BE4432" w:rsidRDefault="00BE4432" w:rsidP="00BE4432">
      <w:r>
        <w:t xml:space="preserve">  - **Test Inputs**: List of tracks, current time.</w:t>
      </w:r>
    </w:p>
    <w:p w14:paraId="3FE2D1DD" w14:textId="77777777" w:rsidR="00BE4432" w:rsidRDefault="00BE4432" w:rsidP="00BE4432">
      <w:r>
        <w:t xml:space="preserve">  - **Expected Output**: List of track IDs to remove due to timeout.</w:t>
      </w:r>
    </w:p>
    <w:p w14:paraId="7B99D862" w14:textId="77777777" w:rsidR="00BE4432" w:rsidRDefault="00BE4432" w:rsidP="00BE4432"/>
    <w:p w14:paraId="580F2448" w14:textId="77777777" w:rsidR="00BE4432" w:rsidRDefault="00BE4432" w:rsidP="00BE4432">
      <w:r>
        <w:lastRenderedPageBreak/>
        <w:t>#### 12. `plot_measurements`</w:t>
      </w:r>
    </w:p>
    <w:p w14:paraId="57EFC196" w14:textId="77777777" w:rsidR="00BE4432" w:rsidRDefault="00BE4432" w:rsidP="00BE4432"/>
    <w:p w14:paraId="23E272C2" w14:textId="77777777" w:rsidR="00BE4432" w:rsidRDefault="00BE4432" w:rsidP="00BE4432">
      <w:r>
        <w:t>- **Test Case ID**: TC-016</w:t>
      </w:r>
    </w:p>
    <w:p w14:paraId="41593918" w14:textId="77777777" w:rsidR="00BE4432" w:rsidRDefault="00BE4432" w:rsidP="00BE4432">
      <w:r>
        <w:t xml:space="preserve">  - **Objective**: Test plotting of measurements.</w:t>
      </w:r>
    </w:p>
    <w:p w14:paraId="16F0258A" w14:textId="77777777" w:rsidR="00BE4432" w:rsidRDefault="00BE4432" w:rsidP="00BE4432">
      <w:r>
        <w:t xml:space="preserve">  - **Test Inputs**: List of tracks.</w:t>
      </w:r>
    </w:p>
    <w:p w14:paraId="15DCCE1E" w14:textId="77777777" w:rsidR="00BE4432" w:rsidRDefault="00BE4432" w:rsidP="00BE4432">
      <w:r>
        <w:t xml:space="preserve">  - **Expected Output**: Correct plot of measurements and state vectors.</w:t>
      </w:r>
    </w:p>
    <w:p w14:paraId="52DC041A" w14:textId="77777777" w:rsidR="00BE4432" w:rsidRDefault="00BE4432" w:rsidP="00BE4432"/>
    <w:p w14:paraId="5D9643EB" w14:textId="77777777" w:rsidR="00BE4432" w:rsidRDefault="00BE4432" w:rsidP="00BE4432">
      <w:r>
        <w:t>#### 13. `log_to_csv`</w:t>
      </w:r>
    </w:p>
    <w:p w14:paraId="68B86C7B" w14:textId="77777777" w:rsidR="00BE4432" w:rsidRDefault="00BE4432" w:rsidP="00BE4432"/>
    <w:p w14:paraId="062689EC" w14:textId="77777777" w:rsidR="00BE4432" w:rsidRDefault="00BE4432" w:rsidP="00BE4432">
      <w:r>
        <w:t>- **Test Case ID**: TC-017</w:t>
      </w:r>
    </w:p>
    <w:p w14:paraId="0F85D10B" w14:textId="77777777" w:rsidR="00BE4432" w:rsidRDefault="00BE4432" w:rsidP="00BE4432">
      <w:r>
        <w:t xml:space="preserve">  - **Objective**: Test logging data to CSV.</w:t>
      </w:r>
    </w:p>
    <w:p w14:paraId="1BB15037" w14:textId="77777777" w:rsidR="00BE4432" w:rsidRDefault="00BE4432" w:rsidP="00BE4432">
      <w:r>
        <w:t xml:space="preserve">  - **Test Inputs**: Log file path, data dictionary.</w:t>
      </w:r>
    </w:p>
    <w:p w14:paraId="7C5F10D0" w14:textId="77777777" w:rsidR="00BE4432" w:rsidRDefault="00BE4432" w:rsidP="00BE4432">
      <w:r>
        <w:t xml:space="preserve">  - **Expected Output**: Data correctly logged to CSV file.</w:t>
      </w:r>
    </w:p>
    <w:p w14:paraId="6614FCA9" w14:textId="77777777" w:rsidR="00BE4432" w:rsidRDefault="00BE4432" w:rsidP="00BE4432"/>
    <w:p w14:paraId="4E2DDE66" w14:textId="77777777" w:rsidR="00BE4432" w:rsidRDefault="00BE4432" w:rsidP="00BE4432">
      <w:r>
        <w:t>### Remarks</w:t>
      </w:r>
    </w:p>
    <w:p w14:paraId="50B9C453" w14:textId="77777777" w:rsidR="00BE4432" w:rsidRDefault="00BE4432" w:rsidP="00BE4432">
      <w:r>
        <w:t>- **Error Handling**: Ensure all test cases include checks for error handling, especially for file operations and mathematical computations.</w:t>
      </w:r>
    </w:p>
    <w:p w14:paraId="01AD72C2" w14:textId="77777777" w:rsidR="00BE4432" w:rsidRDefault="00BE4432" w:rsidP="00BE4432">
      <w:r>
        <w:t>- **Performance**: Consider performance testing for computationally expensive operations.</w:t>
      </w:r>
    </w:p>
    <w:p w14:paraId="76181E57" w14:textId="77777777" w:rsidR="00BE4432" w:rsidRDefault="00BE4432" w:rsidP="00BE4432">
      <w:r>
        <w:t>- **Documentation**: Ensure all test cases are well-documented with clear objectives and expected outcomes.</w:t>
      </w:r>
    </w:p>
    <w:p w14:paraId="1650F3B6" w14:textId="77777777" w:rsidR="00BE4432" w:rsidRDefault="00BE4432" w:rsidP="00BE4432"/>
    <w:p w14:paraId="0A16A5A3" w14:textId="3AA23A26" w:rsidR="00BE4432" w:rsidRDefault="00BE4432" w:rsidP="00BE4432">
      <w:r>
        <w:t>These test cases should cover the main functionalities of your code, ensuring thorough validation of its behavior. Adjust the inputs and expected outputs based on your specific requirements and test environment.</w:t>
      </w:r>
    </w:p>
    <w:sectPr w:rsidR="00BE4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65"/>
    <w:rsid w:val="00097DDF"/>
    <w:rsid w:val="00251B65"/>
    <w:rsid w:val="00841045"/>
    <w:rsid w:val="00B57F0E"/>
    <w:rsid w:val="00BE4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05DE"/>
  <w15:chartTrackingRefBased/>
  <w15:docId w15:val="{9D5E1862-CE65-48EA-867E-51CCB490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2</cp:revision>
  <dcterms:created xsi:type="dcterms:W3CDTF">2024-10-13T14:50:00Z</dcterms:created>
  <dcterms:modified xsi:type="dcterms:W3CDTF">2024-10-13T14:57:00Z</dcterms:modified>
</cp:coreProperties>
</file>