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C26BA" w14:textId="77777777" w:rsidR="007E435D" w:rsidRDefault="007E435D" w:rsidP="007E435D">
      <w:r>
        <w:t>Creating unit test cases for the provided code involves identifying the key functions and their expected behaviors, then writing tests to verify that these functions work as intended. Below is a structured format for test cases, followed by a brief explanation of how you might implement these tests using a testing framework like `unittest` in Python.</w:t>
      </w:r>
    </w:p>
    <w:p w14:paraId="08B69F77" w14:textId="77777777" w:rsidR="007E435D" w:rsidRDefault="007E435D" w:rsidP="007E435D"/>
    <w:p w14:paraId="61104F4D" w14:textId="77777777" w:rsidR="007E435D" w:rsidRDefault="007E435D" w:rsidP="007E435D">
      <w:r>
        <w:t>### Test Cases</w:t>
      </w:r>
    </w:p>
    <w:p w14:paraId="49BF2A38" w14:textId="77777777" w:rsidR="007E435D" w:rsidRDefault="007E435D" w:rsidP="007E435D"/>
    <w:p w14:paraId="45C379BD" w14:textId="77777777" w:rsidR="007E435D" w:rsidRDefault="007E435D" w:rsidP="007E435D">
      <w:r>
        <w:t>| Test Report ID | Test Case ID | Objectives | Test Inputs | Expected Output | Observed Output Referred Log(s) | Status | Test Class/Category | Remarks |</w:t>
      </w:r>
    </w:p>
    <w:p w14:paraId="772227DD" w14:textId="77777777" w:rsidR="007E435D" w:rsidRDefault="007E435D" w:rsidP="007E435D">
      <w:r>
        <w:t>|----------------|--------------|------------|-------------|----------------|---------------------------------|--------|---------------------|---------|</w:t>
      </w:r>
    </w:p>
    <w:p w14:paraId="7460522D" w14:textId="77777777" w:rsidR="007E435D" w:rsidRDefault="007E435D" w:rsidP="007E435D">
      <w:r>
        <w:t>| TR-001         | TC-001       | Test `initialize_filter_state` | Initial state values (x, y, z, vx, vy, vz, time) | Correct initialization of filter state | - | Pending | Initialization | - |</w:t>
      </w:r>
    </w:p>
    <w:p w14:paraId="2E3D8328" w14:textId="77777777" w:rsidR="007E435D" w:rsidRDefault="007E435D" w:rsidP="007E435D">
      <w:r>
        <w:t>| TR-001         | TC-002       | Test `predict_step` | Current time | Correct prediction of state and covariance | - | Pending | Prediction | - |</w:t>
      </w:r>
    </w:p>
    <w:p w14:paraId="08DD6449" w14:textId="77777777" w:rsidR="007E435D" w:rsidRDefault="007E435D" w:rsidP="007E435D">
      <w:r>
        <w:t>| TR-001         | TC-003       | Test `update_step` | Measurement vector Z | Correct update of state and covariance | - | Pending | Update | - |</w:t>
      </w:r>
    </w:p>
    <w:p w14:paraId="305CF453" w14:textId="77777777" w:rsidR="007E435D" w:rsidRDefault="007E435D" w:rsidP="007E435D">
      <w:r>
        <w:t>| TR-001         | TC-004       | Test `read_measurements_from_csv` | CSV file path | Correct reading and conversion of measurements | - | Pending | I/O | - |</w:t>
      </w:r>
    </w:p>
    <w:p w14:paraId="7915E9A4" w14:textId="77777777" w:rsidR="007E435D" w:rsidRDefault="007E435D" w:rsidP="007E435D">
      <w:r>
        <w:t>| TR-001         | TC-005       | Test `sph2cart` | Spherical coordinates (az, el, r) | Correct Cartesian coordinates (x, y, z) | - | Pending | Conversion | - |</w:t>
      </w:r>
    </w:p>
    <w:p w14:paraId="58B14272" w14:textId="77777777" w:rsidR="007E435D" w:rsidRDefault="007E435D" w:rsidP="007E435D">
      <w:r>
        <w:t>| TR-001         | TC-006       | Test `cart2sph` | Cartesian coordinates (x, y, z) | Correct spherical coordinates (r, az, el) | - | Pending | Conversion | - |</w:t>
      </w:r>
    </w:p>
    <w:p w14:paraId="234EF1A6" w14:textId="77777777" w:rsidR="007E435D" w:rsidRDefault="007E435D" w:rsidP="007E435D">
      <w:r>
        <w:t>| TR-001         | TC-007       | Test `form_measurement_groups` | List of measurements | Correct grouping of measurements | - | Pending | Grouping | - |</w:t>
      </w:r>
    </w:p>
    <w:p w14:paraId="269925CD" w14:textId="77777777" w:rsidR="007E435D" w:rsidRDefault="007E435D" w:rsidP="007E435D">
      <w:r>
        <w:t>| TR-001         | TC-008       | Test `form_clusters_via_association` | Tracks, reports, Kalman filter, chi2 threshold | Correct formation of clusters | - | Pending | Association | - |</w:t>
      </w:r>
    </w:p>
    <w:p w14:paraId="5C4C01A9" w14:textId="77777777" w:rsidR="007E435D" w:rsidRDefault="007E435D" w:rsidP="007E435D">
      <w:r>
        <w:t>| TR-001         | TC-009       | Test `mahalanobis_distance` | Track, report, covariance inverse | Correct calculation of distance | - | Pending | Distance Calculation | - |</w:t>
      </w:r>
    </w:p>
    <w:p w14:paraId="6AE8A894" w14:textId="77777777" w:rsidR="007E435D" w:rsidRDefault="007E435D" w:rsidP="007E435D">
      <w:r>
        <w:t>| TR-001         | TC-010       | Test `generate_hypotheses` | Cluster tracks, cluster reports | Correct generation of hypotheses | - | Pending | Hypothesis Generation | - |</w:t>
      </w:r>
    </w:p>
    <w:p w14:paraId="7A981D17" w14:textId="77777777" w:rsidR="007E435D" w:rsidRDefault="007E435D" w:rsidP="007E435D">
      <w:r>
        <w:t>| TR-001         | TC-011       | Test `calculate_hypothesis_probabilities` | Hypotheses, Kalman filter | Correct calculation of probabilities | - | Pending | Probability Calculation | - |</w:t>
      </w:r>
    </w:p>
    <w:p w14:paraId="38A0E7C7" w14:textId="77777777" w:rsidR="007E435D" w:rsidRDefault="007E435D" w:rsidP="007E435D">
      <w:r>
        <w:t>| TR-001         | TC-012       | Test `perform_jpda` | Tracks, reports, Kalman filter | Correct association of reports | - | Pending | Association | - |</w:t>
      </w:r>
    </w:p>
    <w:p w14:paraId="0FE890D7" w14:textId="77777777" w:rsidR="007E435D" w:rsidRDefault="007E435D" w:rsidP="007E435D">
      <w:r>
        <w:t>| TR-001         | TC-013       | Test `select_best_report` | Cluster tracks, cluster reports, Kalman filter | Correct selection of best report | - | Pending | Selection | - |</w:t>
      </w:r>
    </w:p>
    <w:p w14:paraId="68094FE2" w14:textId="77777777" w:rsidR="007E435D" w:rsidRDefault="007E435D" w:rsidP="007E435D">
      <w:r>
        <w:lastRenderedPageBreak/>
        <w:t>| TR-001         | TC-014       | Test `select_initiation_mode` | Mode ('3-state', '5-state', '7-state') | Correct state threshold | - | Pending | Configuration | - |</w:t>
      </w:r>
    </w:p>
    <w:p w14:paraId="484A91C1" w14:textId="77777777" w:rsidR="007E435D" w:rsidRDefault="007E435D" w:rsidP="007E435D">
      <w:r>
        <w:t>| TR-001         | TC-015       | Test `doppler_correlation` | Doppler values, threshold | Correct correlation result | - | Pending | Correlation | - |</w:t>
      </w:r>
    </w:p>
    <w:p w14:paraId="6FC66E3B" w14:textId="77777777" w:rsidR="007E435D" w:rsidRDefault="007E435D" w:rsidP="007E435D">
      <w:r>
        <w:t>| TR-001         | TC-016       | Test `correlation_check` | Track, measurement, thresholds | Correct correlation check | - | Pending | Correlation | - |</w:t>
      </w:r>
    </w:p>
    <w:p w14:paraId="2A7FB476" w14:textId="77777777" w:rsidR="007E435D" w:rsidRDefault="007E435D" w:rsidP="007E435D">
      <w:r>
        <w:t>| TR-001         | TC-017       | Test `perform_munkres` | Tracks, reports, Kalman filter | Correct assignment of reports | - | Pending | Assignment | - |</w:t>
      </w:r>
    </w:p>
    <w:p w14:paraId="003AE36B" w14:textId="77777777" w:rsidR="007E435D" w:rsidRDefault="007E435D" w:rsidP="007E435D">
      <w:r>
        <w:t>| TR-001         | TC-018       | Test `check_track_timeout` | Tracks, current time, timeouts | Correct identification of timed-out tracks | - | Pending | Timeout | - |</w:t>
      </w:r>
    </w:p>
    <w:p w14:paraId="6E333D76" w14:textId="77777777" w:rsidR="007E435D" w:rsidRDefault="007E435D" w:rsidP="007E435D">
      <w:r>
        <w:t>| TR-001         | TC-019       | Test `plot_measurements` | Tracks | Correct plotting of measurements | - | Pending | Visualization | - |</w:t>
      </w:r>
    </w:p>
    <w:p w14:paraId="3EC9BD8C" w14:textId="77777777" w:rsidR="007E435D" w:rsidRDefault="007E435D" w:rsidP="007E435D">
      <w:r>
        <w:t>| TR-001         | TC-020       | Test `log_to_csv` | Log file path, data | Correct logging to CSV | - | Pending | Logging | - |</w:t>
      </w:r>
    </w:p>
    <w:p w14:paraId="5C797874" w14:textId="77777777" w:rsidR="007E435D" w:rsidRDefault="007E435D" w:rsidP="007E435D"/>
    <w:p w14:paraId="3B0ED6C1" w14:textId="77777777" w:rsidR="007E435D" w:rsidRDefault="007E435D" w:rsidP="007E435D">
      <w:r>
        <w:t>### Implementation</w:t>
      </w:r>
    </w:p>
    <w:p w14:paraId="43517112" w14:textId="77777777" w:rsidR="007E435D" w:rsidRDefault="007E435D" w:rsidP="007E435D"/>
    <w:p w14:paraId="266B99E8" w14:textId="77777777" w:rsidR="007E435D" w:rsidRDefault="007E435D" w:rsidP="007E435D">
      <w:r>
        <w:t>To implement these test cases, you would typically use a testing framework like `unittest` in Python. Here's a brief example of how you might start writing these tests:</w:t>
      </w:r>
    </w:p>
    <w:p w14:paraId="08FC0F02" w14:textId="77777777" w:rsidR="007E435D" w:rsidRDefault="007E435D" w:rsidP="007E435D"/>
    <w:p w14:paraId="48D87C45" w14:textId="77777777" w:rsidR="007E435D" w:rsidRDefault="007E435D" w:rsidP="007E435D">
      <w:r>
        <w:t>```python</w:t>
      </w:r>
    </w:p>
    <w:p w14:paraId="342433EA" w14:textId="77777777" w:rsidR="007E435D" w:rsidRDefault="007E435D" w:rsidP="007E435D">
      <w:r>
        <w:t>import unittest</w:t>
      </w:r>
    </w:p>
    <w:p w14:paraId="6BE87178" w14:textId="77777777" w:rsidR="007E435D" w:rsidRDefault="007E435D" w:rsidP="007E435D">
      <w:r>
        <w:t>import numpy as np</w:t>
      </w:r>
    </w:p>
    <w:p w14:paraId="4F560426" w14:textId="77777777" w:rsidR="007E435D" w:rsidRDefault="007E435D" w:rsidP="007E435D">
      <w:r>
        <w:t>from your_module import CVFilter, sph2cart, cart2sph, read_measurements_from_csv</w:t>
      </w:r>
    </w:p>
    <w:p w14:paraId="31EA13E0" w14:textId="77777777" w:rsidR="007E435D" w:rsidRDefault="007E435D" w:rsidP="007E435D"/>
    <w:p w14:paraId="7C094BB1" w14:textId="77777777" w:rsidR="007E435D" w:rsidRDefault="007E435D" w:rsidP="007E435D">
      <w:r>
        <w:t>class TestCVFilter(unittest.TestCase):</w:t>
      </w:r>
    </w:p>
    <w:p w14:paraId="0BA9C4E8" w14:textId="77777777" w:rsidR="007E435D" w:rsidRDefault="007E435D" w:rsidP="007E435D"/>
    <w:p w14:paraId="0AF3B8A6" w14:textId="77777777" w:rsidR="007E435D" w:rsidRDefault="007E435D" w:rsidP="007E435D">
      <w:r>
        <w:t xml:space="preserve">    def test_initialize_filter_state(self):</w:t>
      </w:r>
    </w:p>
    <w:p w14:paraId="42FF6CE8" w14:textId="77777777" w:rsidR="007E435D" w:rsidRDefault="007E435D" w:rsidP="007E435D">
      <w:r>
        <w:t xml:space="preserve">        kalman_filter = CVFilter()</w:t>
      </w:r>
    </w:p>
    <w:p w14:paraId="5C01C763" w14:textId="77777777" w:rsidR="007E435D" w:rsidRDefault="007E435D" w:rsidP="007E435D">
      <w:r>
        <w:t xml:space="preserve">        kalman_filter.initialize_filter_state(1, 2, 3, 0.1, 0.2, 0.3, 0)</w:t>
      </w:r>
    </w:p>
    <w:p w14:paraId="4B4B0944" w14:textId="77777777" w:rsidR="007E435D" w:rsidRDefault="007E435D" w:rsidP="007E435D">
      <w:r>
        <w:t xml:space="preserve">        self.assertEqual(kalman_filter.Sf[0], 1)</w:t>
      </w:r>
    </w:p>
    <w:p w14:paraId="18AF498D" w14:textId="77777777" w:rsidR="007E435D" w:rsidRDefault="007E435D" w:rsidP="007E435D">
      <w:r>
        <w:t xml:space="preserve">        self.assertEqual(kalman_filter.Sf[1], 2)</w:t>
      </w:r>
    </w:p>
    <w:p w14:paraId="17A56384" w14:textId="77777777" w:rsidR="007E435D" w:rsidRDefault="007E435D" w:rsidP="007E435D">
      <w:r>
        <w:t xml:space="preserve">        self.assertEqual(kalman_filter.Sf[2], 3)</w:t>
      </w:r>
    </w:p>
    <w:p w14:paraId="3EE788C2" w14:textId="77777777" w:rsidR="007E435D" w:rsidRDefault="007E435D" w:rsidP="007E435D"/>
    <w:p w14:paraId="53765118" w14:textId="77777777" w:rsidR="007E435D" w:rsidRDefault="007E435D" w:rsidP="007E435D">
      <w:r>
        <w:lastRenderedPageBreak/>
        <w:t xml:space="preserve">    def test_predict_step(self):</w:t>
      </w:r>
    </w:p>
    <w:p w14:paraId="7D11DEA8" w14:textId="77777777" w:rsidR="007E435D" w:rsidRDefault="007E435D" w:rsidP="007E435D">
      <w:r>
        <w:t xml:space="preserve">        kalman_filter = CVFilter()</w:t>
      </w:r>
    </w:p>
    <w:p w14:paraId="3197C42D" w14:textId="77777777" w:rsidR="007E435D" w:rsidRDefault="007E435D" w:rsidP="007E435D">
      <w:r>
        <w:t xml:space="preserve">        kalman_filter.initialize_filter_state(1, 2, 3, 0.1, 0.2, 0.3, 0)</w:t>
      </w:r>
    </w:p>
    <w:p w14:paraId="264DB09D" w14:textId="77777777" w:rsidR="007E435D" w:rsidRDefault="007E435D" w:rsidP="007E435D">
      <w:r>
        <w:t xml:space="preserve">        kalman_filter.predict_step(1)</w:t>
      </w:r>
    </w:p>
    <w:p w14:paraId="0D7D4EB4" w14:textId="77777777" w:rsidR="007E435D" w:rsidRDefault="007E435D" w:rsidP="007E435D">
      <w:r>
        <w:t xml:space="preserve">        # Add assertions to check the predicted state and covariance</w:t>
      </w:r>
    </w:p>
    <w:p w14:paraId="1B4116CD" w14:textId="77777777" w:rsidR="007E435D" w:rsidRDefault="007E435D" w:rsidP="007E435D"/>
    <w:p w14:paraId="2B146DEC" w14:textId="77777777" w:rsidR="007E435D" w:rsidRDefault="007E435D" w:rsidP="007E435D">
      <w:r>
        <w:t xml:space="preserve">    def test_update_step(self):</w:t>
      </w:r>
    </w:p>
    <w:p w14:paraId="49C9BA18" w14:textId="77777777" w:rsidR="007E435D" w:rsidRDefault="007E435D" w:rsidP="007E435D">
      <w:r>
        <w:t xml:space="preserve">        kalman_filter = CVFilter()</w:t>
      </w:r>
    </w:p>
    <w:p w14:paraId="5AF50FDF" w14:textId="77777777" w:rsidR="007E435D" w:rsidRDefault="007E435D" w:rsidP="007E435D">
      <w:r>
        <w:t xml:space="preserve">        kalman_filter.initialize_filter_state(1, 2, 3, 0.1, 0.2, 0.3, 0)</w:t>
      </w:r>
    </w:p>
    <w:p w14:paraId="066EC019" w14:textId="77777777" w:rsidR="007E435D" w:rsidRDefault="007E435D" w:rsidP="007E435D">
      <w:r>
        <w:t xml:space="preserve">        kalman_filter.predict_step(1)</w:t>
      </w:r>
    </w:p>
    <w:p w14:paraId="61CC29A4" w14:textId="77777777" w:rsidR="007E435D" w:rsidRDefault="007E435D" w:rsidP="007E435D">
      <w:r>
        <w:t xml:space="preserve">        kalman_filter.update_step(np.array([[1], [2], [3]]))</w:t>
      </w:r>
    </w:p>
    <w:p w14:paraId="70665902" w14:textId="77777777" w:rsidR="007E435D" w:rsidRDefault="007E435D" w:rsidP="007E435D">
      <w:r>
        <w:t xml:space="preserve">        # Add assertions to check the updated state and covariance</w:t>
      </w:r>
    </w:p>
    <w:p w14:paraId="2171992A" w14:textId="77777777" w:rsidR="007E435D" w:rsidRDefault="007E435D" w:rsidP="007E435D"/>
    <w:p w14:paraId="1E0DA86B" w14:textId="77777777" w:rsidR="007E435D" w:rsidRDefault="007E435D" w:rsidP="007E435D">
      <w:r>
        <w:t xml:space="preserve">    def test_sph2cart(self):</w:t>
      </w:r>
    </w:p>
    <w:p w14:paraId="0D02C147" w14:textId="77777777" w:rsidR="007E435D" w:rsidRDefault="007E435D" w:rsidP="007E435D">
      <w:r>
        <w:t xml:space="preserve">        x, y, z = sph2cart(45, 45, 1)</w:t>
      </w:r>
    </w:p>
    <w:p w14:paraId="3DBD814F" w14:textId="77777777" w:rsidR="007E435D" w:rsidRDefault="007E435D" w:rsidP="007E435D">
      <w:r>
        <w:t xml:space="preserve">        self.assertAlmostEqual(x, 0.5, places=2)</w:t>
      </w:r>
    </w:p>
    <w:p w14:paraId="2A16763D" w14:textId="77777777" w:rsidR="007E435D" w:rsidRDefault="007E435D" w:rsidP="007E435D">
      <w:r>
        <w:t xml:space="preserve">        self.assertAlmostEqual(y, 0.5, places=2)</w:t>
      </w:r>
    </w:p>
    <w:p w14:paraId="3AC2C107" w14:textId="77777777" w:rsidR="007E435D" w:rsidRDefault="007E435D" w:rsidP="007E435D">
      <w:r>
        <w:t xml:space="preserve">        self.assertAlmostEqual(z, 0.7071, places=2)</w:t>
      </w:r>
    </w:p>
    <w:p w14:paraId="5C73EC3A" w14:textId="77777777" w:rsidR="007E435D" w:rsidRDefault="007E435D" w:rsidP="007E435D"/>
    <w:p w14:paraId="663A603C" w14:textId="77777777" w:rsidR="007E435D" w:rsidRDefault="007E435D" w:rsidP="007E435D">
      <w:r>
        <w:t xml:space="preserve">    def test_cart2sph(self):</w:t>
      </w:r>
    </w:p>
    <w:p w14:paraId="688ABE9A" w14:textId="77777777" w:rsidR="007E435D" w:rsidRDefault="007E435D" w:rsidP="007E435D">
      <w:r>
        <w:t xml:space="preserve">        r, az, el = cart2sph(0.5, 0.5, 0.7071)</w:t>
      </w:r>
    </w:p>
    <w:p w14:paraId="2DBF0DDC" w14:textId="77777777" w:rsidR="007E435D" w:rsidRDefault="007E435D" w:rsidP="007E435D">
      <w:r>
        <w:t xml:space="preserve">        self.assertAlmostEqual(r, 1, places=2)</w:t>
      </w:r>
    </w:p>
    <w:p w14:paraId="15838AB0" w14:textId="77777777" w:rsidR="007E435D" w:rsidRDefault="007E435D" w:rsidP="007E435D">
      <w:r>
        <w:t xml:space="preserve">        self.assertAlmostEqual(az, 45, places=2)</w:t>
      </w:r>
    </w:p>
    <w:p w14:paraId="726C4CA3" w14:textId="77777777" w:rsidR="007E435D" w:rsidRDefault="007E435D" w:rsidP="007E435D">
      <w:r>
        <w:t xml:space="preserve">        self.assertAlmostEqual(el, 45, places=2)</w:t>
      </w:r>
    </w:p>
    <w:p w14:paraId="3FC50D17" w14:textId="77777777" w:rsidR="007E435D" w:rsidRDefault="007E435D" w:rsidP="007E435D"/>
    <w:p w14:paraId="0593F936" w14:textId="77777777" w:rsidR="007E435D" w:rsidRDefault="007E435D" w:rsidP="007E435D">
      <w:r>
        <w:t xml:space="preserve">    def test_read_measurements_from_csv(self):</w:t>
      </w:r>
    </w:p>
    <w:p w14:paraId="18CC3588" w14:textId="77777777" w:rsidR="007E435D" w:rsidRDefault="007E435D" w:rsidP="007E435D">
      <w:r>
        <w:t xml:space="preserve">        measurements = read_measurements_from_csv('test.csv')</w:t>
      </w:r>
    </w:p>
    <w:p w14:paraId="6D2E5CA0" w14:textId="77777777" w:rsidR="007E435D" w:rsidRDefault="007E435D" w:rsidP="007E435D">
      <w:r>
        <w:t xml:space="preserve">        # Add assertions to check the correctness of the measurements</w:t>
      </w:r>
    </w:p>
    <w:p w14:paraId="26A44523" w14:textId="77777777" w:rsidR="007E435D" w:rsidRDefault="007E435D" w:rsidP="007E435D"/>
    <w:p w14:paraId="06FD0F7C" w14:textId="77777777" w:rsidR="007E435D" w:rsidRDefault="007E435D" w:rsidP="007E435D">
      <w:r>
        <w:t># Add more test cases for other functions</w:t>
      </w:r>
    </w:p>
    <w:p w14:paraId="3547AB44" w14:textId="77777777" w:rsidR="007E435D" w:rsidRDefault="007E435D" w:rsidP="007E435D"/>
    <w:p w14:paraId="1982116B" w14:textId="77777777" w:rsidR="007E435D" w:rsidRDefault="007E435D" w:rsidP="007E435D">
      <w:r>
        <w:lastRenderedPageBreak/>
        <w:t>if __name__ == '__main__':</w:t>
      </w:r>
    </w:p>
    <w:p w14:paraId="2DE2F4D0" w14:textId="77777777" w:rsidR="007E435D" w:rsidRDefault="007E435D" w:rsidP="007E435D">
      <w:r>
        <w:t xml:space="preserve">    unittest.main()</w:t>
      </w:r>
    </w:p>
    <w:p w14:paraId="76D69937" w14:textId="77777777" w:rsidR="007E435D" w:rsidRDefault="007E435D" w:rsidP="007E435D">
      <w:r>
        <w:t>```</w:t>
      </w:r>
    </w:p>
    <w:p w14:paraId="21C0C207" w14:textId="77777777" w:rsidR="007E435D" w:rsidRDefault="007E435D" w:rsidP="007E435D"/>
    <w:p w14:paraId="7AE04182" w14:textId="77777777" w:rsidR="007E435D" w:rsidRDefault="007E435D" w:rsidP="007E435D">
      <w:r>
        <w:t>### Remarks</w:t>
      </w:r>
    </w:p>
    <w:p w14:paraId="083E168F" w14:textId="77777777" w:rsidR="007E435D" w:rsidRDefault="007E435D" w:rsidP="007E435D">
      <w:r>
        <w:t>- Ensure that you have a test CSV file (`test.csv`) with known values for testing `read_measurements_from_csv`.</w:t>
      </w:r>
    </w:p>
    <w:p w14:paraId="50F42904" w14:textId="77777777" w:rsidR="007E435D" w:rsidRDefault="007E435D" w:rsidP="007E435D">
      <w:r>
        <w:t>- The test cases should be expanded to cover edge cases and potential failure modes.</w:t>
      </w:r>
    </w:p>
    <w:p w14:paraId="41D659B7" w14:textId="77777777" w:rsidR="007E435D" w:rsidRDefault="007E435D" w:rsidP="007E435D">
      <w:r>
        <w:t>- Use mock objects or fixtures where necessary to isolate the function being tested.</w:t>
      </w:r>
    </w:p>
    <w:p w14:paraId="39E20461" w14:textId="573CA476" w:rsidR="00B57F0E" w:rsidRDefault="007E435D" w:rsidP="007E435D">
      <w:r>
        <w:t>- The `Observed Output Referred Log(s)` and `Status` columns will be filled in after running the tests and observing the results.</w:t>
      </w:r>
    </w:p>
    <w:p w14:paraId="464FA1C0" w14:textId="77777777" w:rsidR="003306FF" w:rsidRDefault="003306FF" w:rsidP="007E435D"/>
    <w:p w14:paraId="45B44DB7" w14:textId="77777777" w:rsidR="003306FF" w:rsidRDefault="003306FF" w:rsidP="007E435D"/>
    <w:p w14:paraId="0448A3BE" w14:textId="77777777" w:rsidR="003306FF" w:rsidRDefault="003306FF" w:rsidP="003306FF">
      <w:r>
        <w:t>Creating integration test cases for the provided code involves testing the interaction between multiple components to ensure they work together as expected. Given the complexity of the code, especially with track initiation and Joint Probabilistic Data Association (JPDA), the test cases will focus on these areas, as well as the overall workflow.</w:t>
      </w:r>
    </w:p>
    <w:p w14:paraId="71BE520A" w14:textId="77777777" w:rsidR="003306FF" w:rsidRDefault="003306FF" w:rsidP="003306FF"/>
    <w:p w14:paraId="2D5E354E" w14:textId="77777777" w:rsidR="003306FF" w:rsidRDefault="003306FF" w:rsidP="003306FF">
      <w:r>
        <w:t>Below is a structured format for integration test cases:</w:t>
      </w:r>
    </w:p>
    <w:p w14:paraId="122FCBED" w14:textId="77777777" w:rsidR="003306FF" w:rsidRDefault="003306FF" w:rsidP="003306FF"/>
    <w:p w14:paraId="4EAF0DBA" w14:textId="77777777" w:rsidR="003306FF" w:rsidRDefault="003306FF" w:rsidP="003306FF">
      <w:r>
        <w:t>### Integration Test Cases</w:t>
      </w:r>
    </w:p>
    <w:p w14:paraId="2CAE6F1D" w14:textId="77777777" w:rsidR="003306FF" w:rsidRDefault="003306FF" w:rsidP="003306FF"/>
    <w:p w14:paraId="3AE97D82" w14:textId="77777777" w:rsidR="003306FF" w:rsidRDefault="003306FF" w:rsidP="003306FF">
      <w:r>
        <w:t>| Test Report ID | Test Case ID | Objectives | Test Inputs | Expected Output | Observed Output Referred Log(s) | Status | Test Class/Category | Remarks |</w:t>
      </w:r>
    </w:p>
    <w:p w14:paraId="2A80B321" w14:textId="77777777" w:rsidR="003306FF" w:rsidRDefault="003306FF" w:rsidP="003306FF">
      <w:r>
        <w:t>|----------------|--------------|------------|-------------|----------------|---------------------------------|--------|---------------------|---------|</w:t>
      </w:r>
    </w:p>
    <w:p w14:paraId="2664B6BB" w14:textId="77777777" w:rsidR="003306FF" w:rsidRDefault="003306FF" w:rsidP="003306FF">
      <w:r>
        <w:t>| TR-002         | TC-101       | Test track initiation with single measurement | Single measurement (x, y, z, time) | New track initiated in 'Poss1' state | - | Pending | Track Initiation | Verify initial state and state transition |</w:t>
      </w:r>
    </w:p>
    <w:p w14:paraId="00C2F130" w14:textId="77777777" w:rsidR="003306FF" w:rsidRDefault="003306FF" w:rsidP="003306FF">
      <w:r>
        <w:t>| TR-002         | TC-102       | Test track initiation with multiple measurements | Multiple measurements with time intervals | Tracks initiated and transitioned to 'Tentative1' or 'Firm' | - | Pending | Track Initiation | Check state transitions based on hit counts |</w:t>
      </w:r>
    </w:p>
    <w:p w14:paraId="51AB7C54" w14:textId="77777777" w:rsidR="003306FF" w:rsidRDefault="003306FF" w:rsidP="003306FF">
      <w:r>
        <w:t>| TR-002         | TC-103       | Test JPDA with multiple tracks and reports | Multiple tracks and reports | Correct association of reports to tracks | - | Pending | JPDA | Validate association accuracy |</w:t>
      </w:r>
    </w:p>
    <w:p w14:paraId="3ACD7DB5" w14:textId="77777777" w:rsidR="003306FF" w:rsidRDefault="003306FF" w:rsidP="003306FF">
      <w:r>
        <w:lastRenderedPageBreak/>
        <w:t>| TR-002         | TC-104       | Test track update with JPDA | Tracks with associated reports | Tracks updated with new state estimates | - | Pending | JPDA | Ensure state and covariance updates are correct |</w:t>
      </w:r>
    </w:p>
    <w:p w14:paraId="785C49DD" w14:textId="77777777" w:rsidR="003306FF" w:rsidRDefault="003306FF" w:rsidP="003306FF">
      <w:r>
        <w:t>| TR-002         | TC-105       | Test track removal on timeout | Tracks with no updates for timeout period | Tracks removed from the system | - | Pending | Track Management | Verify timeout logic and track removal |</w:t>
      </w:r>
    </w:p>
    <w:p w14:paraId="078A9D92" w14:textId="77777777" w:rsidR="003306FF" w:rsidRDefault="003306FF" w:rsidP="003306FF">
      <w:r>
        <w:t>| TR-002         | TC-106       | Test measurement grouping | Measurements with varying timestamps | Correct grouping of measurements | - | Pending | Measurement Handling | Validate grouping logic based on time difference |</w:t>
      </w:r>
    </w:p>
    <w:p w14:paraId="6BCBAE4C" w14:textId="77777777" w:rsidR="003306FF" w:rsidRDefault="003306FF" w:rsidP="003306FF">
      <w:r>
        <w:t>| TR-002         | TC-107       | Test CSV logging of track data | Track data | Correct logging of track data to CSV | - | Pending | Logging | Ensure all relevant data is logged correctly |</w:t>
      </w:r>
    </w:p>
    <w:p w14:paraId="7FEA85A7" w14:textId="77777777" w:rsidR="003306FF" w:rsidRDefault="003306FF" w:rsidP="003306FF">
      <w:r>
        <w:t>| TR-002         | TC-108       | Test state transition logic | Tracks with varying hit counts | Correct state transitions ('Poss1' -&gt; 'Tentative1' -&gt; 'Firm') | - | Pending | State Management | Validate state transition thresholds |</w:t>
      </w:r>
    </w:p>
    <w:p w14:paraId="6316552C" w14:textId="77777777" w:rsidR="003306FF" w:rsidRDefault="003306FF" w:rsidP="003306FF">
      <w:r>
        <w:t>| TR-002         | TC-109       | Test Doppler and range correlation | Track and measurement with Doppler and range values | Correct correlation result | - | Pending | Correlation | Ensure correlation logic is accurate |</w:t>
      </w:r>
    </w:p>
    <w:p w14:paraId="6ACE5C69" w14:textId="77777777" w:rsidR="003306FF" w:rsidRDefault="003306FF" w:rsidP="003306FF">
      <w:r>
        <w:t>| TR-002         | TC-110       | Test plotting of measurements | Track data | Correct visualization of tracks and measurements | - | Pending | Visualization | Verify plot accuracy and data representation |</w:t>
      </w:r>
    </w:p>
    <w:p w14:paraId="09BC29C6" w14:textId="77777777" w:rsidR="003306FF" w:rsidRDefault="003306FF" w:rsidP="003306FF"/>
    <w:p w14:paraId="129B4DB3" w14:textId="77777777" w:rsidR="003306FF" w:rsidRDefault="003306FF" w:rsidP="003306FF">
      <w:r>
        <w:t>### Remarks</w:t>
      </w:r>
    </w:p>
    <w:p w14:paraId="6B008B6A" w14:textId="77777777" w:rsidR="003306FF" w:rsidRDefault="003306FF" w:rsidP="003306FF">
      <w:r>
        <w:t>- **Test Inputs**: These should be carefully crafted to cover edge cases, such as measurements arriving out of order or with large time gaps.</w:t>
      </w:r>
    </w:p>
    <w:p w14:paraId="0EF154FA" w14:textId="77777777" w:rsidR="003306FF" w:rsidRDefault="003306FF" w:rsidP="003306FF">
      <w:r>
        <w:t>- **Expected Output**: Define clear criteria for what constitutes a successful test, such as specific state transitions or associations.</w:t>
      </w:r>
    </w:p>
    <w:p w14:paraId="5B55AAD9" w14:textId="77777777" w:rsidR="003306FF" w:rsidRDefault="003306FF" w:rsidP="003306FF">
      <w:r>
        <w:t>- **Observed Output Referred Log(s)**: After running the tests, logs should be reviewed to ensure the observed behavior matches expectations.</w:t>
      </w:r>
    </w:p>
    <w:p w14:paraId="0088313C" w14:textId="77777777" w:rsidR="003306FF" w:rsidRDefault="003306FF" w:rsidP="003306FF">
      <w:r>
        <w:t>- **Status**: Initially marked as "Pending" until tests are executed and results are verified.</w:t>
      </w:r>
    </w:p>
    <w:p w14:paraId="03D57B94" w14:textId="77777777" w:rsidR="003306FF" w:rsidRDefault="003306FF" w:rsidP="003306FF">
      <w:r>
        <w:t>- **Test Class/Category**: Categorize tests to help organize and prioritize testing efforts.</w:t>
      </w:r>
    </w:p>
    <w:p w14:paraId="2FF299C2" w14:textId="77777777" w:rsidR="003306FF" w:rsidRDefault="003306FF" w:rsidP="003306FF"/>
    <w:p w14:paraId="09018745" w14:textId="77777777" w:rsidR="003306FF" w:rsidRDefault="003306FF" w:rsidP="003306FF">
      <w:r>
        <w:t>### Implementation</w:t>
      </w:r>
    </w:p>
    <w:p w14:paraId="3DAA7CE9" w14:textId="1AAF29D0" w:rsidR="003306FF" w:rsidRDefault="003306FF" w:rsidP="003306FF">
      <w:r>
        <w:t>To implement these integration tests, you would typically use a testing framework like `unittest` or `pytest` in Python. You may also need to use mock objects or fixtures to simulate the environment and inputs for the tests.</w:t>
      </w:r>
    </w:p>
    <w:p w14:paraId="2732A2D3" w14:textId="77777777" w:rsidR="00C15DA8" w:rsidRDefault="00C15DA8" w:rsidP="003306FF"/>
    <w:p w14:paraId="1497E6CA" w14:textId="77777777" w:rsidR="00C15DA8" w:rsidRDefault="00C15DA8" w:rsidP="00C15DA8">
      <w:r>
        <w:t xml:space="preserve">To create integration test cases focused on track initiation and timeout checks for the states 'Poss1', 'Tentative1', and 'Firm', we need to ensure that the system correctly handles the initiation of tracks </w:t>
      </w:r>
      <w:r>
        <w:lastRenderedPageBreak/>
        <w:t>and their transitions based on timeouts and hit counts. Below are the test cases structured in the requested format:</w:t>
      </w:r>
    </w:p>
    <w:p w14:paraId="227D93C0" w14:textId="77777777" w:rsidR="00C15DA8" w:rsidRDefault="00C15DA8" w:rsidP="00C15DA8"/>
    <w:p w14:paraId="4699E159" w14:textId="77777777" w:rsidR="00C15DA8" w:rsidRDefault="00C15DA8" w:rsidP="00C15DA8">
      <w:r>
        <w:t>### Integration Test Cases</w:t>
      </w:r>
    </w:p>
    <w:p w14:paraId="186700CE" w14:textId="77777777" w:rsidR="00C15DA8" w:rsidRDefault="00C15DA8" w:rsidP="00C15DA8"/>
    <w:p w14:paraId="4296A0C6" w14:textId="77777777" w:rsidR="00C15DA8" w:rsidRDefault="00C15DA8" w:rsidP="00C15DA8">
      <w:r>
        <w:t>| Test Report ID | Test Case ID | Objectives | Test Inputs | Expected Output | Observed Output Referred Log(s) | Status | Test Class/Category | Remarks |</w:t>
      </w:r>
    </w:p>
    <w:p w14:paraId="27A29FC7" w14:textId="77777777" w:rsidR="00C15DA8" w:rsidRDefault="00C15DA8" w:rsidP="00C15DA8">
      <w:r>
        <w:t>|----------------|--------------|------------|-------------|----------------|---------------------------------|--------|---------------------|---------|</w:t>
      </w:r>
    </w:p>
    <w:p w14:paraId="24D85296" w14:textId="77777777" w:rsidR="00C15DA8" w:rsidRDefault="00C15DA8" w:rsidP="00C15DA8">
      <w:r>
        <w:t>| TR-003         | TC-201       | Test track initiation with single measurement | Single measurement (x, y, z, time) | New track initiated in 'Poss1' state | - | Pending | Track Initiation | Verify initial state and state transition |</w:t>
      </w:r>
    </w:p>
    <w:p w14:paraId="19E50E4D" w14:textId="77777777" w:rsidR="00C15DA8" w:rsidRDefault="00C15DA8" w:rsidP="00C15DA8">
      <w:r>
        <w:t>| TR-003         | TC-202       | Test track initiation with two measurements | Two measurements with time interval | Track transitions to 'Tentative1' | - | Pending | Track Initiation | Check state transition from 'Poss1' to 'Tentative1' |</w:t>
      </w:r>
    </w:p>
    <w:p w14:paraId="0362503B" w14:textId="77777777" w:rsidR="00C15DA8" w:rsidRDefault="00C15DA8" w:rsidP="00C15DA8">
      <w:r>
        <w:t>| TR-003         | TC-203       | Test track initiation with sufficient measurements for 'Firm' | Multiple measurements with time intervals | Track transitions to 'Firm' state | - | Pending | Track Initiation | Validate transition to 'Firm' based on hit count |</w:t>
      </w:r>
    </w:p>
    <w:p w14:paraId="6DAC9A02" w14:textId="77777777" w:rsidR="00C15DA8" w:rsidRDefault="00C15DA8" w:rsidP="00C15DA8">
      <w:r>
        <w:t>| TR-003         | TC-204       | Test track timeout in 'Poss1' state | Track with no updates for poss_timeout period | Track removed from the system | - | Pending | Timeout Management | Verify timeout logic for 'Poss1' state |</w:t>
      </w:r>
    </w:p>
    <w:p w14:paraId="119D2FDF" w14:textId="77777777" w:rsidR="00C15DA8" w:rsidRDefault="00C15DA8" w:rsidP="00C15DA8">
      <w:r>
        <w:t>| TR-003         | TC-205       | Test track timeout in 'Tentative1' state | Track with no updates for firm_tent_timeout period | Track removed from the system | - | Pending | Timeout Management | Verify timeout logic for 'Tentative1' state |</w:t>
      </w:r>
    </w:p>
    <w:p w14:paraId="56423C47" w14:textId="77777777" w:rsidR="00C15DA8" w:rsidRDefault="00C15DA8" w:rsidP="00C15DA8">
      <w:r>
        <w:t>| TR-003         | TC-206       | Test track timeout in 'Firm' state | Track with no updates for firm_tent_timeout period | Track remains in the system | - | Pending | Timeout Management | Ensure 'Firm' state tracks are not removed prematurely |</w:t>
      </w:r>
    </w:p>
    <w:p w14:paraId="460F4776" w14:textId="77777777" w:rsidR="00C15DA8" w:rsidRDefault="00C15DA8" w:rsidP="00C15DA8">
      <w:r>
        <w:t>| TR-003         | TC-207       | Test state transition logic with varying hit counts | Tracks with varying hit counts | Correct state transitions ('Poss1' -&gt; 'Tentative1' -&gt; 'Firm') | - | Pending | State Management | Validate state transition thresholds |</w:t>
      </w:r>
    </w:p>
    <w:p w14:paraId="53354146" w14:textId="77777777" w:rsidR="00C15DA8" w:rsidRDefault="00C15DA8" w:rsidP="00C15DA8"/>
    <w:p w14:paraId="3D15F83E" w14:textId="77777777" w:rsidR="00C15DA8" w:rsidRDefault="00C15DA8" w:rsidP="00C15DA8">
      <w:r>
        <w:t>### Remarks</w:t>
      </w:r>
    </w:p>
    <w:p w14:paraId="0EE125E3" w14:textId="77777777" w:rsidR="00C15DA8" w:rsidRDefault="00C15DA8" w:rsidP="00C15DA8">
      <w:r>
        <w:t>- **Test Inputs**: Inputs should simulate real-world scenarios, including edge cases like delayed measurements.</w:t>
      </w:r>
    </w:p>
    <w:p w14:paraId="6E773441" w14:textId="77777777" w:rsidR="00C15DA8" w:rsidRDefault="00C15DA8" w:rsidP="00C15DA8">
      <w:r>
        <w:t>- **Expected Output**: Clearly define the expected state transitions and timeouts.</w:t>
      </w:r>
    </w:p>
    <w:p w14:paraId="6E1C83B1" w14:textId="77777777" w:rsidR="00C15DA8" w:rsidRDefault="00C15DA8" w:rsidP="00C15DA8">
      <w:r>
        <w:t>- **Observed Output Referred Log(s)**: Logs should be reviewed post-test to confirm expected behavior.</w:t>
      </w:r>
    </w:p>
    <w:p w14:paraId="56F514A9" w14:textId="77777777" w:rsidR="00C15DA8" w:rsidRDefault="00C15DA8" w:rsidP="00C15DA8">
      <w:r>
        <w:t>- **Status**: Initially marked as "Pending" until tests are executed and results are verified.</w:t>
      </w:r>
    </w:p>
    <w:p w14:paraId="13267EE0" w14:textId="77777777" w:rsidR="00C15DA8" w:rsidRDefault="00C15DA8" w:rsidP="00C15DA8">
      <w:r>
        <w:lastRenderedPageBreak/>
        <w:t>- **Test Class/Category**: Categorize tests to help organize and prioritize testing efforts.</w:t>
      </w:r>
    </w:p>
    <w:p w14:paraId="46DE04EE" w14:textId="77777777" w:rsidR="00C15DA8" w:rsidRDefault="00C15DA8" w:rsidP="00C15DA8"/>
    <w:p w14:paraId="4E700915" w14:textId="77777777" w:rsidR="00C15DA8" w:rsidRDefault="00C15DA8" w:rsidP="00C15DA8">
      <w:r>
        <w:t>### Implementation</w:t>
      </w:r>
    </w:p>
    <w:p w14:paraId="18D49012" w14:textId="3B1956AD" w:rsidR="00C15DA8" w:rsidRDefault="00C15DA8" w:rsidP="00C15DA8">
      <w:r>
        <w:t>To implement these integration tests, you would typically use a testing framework like `unittest` or `pytest` in Python. You may also need to use mock objects or fixtures to simulate the environment and inputs for the tests.</w:t>
      </w:r>
    </w:p>
    <w:p w14:paraId="5AD94EAC" w14:textId="77777777" w:rsidR="002D5CAC" w:rsidRDefault="002D5CAC" w:rsidP="00C15DA8"/>
    <w:p w14:paraId="2E5F4E6C" w14:textId="77777777" w:rsidR="002D5CAC" w:rsidRDefault="002D5CAC" w:rsidP="002D5CAC">
      <w:r>
        <w:t>To create comprehensive integration test cases focused on the Joint Probabilistic Data Association (JPDA) process, we need to consider scenarios where multiple reports arrive simultaneously. The test cases should cover the generation of clusters, formation of hypotheses, calculation of probabilities, and selection of the best report. Below are the test cases structured in the requested format:</w:t>
      </w:r>
    </w:p>
    <w:p w14:paraId="1950448D" w14:textId="77777777" w:rsidR="002D5CAC" w:rsidRDefault="002D5CAC" w:rsidP="002D5CAC"/>
    <w:p w14:paraId="37629B5B" w14:textId="77777777" w:rsidR="002D5CAC" w:rsidRDefault="002D5CAC" w:rsidP="002D5CAC">
      <w:r>
        <w:t>### Integration Test Cases for JPDA</w:t>
      </w:r>
    </w:p>
    <w:p w14:paraId="5CEECC7F" w14:textId="77777777" w:rsidR="002D5CAC" w:rsidRDefault="002D5CAC" w:rsidP="002D5CAC"/>
    <w:p w14:paraId="50280731" w14:textId="77777777" w:rsidR="002D5CAC" w:rsidRDefault="002D5CAC" w:rsidP="002D5CAC">
      <w:r>
        <w:t>| Test Report ID | Test Case ID | Objectives | Test Inputs | Expected Output | Observed Output Referred Log(s) | Status | Test Class/Category | Remarks |</w:t>
      </w:r>
    </w:p>
    <w:p w14:paraId="2AA8C196" w14:textId="77777777" w:rsidR="002D5CAC" w:rsidRDefault="002D5CAC" w:rsidP="002D5CAC">
      <w:r>
        <w:t>|----------------|--------------|------------|-------------|----------------|---------------------------------|--------|---------------------|---------|</w:t>
      </w:r>
    </w:p>
    <w:p w14:paraId="271768B7" w14:textId="77777777" w:rsidR="002D5CAC" w:rsidRDefault="002D5CAC" w:rsidP="002D5CAC">
      <w:r>
        <w:t>| TR-005         | TC-401       | Test cluster generation with multiple reports | Multiple simultaneous reports (r1, r2, r3) | Correct clusters formed based on spatial proximity | - | Pending | Clustering | Validate clustering logic for simultaneous reports |</w:t>
      </w:r>
    </w:p>
    <w:p w14:paraId="48190A6C" w14:textId="77777777" w:rsidR="002D5CAC" w:rsidRDefault="002D5CAC" w:rsidP="002D5CAC">
      <w:r>
        <w:t>| TR-005         | TC-402       | Test hypothesis formation for clusters | Clustered reports (c1, c2) | Multiple hypotheses generated for each cluster | - | Pending | Hypothesis Formation | Ensure all possible hypotheses are considered |</w:t>
      </w:r>
    </w:p>
    <w:p w14:paraId="03B1B831" w14:textId="77777777" w:rsidR="002D5CAC" w:rsidRDefault="002D5CAC" w:rsidP="002D5CAC">
      <w:r>
        <w:t>| TR-005         | TC-403       | Test probability calculation for hypotheses | Hypotheses from clusters | Correct probabilities assigned to each hypothesis | - | Pending | Probability Calculation | Verify probability computation accuracy |</w:t>
      </w:r>
    </w:p>
    <w:p w14:paraId="53F3D2F1" w14:textId="77777777" w:rsidR="002D5CAC" w:rsidRDefault="002D5CAC" w:rsidP="002D5CAC">
      <w:r>
        <w:t>| TR-005         | TC-404       | Test selection of best hypothesis | Hypotheses with probabilities | Best hypothesis selected based on highest probability | - | Pending | Hypothesis Selection | Confirm correct hypothesis selection logic |</w:t>
      </w:r>
    </w:p>
    <w:p w14:paraId="4BF048A8" w14:textId="77777777" w:rsidR="002D5CAC" w:rsidRDefault="002D5CAC" w:rsidP="002D5CAC">
      <w:r>
        <w:t>| TR-005         | TC-405       | Test handling of identical probability hypotheses | Hypotheses with identical probabilities | Consistent selection strategy applied | - | Pending | Hypothesis Selection | Ensure deterministic behavior in tie cases |</w:t>
      </w:r>
    </w:p>
    <w:p w14:paraId="5C203E74" w14:textId="77777777" w:rsidR="002D5CAC" w:rsidRDefault="002D5CAC" w:rsidP="002D5CAC">
      <w:r>
        <w:t>| TR-005         | TC-406       | Test system performance with high report volume | Large number of simultaneous reports | System processes reports efficiently without degradation | - | Pending | Performance | Assess system scalability and performance |</w:t>
      </w:r>
    </w:p>
    <w:p w14:paraId="5C08D7C8" w14:textId="77777777" w:rsidR="002D5CAC" w:rsidRDefault="002D5CAC" w:rsidP="002D5CAC">
      <w:r>
        <w:lastRenderedPageBreak/>
        <w:t>| TR-005         | TC-407       | Test robustness against erroneous reports | Reports with errors or noise | System maintains accuracy and stability | - | Pending | Robustness | Evaluate error handling and noise filtering |</w:t>
      </w:r>
    </w:p>
    <w:p w14:paraId="5A4B0638" w14:textId="77777777" w:rsidR="002D5CAC" w:rsidRDefault="002D5CAC" w:rsidP="002D5CAC"/>
    <w:p w14:paraId="0B3A8822" w14:textId="77777777" w:rsidR="002D5CAC" w:rsidRDefault="002D5CAC" w:rsidP="002D5CAC">
      <w:r>
        <w:t>### Remarks</w:t>
      </w:r>
    </w:p>
    <w:p w14:paraId="5F854882" w14:textId="77777777" w:rsidR="002D5CAC" w:rsidRDefault="002D5CAC" w:rsidP="002D5CAC">
      <w:r>
        <w:t>- **Test Inputs**: Inputs should simulate realistic scenarios, including edge cases like identical reports or noise.</w:t>
      </w:r>
    </w:p>
    <w:p w14:paraId="173B79FF" w14:textId="77777777" w:rsidR="002D5CAC" w:rsidRDefault="002D5CAC" w:rsidP="002D5CAC">
      <w:r>
        <w:t>- **Expected Output**: Clearly define the expected clustering, hypothesis formation, and selection outcomes.</w:t>
      </w:r>
    </w:p>
    <w:p w14:paraId="5FC3EC26" w14:textId="77777777" w:rsidR="002D5CAC" w:rsidRDefault="002D5CAC" w:rsidP="002D5CAC">
      <w:r>
        <w:t>- **Observed Output Referred Log(s)**: Logs should be reviewed post-test to confirm expected behavior.</w:t>
      </w:r>
    </w:p>
    <w:p w14:paraId="7A4756B3" w14:textId="77777777" w:rsidR="002D5CAC" w:rsidRDefault="002D5CAC" w:rsidP="002D5CAC">
      <w:r>
        <w:t>- **Status**: Initially marked as "Pending" until tests are executed and results are verified.</w:t>
      </w:r>
    </w:p>
    <w:p w14:paraId="1DD61C9F" w14:textId="77777777" w:rsidR="002D5CAC" w:rsidRDefault="002D5CAC" w:rsidP="002D5CAC">
      <w:r>
        <w:t>- **Test Class/Category**: Categorize tests to help organize and prioritize testing efforts.</w:t>
      </w:r>
    </w:p>
    <w:p w14:paraId="3A14C286" w14:textId="77777777" w:rsidR="002D5CAC" w:rsidRDefault="002D5CAC" w:rsidP="002D5CAC"/>
    <w:p w14:paraId="49776273" w14:textId="77777777" w:rsidR="002D5CAC" w:rsidRDefault="002D5CAC" w:rsidP="002D5CAC">
      <w:r>
        <w:t>### Implementation</w:t>
      </w:r>
    </w:p>
    <w:p w14:paraId="294F1D3D" w14:textId="0408B278" w:rsidR="002D5CAC" w:rsidRDefault="002D5CAC" w:rsidP="002D5CAC">
      <w:r>
        <w:t>To implement these integration tests, you would typically use a testing framework like `unittest` or `pytest` in Python. Mock objects or fixtures may be necessary to simulate the environment and inputs for the tests. Additionally, consider using tools for performance testing if assessing system scalability.</w:t>
      </w:r>
    </w:p>
    <w:sectPr w:rsidR="002D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5D"/>
    <w:rsid w:val="00097DDF"/>
    <w:rsid w:val="002D5CAC"/>
    <w:rsid w:val="003306FF"/>
    <w:rsid w:val="007E435D"/>
    <w:rsid w:val="00B57F0E"/>
    <w:rsid w:val="00C15DA8"/>
    <w:rsid w:val="00E9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023E"/>
  <w15:chartTrackingRefBased/>
  <w15:docId w15:val="{ED422556-3404-480F-8239-B651B9E1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2465</Words>
  <Characters>14055</Characters>
  <Application>Microsoft Office Word</Application>
  <DocSecurity>0</DocSecurity>
  <Lines>117</Lines>
  <Paragraphs>32</Paragraphs>
  <ScaleCrop>false</ScaleCrop>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4</cp:revision>
  <dcterms:created xsi:type="dcterms:W3CDTF">2024-10-15T03:28:00Z</dcterms:created>
  <dcterms:modified xsi:type="dcterms:W3CDTF">2024-10-15T03:35:00Z</dcterms:modified>
</cp:coreProperties>
</file>