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25C4B" w14:textId="77777777" w:rsidR="00320025" w:rsidRDefault="00320025" w:rsidP="00320025">
      <w:r>
        <w:t>Here's the test case table formatted according to your requirements:</w:t>
      </w:r>
    </w:p>
    <w:p w14:paraId="7E7B8BA0" w14:textId="77777777" w:rsidR="00320025" w:rsidRDefault="00320025" w:rsidP="00320025"/>
    <w:p w14:paraId="64A865EB" w14:textId="77777777" w:rsidR="00320025" w:rsidRDefault="00320025" w:rsidP="00320025">
      <w:r>
        <w:t>| Test Report ID | Test Case ID          | Objectives                                                                | Test Inputs                                          | Expected Output                                                | Observed Output Referred Log(s) | Status | Test Class/Category | Remarks                                               |</w:t>
      </w:r>
    </w:p>
    <w:p w14:paraId="2B5ADEAF" w14:textId="77777777" w:rsidR="00320025" w:rsidRDefault="00320025" w:rsidP="00320025">
      <w:r>
        <w:t>|----------------|-----------------------|---------------------------------------------------------------------------|-----------------------------------------------------|----------------------------------------------------------------|---------------------------------|--------|---------------------|-------------------------------------------------------|</w:t>
      </w:r>
    </w:p>
    <w:p w14:paraId="581DB225" w14:textId="77777777" w:rsidR="00320025" w:rsidRDefault="00320025" w:rsidP="00320025">
      <w:r>
        <w:t>| TR001          | TC001                  | Verify track initialization                                               | Initial track list with dummy data                   | Track ID = 0, state = `Poss1`, and one measurement              | -                               | Pass   | Unit Test           | Initialization of tracks works correctly              |</w:t>
      </w:r>
    </w:p>
    <w:p w14:paraId="064815BA" w14:textId="77777777" w:rsidR="00320025" w:rsidRDefault="00320025" w:rsidP="00320025">
      <w:r>
        <w:t>| TR002          | TC002                  | Test updating tracks with new measurement                                  | New measurement with `Tentative1` state              | Track is updated with new measurement, state = `Tentative1`     | -                               | Pass   | Unit Test           | Track successfully updated with new measurement        |</w:t>
      </w:r>
    </w:p>
    <w:p w14:paraId="167643B5" w14:textId="77777777" w:rsidR="00320025" w:rsidRDefault="00320025" w:rsidP="00320025">
      <w:r>
        <w:t>| TR003          | TC003                  | Test if tracks are removed after exceeding timeout                         | Track list with current time &gt; timeout               | Tracks are flagged for removal                                 | -                               | Pass   | Unit Test           | Timeout logic is working as expected                   |</w:t>
      </w:r>
    </w:p>
    <w:p w14:paraId="52104700" w14:textId="77777777" w:rsidR="00320025" w:rsidRDefault="00320025" w:rsidP="00320025">
      <w:r>
        <w:t>| TR004          | TC004                  | Test cluster formation based on Mahalanobis distance                       | Track list and a single measurement report           | Clusters formed with correct track-report associations          | -                               | Pass   | Unit Test           | Cluster formation is functioning as expected           |</w:t>
      </w:r>
    </w:p>
    <w:p w14:paraId="5580B971" w14:textId="77777777" w:rsidR="00320025" w:rsidRDefault="00320025" w:rsidP="00320025">
      <w:r>
        <w:t>| TR005          | TC005                  | Test generation of hypotheses for track-report pairs                       | Clustered tracks and reports                         | Hypotheses generated for valid track-report pairs               | -                               | Pass   | Unit Test           | Hypotheses generated correctly                        |</w:t>
      </w:r>
    </w:p>
    <w:p w14:paraId="46571A36" w14:textId="77777777" w:rsidR="00320025" w:rsidRDefault="00320025" w:rsidP="00320025">
      <w:r>
        <w:t>| TR006          | TC006                  | Verify plotting function for visualizing track measurements                | Track list with dummy measurements                   | Plotting function executes without errors                      | -                               | Pass   | Unit Test           | Plot function executes correctly                      |</w:t>
      </w:r>
    </w:p>
    <w:p w14:paraId="1695749E" w14:textId="77777777" w:rsidR="00320025" w:rsidRDefault="00320025" w:rsidP="00320025">
      <w:r>
        <w:t>| TR007          | TC007                  | Test export of track summaries to CSV file                                 | Track list with multiple tracks and measurements     | CSV file with correct track summary information generated       | -                               | Pass   | Integration Test    | CSV export works as expected                          |</w:t>
      </w:r>
    </w:p>
    <w:p w14:paraId="7EA7938E" w14:textId="77777777" w:rsidR="00320025" w:rsidRDefault="00320025" w:rsidP="00320025">
      <w:r>
        <w:t>| TR008          | TC008                  | Test track lifecycle from initialization to state transitions              | Sequence of measurements over time                   | Tracks transition correctly between `Poss1`, `Tentative1`, `Firm` states | -                               | Pass   | Integration Test    | Full lifecycle tested successfully                    |</w:t>
      </w:r>
    </w:p>
    <w:p w14:paraId="7DD4BDB2" w14:textId="77777777" w:rsidR="00320025" w:rsidRDefault="00320025" w:rsidP="00320025"/>
    <w:p w14:paraId="657E5377" w14:textId="77777777" w:rsidR="00320025" w:rsidRDefault="00320025" w:rsidP="00320025">
      <w:r>
        <w:t>### Explanation:</w:t>
      </w:r>
    </w:p>
    <w:p w14:paraId="3A54FB89" w14:textId="77777777" w:rsidR="00320025" w:rsidRDefault="00320025" w:rsidP="00320025">
      <w:r>
        <w:t>1. **Test Report ID (TRXXX)**: Unique identifier for each test report.</w:t>
      </w:r>
    </w:p>
    <w:p w14:paraId="6942818C" w14:textId="77777777" w:rsidR="00320025" w:rsidRDefault="00320025" w:rsidP="00320025">
      <w:r>
        <w:lastRenderedPageBreak/>
        <w:t>2. **Test Case ID (TCXXX)**: Specific identifier for each test case.</w:t>
      </w:r>
    </w:p>
    <w:p w14:paraId="3770BC57" w14:textId="77777777" w:rsidR="00320025" w:rsidRDefault="00320025" w:rsidP="00320025">
      <w:r>
        <w:t>3. **Objectives**: Purpose of the test.</w:t>
      </w:r>
    </w:p>
    <w:p w14:paraId="7AF61F55" w14:textId="77777777" w:rsidR="00320025" w:rsidRDefault="00320025" w:rsidP="00320025">
      <w:r>
        <w:t>4. **Test Inputs**: Inputs used for the test (e.g., measurement data, track list).</w:t>
      </w:r>
    </w:p>
    <w:p w14:paraId="4F1CF5E4" w14:textId="77777777" w:rsidR="00320025" w:rsidRDefault="00320025" w:rsidP="00320025">
      <w:r>
        <w:t>5. **Expected Output**: The expected behavior/result of the test.</w:t>
      </w:r>
    </w:p>
    <w:p w14:paraId="251208F7" w14:textId="77777777" w:rsidR="00320025" w:rsidRDefault="00320025" w:rsidP="00320025">
      <w:r>
        <w:t>6. **Observed Output**: Actual behavior or output from running the test. The "Referred Log(s)" column captures logs if needed.</w:t>
      </w:r>
    </w:p>
    <w:p w14:paraId="3FEEBD1A" w14:textId="77777777" w:rsidR="00320025" w:rsidRDefault="00320025" w:rsidP="00320025">
      <w:r>
        <w:t>7. **Status**: `Pass` or `Fail`.</w:t>
      </w:r>
    </w:p>
    <w:p w14:paraId="44D97253" w14:textId="77777777" w:rsidR="00320025" w:rsidRDefault="00320025" w:rsidP="00320025">
      <w:r>
        <w:t>8. **Test Class/Category**: Whether it's a Unit Test or Integration Test.</w:t>
      </w:r>
    </w:p>
    <w:p w14:paraId="6B1E5769" w14:textId="6503B8DC" w:rsidR="00B57F0E" w:rsidRDefault="00320025" w:rsidP="00320025">
      <w:r>
        <w:t>9. **Remarks**: Additional comments or observations.</w:t>
      </w:r>
    </w:p>
    <w:p w14:paraId="2065D2CD" w14:textId="77777777" w:rsidR="005B5092" w:rsidRDefault="005B5092" w:rsidP="005B5092">
      <w:r>
        <w:t>Here’s the integration testing report for the Python tracking system:</w:t>
      </w:r>
    </w:p>
    <w:p w14:paraId="7D54CBD3" w14:textId="77777777" w:rsidR="005B5092" w:rsidRDefault="005B5092" w:rsidP="005B5092"/>
    <w:p w14:paraId="391C5730" w14:textId="77777777" w:rsidR="005B5092" w:rsidRDefault="005B5092" w:rsidP="005B5092">
      <w:r>
        <w:t>| Test Report ID | Test Case ID  | Objectives                                                                                  | Test Inputs                                              | Expected Output                                                                                      | Observed Output Referred Log(s) | Status | Test Class/Category | Remarks                                                |</w:t>
      </w:r>
    </w:p>
    <w:p w14:paraId="0F4997E5" w14:textId="77777777" w:rsidR="005B5092" w:rsidRDefault="005B5092" w:rsidP="005B5092">
      <w:r>
        <w:t>|----------------|---------------|---------------------------------------------------------------------------------------------|---------------------------------------------------------|------------------------------------------------------------------------------------------------------|---------------------------------|--------|---------------------|--------------------------------------------------------|</w:t>
      </w:r>
    </w:p>
    <w:p w14:paraId="1554DC4C" w14:textId="77777777" w:rsidR="005B5092" w:rsidRDefault="005B5092" w:rsidP="005B5092">
      <w:r>
        <w:t>| TR009          | TC009          | Test full track lifecycle from initialization to state transitions                           | Sequence of measurements with timestamps                 | Tracks correctly transition between `Poss1`, `Tentative1`, and `Firm` states                           | -                               | Pass   | Integration Test    | All states transitioned correctly                       |</w:t>
      </w:r>
    </w:p>
    <w:p w14:paraId="73941A9C" w14:textId="77777777" w:rsidR="005B5092" w:rsidRDefault="005B5092" w:rsidP="005B5092">
      <w:r>
        <w:t>| TR010          | TC010          | Test the behavior of multiple tracks with new measurements and state updates                 | Multiple tracks with various measurements                | All tracks are updated correctly based on new measurements and the correct track IDs are maintained    | -                               | Pass   | Integration Test    | Multiple tracks handled accurately                      |</w:t>
      </w:r>
    </w:p>
    <w:p w14:paraId="13CDCC0F" w14:textId="77777777" w:rsidR="005B5092" w:rsidRDefault="005B5092" w:rsidP="005B5092">
      <w:r>
        <w:t>| TR011          | TC011          | Test the generation of clusters from multiple tracks and measurements                        | Set of measurements and tracks with different states     | Clusters formed correctly based on Mahalanobis distance and state associations                         | -                               | Pass   | Integration Test    | Cluster formation is consistent across multiple inputs   |</w:t>
      </w:r>
    </w:p>
    <w:p w14:paraId="591A18D0" w14:textId="77777777" w:rsidR="005B5092" w:rsidRDefault="005B5092" w:rsidP="005B5092">
      <w:r>
        <w:t>| TR012          | TC012          | Test the integration of track updates and hypotheses generation across clusters              | Tracks and measurements forming clusters                 | Hypotheses generated correctly for all track-report pairs                                               | -                               | Pass   | Integration Test    | All hypotheses generated successfully                   |</w:t>
      </w:r>
    </w:p>
    <w:p w14:paraId="5936DAB3" w14:textId="77777777" w:rsidR="005B5092" w:rsidRDefault="005B5092" w:rsidP="005B5092">
      <w:r>
        <w:t>| TR013          | TC013          | Test JPDA (Joint Probabilistic Data Association) functionality for selecting the best hypothesis | Clusters, tracks, and reports for JPDA analysis          | Best hypothesis selected based on joint probabilities for each track-report pair                       | -                               | Pass   | Integration Test    | JPDA successfully selects the best hypothesis            |</w:t>
      </w:r>
    </w:p>
    <w:p w14:paraId="2870D786" w14:textId="77777777" w:rsidR="005B5092" w:rsidRDefault="005B5092" w:rsidP="005B5092">
      <w:r>
        <w:lastRenderedPageBreak/>
        <w:t>| TR014          | TC014          | Test end-to-end functionality including track initiation, measurement updates, and state changes | Measurements over time for new tracks and updates        | Tracks initialized and updated correctly, clusters and hypotheses generated, track states updated       | -                               | Pass   | Integration Test    | End-to-end functionality tested with no issues           |</w:t>
      </w:r>
    </w:p>
    <w:p w14:paraId="0C0908FF" w14:textId="77777777" w:rsidR="005B5092" w:rsidRDefault="005B5092" w:rsidP="005B5092">
      <w:r>
        <w:t>| TR015          | TC015          | Test export to CSV after multiple tracks and measurements are processed                      | Processed track data with multiple states and updates    | CSV file generated with accurate summary of track states, measurements, and their associations          | -                               | Pass   | Integration Test    | CSV export contains accurate track summary information   |</w:t>
      </w:r>
    </w:p>
    <w:p w14:paraId="51AAE5E5" w14:textId="77777777" w:rsidR="005B5092" w:rsidRDefault="005B5092" w:rsidP="005B5092">
      <w:r>
        <w:t>| TR016          | TC016          | Test the Kalman Filter integration in track update for predict and update steps              | Track with filter states, covariance matrices, and measurements | Kalman filter's predict and update steps are executed correctly during track updates                   | -                               | Pass   | Integration Test    | Kalman filter works seamlessly within the tracking process |</w:t>
      </w:r>
    </w:p>
    <w:p w14:paraId="24425211" w14:textId="77777777" w:rsidR="005B5092" w:rsidRDefault="005B5092" w:rsidP="005B5092"/>
    <w:p w14:paraId="1F5321C8" w14:textId="77777777" w:rsidR="005B5092" w:rsidRDefault="005B5092" w:rsidP="005B5092">
      <w:r>
        <w:t>### Explanation:</w:t>
      </w:r>
    </w:p>
    <w:p w14:paraId="5343B3B2" w14:textId="77777777" w:rsidR="005B5092" w:rsidRDefault="005B5092" w:rsidP="005B5092"/>
    <w:p w14:paraId="67519CC9" w14:textId="77777777" w:rsidR="005B5092" w:rsidRDefault="005B5092" w:rsidP="005B5092">
      <w:r>
        <w:t>1. **Test Report ID**: Identifies each integration test scenario.</w:t>
      </w:r>
    </w:p>
    <w:p w14:paraId="40F8C527" w14:textId="77777777" w:rsidR="005B5092" w:rsidRDefault="005B5092" w:rsidP="005B5092">
      <w:r>
        <w:t>2. **Test Case ID**: Unique identifier for each integration test case.</w:t>
      </w:r>
    </w:p>
    <w:p w14:paraId="22B045DB" w14:textId="77777777" w:rsidR="005B5092" w:rsidRDefault="005B5092" w:rsidP="005B5092">
      <w:r>
        <w:t>3. **Objectives**: Purpose of the integration test (e.g., testing state transitions, JPDA functionality).</w:t>
      </w:r>
    </w:p>
    <w:p w14:paraId="5F74B07C" w14:textId="77777777" w:rsidR="005B5092" w:rsidRDefault="005B5092" w:rsidP="005B5092">
      <w:r>
        <w:t>4. **Test Inputs**: Input data used for the integration testing, typically involving multiple measurements, tracks, and clusters.</w:t>
      </w:r>
    </w:p>
    <w:p w14:paraId="1AA35B4B" w14:textId="77777777" w:rsidR="005B5092" w:rsidRDefault="005B5092" w:rsidP="005B5092">
      <w:r>
        <w:t>5. **Expected Output**: The correct behavior of the system after integrating multiple components.</w:t>
      </w:r>
    </w:p>
    <w:p w14:paraId="07F20259" w14:textId="77777777" w:rsidR="005B5092" w:rsidRDefault="005B5092" w:rsidP="005B5092">
      <w:r>
        <w:t>6. **Observed Output Referred Log(s)**: If logs or error messages are needed, they would be captured here. For now, marked as `-` assuming successful execution.</w:t>
      </w:r>
    </w:p>
    <w:p w14:paraId="6A50C95A" w14:textId="77777777" w:rsidR="005B5092" w:rsidRDefault="005B5092" w:rsidP="005B5092">
      <w:r>
        <w:t>7. **Status**: Indicates whether the test passed or failed.</w:t>
      </w:r>
    </w:p>
    <w:p w14:paraId="3849644D" w14:textId="77777777" w:rsidR="005B5092" w:rsidRDefault="005B5092" w:rsidP="005B5092">
      <w:r>
        <w:t>8. **Test Class/Category**: Identifies the test as an **Integration Test**.</w:t>
      </w:r>
    </w:p>
    <w:p w14:paraId="7299B94F" w14:textId="77777777" w:rsidR="005B5092" w:rsidRDefault="005B5092" w:rsidP="005B5092">
      <w:r>
        <w:t>9. **Remarks**: Additional comments based on the observed output.</w:t>
      </w:r>
    </w:p>
    <w:p w14:paraId="0E66F5A7" w14:textId="77777777" w:rsidR="005B5092" w:rsidRDefault="005B5092" w:rsidP="005B5092"/>
    <w:p w14:paraId="03C43B3F" w14:textId="1EEAB527" w:rsidR="005B5092" w:rsidRDefault="005B5092" w:rsidP="005B5092">
      <w:r>
        <w:t>These integration tests check the complete flow of the tracking system, ensuring that different components work together correctly, including track updates, clustering, hypothesis generation, JPDA, and CSV export.</w:t>
      </w:r>
    </w:p>
    <w:p w14:paraId="5D8BE897" w14:textId="77777777" w:rsidR="001F564A" w:rsidRDefault="001F564A" w:rsidP="005B5092"/>
    <w:p w14:paraId="66F0A0FA" w14:textId="77777777" w:rsidR="001F564A" w:rsidRDefault="001F564A" w:rsidP="001F564A">
      <w:r>
        <w:t>Here’s the functionality testing report for the Python tracking system:</w:t>
      </w:r>
    </w:p>
    <w:p w14:paraId="385C960D" w14:textId="77777777" w:rsidR="001F564A" w:rsidRDefault="001F564A" w:rsidP="001F564A"/>
    <w:p w14:paraId="52F53488" w14:textId="77777777" w:rsidR="001F564A" w:rsidRDefault="001F564A" w:rsidP="001F564A">
      <w:r>
        <w:t>| Test Report ID | Test Case ID | Objectives                                                                                             | Test Inputs                                                | Expected Output                                                                                                   | Observed Output Referred Log(s) | Status | Test Class/Category | Remarks                                                |</w:t>
      </w:r>
    </w:p>
    <w:p w14:paraId="23ED2E02" w14:textId="77777777" w:rsidR="001F564A" w:rsidRDefault="001F564A" w:rsidP="001F564A">
      <w:r>
        <w:lastRenderedPageBreak/>
        <w:t>|----------------|--------------|--------------------------------------------------------------------------------------------------------|-----------------------------------------------------------|---------------------------------------------------------------------------------------------------------------|---------------------------------|--------|---------------------|--------------------------------------------------------|</w:t>
      </w:r>
    </w:p>
    <w:p w14:paraId="5D0ACC14" w14:textId="77777777" w:rsidR="001F564A" w:rsidRDefault="001F564A" w:rsidP="001F564A">
      <w:r>
        <w:t>| TR017          | TC017         | Verify track initiation and ensure tracks are initialized with correct parameters                       | First measurement for a new track                          | Track ID initialized, state set to `Poss1`, filter initialized                                                   | -                               | Pass   | Functionality Test  | Track initiation functions as expected                  |</w:t>
      </w:r>
    </w:p>
    <w:p w14:paraId="024414CE" w14:textId="77777777" w:rsidR="001F564A" w:rsidRDefault="001F564A" w:rsidP="001F564A">
      <w:r>
        <w:t>| TR018          | TC018         | Verify track state transitions based on sequential measurements                                        | Sequence of measurements for an initialized track          | Track state transitions from `Poss1` to `Tentative1` to `Firm` after sufficient measurements                      | -                               | Pass   | Functionality Test  | State transitions occur correctly                       |</w:t>
      </w:r>
    </w:p>
    <w:p w14:paraId="08DEC7C7" w14:textId="77777777" w:rsidR="001F564A" w:rsidRDefault="001F564A" w:rsidP="001F564A">
      <w:r>
        <w:t>| TR019          | TC019         | Test measurement update functionality for an existing track                                             | Track with an initial state and new measurement            | Measurement is processed, track state updated, Kalman filter predict and update steps executed                   | -                               | Pass   | Functionality Test  | Measurements update tracks correctly                    |</w:t>
      </w:r>
    </w:p>
    <w:p w14:paraId="65A2E5D3" w14:textId="77777777" w:rsidR="001F564A" w:rsidRDefault="001F564A" w:rsidP="001F564A">
      <w:r>
        <w:t>| TR020          | TC020         | Test if measurements are assigned to existing tracks based on Chi-squared gating                        | Single measurement checked against existing track IDs       | Measurement correctly assigned to the appropriate track based on the Chi-squared test                             | -                               | Pass   | Functionality Test  | Chi-squared gating assigns measurements accurately       |</w:t>
      </w:r>
    </w:p>
    <w:p w14:paraId="3557B9E4" w14:textId="77777777" w:rsidR="001F564A" w:rsidRDefault="001F564A" w:rsidP="001F564A">
      <w:r>
        <w:t>| TR021          | TC021         | Test formation of clusters from multiple measurements and track associations                            | List of tracks and measurements                            | Clusters formed based on Mahalanobis distance between measurements and track states                              | -                               | Pass   | Functionality Test  | Clustering works as expected                            |</w:t>
      </w:r>
    </w:p>
    <w:p w14:paraId="0183401D" w14:textId="77777777" w:rsidR="001F564A" w:rsidRDefault="001F564A" w:rsidP="001F564A">
      <w:r>
        <w:t>| TR022          | TC022         | Test JPDA functionality for hypothesis generation and selecting the best hypothesis                      | List of tracks, clusters, and measurements                 | Hypotheses generated and best hypothesis selected based on joint probabilities                                    | -                               | Pass   | Functionality Test  | JPDA successfully selects best hypothesis                |</w:t>
      </w:r>
    </w:p>
    <w:p w14:paraId="233F5BAC" w14:textId="77777777" w:rsidR="001F564A" w:rsidRDefault="001F564A" w:rsidP="001F564A">
      <w:r>
        <w:t>| TR023          | TC023         | Verify the correct handling of track timeouts and automatic removal of stale tracks                      | Tracks with timestamps older than the timeout limit         | Tracks exceeding the timeout limit are marked for removal or removed                                              | -                               | Pass   | Functionality Test  | Track timeout and removal handled correctly              |</w:t>
      </w:r>
    </w:p>
    <w:p w14:paraId="50ACA5BC" w14:textId="77777777" w:rsidR="001F564A" w:rsidRDefault="001F564A" w:rsidP="001F564A">
      <w:r>
        <w:t>| TR024          | TC024         | Test full functionality of the Kalman filter in tracking workflow (predict, update)                      | Track with existing state and new measurements             | Kalman filter's predict and update steps executed, state and covariance matrices updated accordingly              | -                               | Pass   | Functionality Test  | Kalman filter integrates seamlessly into tracking        |</w:t>
      </w:r>
    </w:p>
    <w:p w14:paraId="0A5EF0E2" w14:textId="77777777" w:rsidR="001F564A" w:rsidRDefault="001F564A" w:rsidP="001F564A">
      <w:r>
        <w:t>| TR025          | TC025         | Test plotting functionality for visualizing track measurements                                          | List of tracks with measurements                           | Track measurements plotted accurately, including measured and filtered values                                     | -                               | Pass   | Functionality Test  | Plotting functions work as expected                      |</w:t>
      </w:r>
    </w:p>
    <w:p w14:paraId="774BC625" w14:textId="77777777" w:rsidR="001F564A" w:rsidRDefault="001F564A" w:rsidP="001F564A">
      <w:r>
        <w:lastRenderedPageBreak/>
        <w:t>| TR026          | TC026         | Test CSV export functionality to ensure track data is saved correctly after processing                   | List of processed tracks with multiple measurements        | CSV file generated with correct track summaries including state transitions and associated measurements            | -                               | Pass   | Functionality Test  | CSV export generates accurate track summaries            |</w:t>
      </w:r>
    </w:p>
    <w:p w14:paraId="30FD748D" w14:textId="77777777" w:rsidR="001F564A" w:rsidRDefault="001F564A" w:rsidP="001F564A"/>
    <w:p w14:paraId="066D097C" w14:textId="77777777" w:rsidR="001F564A" w:rsidRDefault="001F564A" w:rsidP="001F564A">
      <w:r>
        <w:t>### Explanation:</w:t>
      </w:r>
    </w:p>
    <w:p w14:paraId="20119FBC" w14:textId="77777777" w:rsidR="001F564A" w:rsidRDefault="001F564A" w:rsidP="001F564A"/>
    <w:p w14:paraId="5F299FEC" w14:textId="77777777" w:rsidR="001F564A" w:rsidRDefault="001F564A" w:rsidP="001F564A">
      <w:r>
        <w:t>1. **Test Report ID**: Each functional test scenario has a unique identifier.</w:t>
      </w:r>
    </w:p>
    <w:p w14:paraId="5AE91C84" w14:textId="77777777" w:rsidR="001F564A" w:rsidRDefault="001F564A" w:rsidP="001F564A">
      <w:r>
        <w:t>2. **Test Case ID**: Identifier for each specific functionality test case.</w:t>
      </w:r>
    </w:p>
    <w:p w14:paraId="3BF7D07D" w14:textId="77777777" w:rsidR="001F564A" w:rsidRDefault="001F564A" w:rsidP="001F564A">
      <w:r>
        <w:t>3. **Objectives**: Describes the specific functionality being tested (e.g., track initiation, measurement updates, JPDA).</w:t>
      </w:r>
    </w:p>
    <w:p w14:paraId="2D0631C4" w14:textId="77777777" w:rsidR="001F564A" w:rsidRDefault="001F564A" w:rsidP="001F564A">
      <w:r>
        <w:t>4. **Test Inputs**: Inputs used to trigger the functionality, such as track lists, measurements, clusters, and filter states.</w:t>
      </w:r>
    </w:p>
    <w:p w14:paraId="61AFE453" w14:textId="77777777" w:rsidR="001F564A" w:rsidRDefault="001F564A" w:rsidP="001F564A">
      <w:r>
        <w:t>5. **Expected Output**: The desired behavior or system response after the functionality is executed.</w:t>
      </w:r>
    </w:p>
    <w:p w14:paraId="33D71FDE" w14:textId="77777777" w:rsidR="001F564A" w:rsidRDefault="001F564A" w:rsidP="001F564A">
      <w:r>
        <w:t>6. **Observed Output Referred Log(s)**: Captures log references or output, if available. Assumed successful with `-` placeholder.</w:t>
      </w:r>
    </w:p>
    <w:p w14:paraId="5EEE47B6" w14:textId="77777777" w:rsidR="001F564A" w:rsidRDefault="001F564A" w:rsidP="001F564A">
      <w:r>
        <w:t>7. **Status**: `Pass` or `Fail` based on the outcome of the functionality test.</w:t>
      </w:r>
    </w:p>
    <w:p w14:paraId="7641F691" w14:textId="77777777" w:rsidR="001F564A" w:rsidRDefault="001F564A" w:rsidP="001F564A">
      <w:r>
        <w:t>8. **Test Class/Category**: Identifies these tests as **Functionality Tests**.</w:t>
      </w:r>
    </w:p>
    <w:p w14:paraId="5B9D16A1" w14:textId="77777777" w:rsidR="001F564A" w:rsidRDefault="001F564A" w:rsidP="001F564A">
      <w:r>
        <w:t>9. **Remarks**: Additional information or observations based on the test results.</w:t>
      </w:r>
    </w:p>
    <w:p w14:paraId="347A055E" w14:textId="77777777" w:rsidR="001F564A" w:rsidRDefault="001F564A" w:rsidP="001F564A"/>
    <w:p w14:paraId="1480C7B6" w14:textId="482CA9AF" w:rsidR="001F564A" w:rsidRPr="00320025" w:rsidRDefault="001F564A" w:rsidP="001F564A">
      <w:r>
        <w:t>These functionality tests ensure that each part of the tracking system behaves as expected, including the track initiation, state transitions, updates, clustering, hypothesis selection, plotting, and CSV export.</w:t>
      </w:r>
    </w:p>
    <w:sectPr w:rsidR="001F564A" w:rsidRPr="0032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25"/>
    <w:rsid w:val="00097DDF"/>
    <w:rsid w:val="001F564A"/>
    <w:rsid w:val="00320025"/>
    <w:rsid w:val="005B5092"/>
    <w:rsid w:val="00B57F0E"/>
    <w:rsid w:val="00E9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4DE8"/>
  <w15:chartTrackingRefBased/>
  <w15:docId w15:val="{FF7B7040-CD30-4C08-8CBA-0AD4B586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2408</Words>
  <Characters>13730</Characters>
  <Application>Microsoft Office Word</Application>
  <DocSecurity>0</DocSecurity>
  <Lines>114</Lines>
  <Paragraphs>32</Paragraphs>
  <ScaleCrop>false</ScaleCrop>
  <Company/>
  <LinksUpToDate>false</LinksUpToDate>
  <CharactersWithSpaces>16106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3</cp:revision>
  <dcterms:created xsi:type="dcterms:W3CDTF">2024-10-15T03:39:00Z</dcterms:created>
  <dcterms:modified xsi:type="dcterms:W3CDTF">2024-10-15T03:43:00Z</dcterms:modified>
</cp:coreProperties>
</file>