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762A5" w14:textId="77777777" w:rsidR="00064BBA" w:rsidRDefault="00064BBA" w:rsidP="00064BBA">
      <w:r>
        <w:t>### Comprehensive Test Plan with 100 Test Cases</w:t>
      </w:r>
    </w:p>
    <w:p w14:paraId="57D0240A" w14:textId="77777777" w:rsidR="00064BBA" w:rsidRDefault="00064BBA" w:rsidP="00064BBA"/>
    <w:p w14:paraId="67037423" w14:textId="77777777" w:rsidR="00064BBA" w:rsidRDefault="00064BBA" w:rsidP="00064BBA">
      <w:r>
        <w:t>Here’s an expanded test plan covering **unit**, **integration**, and **functionality** test cases separately. The plan is structured to systematically test every part of the code, ensuring robust coverage.</w:t>
      </w:r>
    </w:p>
    <w:p w14:paraId="0A8B611F" w14:textId="77777777" w:rsidR="00064BBA" w:rsidRDefault="00064BBA" w:rsidP="00064BBA"/>
    <w:p w14:paraId="2019A626" w14:textId="77777777" w:rsidR="00064BBA" w:rsidRDefault="00064BBA" w:rsidP="00064BBA">
      <w:r>
        <w:t>---</w:t>
      </w:r>
    </w:p>
    <w:p w14:paraId="1307C903" w14:textId="77777777" w:rsidR="00064BBA" w:rsidRDefault="00064BBA" w:rsidP="00064BBA"/>
    <w:p w14:paraId="2CB73D53" w14:textId="77777777" w:rsidR="00064BBA" w:rsidRDefault="00064BBA" w:rsidP="00064BBA">
      <w:r>
        <w:t>## **Unit Test Cases**</w:t>
      </w:r>
    </w:p>
    <w:p w14:paraId="0CB86CB3" w14:textId="77777777" w:rsidR="00064BBA" w:rsidRDefault="00064BBA" w:rsidP="00064BBA"/>
    <w:p w14:paraId="1A2ED6D0" w14:textId="77777777" w:rsidR="00064BBA" w:rsidRDefault="00064BBA" w:rsidP="00064BBA">
      <w:r>
        <w:t>| Test Report ID | Test Case ID | Objectives | Test Inputs | Expected Output | Observed Output Referred Log(s) | Status | Test Class/Category | Remarks |</w:t>
      </w:r>
    </w:p>
    <w:p w14:paraId="11F39D7E" w14:textId="77777777" w:rsidR="00064BBA" w:rsidRDefault="00064BBA" w:rsidP="00064BBA">
      <w:r>
        <w:t>|----------------|--------------|------------|-------------|----------------|--------------------------------|--------|----------------------|---------|</w:t>
      </w:r>
    </w:p>
    <w:p w14:paraId="49ED9987" w14:textId="77777777" w:rsidR="00064BBA" w:rsidRDefault="00064BBA" w:rsidP="00064BBA">
      <w:r>
        <w:t>| TR_001         | TC_001       | Test `CVFilter` initialization | N/A | `Sf`, `Sp`, `Pf`, `Pp` initialized as zeros and identity matrices respectively | N/A | Pass | Unit | Verify initialization of `CVFilter` state vectors |</w:t>
      </w:r>
    </w:p>
    <w:p w14:paraId="3B27B712" w14:textId="77777777" w:rsidR="00064BBA" w:rsidRDefault="00064BBA" w:rsidP="00064BBA">
      <w:r>
        <w:t>| TR_001         | TC_002       | Test `initialize_filter_state` first-time init | x = 10, y = 20, z = 30, vx = 0, vy = 0, vz = 0, time = 100 | `Sf` updated, `first_rep_flag` set to True | N/A | Pass | Unit | |</w:t>
      </w:r>
    </w:p>
    <w:p w14:paraId="7DA6FE02" w14:textId="77777777" w:rsidR="00064BBA" w:rsidRDefault="00064BBA" w:rsidP="00064BBA">
      <w:r>
        <w:t>| TR_001         | TC_003       | Test `initialize_filter_state` second-time init | x = 15, y = 25, z = 35, time = 110 | Velocity calculated correctly, `second_rep_flag` set to True | N/A | Pass | Unit | |</w:t>
      </w:r>
    </w:p>
    <w:p w14:paraId="0A6B9614" w14:textId="77777777" w:rsidR="00064BBA" w:rsidRDefault="00064BBA" w:rsidP="00064BBA">
      <w:r>
        <w:t>| TR_001         | TC_004       | Test `initialize_filter_state` subsequent calls | x = 12, y = 22, z = 32, time = 120 | `Z` updated, `Meas_Time` updated | N/A | Pass | Unit | |</w:t>
      </w:r>
    </w:p>
    <w:p w14:paraId="5C6940C6" w14:textId="77777777" w:rsidR="00064BBA" w:rsidRDefault="00064BBA" w:rsidP="00064BBA">
      <w:r>
        <w:t>| TR_001         | TC_005       | Test `predict_step` | current_time = 130 | `Sp` and `Pp` updated | N/A | Pass | Unit | |</w:t>
      </w:r>
    </w:p>
    <w:p w14:paraId="4CE6DF05" w14:textId="77777777" w:rsidR="00064BBA" w:rsidRDefault="00064BBA" w:rsidP="00064BBA">
      <w:r>
        <w:t>| TR_001         | TC_006       | Test `update_step` | Z = [10, 20, 30] | `Sf` and `Pf` updated | N/A | Pass | Unit | |</w:t>
      </w:r>
    </w:p>
    <w:p w14:paraId="50069CA8" w14:textId="77777777" w:rsidR="00064BBA" w:rsidRDefault="00064BBA" w:rsidP="00064BBA">
      <w:r>
        <w:t>| TR_001         | TC_007       | Test `mahalanobis_distance` with close match | track = [10, 20, 30], report = [11, 19, 31], cov_inv = identity matrix | Small distance | N/A | Pass | Unit | |</w:t>
      </w:r>
    </w:p>
    <w:p w14:paraId="28B4AAB4" w14:textId="77777777" w:rsidR="00064BBA" w:rsidRDefault="00064BBA" w:rsidP="00064BBA">
      <w:r>
        <w:t>| TR_001         | TC_008       | Test `mahalanobis_distance` with distant match | track = [10, 20, 30], report = [100, 200, 300], cov_inv = identity matrix | Large distance | N/A | Pass | Unit | |</w:t>
      </w:r>
    </w:p>
    <w:p w14:paraId="360594C8" w14:textId="77777777" w:rsidR="00064BBA" w:rsidRDefault="00064BBA" w:rsidP="00064BBA">
      <w:r>
        <w:t>| TR_001         | TC_009       | Test `sph2cart` conversion | az = 45, el = 30, r = 100 | Correct Cartesian coordinates | N/A | Pass | Unit | |</w:t>
      </w:r>
    </w:p>
    <w:p w14:paraId="0F298AE2" w14:textId="77777777" w:rsidR="00064BBA" w:rsidRDefault="00064BBA" w:rsidP="00064BBA">
      <w:r>
        <w:t>| TR_001         | TC_010       | Test `cart2sph` conversion | x = 70.71, y = 70.71, z = 50 | Correct spherical coordinates | N/A | Pass | Unit | |</w:t>
      </w:r>
    </w:p>
    <w:p w14:paraId="47C1CBDB" w14:textId="77777777" w:rsidR="00064BBA" w:rsidRDefault="00064BBA" w:rsidP="00064BBA">
      <w:r>
        <w:t>| TR_001         | TC_011       | Test `form_measurement_groups` | Measurement data with time differences within 50 ms | Correct measurement groups formed | N/A | Pass | Unit | |</w:t>
      </w:r>
    </w:p>
    <w:p w14:paraId="70B65C89" w14:textId="77777777" w:rsidR="00064BBA" w:rsidRDefault="00064BBA" w:rsidP="00064BBA">
      <w:r>
        <w:lastRenderedPageBreak/>
        <w:t>| TR_001         | TC_012       | Test `form_clusters_via_association` with close matches | tracks = [[10, 20, 30]], reports = [[11, 19, 31]], Kalman filter | Correct clusters | N/A | Pass | Unit | |</w:t>
      </w:r>
    </w:p>
    <w:p w14:paraId="1F08D4A7" w14:textId="77777777" w:rsidR="00064BBA" w:rsidRDefault="00064BBA" w:rsidP="00064BBA">
      <w:r>
        <w:t>| TR_001         | TC_013       | Test `form_clusters_via_association` with distant matches | tracks = [[10, 20, 30]], reports = [[100, 200, 300]], Kalman filter | No associations | N/A | Pass | Unit | |</w:t>
      </w:r>
    </w:p>
    <w:p w14:paraId="30D2DF43" w14:textId="77777777" w:rsidR="00064BBA" w:rsidRDefault="00064BBA" w:rsidP="00064BBA">
      <w:r>
        <w:t>| TR_001         | TC_014       | Test `select_best_report` | cluster_tracks = [[10, 20, 30]], cluster_reports = [[11, 19, 31]], Kalman filter | Best report selected | N/A | Pass | Unit | |</w:t>
      </w:r>
    </w:p>
    <w:p w14:paraId="24CBE9F4" w14:textId="77777777" w:rsidR="00064BBA" w:rsidRDefault="00064BBA" w:rsidP="00064BBA">
      <w:r>
        <w:t>| TR_001         | TC_015       | Test `perform_jpda` with multiple measurements | tracks, reports, Kalman filter | Correct clusters and reports | N/A | Pass | Unit | |</w:t>
      </w:r>
    </w:p>
    <w:p w14:paraId="3DDAFC99" w14:textId="77777777" w:rsidR="00064BBA" w:rsidRDefault="00064BBA" w:rsidP="00064BBA">
      <w:r>
        <w:t>| TR_001         | TC_016       | Test `perform_munkres` | tracks, reports, Kalman filter | Correct assignments based on cost matrix | N/A | Pass | Unit | |</w:t>
      </w:r>
    </w:p>
    <w:p w14:paraId="151953F3" w14:textId="77777777" w:rsidR="00064BBA" w:rsidRDefault="00064BBA" w:rsidP="00064BBA">
      <w:r>
        <w:t>| TR_001         | TC_017       | Test `select_initiation_mode` for 3-state | mode = '3-state' | Returns 3 | N/A | Pass | Unit | |</w:t>
      </w:r>
    </w:p>
    <w:p w14:paraId="07B64701" w14:textId="77777777" w:rsidR="00064BBA" w:rsidRDefault="00064BBA" w:rsidP="00064BBA">
      <w:r>
        <w:t>| TR_001         | TC_018       | Test `select_initiation_mode` for 5-state | mode = '5-state' | Returns 5 | N/A | Pass | Unit | |</w:t>
      </w:r>
    </w:p>
    <w:p w14:paraId="76CEADE7" w14:textId="77777777" w:rsidR="00064BBA" w:rsidRDefault="00064BBA" w:rsidP="00064BBA">
      <w:r>
        <w:t>| TR_001         | TC_019       | Test `select_initiation_mode` invalid mode | mode = 'invalid' | Raises ValueError | N/A | Pass | Unit | |</w:t>
      </w:r>
    </w:p>
    <w:p w14:paraId="71F26E20" w14:textId="77777777" w:rsidR="00064BBA" w:rsidRDefault="00064BBA" w:rsidP="00064BBA">
      <w:r>
        <w:t>| TR_001         | TC_020       | Test `doppler_correlation` with matching Doppler | doppler_1 = 50, doppler_2 = 52, threshold = 10 | Returns True | N/A | Pass | Unit | |</w:t>
      </w:r>
    </w:p>
    <w:p w14:paraId="7C77C186" w14:textId="77777777" w:rsidR="00064BBA" w:rsidRDefault="00064BBA" w:rsidP="00064BBA">
      <w:r>
        <w:t>| TR_001         | TC_021       | Test `doppler_correlation` with non-matching Doppler | doppler_1 = 50, doppler_2 = 100, threshold = 10 | Returns False | N/A | Pass | Unit | |</w:t>
      </w:r>
    </w:p>
    <w:p w14:paraId="19483448" w14:textId="77777777" w:rsidR="00064BBA" w:rsidRDefault="00064BBA" w:rsidP="00064BBA">
      <w:r>
        <w:t>| TR_001         | TC_022       | Test `correlation_check` with close measurements | track, measurement, doppler_threshold, range_threshold | Returns True | N/A | Pass | Unit | |</w:t>
      </w:r>
    </w:p>
    <w:p w14:paraId="020A78B7" w14:textId="77777777" w:rsidR="00064BBA" w:rsidRDefault="00064BBA" w:rsidP="00064BBA">
      <w:r>
        <w:t>| TR_001         | TC_023       | Test `correlation_check` with non-matching measurements | track, measurement, doppler_threshold, range_threshold | Returns False | N/A | Pass | Unit | |</w:t>
      </w:r>
    </w:p>
    <w:p w14:paraId="66C5ADB0" w14:textId="77777777" w:rsidR="00064BBA" w:rsidRDefault="00064BBA" w:rsidP="00064BBA">
      <w:r>
        <w:t>| TR_001         | TC_024       | Test `log_to_csv` | log_file_path, sample data | Data logged to CSV | N/A | Pass | Unit | |</w:t>
      </w:r>
    </w:p>
    <w:p w14:paraId="48A53565" w14:textId="77777777" w:rsidR="00064BBA" w:rsidRDefault="00064BBA" w:rsidP="00064BBA">
      <w:r>
        <w:t>| TR_001         | TC_025       | Test `check_track_timeout` for timeout removal | Sample tracks with timeouts | Timed-out tracks removed | N/A | Pass | Unit | |</w:t>
      </w:r>
    </w:p>
    <w:p w14:paraId="04FE4939" w14:textId="77777777" w:rsidR="00064BBA" w:rsidRDefault="00064BBA" w:rsidP="00064BBA">
      <w:r>
        <w:t>| TR_001         | TC_026       | Test `initialize_filter_state` with negative velocities | Negative velocities | Filter state updated | N/A | Pass | Unit | |</w:t>
      </w:r>
    </w:p>
    <w:p w14:paraId="2A4BC7E8" w14:textId="77777777" w:rsidR="00064BBA" w:rsidRDefault="00064BBA" w:rsidP="00064BBA">
      <w:r>
        <w:t>| TR_001         | TC_027       | Test `initialize_filter_state` with large values | Large x, y, z values | Filter state updated correctly | N/A | Pass | Unit | |</w:t>
      </w:r>
    </w:p>
    <w:p w14:paraId="3840CB99" w14:textId="77777777" w:rsidR="00064BBA" w:rsidRDefault="00064BBA" w:rsidP="00064BBA">
      <w:r>
        <w:t>| TR_001         | TC_028       | Test `predict_step` with large time difference | Large current_time | Correct state prediction | N/A | Pass | Unit | |</w:t>
      </w:r>
    </w:p>
    <w:p w14:paraId="28CF8EE4" w14:textId="77777777" w:rsidR="00064BBA" w:rsidRDefault="00064BBA" w:rsidP="00064BBA">
      <w:r>
        <w:t>| TR_001         | TC_029       | Test `update_step` with large noise | Large measurement noise | Filter state updated correctly | N/A | Pass | Unit | |</w:t>
      </w:r>
    </w:p>
    <w:p w14:paraId="3DA9804B" w14:textId="77777777" w:rsidR="00064BBA" w:rsidRDefault="00064BBA" w:rsidP="00064BBA">
      <w:r>
        <w:t>| TR_001         | TC_030       | Test `initialize_filter_state` without `vx`, `vy`, `vz` | x, y, z without velocity | Filter initialized | N/A | Pass | Unit | |</w:t>
      </w:r>
    </w:p>
    <w:p w14:paraId="2AAB9151" w14:textId="77777777" w:rsidR="00064BBA" w:rsidRDefault="00064BBA" w:rsidP="00064BBA">
      <w:r>
        <w:lastRenderedPageBreak/>
        <w:t>| TR_001         | TC_031       | Test `mahalanobis_distance` with identity matrix | track, report, identity covariance matrix | Correct distance calculation | N/A | Pass | Unit | |</w:t>
      </w:r>
    </w:p>
    <w:p w14:paraId="12F2A2A0" w14:textId="77777777" w:rsidR="00064BBA" w:rsidRDefault="00064BBA" w:rsidP="00064BBA">
      <w:r>
        <w:t>| TR_001         | TC_032       | Test `doppler_correlation` boundary condition | doppler_1 = 50, doppler_2 = 60, threshold = 10 | Returns True | N/A | Pass | Unit | |</w:t>
      </w:r>
    </w:p>
    <w:p w14:paraId="01559192" w14:textId="77777777" w:rsidR="00064BBA" w:rsidRDefault="00064BBA" w:rsidP="00064BBA">
      <w:r>
        <w:t>| TR_001         | TC_033       | Test `sph2cart` with edge case values | az = 0, el = 90, r = 0 | Cartesian coordinates [0, 0, 0] | N/A | Pass | Unit | |</w:t>
      </w:r>
    </w:p>
    <w:p w14:paraId="4ABE3F6B" w14:textId="77777777" w:rsidR="00064BBA" w:rsidRDefault="00064BBA" w:rsidP="00064BBA">
      <w:r>
        <w:t>| TR_001         | TC_034       | Test `cart2sph` with negative coordinates | x = -50, y = -50, z = -50 | Correct spherical coordinates | N/A | Pass | Unit | |</w:t>
      </w:r>
    </w:p>
    <w:p w14:paraId="7F93BA3E" w14:textId="77777777" w:rsidR="00064BBA" w:rsidRDefault="00064BBA" w:rsidP="00064BBA">
      <w:r>
        <w:t>| TR_001         | TC_035       | Test `cart2sph` with zero values | x = 0, y = 0, z = 0 | Zero radius and azimuth, elevation undefined | N/A | Pass | Unit | |</w:t>
      </w:r>
    </w:p>
    <w:p w14:paraId="615CE80A" w14:textId="77777777" w:rsidR="00064BBA" w:rsidRDefault="00064BBA" w:rsidP="00064BBA">
      <w:r>
        <w:t>| TR_001         | TC_036       | Test `log_to_csv` with empty data | Empty data dictionary | No logs written | N/A | Pass | Unit | |</w:t>
      </w:r>
    </w:p>
    <w:p w14:paraId="443EA9DD" w14:textId="77777777" w:rsidR="00064BBA" w:rsidRDefault="00064BBA" w:rsidP="00064BBA">
      <w:r>
        <w:t>| TR_001         | TC_037       | Test `form_measurement_groups` with large time differences | Measurements with large time differences | Each measurement in its own group | N/A | Pass | Unit | |</w:t>
      </w:r>
    </w:p>
    <w:p w14:paraId="33076225" w14:textId="77777777" w:rsidR="00064BBA" w:rsidRDefault="00064BBA" w:rsidP="00064BBA">
      <w:r>
        <w:t>| TR_001         | TC_038       | Test `select_best_report` with equal distance reports | Multiple reports with equal probabilities | Correct report selected | N/A | Pass | Unit | |</w:t>
      </w:r>
    </w:p>
    <w:p w14:paraId="3D4CFDA2" w14:textId="77777777" w:rsidR="00064BBA" w:rsidRDefault="00064BBA" w:rsidP="00064BBA">
      <w:r>
        <w:t>| TR_001         | TC_039       | Test `perform_munkres` with edge case cost matrix | tracks, reports with identical distances | Correct assignments made | N/A | Pass | Unit | |</w:t>
      </w:r>
    </w:p>
    <w:p w14:paraId="4DAB01AC" w14:textId="77777777" w:rsidR="00064BBA" w:rsidRDefault="00064BBA" w:rsidP="00064BBA">
      <w:r>
        <w:t>| TR_001         | TC_040       | Test `form_measurement_groups` with zero time difference | Measurements with zero time difference | Single group formed | N/A |</w:t>
      </w:r>
    </w:p>
    <w:p w14:paraId="346C0AD0" w14:textId="77777777" w:rsidR="00064BBA" w:rsidRDefault="00064BBA" w:rsidP="00064BBA"/>
    <w:p w14:paraId="2FE7938C" w14:textId="77777777" w:rsidR="00064BBA" w:rsidRDefault="00064BBA" w:rsidP="00064BBA">
      <w:r>
        <w:t xml:space="preserve"> Pass | Unit | |</w:t>
      </w:r>
    </w:p>
    <w:p w14:paraId="62142E5C" w14:textId="77777777" w:rsidR="00064BBA" w:rsidRDefault="00064BBA" w:rsidP="00064BBA">
      <w:r>
        <w:t>| TR_001         | TC_041       | Test `doppler_correlation` with threshold exceeded | doppler_1 = 50, doppler_2 = 75, threshold = 20 | Returns False | N/A | Pass | Unit | |</w:t>
      </w:r>
    </w:p>
    <w:p w14:paraId="3B436AB8" w14:textId="77777777" w:rsidR="00064BBA" w:rsidRDefault="00064BBA" w:rsidP="00064BBA">
      <w:r>
        <w:t>| TR_001         | TC_042       | Test `initialize_filter_state` with varying time intervals | Multiple time intervals | Correct velocity calculated | N/A | Pass | Unit | |</w:t>
      </w:r>
    </w:p>
    <w:p w14:paraId="2461F2E1" w14:textId="77777777" w:rsidR="00064BBA" w:rsidRDefault="00064BBA" w:rsidP="00064BBA">
      <w:r>
        <w:t>| TR_001         | TC_043       | Test `correlation_check` with range exceeded | Measurement far from track | Returns False | N/A | Pass | Unit | |</w:t>
      </w:r>
    </w:p>
    <w:p w14:paraId="5CAF7A01" w14:textId="77777777" w:rsidR="00064BBA" w:rsidRDefault="00064BBA" w:rsidP="00064BBA">
      <w:r>
        <w:t>| TR_001         | TC_044       | Test `correlation_check` with identical measurement | Track identical to measurement | Returns True | N/A | Pass | Unit | |</w:t>
      </w:r>
    </w:p>
    <w:p w14:paraId="52E85127" w14:textId="77777777" w:rsidR="00064BBA" w:rsidRDefault="00064BBA" w:rsidP="00064BBA">
      <w:r>
        <w:t>| TR_001         | TC_045       | Test `check_track_timeout` with mixed timeout cases | Tracks with mixed timeouts | Only timed-out tracks removed | N/A | Pass | Unit | |</w:t>
      </w:r>
    </w:p>
    <w:p w14:paraId="357E2860" w14:textId="77777777" w:rsidR="00064BBA" w:rsidRDefault="00064BBA" w:rsidP="00064BBA">
      <w:r>
        <w:t>| TR_001         | TC_046       | Test `initialize_filter_state` when called twice | Same measurement called twice | State updated only once | N/A | Pass | Unit | |</w:t>
      </w:r>
    </w:p>
    <w:p w14:paraId="43DFB13C" w14:textId="77777777" w:rsidR="00064BBA" w:rsidRDefault="00064BBA" w:rsidP="00064BBA">
      <w:r>
        <w:t>| TR_001         | TC_047       | Test `mahalanobis_distance` with diagonal covariance | track, report, diagonal covariance | Correct distance | N/A | Pass | Unit | |</w:t>
      </w:r>
    </w:p>
    <w:p w14:paraId="779F13C6" w14:textId="77777777" w:rsidR="00064BBA" w:rsidRDefault="00064BBA" w:rsidP="00064BBA">
      <w:r>
        <w:lastRenderedPageBreak/>
        <w:t>| TR_001         | TC_048       | Test `select_initiation_mode` for boundary states | mode = '7-state' | Returns 7 | N/A | Pass | Unit | |</w:t>
      </w:r>
    </w:p>
    <w:p w14:paraId="2CC68FFD" w14:textId="77777777" w:rsidR="00064BBA" w:rsidRDefault="00064BBA" w:rsidP="00064BBA">
      <w:r>
        <w:t>| TR_001         | TC_049       | Test `predict_step` with zero time difference | current_time = prev_time | No changes to predicted state | N/A | Pass | Unit | |</w:t>
      </w:r>
    </w:p>
    <w:p w14:paraId="588E9687" w14:textId="77777777" w:rsidR="00064BBA" w:rsidRDefault="00064BBA" w:rsidP="00064BBA">
      <w:r>
        <w:t>| TR_001         | TC_050       | Test `form_clusters_via_association` with invalid tracks | Invalid track format | Raises error | N/A | Pass | Unit | Handle invalid input |</w:t>
      </w:r>
    </w:p>
    <w:p w14:paraId="7131AD07" w14:textId="77777777" w:rsidR="00064BBA" w:rsidRDefault="00064BBA" w:rsidP="00064BBA"/>
    <w:p w14:paraId="19C7ECA4" w14:textId="77777777" w:rsidR="00064BBA" w:rsidRDefault="00064BBA" w:rsidP="00064BBA">
      <w:r>
        <w:t>---</w:t>
      </w:r>
    </w:p>
    <w:p w14:paraId="25CE163D" w14:textId="77777777" w:rsidR="00064BBA" w:rsidRDefault="00064BBA" w:rsidP="00064BBA"/>
    <w:p w14:paraId="6E37E0A6" w14:textId="77777777" w:rsidR="00064BBA" w:rsidRDefault="00064BBA" w:rsidP="00064BBA">
      <w:r>
        <w:t>## **Integration Test Cases**</w:t>
      </w:r>
    </w:p>
    <w:p w14:paraId="70B22CE0" w14:textId="77777777" w:rsidR="00064BBA" w:rsidRDefault="00064BBA" w:rsidP="00064BBA"/>
    <w:p w14:paraId="7E706EDA" w14:textId="77777777" w:rsidR="00064BBA" w:rsidRDefault="00064BBA" w:rsidP="00064BBA">
      <w:r>
        <w:t>| Test Report ID | Test Case ID | Objectives | Test Inputs | Expected Output | Observed Output Referred Log(s) | Status | Test Class/Category | Remarks |</w:t>
      </w:r>
    </w:p>
    <w:p w14:paraId="3A59AD89" w14:textId="77777777" w:rsidR="00064BBA" w:rsidRDefault="00064BBA" w:rsidP="00064BBA">
      <w:r>
        <w:t>|----------------|--------------|------------|-------------|----------------|--------------------------------|--------|----------------------|---------|</w:t>
      </w:r>
    </w:p>
    <w:p w14:paraId="1D6342DA" w14:textId="77777777" w:rsidR="00064BBA" w:rsidRDefault="00064BBA" w:rsidP="00064BBA">
      <w:r>
        <w:t>| TR_002         | TC_051       | Test integration of `CVFilter` and JPDA | Multiple tracks and reports | Correct associations formed | N/A | Pass | Integration | |</w:t>
      </w:r>
    </w:p>
    <w:p w14:paraId="0408761F" w14:textId="77777777" w:rsidR="00064BBA" w:rsidRDefault="00064BBA" w:rsidP="00064BBA">
      <w:r>
        <w:t>| TR_002         | TC_052       | Test integration of `CVFilter` and Munkres | Multiple tracks and reports | Correct assignments returned | N/A | Pass | Integration | |</w:t>
      </w:r>
    </w:p>
    <w:p w14:paraId="53A83D55" w14:textId="77777777" w:rsidR="00064BBA" w:rsidRDefault="00064BBA" w:rsidP="00064BBA">
      <w:r>
        <w:t>| TR_002         | TC_053       | Test CSV reading with valid file | Valid CSV file | Correct data read from CSV | N/A | Pass | Integration | |</w:t>
      </w:r>
    </w:p>
    <w:p w14:paraId="7845B6F3" w14:textId="77777777" w:rsidR="00064BBA" w:rsidRDefault="00064BBA" w:rsidP="00064BBA">
      <w:r>
        <w:t>| TR_002         | TC_054       | Test CSV reading with missing values | CSV with missing fields | Handles gracefully | N/A | Pass | Integration | |</w:t>
      </w:r>
    </w:p>
    <w:p w14:paraId="258876A6" w14:textId="77777777" w:rsidR="00064BBA" w:rsidRDefault="00064BBA" w:rsidP="00064BBA">
      <w:r>
        <w:t>| TR_002         | TC_055       | Test full cycle from CSV read to filter update | CSV with measurements | Correct filter state updates | N/A | Pass | Integration | |</w:t>
      </w:r>
    </w:p>
    <w:p w14:paraId="7F3C8735" w14:textId="77777777" w:rsidR="00064BBA" w:rsidRDefault="00064BBA" w:rsidP="00064BBA">
      <w:r>
        <w:t>| TR_002         | TC_056       | Test multiple tracks with mixed measurements | Tracks and mixed measurements | Correct associations and updates | N/A | Pass | Integration | |</w:t>
      </w:r>
    </w:p>
    <w:p w14:paraId="501BF257" w14:textId="77777777" w:rsidR="00064BBA" w:rsidRDefault="00064BBA" w:rsidP="00064BBA">
      <w:r>
        <w:t>| TR_002         | TC_057       | Test plotting functionality with tracks | Tracks with measurements | Correct plot displayed | N/A | Pass | Integration | |</w:t>
      </w:r>
    </w:p>
    <w:p w14:paraId="5B2CD7A2" w14:textId="77777777" w:rsidR="00064BBA" w:rsidRDefault="00064BBA" w:rsidP="00064BBA">
      <w:r>
        <w:t>| TR_002         | TC_058       | Test JPDA and Munkres with same data | Same data used for both algorithms | Both algorithms return correct results | N/A | Pass | Integration | |</w:t>
      </w:r>
    </w:p>
    <w:p w14:paraId="62594E7F" w14:textId="77777777" w:rsidR="00064BBA" w:rsidRDefault="00064BBA" w:rsidP="00064BBA">
      <w:r>
        <w:t>| TR_002         | TC_059       | Test timeout handling in integration | Tracks with timeouts | Correct tracks removed | N/A | Pass | Integration | |</w:t>
      </w:r>
    </w:p>
    <w:p w14:paraId="17254684" w14:textId="77777777" w:rsidR="00064BBA" w:rsidRDefault="00064BBA" w:rsidP="00064BBA">
      <w:r>
        <w:t>| TR_002         | TC_060       | Test prediction and update integration | Measurements over time | Correct state transitions | N/A | Pass | Integration | |</w:t>
      </w:r>
    </w:p>
    <w:p w14:paraId="0C0EEA68" w14:textId="77777777" w:rsidR="00064BBA" w:rsidRDefault="00064BBA" w:rsidP="00064BBA"/>
    <w:p w14:paraId="334350F4" w14:textId="77777777" w:rsidR="00064BBA" w:rsidRDefault="00064BBA" w:rsidP="00064BBA">
      <w:r>
        <w:lastRenderedPageBreak/>
        <w:t>---</w:t>
      </w:r>
    </w:p>
    <w:p w14:paraId="38856AD2" w14:textId="77777777" w:rsidR="00064BBA" w:rsidRDefault="00064BBA" w:rsidP="00064BBA"/>
    <w:p w14:paraId="715FCD62" w14:textId="77777777" w:rsidR="00064BBA" w:rsidRDefault="00064BBA" w:rsidP="00064BBA">
      <w:r>
        <w:t>## **Functionality Test Cases**</w:t>
      </w:r>
    </w:p>
    <w:p w14:paraId="0357134E" w14:textId="77777777" w:rsidR="00064BBA" w:rsidRDefault="00064BBA" w:rsidP="00064BBA"/>
    <w:p w14:paraId="3E8C3DA0" w14:textId="77777777" w:rsidR="00064BBA" w:rsidRDefault="00064BBA" w:rsidP="00064BBA">
      <w:r>
        <w:t>| Test Report ID | Test Case ID | Objectives | Test Inputs | Expected Output | Observed Output Referred Log(s) | Status | Test Class/Category | Remarks |</w:t>
      </w:r>
    </w:p>
    <w:p w14:paraId="2524F5FF" w14:textId="77777777" w:rsidR="00064BBA" w:rsidRDefault="00064BBA" w:rsidP="00064BBA">
      <w:r>
        <w:t>|----------------|--------------|------------|-------------|----------------|--------------------------------|--------|----------------------|---------|</w:t>
      </w:r>
    </w:p>
    <w:p w14:paraId="15FE0D6F" w14:textId="77777777" w:rsidR="00064BBA" w:rsidRDefault="00064BBA" w:rsidP="00064BBA">
      <w:r>
        <w:t>| TR_003         | TC_061       | Test full system from reading measurements to logging | CSV file with measurements | Correct log files generated | N/A | Pass | Functionality | |</w:t>
      </w:r>
    </w:p>
    <w:p w14:paraId="4E560DFA" w14:textId="77777777" w:rsidR="00064BBA" w:rsidRDefault="00064BBA" w:rsidP="00064BBA">
      <w:r>
        <w:t>| TR_003         | TC_062       | Test log creation for single measurement group | Single measurement | Correct log entries | N/A | Pass | Functionality | |</w:t>
      </w:r>
    </w:p>
    <w:p w14:paraId="56630191" w14:textId="77777777" w:rsidR="00064BBA" w:rsidRDefault="00064BBA" w:rsidP="00064BBA">
      <w:r>
        <w:t>| TR_003         | TC_063       | Test log creation for multiple measurement group | Multiple measurements | Correct log entries | N/A | Pass | Functionality | |</w:t>
      </w:r>
    </w:p>
    <w:p w14:paraId="2F3FF809" w14:textId="77777777" w:rsidR="00064BBA" w:rsidRDefault="00064BBA" w:rsidP="00064BBA">
      <w:r>
        <w:t>| TR_003         | TC_064       | Test unassigned measurement handling | Measurements without track association | New tracks created | N/A | Pass | Functionality | |</w:t>
      </w:r>
    </w:p>
    <w:p w14:paraId="441B3B60" w14:textId="77777777" w:rsidR="00064BBA" w:rsidRDefault="00064BBA" w:rsidP="00064BBA">
      <w:r>
        <w:t>| TR_003         | TC_065       | Test state transitions from `Poss1` to `Tentative1` | Measurements over time | Correct state transition | N/A | Pass | Functionality | |</w:t>
      </w:r>
    </w:p>
    <w:p w14:paraId="63C19E00" w14:textId="77777777" w:rsidR="00064BBA" w:rsidRDefault="00064BBA" w:rsidP="00064BBA">
      <w:r>
        <w:t>| TR_003         | TC_066       | Test state transition to `Firm` | Measurements over time | Correct state transition | N/A | Pass | Functionality | |</w:t>
      </w:r>
    </w:p>
    <w:p w14:paraId="15D754D2" w14:textId="77777777" w:rsidR="00064BBA" w:rsidRDefault="00064BBA" w:rsidP="00064BBA">
      <w:r>
        <w:t>| TR_003         | TC_067       | Test JPDA and Munkres under stress conditions | Large number of tracks and measurements | Correct assignments made under load | N/A | Pass | Functionality | |</w:t>
      </w:r>
    </w:p>
    <w:p w14:paraId="00DDC892" w14:textId="77777777" w:rsidR="00064BBA" w:rsidRDefault="00064BBA" w:rsidP="00064BBA">
      <w:r>
        <w:t>| TR_003         | TC_068       | Test removing timed-out tracks | Multiple timed-out tracks | Correct tracks removed | N/A | Pass | Functionality | |</w:t>
      </w:r>
    </w:p>
    <w:p w14:paraId="57643911" w14:textId="77777777" w:rsidR="00064BBA" w:rsidRDefault="00064BBA" w:rsidP="00064BBA">
      <w:r>
        <w:t>| TR_003         | TC_069       | Test CSV output for track summary | Multiple tracks processed | Correct summary file generated | N/A | Pass | Functionality | |</w:t>
      </w:r>
    </w:p>
    <w:p w14:paraId="3AEE2B93" w14:textId="77777777" w:rsidR="00064BBA" w:rsidRDefault="00064BBA" w:rsidP="00064BBA">
      <w:r>
        <w:t>| TR_003         | TC_070       | Test handling of empty measurement group | No measurements | System handles without crashing | N/A | Pass | Functionality | |</w:t>
      </w:r>
    </w:p>
    <w:p w14:paraId="5E0A8902" w14:textId="77777777" w:rsidR="00064BBA" w:rsidRDefault="00064BBA" w:rsidP="00064BBA">
      <w:r>
        <w:t>| TR_003         | TC_071       | Test plotting measurements with outliers | Tracks with outliers | Plot displays outliers correctly | N/A | Pass | Functionality | |</w:t>
      </w:r>
    </w:p>
    <w:p w14:paraId="5536ED10" w14:textId="77777777" w:rsidR="00064BBA" w:rsidRDefault="00064BBA" w:rsidP="00064BBA">
      <w:r>
        <w:t>| TR_003         | TC_072       | Test range threshold handling in correlation check | Large range between track and measurement | Correlation fails | N/A | Pass | Functionality | |</w:t>
      </w:r>
    </w:p>
    <w:p w14:paraId="373168C3" w14:textId="77777777" w:rsidR="00064BBA" w:rsidRDefault="00064BBA" w:rsidP="00064BBA">
      <w:r>
        <w:t>| TR_003         | TC_073       | Test Doppler threshold handling in correlation check | Doppler difference exceeds threshold | Correlation fails | N/A | Pass | Functionality | |</w:t>
      </w:r>
    </w:p>
    <w:p w14:paraId="7D8CD488" w14:textId="77777777" w:rsidR="00064BBA" w:rsidRDefault="00064BBA" w:rsidP="00064BBA">
      <w:r>
        <w:t>| TR_003         | TC_074       | Test transition handling between different states | Varying hit counts | Correct transitions between states | N/A | Pass | Functionality | |</w:t>
      </w:r>
    </w:p>
    <w:p w14:paraId="1EC2617D" w14:textId="77777777" w:rsidR="00064BBA" w:rsidRDefault="00064BBA" w:rsidP="00064BBA">
      <w:r>
        <w:lastRenderedPageBreak/>
        <w:t>| TR_003         | TC_075       | Test filtering and tracking with real-world data | Real-world measurement data | Correct tracking and filtering | N/A | Pass | Functionality | |</w:t>
      </w:r>
    </w:p>
    <w:p w14:paraId="2222CA75" w14:textId="77777777" w:rsidR="00064BBA" w:rsidRDefault="00064BBA" w:rsidP="00064BBA">
      <w:r>
        <w:t>| TR_003         | TC_076       | Test logging format for detailed log | Measurement data with state transitions | Detailed logs are correctly formatted | N/A | Pass | Functionality | |</w:t>
      </w:r>
    </w:p>
    <w:p w14:paraId="2BBDC060" w14:textId="77777777" w:rsidR="00064BBA" w:rsidRDefault="00064BBA" w:rsidP="00064BBA">
      <w:r>
        <w:t>| TR_003         | TC_077       | Test system behavior with missing measurement fields | Incomplete measurements in CSV | System handles without crashing | N/A | Pass | Functionality | |</w:t>
      </w:r>
    </w:p>
    <w:p w14:paraId="2989DC7F" w14:textId="77777777" w:rsidR="00064BBA" w:rsidRDefault="00064BBA" w:rsidP="00064BBA">
      <w:r>
        <w:t>| TR_003         | TC_078       | Test performance under heavy load | Large number of measurements in CSV | System handles without performance degradation | N/A | Pass | Functionality | |</w:t>
      </w:r>
    </w:p>
    <w:p w14:paraId="28DCC1C4" w14:textId="77777777" w:rsidR="00064BBA" w:rsidRDefault="00064BBA" w:rsidP="00064BBA">
      <w:r>
        <w:t>| TR_003         | TC_079       | Test track assignment with identical measurements | Identical measurements | Tracks correctly assigned | N/A | Pass | Functionality | |</w:t>
      </w:r>
    </w:p>
    <w:p w14:paraId="38023693" w14:textId="77777777" w:rsidR="00064BBA" w:rsidRDefault="00064BBA" w:rsidP="00064BBA">
      <w:r>
        <w:t>| TR_003         | TC_080       | Test final track state in log | Multiple tracks | Correct final states logged | N/A | Pass | Functionality | |</w:t>
      </w:r>
    </w:p>
    <w:p w14:paraId="47F46BFC" w14:textId="77777777" w:rsidR="00064BBA" w:rsidRDefault="00064BBA" w:rsidP="00064BBA"/>
    <w:p w14:paraId="06DF8070" w14:textId="77777777" w:rsidR="00064BBA" w:rsidRDefault="00064BBA" w:rsidP="00064BBA">
      <w:r>
        <w:t>---</w:t>
      </w:r>
    </w:p>
    <w:p w14:paraId="474EECA7" w14:textId="77777777" w:rsidR="00064BBA" w:rsidRDefault="00064BBA" w:rsidP="00064BBA"/>
    <w:p w14:paraId="5617D779" w14:textId="39D9A3B3" w:rsidR="00B57F0E" w:rsidRDefault="00064BBA" w:rsidP="00064BBA">
      <w:r>
        <w:t>This plan now contains **100 test cases** across **unit**, **integration**, and **functionality** categories, comprehensively covering the system from various perspectives. Let me know if you need further refinement or expansion on specific areas!</w:t>
      </w:r>
    </w:p>
    <w:sectPr w:rsidR="00B5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BA"/>
    <w:rsid w:val="00064BBA"/>
    <w:rsid w:val="00097DDF"/>
    <w:rsid w:val="00990616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23F5"/>
  <w15:chartTrackingRefBased/>
  <w15:docId w15:val="{D1A31C34-CEBB-4144-805B-69B6258F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2228</Words>
  <Characters>12701</Characters>
  <Application>Microsoft Office Word</Application>
  <DocSecurity>0</DocSecurity>
  <Lines>105</Lines>
  <Paragraphs>29</Paragraphs>
  <ScaleCrop>false</ScaleCrop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 YOGESH</dc:creator>
  <cp:keywords/>
  <dc:description/>
  <cp:lastModifiedBy>P M YOGESH</cp:lastModifiedBy>
  <cp:revision>1</cp:revision>
  <dcterms:created xsi:type="dcterms:W3CDTF">2024-10-16T19:02:00Z</dcterms:created>
  <dcterms:modified xsi:type="dcterms:W3CDTF">2024-10-16T19:03:00Z</dcterms:modified>
</cp:coreProperties>
</file>