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253E4" w14:textId="77777777" w:rsidR="00295C27" w:rsidRDefault="00295C27">
      <w:pPr>
        <w:jc w:val="center"/>
      </w:pPr>
    </w:p>
    <w:p w14:paraId="4DA909A6" w14:textId="77777777" w:rsidR="00295C27" w:rsidRDefault="00295C27">
      <w:pPr>
        <w:jc w:val="center"/>
      </w:pPr>
    </w:p>
    <w:p w14:paraId="68E40B81" w14:textId="77777777" w:rsidR="00295C27" w:rsidRDefault="00295C27">
      <w:pPr>
        <w:jc w:val="center"/>
      </w:pPr>
    </w:p>
    <w:p w14:paraId="0F9A4AC7" w14:textId="77777777" w:rsidR="00295C27" w:rsidRDefault="00295C27">
      <w:pPr>
        <w:jc w:val="center"/>
      </w:pPr>
    </w:p>
    <w:p w14:paraId="2D3371E3" w14:textId="77777777" w:rsidR="00295C27" w:rsidRDefault="00295C27">
      <w:pPr>
        <w:jc w:val="center"/>
      </w:pPr>
    </w:p>
    <w:p w14:paraId="29A4D0C8" w14:textId="77777777" w:rsidR="00295C27" w:rsidRDefault="00653DF6">
      <w:pPr>
        <w:spacing w:afterLines="50" w:after="156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湖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北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大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学</w:t>
      </w:r>
    </w:p>
    <w:p w14:paraId="32EA4ECA" w14:textId="77777777" w:rsidR="00295C27" w:rsidRDefault="00653DF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计算机与信息工程学院</w:t>
      </w:r>
    </w:p>
    <w:p w14:paraId="61DD75D2" w14:textId="77777777" w:rsidR="00295C27" w:rsidRDefault="00295C27">
      <w:pPr>
        <w:jc w:val="center"/>
      </w:pPr>
    </w:p>
    <w:p w14:paraId="07FDDC59" w14:textId="77777777" w:rsidR="00295C27" w:rsidRDefault="00295C27">
      <w:pPr>
        <w:jc w:val="center"/>
      </w:pPr>
    </w:p>
    <w:p w14:paraId="30FAFAC1" w14:textId="77777777" w:rsidR="00295C27" w:rsidRDefault="00653DF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BE7819">
        <w:rPr>
          <w:rFonts w:hint="eastAsia"/>
          <w:sz w:val="32"/>
          <w:szCs w:val="32"/>
        </w:rPr>
        <w:t>2</w:t>
      </w:r>
      <w:r w:rsidR="005410CC">
        <w:rPr>
          <w:rFonts w:hint="eastAsia"/>
          <w:sz w:val="32"/>
          <w:szCs w:val="32"/>
        </w:rPr>
        <w:t>3</w:t>
      </w:r>
      <w:r w:rsidR="008875B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 xml:space="preserve"> 202</w:t>
      </w:r>
      <w:r w:rsidR="005410CC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学年度</w:t>
      </w:r>
    </w:p>
    <w:p w14:paraId="27728F56" w14:textId="77777777" w:rsidR="00295C27" w:rsidRDefault="00653DF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学期</w:t>
      </w:r>
    </w:p>
    <w:p w14:paraId="70F1AC2F" w14:textId="77777777" w:rsidR="00295C27" w:rsidRDefault="00295C27">
      <w:pPr>
        <w:jc w:val="center"/>
      </w:pPr>
    </w:p>
    <w:p w14:paraId="02676E08" w14:textId="77777777" w:rsidR="00295C27" w:rsidRPr="005410CC" w:rsidRDefault="00295C27">
      <w:pPr>
        <w:jc w:val="center"/>
      </w:pPr>
    </w:p>
    <w:p w14:paraId="54F4CC32" w14:textId="77777777" w:rsidR="00295C27" w:rsidRDefault="00653DF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生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实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验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报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告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册</w:t>
      </w:r>
    </w:p>
    <w:p w14:paraId="4E4A8936" w14:textId="77777777" w:rsidR="00295C27" w:rsidRDefault="00295C27">
      <w:pPr>
        <w:jc w:val="center"/>
      </w:pPr>
    </w:p>
    <w:p w14:paraId="1C7EAE71" w14:textId="77777777" w:rsidR="00295C27" w:rsidRDefault="00295C27">
      <w:pPr>
        <w:jc w:val="center"/>
      </w:pPr>
    </w:p>
    <w:p w14:paraId="42F6E604" w14:textId="77777777" w:rsidR="00295C27" w:rsidRDefault="00295C27">
      <w:pPr>
        <w:jc w:val="center"/>
      </w:pPr>
    </w:p>
    <w:p w14:paraId="14E2ED70" w14:textId="77777777" w:rsidR="00295C27" w:rsidRDefault="00295C27">
      <w:pPr>
        <w:jc w:val="center"/>
      </w:pPr>
    </w:p>
    <w:p w14:paraId="60BBAE30" w14:textId="77777777" w:rsidR="00295C27" w:rsidRDefault="00295C27">
      <w:pPr>
        <w:jc w:val="center"/>
      </w:pPr>
    </w:p>
    <w:p w14:paraId="1B1652BD" w14:textId="05F729F1" w:rsidR="00295C27" w:rsidRDefault="00653DF6">
      <w:pPr>
        <w:spacing w:line="9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         </w:t>
      </w:r>
      <w:r w:rsidR="00D652B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4270D455" w14:textId="61BBDFD1" w:rsidR="00295C27" w:rsidRDefault="00653DF6">
      <w:pPr>
        <w:spacing w:line="9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D652B9">
        <w:rPr>
          <w:rFonts w:hint="eastAsia"/>
          <w:sz w:val="32"/>
          <w:szCs w:val="32"/>
          <w:u w:val="single"/>
        </w:rPr>
        <w:t>通信工程</w:t>
      </w:r>
      <w:r w:rsidR="00D652B9">
        <w:rPr>
          <w:rFonts w:hint="eastAsia"/>
          <w:sz w:val="32"/>
          <w:szCs w:val="32"/>
          <w:u w:val="single"/>
        </w:rPr>
        <w:t>2</w:t>
      </w:r>
      <w:r w:rsidR="00D652B9">
        <w:rPr>
          <w:sz w:val="32"/>
          <w:szCs w:val="32"/>
          <w:u w:val="single"/>
        </w:rPr>
        <w:t>101</w:t>
      </w:r>
      <w:r w:rsidR="00D652B9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</w:t>
      </w:r>
      <w:r w:rsidR="00D652B9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D8E9924" w14:textId="51062C08" w:rsidR="00295C27" w:rsidRDefault="00653DF6">
      <w:pPr>
        <w:spacing w:line="9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D652B9">
        <w:rPr>
          <w:sz w:val="32"/>
          <w:szCs w:val="32"/>
          <w:u w:val="single"/>
        </w:rPr>
        <w:t>202131116030035</w:t>
      </w:r>
      <w:r>
        <w:rPr>
          <w:rFonts w:hint="eastAsia"/>
          <w:sz w:val="32"/>
          <w:szCs w:val="32"/>
          <w:u w:val="single"/>
        </w:rPr>
        <w:t xml:space="preserve">  </w:t>
      </w:r>
      <w:r w:rsidR="00D652B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295F93B" w14:textId="2C11446B" w:rsidR="00295C27" w:rsidRDefault="00653DF6">
      <w:pPr>
        <w:spacing w:line="9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D652B9">
        <w:rPr>
          <w:sz w:val="32"/>
          <w:szCs w:val="32"/>
          <w:u w:val="single"/>
        </w:rPr>
        <w:t>EDA</w:t>
      </w:r>
      <w:r w:rsidR="00D652B9">
        <w:rPr>
          <w:rFonts w:hint="eastAsia"/>
          <w:sz w:val="32"/>
          <w:szCs w:val="32"/>
          <w:u w:val="single"/>
        </w:rPr>
        <w:t>应用设计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14:paraId="2E872FB7" w14:textId="2EFAD659" w:rsidR="00295C27" w:rsidRDefault="00653DF6">
      <w:pPr>
        <w:spacing w:line="9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任课老师：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D652B9">
        <w:rPr>
          <w:rFonts w:hint="eastAsia"/>
          <w:sz w:val="32"/>
          <w:szCs w:val="32"/>
          <w:u w:val="single"/>
        </w:rPr>
        <w:t>周艳玲</w:t>
      </w:r>
      <w:r>
        <w:rPr>
          <w:rFonts w:hint="eastAsia"/>
          <w:sz w:val="32"/>
          <w:szCs w:val="32"/>
          <w:u w:val="single"/>
        </w:rPr>
        <w:t xml:space="preserve">               </w:t>
      </w:r>
    </w:p>
    <w:p w14:paraId="133E4CCF" w14:textId="77777777" w:rsidR="00295C27" w:rsidRPr="0079175C" w:rsidRDefault="00295C27">
      <w:pPr>
        <w:jc w:val="center"/>
        <w:rPr>
          <w:u w:val="single"/>
        </w:rPr>
      </w:pPr>
    </w:p>
    <w:p w14:paraId="5815660F" w14:textId="77777777" w:rsidR="00295C27" w:rsidRDefault="00653D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学生实验守则</w:t>
      </w:r>
    </w:p>
    <w:p w14:paraId="47F92484" w14:textId="77777777" w:rsidR="00295C27" w:rsidRDefault="00295C27">
      <w:pPr>
        <w:jc w:val="center"/>
      </w:pPr>
    </w:p>
    <w:p w14:paraId="3BFAB857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、学生在规定的时间内进行实验，不得无故缺席或迟到。</w:t>
      </w:r>
    </w:p>
    <w:p w14:paraId="1C7EBA06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、学生在每次实验前对排定要做的实验应进行预习，并按要求作好预习报告。</w:t>
      </w:r>
    </w:p>
    <w:p w14:paraId="44B3388B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、每次实验前，必须交上次实验报告和本次实验预习报告，并经指导教师提问、检查同意后，才可进行本次实验。</w:t>
      </w:r>
    </w:p>
    <w:p w14:paraId="2A8D0776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、学生进入实验室指定位置后，首先根据仪器清单核对自己使用的仪器是否有缺少或损坏，发现问题及时向指导教师报告，严禁擅自动用别组仪器。</w:t>
      </w:r>
    </w:p>
    <w:p w14:paraId="7F6400F8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、实验时必须有实事求是、严肃认真的科学态度，严格遵守仪器操作规程和注意事项。</w:t>
      </w:r>
    </w:p>
    <w:p w14:paraId="3A8638C2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、实验完毕应将实验数据交给指导教师检查，合格后，整理复原好仪器设备，方可离开实验室。</w:t>
      </w:r>
    </w:p>
    <w:p w14:paraId="4A3C3E52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、保持实验室肃静和整洁，不得大声喧哗，乱丢垃圾和吃东西。</w:t>
      </w:r>
    </w:p>
    <w:p w14:paraId="042FB373" w14:textId="77777777" w:rsidR="00295C27" w:rsidRDefault="00653D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、学生在实验过程中，由于不遵守操作规程或未经许可，擅自进行实验而造成事故、损坏仪器设备，应及时报告，并填写损坏清单，按院有关规定进行赔偿。</w:t>
      </w:r>
    </w:p>
    <w:p w14:paraId="3503E638" w14:textId="77777777" w:rsidR="00295C27" w:rsidRDefault="00653DF6">
      <w:pPr>
        <w:jc w:val="center"/>
        <w:rPr>
          <w:rFonts w:ascii="方正宋黑简体" w:eastAsia="方正宋黑简体"/>
          <w:sz w:val="44"/>
          <w:szCs w:val="44"/>
        </w:rPr>
      </w:pPr>
      <w:r>
        <w:br w:type="page"/>
      </w:r>
      <w:r>
        <w:rPr>
          <w:rFonts w:ascii="方正宋黑简体" w:eastAsia="方正宋黑简体" w:hint="eastAsia"/>
          <w:sz w:val="44"/>
          <w:szCs w:val="44"/>
        </w:rPr>
        <w:lastRenderedPageBreak/>
        <w:t>实  验  报  告  单</w:t>
      </w:r>
    </w:p>
    <w:p w14:paraId="71A3C8F5" w14:textId="77777777" w:rsidR="00295C27" w:rsidRDefault="00295C27">
      <w:pPr>
        <w:jc w:val="center"/>
      </w:pPr>
    </w:p>
    <w:p w14:paraId="33615E4F" w14:textId="2811DDCA" w:rsidR="00295C27" w:rsidRDefault="00653DF6" w:rsidP="005410CC">
      <w:pPr>
        <w:spacing w:line="360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3A01DA">
        <w:rPr>
          <w:rFonts w:hint="eastAsia"/>
          <w:b/>
          <w:sz w:val="32"/>
          <w:szCs w:val="32"/>
          <w:u w:val="single"/>
        </w:rPr>
        <w:t>按键消抖</w:t>
      </w:r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14:paraId="396BC78E" w14:textId="77777777" w:rsidR="00295C27" w:rsidRDefault="00295C27">
      <w:pPr>
        <w:spacing w:line="360" w:lineRule="auto"/>
        <w:rPr>
          <w:sz w:val="24"/>
        </w:rPr>
      </w:pPr>
    </w:p>
    <w:p w14:paraId="76D357AB" w14:textId="77777777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>同组人    无       实验室 实训大楼</w:t>
      </w:r>
      <w:r w:rsidR="00BE7819">
        <w:rPr>
          <w:rFonts w:ascii="方正书宋简体" w:eastAsia="方正书宋简体" w:hint="eastAsia"/>
          <w:sz w:val="24"/>
        </w:rPr>
        <w:t>618-619</w:t>
      </w:r>
      <w:r>
        <w:rPr>
          <w:rFonts w:ascii="方正书宋简体" w:eastAsia="方正书宋简体" w:hint="eastAsia"/>
          <w:sz w:val="24"/>
        </w:rPr>
        <w:t xml:space="preserve">     时间</w:t>
      </w:r>
      <w:r w:rsidR="00BE7819">
        <w:rPr>
          <w:rFonts w:ascii="方正书宋简体" w:eastAsia="方正书宋简体" w:hint="eastAsia"/>
          <w:sz w:val="24"/>
        </w:rPr>
        <w:t>202</w:t>
      </w:r>
      <w:r w:rsidR="005410CC">
        <w:rPr>
          <w:rFonts w:ascii="方正书宋简体" w:eastAsia="方正书宋简体" w:hint="eastAsia"/>
          <w:sz w:val="24"/>
        </w:rPr>
        <w:t>3</w:t>
      </w:r>
    </w:p>
    <w:p w14:paraId="24D72718" w14:textId="77777777" w:rsidR="00295C27" w:rsidRDefault="00295C27">
      <w:pPr>
        <w:rPr>
          <w:sz w:val="24"/>
        </w:rPr>
      </w:pPr>
    </w:p>
    <w:p w14:paraId="6D0393D1" w14:textId="77777777" w:rsidR="00295C27" w:rsidRDefault="00653DF6">
      <w:pPr>
        <w:spacing w:beforeLines="10" w:before="31" w:afterLines="20" w:after="62" w:line="360" w:lineRule="auto"/>
        <w:rPr>
          <w:rFonts w:ascii="黑体" w:eastAsia="黑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8EEE1" wp14:editId="6BB118A9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219700" cy="0"/>
                <wp:effectExtent l="0" t="0" r="0" b="0"/>
                <wp:wrapNone/>
                <wp:docPr id="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31A9" id="直线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0" to="409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" strokeweight="1pt"/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实验目的</w:t>
      </w:r>
      <w:r>
        <w:rPr>
          <w:rFonts w:ascii="黑体" w:eastAsia="黑体" w:hint="eastAsia"/>
          <w:b/>
          <w:sz w:val="28"/>
          <w:szCs w:val="28"/>
        </w:rPr>
        <w:t>：</w:t>
      </w:r>
    </w:p>
    <w:p w14:paraId="7C936F26" w14:textId="30453E67" w:rsidR="009E2A84" w:rsidRPr="009E2A84" w:rsidRDefault="009E2A84" w:rsidP="003A01DA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9E2A84">
        <w:rPr>
          <w:sz w:val="24"/>
        </w:rPr>
        <w:t>了解</w:t>
      </w:r>
      <w:r w:rsidRPr="009E2A84">
        <w:rPr>
          <w:sz w:val="24"/>
        </w:rPr>
        <w:t xml:space="preserve">Verilog </w:t>
      </w:r>
      <w:r w:rsidRPr="009E2A84">
        <w:rPr>
          <w:rFonts w:hint="eastAsia"/>
          <w:sz w:val="24"/>
        </w:rPr>
        <w:t>语法：</w:t>
      </w:r>
      <w:r w:rsidR="001B1943" w:rsidRPr="001B1943">
        <w:rPr>
          <w:rFonts w:hint="eastAsia"/>
          <w:sz w:val="24"/>
        </w:rPr>
        <w:t>规约运算符（</w:t>
      </w:r>
      <w:r w:rsidR="001B1943" w:rsidRPr="001B1943">
        <w:rPr>
          <w:sz w:val="24"/>
        </w:rPr>
        <w:t>|</w:t>
      </w:r>
      <w:r w:rsidR="001B1943" w:rsidRPr="001B1943">
        <w:rPr>
          <w:rFonts w:hint="eastAsia"/>
          <w:sz w:val="24"/>
        </w:rPr>
        <w:t>和</w:t>
      </w:r>
      <w:r w:rsidR="001B1943" w:rsidRPr="001B1943">
        <w:rPr>
          <w:sz w:val="24"/>
        </w:rPr>
        <w:t>&amp;</w:t>
      </w:r>
      <w:r w:rsidR="001B1943" w:rsidRPr="001B1943">
        <w:rPr>
          <w:rFonts w:hint="eastAsia"/>
          <w:sz w:val="24"/>
        </w:rPr>
        <w:t>）、位拼接运算符（</w:t>
      </w:r>
      <w:r w:rsidR="001B1943" w:rsidRPr="001B1943">
        <w:rPr>
          <w:sz w:val="24"/>
        </w:rPr>
        <w:t>{}</w:t>
      </w:r>
      <w:r w:rsidR="001B1943" w:rsidRPr="001B1943">
        <w:rPr>
          <w:rFonts w:hint="eastAsia"/>
          <w:sz w:val="24"/>
        </w:rPr>
        <w:t>）。</w:t>
      </w:r>
      <w:r w:rsidRPr="009E2A84">
        <w:rPr>
          <w:rFonts w:hint="eastAsia"/>
          <w:sz w:val="24"/>
        </w:rPr>
        <w:t>。</w:t>
      </w:r>
    </w:p>
    <w:p w14:paraId="32A25C56" w14:textId="03A55D47" w:rsidR="009E2A84" w:rsidRPr="009E2A84" w:rsidRDefault="009E2A84" w:rsidP="003A01DA">
      <w:pPr>
        <w:rPr>
          <w:sz w:val="24"/>
        </w:rPr>
      </w:pPr>
      <w:r w:rsidRPr="009E2A84">
        <w:rPr>
          <w:sz w:val="24"/>
        </w:rPr>
        <w:tab/>
      </w:r>
      <w:r>
        <w:rPr>
          <w:sz w:val="24"/>
        </w:rPr>
        <w:t>2.</w:t>
      </w:r>
      <w:r w:rsidRPr="009E2A84">
        <w:rPr>
          <w:sz w:val="24"/>
        </w:rPr>
        <w:t>学习</w:t>
      </w:r>
      <w:r w:rsidR="001B1943" w:rsidRPr="001B1943">
        <w:rPr>
          <w:rFonts w:hint="eastAsia"/>
          <w:sz w:val="24"/>
        </w:rPr>
        <w:t>典型时序电路逻辑：计数器。</w:t>
      </w:r>
    </w:p>
    <w:p w14:paraId="3D4A996F" w14:textId="77777777" w:rsidR="00295C27" w:rsidRPr="009E2A84" w:rsidRDefault="00295C27">
      <w:pPr>
        <w:rPr>
          <w:sz w:val="24"/>
        </w:rPr>
      </w:pPr>
    </w:p>
    <w:p w14:paraId="71ED0F5D" w14:textId="77777777" w:rsidR="00295C27" w:rsidRDefault="00295C27">
      <w:pPr>
        <w:rPr>
          <w:sz w:val="24"/>
        </w:rPr>
      </w:pPr>
    </w:p>
    <w:p w14:paraId="2E734D09" w14:textId="77777777" w:rsidR="00295C27" w:rsidRDefault="00295C27">
      <w:pPr>
        <w:rPr>
          <w:sz w:val="24"/>
        </w:rPr>
      </w:pPr>
    </w:p>
    <w:p w14:paraId="185F1BA1" w14:textId="77777777" w:rsidR="00295C27" w:rsidRDefault="00653DF6">
      <w:pPr>
        <w:spacing w:beforeLines="50" w:before="156" w:afterLines="25" w:after="78" w:line="30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二、实验内容：</w:t>
      </w:r>
    </w:p>
    <w:p w14:paraId="2F01DB66" w14:textId="77777777" w:rsidR="001B1943" w:rsidRPr="001B1943" w:rsidRDefault="00816124" w:rsidP="001B1943">
      <w:pPr>
        <w:tabs>
          <w:tab w:val="left" w:pos="420"/>
          <w:tab w:val="left" w:pos="600"/>
        </w:tabs>
        <w:spacing w:line="360" w:lineRule="auto"/>
        <w:rPr>
          <w:sz w:val="24"/>
        </w:rPr>
      </w:pPr>
      <w:r>
        <w:rPr>
          <w:sz w:val="24"/>
        </w:rPr>
        <w:tab/>
      </w:r>
      <w:r w:rsidR="001B1943">
        <w:rPr>
          <w:sz w:val="24"/>
        </w:rPr>
        <w:tab/>
      </w:r>
      <w:r w:rsidR="001B1943" w:rsidRPr="001B1943">
        <w:rPr>
          <w:rFonts w:hint="eastAsia"/>
          <w:sz w:val="24"/>
        </w:rPr>
        <w:t>建立一个按键消抖及验证电路，对一位按键输入信号进行消抖操</w:t>
      </w:r>
    </w:p>
    <w:p w14:paraId="754A9352" w14:textId="77777777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作，并分别对经过消抖的信号和原始按键信号进行计数，对比验证按</w:t>
      </w:r>
    </w:p>
    <w:p w14:paraId="05728770" w14:textId="330A6DE5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键消抖效果。</w:t>
      </w:r>
    </w:p>
    <w:p w14:paraId="15C28A17" w14:textId="77777777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ind w:firstLineChars="200" w:firstLine="480"/>
        <w:rPr>
          <w:sz w:val="24"/>
        </w:rPr>
      </w:pPr>
      <w:r w:rsidRPr="001B1943">
        <w:rPr>
          <w:rFonts w:hint="eastAsia"/>
          <w:sz w:val="24"/>
        </w:rPr>
        <w:t>按键消抖电路为简单时序电路，包含顶层模块、按键消抖模块和</w:t>
      </w:r>
    </w:p>
    <w:p w14:paraId="15475D62" w14:textId="19F9A632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计数器模块，以及</w:t>
      </w:r>
      <w:r w:rsidRPr="001B1943">
        <w:rPr>
          <w:sz w:val="24"/>
        </w:rPr>
        <w:t xml:space="preserve">2.3 </w:t>
      </w:r>
      <w:r w:rsidRPr="001B1943">
        <w:rPr>
          <w:rFonts w:hint="eastAsia"/>
          <w:sz w:val="24"/>
        </w:rPr>
        <w:t>节中介绍的分频器模块和移位寄存器模块。按键消抖模块例化一个分频器模块和一个移位寄存器实现消抖。其原理是以</w:t>
      </w:r>
      <w:r w:rsidRPr="001B1943">
        <w:rPr>
          <w:sz w:val="24"/>
        </w:rPr>
        <w:t xml:space="preserve">10ms </w:t>
      </w:r>
      <w:r w:rsidRPr="001B1943">
        <w:rPr>
          <w:rFonts w:hint="eastAsia"/>
          <w:sz w:val="24"/>
        </w:rPr>
        <w:t>周期对原始按键信号进行采样，若连续</w:t>
      </w:r>
      <w:r w:rsidRPr="001B1943">
        <w:rPr>
          <w:sz w:val="24"/>
        </w:rPr>
        <w:t xml:space="preserve">3 </w:t>
      </w:r>
      <w:r w:rsidRPr="001B1943">
        <w:rPr>
          <w:rFonts w:hint="eastAsia"/>
          <w:sz w:val="24"/>
        </w:rPr>
        <w:t>次（按键抖动时间通常小于</w:t>
      </w:r>
      <w:r w:rsidRPr="001B1943">
        <w:rPr>
          <w:sz w:val="24"/>
        </w:rPr>
        <w:t>10ms</w:t>
      </w:r>
      <w:r w:rsidRPr="001B1943">
        <w:rPr>
          <w:rFonts w:hint="eastAsia"/>
          <w:sz w:val="24"/>
        </w:rPr>
        <w:t>）采样值相同，则相应改变输出值。</w:t>
      </w:r>
    </w:p>
    <w:p w14:paraId="6DD62BBD" w14:textId="19699153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>
        <w:rPr>
          <w:sz w:val="24"/>
        </w:rPr>
        <w:tab/>
      </w:r>
      <w:r w:rsidRPr="001B1943">
        <w:rPr>
          <w:rFonts w:hint="eastAsia"/>
          <w:sz w:val="24"/>
        </w:rPr>
        <w:t>计数器模块在每个时钟上升沿对输入脉冲信号进行计数，并输出</w:t>
      </w:r>
    </w:p>
    <w:p w14:paraId="4C58DD85" w14:textId="77777777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计数值和计数溢出信号。计数位宽、最大计数值（模值）可通过参数</w:t>
      </w:r>
    </w:p>
    <w:p w14:paraId="0837101C" w14:textId="77777777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配置。</w:t>
      </w:r>
    </w:p>
    <w:p w14:paraId="4371BF04" w14:textId="01F8E9BC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>
        <w:rPr>
          <w:sz w:val="24"/>
        </w:rPr>
        <w:tab/>
      </w:r>
      <w:r w:rsidRPr="001B1943">
        <w:rPr>
          <w:rFonts w:hint="eastAsia"/>
          <w:sz w:val="24"/>
        </w:rPr>
        <w:t>按键消抖验证电路顶层模块分别对原始按键输入信号和经过消</w:t>
      </w:r>
    </w:p>
    <w:p w14:paraId="7DB9C2CF" w14:textId="77777777" w:rsidR="001B1943" w:rsidRPr="001B1943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抖的按键信号进行计数，并分别用</w:t>
      </w:r>
      <w:r w:rsidRPr="001B1943">
        <w:rPr>
          <w:sz w:val="24"/>
        </w:rPr>
        <w:t xml:space="preserve">4 </w:t>
      </w:r>
      <w:r w:rsidRPr="001B1943">
        <w:rPr>
          <w:rFonts w:hint="eastAsia"/>
          <w:sz w:val="24"/>
        </w:rPr>
        <w:t>位</w:t>
      </w:r>
      <w:r w:rsidRPr="001B1943">
        <w:rPr>
          <w:sz w:val="24"/>
        </w:rPr>
        <w:t xml:space="preserve">LED </w:t>
      </w:r>
      <w:r w:rsidRPr="001B1943">
        <w:rPr>
          <w:rFonts w:hint="eastAsia"/>
          <w:sz w:val="24"/>
        </w:rPr>
        <w:t>显示计数结果。对比按一</w:t>
      </w:r>
    </w:p>
    <w:p w14:paraId="7FFE0B89" w14:textId="5A736E8B" w:rsidR="00295C27" w:rsidRDefault="001B1943" w:rsidP="001B1943">
      <w:pPr>
        <w:tabs>
          <w:tab w:val="left" w:pos="420"/>
          <w:tab w:val="left" w:pos="156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次按键对应计数结果的变化，可验证按键消抖效果。</w:t>
      </w:r>
    </w:p>
    <w:p w14:paraId="500D8061" w14:textId="77777777" w:rsidR="00295C27" w:rsidRDefault="00653DF6">
      <w:pPr>
        <w:spacing w:beforeLines="30" w:before="93" w:afterLines="25" w:after="78" w:line="30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三、实验代码：</w:t>
      </w:r>
    </w:p>
    <w:p w14:paraId="2F293E83" w14:textId="20E6C297" w:rsidR="00295C27" w:rsidRDefault="001B1943">
      <w:pPr>
        <w:spacing w:line="360" w:lineRule="auto"/>
        <w:rPr>
          <w:sz w:val="24"/>
        </w:rPr>
      </w:pPr>
      <w:r w:rsidRPr="001B1943">
        <w:rPr>
          <w:sz w:val="24"/>
        </w:rPr>
        <w:t>key_db.v</w:t>
      </w:r>
      <w:r w:rsidR="00C156DE">
        <w:rPr>
          <w:sz w:val="24"/>
        </w:rPr>
        <w:t xml:space="preserve">  </w:t>
      </w:r>
      <w:r w:rsidR="00C156DE">
        <w:rPr>
          <w:rFonts w:hint="eastAsia"/>
          <w:sz w:val="24"/>
        </w:rPr>
        <w:t>按键消抖</w:t>
      </w:r>
    </w:p>
    <w:p w14:paraId="1B8BDAC9" w14:textId="2A16AA48" w:rsidR="00C156DE" w:rsidRPr="00C156DE" w:rsidRDefault="00C156DE">
      <w:pPr>
        <w:spacing w:line="360" w:lineRule="auto"/>
        <w:rPr>
          <w:sz w:val="24"/>
        </w:rPr>
      </w:pPr>
      <w:r w:rsidRPr="00C156DE">
        <w:rPr>
          <w:sz w:val="24"/>
        </w:rPr>
        <w:t>------------------------------------------------------------------------------------------------------</w:t>
      </w:r>
    </w:p>
    <w:p w14:paraId="1D0E0442" w14:textId="4FC3EAE1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`timescale 1ns/1ns                                          </w:t>
      </w:r>
    </w:p>
    <w:p w14:paraId="3DC621EE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module key_db #(</w:t>
      </w:r>
    </w:p>
    <w:p w14:paraId="16D84627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parameter RST_VALUE =1'b0,                                //</w:t>
      </w:r>
      <w:r w:rsidRPr="001B1943">
        <w:rPr>
          <w:rFonts w:hint="eastAsia"/>
          <w:sz w:val="24"/>
        </w:rPr>
        <w:t>表示复位时的值，默认为</w:t>
      </w:r>
      <w:r w:rsidRPr="001B1943">
        <w:rPr>
          <w:rFonts w:hint="eastAsia"/>
          <w:sz w:val="24"/>
        </w:rPr>
        <w:t>0</w:t>
      </w:r>
      <w:r w:rsidRPr="001B1943">
        <w:rPr>
          <w:rFonts w:hint="eastAsia"/>
          <w:sz w:val="24"/>
        </w:rPr>
        <w:t>（低电平）</w:t>
      </w:r>
    </w:p>
    <w:p w14:paraId="020811C6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parameter CLK_FREQ_Hz =27000000                           //</w:t>
      </w:r>
      <w:r w:rsidRPr="001B1943">
        <w:rPr>
          <w:rFonts w:hint="eastAsia"/>
          <w:sz w:val="24"/>
        </w:rPr>
        <w:t>时钟频率，默认值</w:t>
      </w:r>
    </w:p>
    <w:p w14:paraId="0A9E96F9" w14:textId="428F5F40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</w:t>
      </w:r>
    </w:p>
    <w:p w14:paraId="0112913A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)(</w:t>
      </w:r>
    </w:p>
    <w:p w14:paraId="4059FC1C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input clk,                                                //</w:t>
      </w:r>
      <w:r w:rsidRPr="001B1943">
        <w:rPr>
          <w:rFonts w:hint="eastAsia"/>
          <w:sz w:val="24"/>
        </w:rPr>
        <w:t>时钟信号</w:t>
      </w:r>
    </w:p>
    <w:p w14:paraId="57298289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input rst,                                                //</w:t>
      </w:r>
      <w:r w:rsidRPr="001B1943">
        <w:rPr>
          <w:rFonts w:hint="eastAsia"/>
          <w:sz w:val="24"/>
        </w:rPr>
        <w:t>复位信号</w:t>
      </w:r>
    </w:p>
    <w:p w14:paraId="6E81A14D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input key_i,                                              //</w:t>
      </w:r>
      <w:r w:rsidRPr="001B1943">
        <w:rPr>
          <w:rFonts w:hint="eastAsia"/>
          <w:sz w:val="24"/>
        </w:rPr>
        <w:t>按键输入信号</w:t>
      </w:r>
    </w:p>
    <w:p w14:paraId="7E15F783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output  key_db_o                                          //</w:t>
      </w:r>
      <w:r w:rsidRPr="001B1943">
        <w:rPr>
          <w:rFonts w:hint="eastAsia"/>
          <w:sz w:val="24"/>
        </w:rPr>
        <w:t>消抖后的按键信号</w:t>
      </w:r>
    </w:p>
    <w:p w14:paraId="338FC0C1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);</w:t>
      </w:r>
    </w:p>
    <w:p w14:paraId="40393D62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wire clk_100Hz;</w:t>
      </w:r>
    </w:p>
    <w:p w14:paraId="6EF4BDFA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freq_div #(                                               //</w:t>
      </w:r>
      <w:r w:rsidRPr="001B1943">
        <w:rPr>
          <w:rFonts w:hint="eastAsia"/>
          <w:sz w:val="24"/>
        </w:rPr>
        <w:t>实例化一个频率分频器模块，将输入信号分频得到</w:t>
      </w:r>
      <w:r w:rsidRPr="001B1943">
        <w:rPr>
          <w:rFonts w:hint="eastAsia"/>
          <w:sz w:val="24"/>
        </w:rPr>
        <w:t>100Hz</w:t>
      </w:r>
      <w:r w:rsidRPr="001B1943">
        <w:rPr>
          <w:rFonts w:hint="eastAsia"/>
          <w:sz w:val="24"/>
        </w:rPr>
        <w:t>的时钟信号</w:t>
      </w:r>
    </w:p>
    <w:p w14:paraId="3E2916CF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.DIV_RATE_2N (CLK_FREQ_Hz/100)                           //</w:t>
      </w:r>
      <w:r w:rsidRPr="001B1943">
        <w:rPr>
          <w:rFonts w:hint="eastAsia"/>
          <w:sz w:val="24"/>
        </w:rPr>
        <w:t>分频系数</w:t>
      </w:r>
    </w:p>
    <w:p w14:paraId="495CC7C2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) freq_div_i( </w:t>
      </w:r>
    </w:p>
    <w:p w14:paraId="07683F09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.clk_in_i   (clk),</w:t>
      </w:r>
    </w:p>
    <w:p w14:paraId="454702C7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.rst_i      (rst),</w:t>
      </w:r>
    </w:p>
    <w:p w14:paraId="50426336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.clk_out_o  (clk_100Hz)</w:t>
      </w:r>
    </w:p>
    <w:p w14:paraId="1DE4DD12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lastRenderedPageBreak/>
        <w:t>);</w:t>
      </w:r>
    </w:p>
    <w:p w14:paraId="7001B5D5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>//</w:t>
      </w:r>
      <w:r w:rsidRPr="001B1943">
        <w:rPr>
          <w:rFonts w:hint="eastAsia"/>
          <w:sz w:val="24"/>
        </w:rPr>
        <w:t>分频到</w:t>
      </w:r>
      <w:r w:rsidRPr="001B1943">
        <w:rPr>
          <w:rFonts w:hint="eastAsia"/>
          <w:sz w:val="24"/>
        </w:rPr>
        <w:t>100HZ</w:t>
      </w:r>
    </w:p>
    <w:p w14:paraId="0CA9925C" w14:textId="77777777" w:rsidR="001B1943" w:rsidRPr="001B1943" w:rsidRDefault="001B1943" w:rsidP="001B1943">
      <w:pPr>
        <w:spacing w:line="360" w:lineRule="auto"/>
        <w:rPr>
          <w:sz w:val="24"/>
        </w:rPr>
      </w:pPr>
    </w:p>
    <w:p w14:paraId="60608F23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wire [2:0] samples;                                         //</w:t>
      </w:r>
      <w:r w:rsidRPr="001B1943">
        <w:rPr>
          <w:rFonts w:hint="eastAsia"/>
          <w:sz w:val="24"/>
        </w:rPr>
        <w:t>存储按键信号的采样值</w:t>
      </w:r>
    </w:p>
    <w:p w14:paraId="736028FF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shift_reg #(                                                //</w:t>
      </w:r>
      <w:r w:rsidRPr="001B1943">
        <w:rPr>
          <w:rFonts w:hint="eastAsia"/>
          <w:sz w:val="24"/>
        </w:rPr>
        <w:t>实例化移位寄存器模块</w:t>
      </w:r>
    </w:p>
    <w:p w14:paraId="4B11C56F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.WIDTH   (3),</w:t>
      </w:r>
    </w:p>
    <w:p w14:paraId="03D0047A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.INIT_VALUE ({3{RST_VALUE[0]}})</w:t>
      </w:r>
    </w:p>
    <w:p w14:paraId="5E4864EE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) shift_reg_i(</w:t>
      </w:r>
    </w:p>
    <w:p w14:paraId="1A54E989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.clk   (clk_100Hz),                                      //</w:t>
      </w:r>
      <w:r w:rsidRPr="001B1943">
        <w:rPr>
          <w:rFonts w:hint="eastAsia"/>
          <w:sz w:val="24"/>
        </w:rPr>
        <w:t>将分频后的时钟信号作为时钟输入</w:t>
      </w:r>
    </w:p>
    <w:p w14:paraId="468FF5E6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.rst   (rst),</w:t>
      </w:r>
    </w:p>
    <w:p w14:paraId="1BD95D30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.load_i (1'b0),                                          //</w:t>
      </w:r>
      <w:r w:rsidRPr="001B1943">
        <w:rPr>
          <w:rFonts w:hint="eastAsia"/>
          <w:sz w:val="24"/>
        </w:rPr>
        <w:t>低电平</w:t>
      </w:r>
    </w:p>
    <w:p w14:paraId="7CD8ABBD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.load_data_i (3'h0),      </w:t>
      </w:r>
    </w:p>
    <w:p w14:paraId="1F415F6F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.reg_in_i   (key_i),                                     //</w:t>
      </w:r>
      <w:r w:rsidRPr="001B1943">
        <w:rPr>
          <w:rFonts w:hint="eastAsia"/>
          <w:sz w:val="24"/>
        </w:rPr>
        <w:t>将按键信号作为数据输入</w:t>
      </w:r>
    </w:p>
    <w:p w14:paraId="29F6DCD9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.reg_out_o  (samples[2:0])</w:t>
      </w:r>
    </w:p>
    <w:p w14:paraId="7E833B28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);</w:t>
      </w:r>
    </w:p>
    <w:p w14:paraId="0B8174EE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assign key_db_o =RST_VALUE ? |samples[2:0] :&amp;samples[2:0];    //</w:t>
      </w:r>
      <w:r w:rsidRPr="001B1943">
        <w:rPr>
          <w:rFonts w:hint="eastAsia"/>
          <w:sz w:val="24"/>
        </w:rPr>
        <w:t>根据复位值</w:t>
      </w:r>
      <w:r w:rsidRPr="001B1943">
        <w:rPr>
          <w:rFonts w:hint="eastAsia"/>
          <w:sz w:val="24"/>
        </w:rPr>
        <w:t>RST_VALUE</w:t>
      </w:r>
      <w:r w:rsidRPr="001B1943">
        <w:rPr>
          <w:rFonts w:hint="eastAsia"/>
          <w:sz w:val="24"/>
        </w:rPr>
        <w:t>的状态，设置输出端口</w:t>
      </w:r>
      <w:r w:rsidRPr="001B1943">
        <w:rPr>
          <w:rFonts w:hint="eastAsia"/>
          <w:sz w:val="24"/>
        </w:rPr>
        <w:t>key_db_o</w:t>
      </w:r>
      <w:r w:rsidRPr="001B1943">
        <w:rPr>
          <w:rFonts w:hint="eastAsia"/>
          <w:sz w:val="24"/>
        </w:rPr>
        <w:t>的值，复位值为高电平则输出按键信号</w:t>
      </w:r>
      <w:r w:rsidRPr="001B1943">
        <w:rPr>
          <w:rFonts w:hint="eastAsia"/>
          <w:sz w:val="24"/>
        </w:rPr>
        <w:t>samples[2:0]</w:t>
      </w:r>
      <w:r w:rsidRPr="001B1943">
        <w:rPr>
          <w:rFonts w:hint="eastAsia"/>
          <w:sz w:val="24"/>
        </w:rPr>
        <w:t>的或操作结果</w:t>
      </w:r>
      <w:r w:rsidRPr="001B1943">
        <w:rPr>
          <w:rFonts w:hint="eastAsia"/>
          <w:sz w:val="24"/>
        </w:rPr>
        <w:t>,</w:t>
      </w:r>
      <w:r w:rsidRPr="001B1943">
        <w:rPr>
          <w:rFonts w:hint="eastAsia"/>
          <w:sz w:val="24"/>
        </w:rPr>
        <w:t>否则输出与操作结果</w:t>
      </w:r>
    </w:p>
    <w:p w14:paraId="36CCFA52" w14:textId="006F8AA2" w:rsid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endmodule</w:t>
      </w:r>
    </w:p>
    <w:p w14:paraId="56DF3773" w14:textId="77777777" w:rsidR="00E2783C" w:rsidRPr="00E2783C" w:rsidRDefault="00E2783C" w:rsidP="00E2783C">
      <w:pPr>
        <w:spacing w:line="360" w:lineRule="auto"/>
        <w:rPr>
          <w:sz w:val="24"/>
        </w:rPr>
      </w:pPr>
      <w:r w:rsidRPr="00E2783C">
        <w:rPr>
          <w:sz w:val="24"/>
        </w:rPr>
        <w:t>------------------------------------------------------------------------------------------------------</w:t>
      </w:r>
    </w:p>
    <w:p w14:paraId="1131BA2E" w14:textId="77777777" w:rsidR="001B1943" w:rsidRDefault="001B1943">
      <w:pPr>
        <w:spacing w:line="360" w:lineRule="auto"/>
        <w:rPr>
          <w:sz w:val="24"/>
        </w:rPr>
      </w:pPr>
    </w:p>
    <w:p w14:paraId="0AB4B79D" w14:textId="51440218" w:rsid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counter.v</w:t>
      </w:r>
      <w:r w:rsidR="00E2783C">
        <w:rPr>
          <w:sz w:val="24"/>
        </w:rPr>
        <w:t xml:space="preserve">   </w:t>
      </w:r>
      <w:r w:rsidR="00E2783C">
        <w:rPr>
          <w:rFonts w:hint="eastAsia"/>
          <w:sz w:val="24"/>
        </w:rPr>
        <w:t>测试模块</w:t>
      </w:r>
    </w:p>
    <w:p w14:paraId="1346C6F9" w14:textId="7AF4A1BA" w:rsidR="00E2783C" w:rsidRDefault="00E2783C" w:rsidP="001B1943">
      <w:pPr>
        <w:spacing w:line="360" w:lineRule="auto"/>
        <w:rPr>
          <w:sz w:val="24"/>
        </w:rPr>
      </w:pPr>
      <w:r w:rsidRPr="00E2783C">
        <w:rPr>
          <w:sz w:val="24"/>
        </w:rPr>
        <w:t>------------------------------------------------------------------------------------------------------</w:t>
      </w:r>
    </w:p>
    <w:p w14:paraId="1887853C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lastRenderedPageBreak/>
        <w:t>`timescale 1ns/1ns                              //</w:t>
      </w:r>
      <w:r w:rsidRPr="001B1943">
        <w:rPr>
          <w:rFonts w:hint="eastAsia"/>
          <w:sz w:val="24"/>
        </w:rPr>
        <w:t>计数器</w:t>
      </w:r>
    </w:p>
    <w:p w14:paraId="220F0665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>module counter #(                               //</w:t>
      </w:r>
      <w:r w:rsidRPr="001B1943">
        <w:rPr>
          <w:rFonts w:hint="eastAsia"/>
          <w:sz w:val="24"/>
        </w:rPr>
        <w:t>定义两个参数</w:t>
      </w:r>
    </w:p>
    <w:p w14:paraId="357521FD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parameter WIDTH =4,                         //</w:t>
      </w:r>
      <w:r w:rsidRPr="001B1943">
        <w:rPr>
          <w:rFonts w:hint="eastAsia"/>
          <w:sz w:val="24"/>
        </w:rPr>
        <w:t>计数器的宽度</w:t>
      </w:r>
      <w:r w:rsidRPr="001B1943">
        <w:rPr>
          <w:rFonts w:hint="eastAsia"/>
          <w:sz w:val="24"/>
        </w:rPr>
        <w:t xml:space="preserve">        </w:t>
      </w:r>
      <w:r w:rsidRPr="001B1943">
        <w:rPr>
          <w:rFonts w:hint="eastAsia"/>
          <w:sz w:val="24"/>
        </w:rPr>
        <w:t>四个灯</w:t>
      </w:r>
      <w:r w:rsidRPr="001B1943">
        <w:rPr>
          <w:rFonts w:hint="eastAsia"/>
          <w:sz w:val="24"/>
        </w:rPr>
        <w:t>led5-8</w:t>
      </w:r>
    </w:p>
    <w:p w14:paraId="69A5C3D2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parameter DATA_MAX =15                      //</w:t>
      </w:r>
      <w:r w:rsidRPr="001B1943">
        <w:rPr>
          <w:rFonts w:hint="eastAsia"/>
          <w:sz w:val="24"/>
        </w:rPr>
        <w:t>计数器可计数的最大值</w:t>
      </w:r>
      <w:r w:rsidRPr="001B1943">
        <w:rPr>
          <w:rFonts w:hint="eastAsia"/>
          <w:sz w:val="24"/>
        </w:rPr>
        <w:t xml:space="preserve"> led5-8: 1111</w:t>
      </w:r>
    </w:p>
    <w:p w14:paraId="1756321F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)(</w:t>
      </w:r>
    </w:p>
    <w:p w14:paraId="60CD9924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                                         //</w:t>
      </w:r>
      <w:r w:rsidRPr="001B1943">
        <w:rPr>
          <w:rFonts w:hint="eastAsia"/>
          <w:sz w:val="24"/>
        </w:rPr>
        <w:t>定义输入端口</w:t>
      </w:r>
    </w:p>
    <w:p w14:paraId="4A78D7AA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input                  clk,                 //</w:t>
      </w:r>
      <w:r w:rsidRPr="001B1943">
        <w:rPr>
          <w:rFonts w:hint="eastAsia"/>
          <w:sz w:val="24"/>
        </w:rPr>
        <w:t>时钟信号</w:t>
      </w:r>
    </w:p>
    <w:p w14:paraId="18F66994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input                  rst,                 //</w:t>
      </w:r>
      <w:r w:rsidRPr="001B1943">
        <w:rPr>
          <w:rFonts w:hint="eastAsia"/>
          <w:sz w:val="24"/>
        </w:rPr>
        <w:t>复位信号</w:t>
      </w:r>
    </w:p>
    <w:p w14:paraId="403D1DEB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input                  pulse_i,             //</w:t>
      </w:r>
      <w:r w:rsidRPr="001B1943">
        <w:rPr>
          <w:rFonts w:hint="eastAsia"/>
          <w:sz w:val="24"/>
        </w:rPr>
        <w:t>脉冲输入信号</w:t>
      </w:r>
    </w:p>
    <w:p w14:paraId="03B1A155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output reg             cout_o,              //</w:t>
      </w:r>
      <w:r w:rsidRPr="001B1943">
        <w:rPr>
          <w:rFonts w:hint="eastAsia"/>
          <w:sz w:val="24"/>
        </w:rPr>
        <w:t>定义一个寄存器类型的输出端口，表示计数器溢出信号</w:t>
      </w:r>
    </w:p>
    <w:p w14:paraId="5086EF01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output reg [WIDTH-1:0] count_o              //</w:t>
      </w:r>
      <w:r w:rsidRPr="001B1943">
        <w:rPr>
          <w:rFonts w:hint="eastAsia"/>
          <w:sz w:val="24"/>
        </w:rPr>
        <w:t>表示计数器当前计数的值</w:t>
      </w:r>
    </w:p>
    <w:p w14:paraId="638BCAE2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);</w:t>
      </w:r>
    </w:p>
    <w:p w14:paraId="04F331EC" w14:textId="77777777" w:rsidR="001B1943" w:rsidRPr="001B1943" w:rsidRDefault="001B1943" w:rsidP="001B1943">
      <w:pPr>
        <w:spacing w:line="360" w:lineRule="auto"/>
        <w:rPr>
          <w:sz w:val="24"/>
        </w:rPr>
      </w:pPr>
    </w:p>
    <w:p w14:paraId="00CEDAD8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localparam SIM_DELAY =1;                     //</w:t>
      </w:r>
      <w:r w:rsidRPr="001B1943">
        <w:rPr>
          <w:rFonts w:hint="eastAsia"/>
          <w:sz w:val="24"/>
        </w:rPr>
        <w:t>定义一个本地常量，表示仿真运行的延时时间</w:t>
      </w:r>
    </w:p>
    <w:p w14:paraId="1AAE351C" w14:textId="77777777" w:rsidR="001B1943" w:rsidRPr="001B1943" w:rsidRDefault="001B1943" w:rsidP="001B1943">
      <w:pPr>
        <w:spacing w:line="360" w:lineRule="auto"/>
        <w:rPr>
          <w:sz w:val="24"/>
        </w:rPr>
      </w:pPr>
    </w:p>
    <w:p w14:paraId="28384632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always @(posedge clk or posedge rst) begin   //</w:t>
      </w:r>
      <w:r w:rsidRPr="001B1943">
        <w:rPr>
          <w:rFonts w:hint="eastAsia"/>
          <w:sz w:val="24"/>
        </w:rPr>
        <w:t>边沿触发符合</w:t>
      </w:r>
      <w:r w:rsidRPr="001B1943">
        <w:rPr>
          <w:rFonts w:hint="eastAsia"/>
          <w:sz w:val="24"/>
        </w:rPr>
        <w:t>D</w:t>
      </w:r>
      <w:r w:rsidRPr="001B1943">
        <w:rPr>
          <w:rFonts w:hint="eastAsia"/>
          <w:sz w:val="24"/>
        </w:rPr>
        <w:t>触发器的发生条件（</w:t>
      </w:r>
      <w:r w:rsidRPr="001B1943">
        <w:rPr>
          <w:rFonts w:hint="eastAsia"/>
          <w:sz w:val="24"/>
        </w:rPr>
        <w:t>posedge</w:t>
      </w:r>
      <w:r w:rsidRPr="001B1943">
        <w:rPr>
          <w:rFonts w:hint="eastAsia"/>
          <w:sz w:val="24"/>
        </w:rPr>
        <w:t>表示上升沿触发，</w:t>
      </w:r>
      <w:r w:rsidRPr="001B1943">
        <w:rPr>
          <w:rFonts w:hint="eastAsia"/>
          <w:sz w:val="24"/>
        </w:rPr>
        <w:t>negedge</w:t>
      </w:r>
      <w:r w:rsidRPr="001B1943">
        <w:rPr>
          <w:rFonts w:hint="eastAsia"/>
          <w:sz w:val="24"/>
        </w:rPr>
        <w:t>表示下降沿触发）</w:t>
      </w:r>
    </w:p>
    <w:p w14:paraId="11E9B509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if(rst) begin</w:t>
      </w:r>
    </w:p>
    <w:p w14:paraId="4DD2D354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 cout_o    &lt;=#SIM_DELAY 0;</w:t>
      </w:r>
    </w:p>
    <w:p w14:paraId="2C02106D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 count_o   &lt;=#SIM_DELAY 0;</w:t>
      </w:r>
    </w:p>
    <w:p w14:paraId="663CEBBB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end else if(pulse_i) begin                 //</w:t>
      </w:r>
      <w:r w:rsidRPr="001B1943">
        <w:rPr>
          <w:rFonts w:hint="eastAsia"/>
          <w:sz w:val="24"/>
        </w:rPr>
        <w:t>脉冲输入信号为高电平时执行</w:t>
      </w:r>
    </w:p>
    <w:p w14:paraId="4A2C3F5F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if(count_o &lt;DATA_MAX) begin              //</w:t>
      </w:r>
      <w:r w:rsidRPr="001B1943">
        <w:rPr>
          <w:rFonts w:hint="eastAsia"/>
          <w:sz w:val="24"/>
        </w:rPr>
        <w:t>计数值小于最大值时</w:t>
      </w:r>
      <w:r w:rsidRPr="001B1943">
        <w:rPr>
          <w:rFonts w:hint="eastAsia"/>
          <w:sz w:val="24"/>
        </w:rPr>
        <w:lastRenderedPageBreak/>
        <w:t>增加计数值</w:t>
      </w:r>
    </w:p>
    <w:p w14:paraId="1E880292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   cout_o   &lt;=#SIM_DELAY 1'b0;</w:t>
      </w:r>
    </w:p>
    <w:p w14:paraId="62D75375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   count_o  &lt;=#SIM_DELAY count_o+1;       </w:t>
      </w:r>
    </w:p>
    <w:p w14:paraId="79A9A716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end else begin                           //</w:t>
      </w:r>
      <w:r w:rsidRPr="001B1943">
        <w:rPr>
          <w:rFonts w:hint="eastAsia"/>
          <w:sz w:val="24"/>
        </w:rPr>
        <w:t>计数值大于等于最大值时计数器清零</w:t>
      </w:r>
    </w:p>
    <w:p w14:paraId="7C7BF34B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   cout_o  &lt;=#SIM_DELAY 1'b1;</w:t>
      </w:r>
    </w:p>
    <w:p w14:paraId="3A3191A3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    count_o  &lt;=#SIM_DELAY 0;            </w:t>
      </w:r>
    </w:p>
    <w:p w14:paraId="1AACEAC4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  end</w:t>
      </w:r>
    </w:p>
    <w:p w14:paraId="76B71ECB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 end</w:t>
      </w:r>
    </w:p>
    <w:p w14:paraId="6A25376C" w14:textId="77777777" w:rsidR="001B1943" w:rsidRP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 xml:space="preserve">  end</w:t>
      </w:r>
    </w:p>
    <w:p w14:paraId="5EF62F75" w14:textId="77777777" w:rsidR="001B1943" w:rsidRDefault="001B1943" w:rsidP="001B1943">
      <w:pPr>
        <w:spacing w:line="360" w:lineRule="auto"/>
        <w:rPr>
          <w:sz w:val="24"/>
        </w:rPr>
      </w:pPr>
      <w:r w:rsidRPr="001B1943">
        <w:rPr>
          <w:sz w:val="24"/>
        </w:rPr>
        <w:t>endmodule</w:t>
      </w:r>
    </w:p>
    <w:p w14:paraId="3FFF3900" w14:textId="77777777" w:rsidR="00E2783C" w:rsidRPr="00E2783C" w:rsidRDefault="00E2783C" w:rsidP="00E2783C">
      <w:pPr>
        <w:spacing w:line="360" w:lineRule="auto"/>
        <w:rPr>
          <w:sz w:val="24"/>
        </w:rPr>
      </w:pPr>
      <w:r w:rsidRPr="00E2783C">
        <w:rPr>
          <w:sz w:val="24"/>
        </w:rPr>
        <w:t>------------------------------------------------------------------------------------------------------</w:t>
      </w:r>
    </w:p>
    <w:p w14:paraId="59799975" w14:textId="77777777" w:rsidR="001B1943" w:rsidRDefault="001B1943" w:rsidP="001B1943">
      <w:pPr>
        <w:spacing w:line="360" w:lineRule="auto"/>
        <w:rPr>
          <w:sz w:val="24"/>
        </w:rPr>
      </w:pPr>
    </w:p>
    <w:p w14:paraId="5A95A5B1" w14:textId="25877AAA" w:rsidR="001B1943" w:rsidRDefault="001B1943" w:rsidP="001B1943">
      <w:pPr>
        <w:spacing w:line="360" w:lineRule="auto"/>
        <w:rPr>
          <w:sz w:val="24"/>
        </w:rPr>
      </w:pPr>
      <w:r w:rsidRPr="001B1943">
        <w:rPr>
          <w:rFonts w:hint="eastAsia"/>
          <w:sz w:val="24"/>
        </w:rPr>
        <w:t>/</w:t>
      </w:r>
      <w:r w:rsidRPr="001B1943">
        <w:rPr>
          <w:sz w:val="24"/>
        </w:rPr>
        <w:t>/</w:t>
      </w:r>
      <w:r w:rsidRPr="001B1943">
        <w:rPr>
          <w:rFonts w:hint="eastAsia"/>
          <w:sz w:val="24"/>
        </w:rPr>
        <w:t>代码</w:t>
      </w:r>
      <w:r w:rsidRPr="001B1943">
        <w:rPr>
          <w:rFonts w:hint="eastAsia"/>
          <w:sz w:val="24"/>
        </w:rPr>
        <w:t xml:space="preserve"> </w:t>
      </w:r>
      <w:r w:rsidRPr="001B1943">
        <w:rPr>
          <w:sz w:val="24"/>
        </w:rPr>
        <w:t>key_db_demo.v</w:t>
      </w:r>
    </w:p>
    <w:p w14:paraId="3EB8FA90" w14:textId="54999DE2" w:rsidR="001B1943" w:rsidRPr="001B1943" w:rsidRDefault="00E2783C" w:rsidP="00E2783C">
      <w:pPr>
        <w:spacing w:line="360" w:lineRule="auto"/>
        <w:rPr>
          <w:sz w:val="24"/>
        </w:rPr>
      </w:pPr>
      <w:r w:rsidRPr="00E2783C">
        <w:rPr>
          <w:sz w:val="24"/>
        </w:rPr>
        <w:t>------------------------------------------------------------------------------------------------------</w:t>
      </w:r>
      <w:r w:rsidR="001B1943" w:rsidRPr="001B1943">
        <w:rPr>
          <w:rFonts w:hint="eastAsia"/>
          <w:sz w:val="24"/>
        </w:rPr>
        <w:t xml:space="preserve">`timescale 1ns/1ns                       </w:t>
      </w:r>
    </w:p>
    <w:p w14:paraId="59712FD1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>module key_db_demo(</w:t>
      </w:r>
    </w:p>
    <w:p w14:paraId="6644517F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input        clk,                    //</w:t>
      </w:r>
      <w:r w:rsidRPr="001B1943">
        <w:rPr>
          <w:rFonts w:hint="eastAsia"/>
          <w:sz w:val="24"/>
        </w:rPr>
        <w:t>时钟信号</w:t>
      </w:r>
    </w:p>
    <w:p w14:paraId="65F7568B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input        rst_n,</w:t>
      </w:r>
    </w:p>
    <w:p w14:paraId="5CBFF16E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input        key_i,                  //</w:t>
      </w:r>
      <w:r w:rsidRPr="001B1943">
        <w:rPr>
          <w:rFonts w:hint="eastAsia"/>
          <w:sz w:val="24"/>
        </w:rPr>
        <w:t>按键输入信号</w:t>
      </w:r>
    </w:p>
    <w:p w14:paraId="4A9DE81F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output [7:0] led_o                   //</w:t>
      </w:r>
      <w:r w:rsidRPr="001B1943">
        <w:rPr>
          <w:rFonts w:hint="eastAsia"/>
          <w:sz w:val="24"/>
        </w:rPr>
        <w:t>输出端口：</w:t>
      </w:r>
      <w:r w:rsidRPr="001B1943">
        <w:rPr>
          <w:rFonts w:hint="eastAsia"/>
          <w:sz w:val="24"/>
        </w:rPr>
        <w:t>8</w:t>
      </w:r>
      <w:r w:rsidRPr="001B1943">
        <w:rPr>
          <w:rFonts w:hint="eastAsia"/>
          <w:sz w:val="24"/>
        </w:rPr>
        <w:t>个</w:t>
      </w:r>
      <w:r w:rsidRPr="001B1943">
        <w:rPr>
          <w:rFonts w:hint="eastAsia"/>
          <w:sz w:val="24"/>
        </w:rPr>
        <w:t>LED</w:t>
      </w:r>
      <w:r w:rsidRPr="001B1943">
        <w:rPr>
          <w:rFonts w:hint="eastAsia"/>
          <w:sz w:val="24"/>
        </w:rPr>
        <w:t>灯</w:t>
      </w:r>
    </w:p>
    <w:p w14:paraId="26DEBAF7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); </w:t>
      </w:r>
    </w:p>
    <w:p w14:paraId="49B75711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</w:p>
    <w:p w14:paraId="19941001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wire rst =~rst_n;                     //</w:t>
      </w:r>
      <w:r w:rsidRPr="001B1943">
        <w:rPr>
          <w:rFonts w:hint="eastAsia"/>
          <w:sz w:val="24"/>
        </w:rPr>
        <w:t>定义一个连线</w:t>
      </w:r>
      <w:r w:rsidRPr="001B1943">
        <w:rPr>
          <w:rFonts w:hint="eastAsia"/>
          <w:sz w:val="24"/>
        </w:rPr>
        <w:t>RST,</w:t>
      </w:r>
      <w:r w:rsidRPr="001B1943">
        <w:rPr>
          <w:rFonts w:hint="eastAsia"/>
          <w:sz w:val="24"/>
        </w:rPr>
        <w:t>通过取反操作将</w:t>
      </w:r>
      <w:r w:rsidRPr="001B1943">
        <w:rPr>
          <w:rFonts w:hint="eastAsia"/>
          <w:sz w:val="24"/>
        </w:rPr>
        <w:t>rst_n</w:t>
      </w:r>
      <w:r w:rsidRPr="001B1943">
        <w:rPr>
          <w:rFonts w:hint="eastAsia"/>
          <w:sz w:val="24"/>
        </w:rPr>
        <w:t>转化为正性的复位信号</w:t>
      </w:r>
    </w:p>
    <w:p w14:paraId="6036AE42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</w:t>
      </w:r>
    </w:p>
    <w:p w14:paraId="2CC80726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wire key_db;</w:t>
      </w:r>
    </w:p>
    <w:p w14:paraId="10C7093C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lastRenderedPageBreak/>
        <w:t xml:space="preserve">    key_db key_db_i(                     //</w:t>
      </w:r>
      <w:r w:rsidRPr="001B1943">
        <w:rPr>
          <w:rFonts w:hint="eastAsia"/>
          <w:sz w:val="24"/>
        </w:rPr>
        <w:t>按键消抖控制器</w:t>
      </w:r>
    </w:p>
    <w:p w14:paraId="3EBA00C3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  .clk       (clk),</w:t>
      </w:r>
    </w:p>
    <w:p w14:paraId="00BC1B00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  .rst       (rst),</w:t>
      </w:r>
    </w:p>
    <w:p w14:paraId="4B648087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  .key_i     (key_i),            //</w:t>
      </w:r>
      <w:r w:rsidRPr="001B1943">
        <w:rPr>
          <w:rFonts w:hint="eastAsia"/>
          <w:sz w:val="24"/>
        </w:rPr>
        <w:t>按键输入的值</w:t>
      </w:r>
    </w:p>
    <w:p w14:paraId="69A3975B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  .key_db_o  (key_db)</w:t>
      </w:r>
    </w:p>
    <w:p w14:paraId="43F25AF8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>);</w:t>
      </w:r>
    </w:p>
    <w:p w14:paraId="4398BEED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</w:p>
    <w:p w14:paraId="55E153FA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wire[7:0] led; //</w:t>
      </w:r>
      <w:r w:rsidRPr="001B1943">
        <w:rPr>
          <w:rFonts w:hint="eastAsia"/>
          <w:sz w:val="24"/>
        </w:rPr>
        <w:t>存储</w:t>
      </w:r>
      <w:r w:rsidRPr="001B1943">
        <w:rPr>
          <w:rFonts w:hint="eastAsia"/>
          <w:sz w:val="24"/>
        </w:rPr>
        <w:t>LED</w:t>
      </w:r>
      <w:r w:rsidRPr="001B1943">
        <w:rPr>
          <w:rFonts w:hint="eastAsia"/>
          <w:sz w:val="24"/>
        </w:rPr>
        <w:t>灯的状态</w:t>
      </w:r>
    </w:p>
    <w:p w14:paraId="405F7B68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counter #( //16</w:t>
      </w:r>
      <w:r w:rsidRPr="001B1943">
        <w:rPr>
          <w:rFonts w:hint="eastAsia"/>
          <w:sz w:val="24"/>
        </w:rPr>
        <w:t>进制计数</w:t>
      </w:r>
      <w:r w:rsidRPr="001B1943">
        <w:rPr>
          <w:rFonts w:hint="eastAsia"/>
          <w:sz w:val="24"/>
        </w:rPr>
        <w:t xml:space="preserve">      </w:t>
      </w:r>
      <w:r w:rsidRPr="001B1943">
        <w:rPr>
          <w:rFonts w:hint="eastAsia"/>
          <w:sz w:val="24"/>
        </w:rPr>
        <w:t>下面四个消抖</w:t>
      </w:r>
    </w:p>
    <w:p w14:paraId="2A0E199A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  .WIDTH    (4),</w:t>
      </w:r>
    </w:p>
    <w:p w14:paraId="79F8F418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  .DATA_MAX (15)</w:t>
      </w:r>
    </w:p>
    <w:p w14:paraId="5EB9440A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)counter_i0(    </w:t>
      </w:r>
    </w:p>
    <w:p w14:paraId="04740F46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.clk       (key_i),//</w:t>
      </w:r>
      <w:r w:rsidRPr="001B1943">
        <w:rPr>
          <w:rFonts w:hint="eastAsia"/>
          <w:sz w:val="24"/>
        </w:rPr>
        <w:t>对按键输入信号计数，消抖前</w:t>
      </w:r>
    </w:p>
    <w:p w14:paraId="737AA986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.rst       (rst),</w:t>
      </w:r>
    </w:p>
    <w:p w14:paraId="43C66341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.pulse_i   (1'b1),</w:t>
      </w:r>
    </w:p>
    <w:p w14:paraId="2CDA8BE8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.cout_o    (),</w:t>
      </w:r>
    </w:p>
    <w:p w14:paraId="57360E35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.count_o   (led[3:0]) //</w:t>
      </w:r>
      <w:r w:rsidRPr="001B1943">
        <w:rPr>
          <w:rFonts w:hint="eastAsia"/>
          <w:sz w:val="24"/>
        </w:rPr>
        <w:t>计数器的输出结果作为</w:t>
      </w:r>
      <w:r w:rsidRPr="001B1943">
        <w:rPr>
          <w:rFonts w:hint="eastAsia"/>
          <w:sz w:val="24"/>
        </w:rPr>
        <w:t>LED</w:t>
      </w:r>
      <w:r w:rsidRPr="001B1943">
        <w:rPr>
          <w:rFonts w:hint="eastAsia"/>
          <w:sz w:val="24"/>
        </w:rPr>
        <w:t>灯的前四位</w:t>
      </w:r>
    </w:p>
    <w:p w14:paraId="4FCBF9AB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>);</w:t>
      </w:r>
    </w:p>
    <w:p w14:paraId="5F35FCF8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</w:p>
    <w:p w14:paraId="3536ACDB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counter #(</w:t>
      </w:r>
    </w:p>
    <w:p w14:paraId="0D922394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.WIDTH    (4), //</w:t>
      </w:r>
      <w:r w:rsidRPr="001B1943">
        <w:rPr>
          <w:rFonts w:hint="eastAsia"/>
          <w:sz w:val="24"/>
        </w:rPr>
        <w:t>位宽四位</w:t>
      </w:r>
    </w:p>
    <w:p w14:paraId="3A6BAC53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.DATA_MAX  (15)  //</w:t>
      </w:r>
      <w:r w:rsidRPr="001B1943">
        <w:rPr>
          <w:rFonts w:hint="eastAsia"/>
          <w:sz w:val="24"/>
        </w:rPr>
        <w:t>最大计数值</w:t>
      </w:r>
      <w:r w:rsidRPr="001B1943">
        <w:rPr>
          <w:rFonts w:hint="eastAsia"/>
          <w:sz w:val="24"/>
        </w:rPr>
        <w:t>15</w:t>
      </w:r>
    </w:p>
    <w:p w14:paraId="4FBEB189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>)counter_i1(</w:t>
      </w:r>
    </w:p>
    <w:p w14:paraId="61ADB640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.clk      (key_db),//</w:t>
      </w:r>
      <w:r w:rsidRPr="001B1943">
        <w:rPr>
          <w:rFonts w:hint="eastAsia"/>
          <w:sz w:val="24"/>
        </w:rPr>
        <w:t>对消抖后的按键信号计数，将该信号作为时钟脉冲</w:t>
      </w:r>
    </w:p>
    <w:p w14:paraId="60359B27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.rst      (rst),</w:t>
      </w:r>
    </w:p>
    <w:p w14:paraId="038E0236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 xml:space="preserve">       .pulse_i  (1'b1),  //</w:t>
      </w:r>
      <w:r w:rsidRPr="001B1943">
        <w:rPr>
          <w:rFonts w:hint="eastAsia"/>
          <w:sz w:val="24"/>
        </w:rPr>
        <w:t>初始化脉冲信号为高电平</w:t>
      </w:r>
    </w:p>
    <w:p w14:paraId="79F77953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 xml:space="preserve">       .cout_o   (),</w:t>
      </w:r>
    </w:p>
    <w:p w14:paraId="25F66FB2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lastRenderedPageBreak/>
        <w:t xml:space="preserve">       .count_o  (led[7:4]) //</w:t>
      </w:r>
      <w:r w:rsidRPr="001B1943">
        <w:rPr>
          <w:rFonts w:hint="eastAsia"/>
          <w:sz w:val="24"/>
        </w:rPr>
        <w:t>将输出结果作为</w:t>
      </w:r>
      <w:r w:rsidRPr="001B1943">
        <w:rPr>
          <w:rFonts w:hint="eastAsia"/>
          <w:sz w:val="24"/>
        </w:rPr>
        <w:t>LED</w:t>
      </w:r>
      <w:r w:rsidRPr="001B1943">
        <w:rPr>
          <w:rFonts w:hint="eastAsia"/>
          <w:sz w:val="24"/>
        </w:rPr>
        <w:t>灯的后四位，消抖后</w:t>
      </w:r>
      <w:r w:rsidRPr="001B1943">
        <w:rPr>
          <w:rFonts w:hint="eastAsia"/>
          <w:sz w:val="24"/>
        </w:rPr>
        <w:t>LED</w:t>
      </w:r>
      <w:r w:rsidRPr="001B1943">
        <w:rPr>
          <w:rFonts w:hint="eastAsia"/>
          <w:sz w:val="24"/>
        </w:rPr>
        <w:t>灯点亮的个数依次加一</w:t>
      </w:r>
    </w:p>
    <w:p w14:paraId="7A27D3F5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>);</w:t>
      </w:r>
    </w:p>
    <w:p w14:paraId="64FB451A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</w:p>
    <w:p w14:paraId="1696F441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rFonts w:hint="eastAsia"/>
          <w:sz w:val="24"/>
        </w:rPr>
        <w:t>assign led_o[7:0]=~led[7:0]; //</w:t>
      </w:r>
      <w:r w:rsidRPr="001B1943">
        <w:rPr>
          <w:rFonts w:hint="eastAsia"/>
          <w:sz w:val="24"/>
        </w:rPr>
        <w:t>将</w:t>
      </w:r>
      <w:r w:rsidRPr="001B1943">
        <w:rPr>
          <w:rFonts w:hint="eastAsia"/>
          <w:sz w:val="24"/>
        </w:rPr>
        <w:t>led[7:0]</w:t>
      </w:r>
      <w:r w:rsidRPr="001B1943">
        <w:rPr>
          <w:rFonts w:hint="eastAsia"/>
          <w:sz w:val="24"/>
        </w:rPr>
        <w:t>取反后赋值给</w:t>
      </w:r>
      <w:r w:rsidRPr="001B1943">
        <w:rPr>
          <w:rFonts w:hint="eastAsia"/>
          <w:sz w:val="24"/>
        </w:rPr>
        <w:t>LED</w:t>
      </w:r>
      <w:r w:rsidRPr="001B1943">
        <w:rPr>
          <w:rFonts w:hint="eastAsia"/>
          <w:sz w:val="24"/>
        </w:rPr>
        <w:t>输出端口</w:t>
      </w:r>
      <w:r w:rsidRPr="001B1943">
        <w:rPr>
          <w:rFonts w:hint="eastAsia"/>
          <w:sz w:val="24"/>
        </w:rPr>
        <w:t>led_o[7:0]</w:t>
      </w:r>
      <w:r w:rsidRPr="001B1943">
        <w:rPr>
          <w:rFonts w:hint="eastAsia"/>
          <w:sz w:val="24"/>
        </w:rPr>
        <w:t>，实现</w:t>
      </w:r>
      <w:r w:rsidRPr="001B1943">
        <w:rPr>
          <w:rFonts w:hint="eastAsia"/>
          <w:sz w:val="24"/>
        </w:rPr>
        <w:t>LED</w:t>
      </w:r>
      <w:r w:rsidRPr="001B1943">
        <w:rPr>
          <w:rFonts w:hint="eastAsia"/>
          <w:sz w:val="24"/>
        </w:rPr>
        <w:t>灯的控制。</w:t>
      </w:r>
    </w:p>
    <w:p w14:paraId="3825141E" w14:textId="77777777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</w:p>
    <w:p w14:paraId="23258A99" w14:textId="018186B6" w:rsidR="001B1943" w:rsidRPr="001B1943" w:rsidRDefault="001B1943" w:rsidP="001B1943">
      <w:pPr>
        <w:tabs>
          <w:tab w:val="left" w:pos="2250"/>
        </w:tabs>
        <w:spacing w:line="360" w:lineRule="auto"/>
        <w:rPr>
          <w:sz w:val="24"/>
        </w:rPr>
      </w:pPr>
      <w:r w:rsidRPr="001B1943">
        <w:rPr>
          <w:sz w:val="24"/>
        </w:rPr>
        <w:t>endmodule</w:t>
      </w:r>
    </w:p>
    <w:p w14:paraId="37A765CC" w14:textId="77777777" w:rsidR="00176583" w:rsidRDefault="00176583" w:rsidP="00176583">
      <w:pPr>
        <w:widowControl/>
        <w:jc w:val="left"/>
        <w:rPr>
          <w:sz w:val="24"/>
        </w:rPr>
      </w:pPr>
    </w:p>
    <w:p w14:paraId="0FAD1E62" w14:textId="77777777" w:rsidR="00176583" w:rsidRDefault="00176583" w:rsidP="00176583">
      <w:pPr>
        <w:widowControl/>
        <w:jc w:val="left"/>
        <w:rPr>
          <w:sz w:val="24"/>
        </w:rPr>
      </w:pPr>
    </w:p>
    <w:p w14:paraId="5C4FF6B6" w14:textId="2BF9227F" w:rsidR="00295C27" w:rsidRPr="00176583" w:rsidRDefault="00653DF6" w:rsidP="00176583">
      <w:pPr>
        <w:widowControl/>
        <w:jc w:val="left"/>
        <w:rPr>
          <w:sz w:val="24"/>
        </w:rPr>
      </w:pPr>
      <w:r>
        <w:rPr>
          <w:rFonts w:ascii="宋体" w:hAnsi="宋体" w:hint="eastAsia"/>
          <w:b/>
          <w:sz w:val="28"/>
          <w:szCs w:val="28"/>
        </w:rPr>
        <w:t>四、实验结果：</w:t>
      </w:r>
    </w:p>
    <w:p w14:paraId="02B89D21" w14:textId="0D838A8E" w:rsidR="00295C27" w:rsidRDefault="00176583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/>
          <w:sz w:val="24"/>
        </w:rPr>
        <w:tab/>
      </w:r>
      <w:r>
        <w:rPr>
          <w:rFonts w:ascii="方正书宋简体" w:eastAsia="方正书宋简体" w:hint="eastAsia"/>
          <w:sz w:val="24"/>
        </w:rPr>
        <w:t>按动按键，发现上面四个led灯无规律变化，下面四个根据按键的次数一次累加变化。因为上面的输入信号是未经过按键消抖的信号，而下面是消抖过的。</w:t>
      </w:r>
    </w:p>
    <w:p w14:paraId="7F70BBDF" w14:textId="77777777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22E465C2" w14:textId="6826DC2F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2F2084BE" w14:textId="77777777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0D912885" w14:textId="77777777" w:rsidR="00295C27" w:rsidRPr="003A01DA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14CC3256" w14:textId="77777777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78B3D3AC" w14:textId="77777777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25CC63CC" w14:textId="77777777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>成绩：</w:t>
      </w:r>
    </w:p>
    <w:p w14:paraId="2D1D5BC2" w14:textId="77777777" w:rsidR="00295C27" w:rsidRDefault="00295C27">
      <w:pPr>
        <w:spacing w:line="310" w:lineRule="exact"/>
        <w:rPr>
          <w:rFonts w:ascii="方正书宋简体" w:eastAsia="方正书宋简体"/>
          <w:sz w:val="24"/>
        </w:rPr>
      </w:pPr>
    </w:p>
    <w:p w14:paraId="5A55E25D" w14:textId="77777777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 xml:space="preserve">                                  批阅教师：————————          </w:t>
      </w:r>
    </w:p>
    <w:p w14:paraId="2BD9EF2A" w14:textId="77777777" w:rsidR="00295C27" w:rsidRDefault="00653DF6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 xml:space="preserve">                                  日    期：—————</w:t>
      </w:r>
      <w:r w:rsidR="007D4137">
        <w:rPr>
          <w:rFonts w:ascii="方正书宋简体" w:eastAsia="方正书宋简体" w:hint="eastAsia"/>
          <w:sz w:val="24"/>
        </w:rPr>
        <w:t>———</w:t>
      </w:r>
    </w:p>
    <w:p w14:paraId="34D092A0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3FE46B7D" w14:textId="77777777" w:rsidR="001B1943" w:rsidRDefault="001B1943">
      <w:pPr>
        <w:spacing w:line="310" w:lineRule="exact"/>
        <w:rPr>
          <w:rFonts w:ascii="方正书宋简体" w:eastAsia="方正书宋简体"/>
          <w:sz w:val="24"/>
        </w:rPr>
      </w:pPr>
    </w:p>
    <w:p w14:paraId="4613434C" w14:textId="77777777" w:rsidR="001B1943" w:rsidRDefault="001B1943">
      <w:pPr>
        <w:spacing w:line="310" w:lineRule="exact"/>
        <w:rPr>
          <w:rFonts w:ascii="方正书宋简体" w:eastAsia="方正书宋简体"/>
          <w:sz w:val="24"/>
        </w:rPr>
      </w:pPr>
    </w:p>
    <w:p w14:paraId="441B4DC6" w14:textId="77777777" w:rsidR="001B1943" w:rsidRDefault="001B1943">
      <w:pPr>
        <w:spacing w:line="310" w:lineRule="exact"/>
        <w:rPr>
          <w:rFonts w:ascii="方正书宋简体" w:eastAsia="方正书宋简体"/>
          <w:sz w:val="24"/>
        </w:rPr>
      </w:pPr>
    </w:p>
    <w:p w14:paraId="5ADA3D4F" w14:textId="77777777" w:rsidR="001B1943" w:rsidRDefault="001B1943">
      <w:pPr>
        <w:spacing w:line="310" w:lineRule="exact"/>
        <w:rPr>
          <w:rFonts w:ascii="方正书宋简体" w:eastAsia="方正书宋简体"/>
          <w:sz w:val="24"/>
        </w:rPr>
      </w:pPr>
    </w:p>
    <w:p w14:paraId="1839EB2A" w14:textId="77777777" w:rsidR="001B1943" w:rsidRDefault="001B1943">
      <w:pPr>
        <w:spacing w:line="310" w:lineRule="exact"/>
        <w:rPr>
          <w:rFonts w:ascii="方正书宋简体" w:eastAsia="方正书宋简体"/>
          <w:sz w:val="24"/>
        </w:rPr>
      </w:pPr>
    </w:p>
    <w:p w14:paraId="1CAF34CF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26AD7816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481DA20F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0A30FAAE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69F4DA9B" w14:textId="77777777" w:rsid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p w14:paraId="1F282D67" w14:textId="77777777" w:rsidR="00E12EA7" w:rsidRDefault="00E12EA7" w:rsidP="00E12EA7">
      <w:pPr>
        <w:jc w:val="center"/>
        <w:rPr>
          <w:rFonts w:ascii="方正宋黑简体" w:eastAsia="方正宋黑简体"/>
          <w:sz w:val="44"/>
          <w:szCs w:val="44"/>
        </w:rPr>
      </w:pPr>
      <w:r>
        <w:rPr>
          <w:rFonts w:ascii="方正宋黑简体" w:eastAsia="方正宋黑简体" w:hint="eastAsia"/>
          <w:sz w:val="44"/>
          <w:szCs w:val="44"/>
        </w:rPr>
        <w:lastRenderedPageBreak/>
        <w:t>实  验  报  告  单</w:t>
      </w:r>
    </w:p>
    <w:p w14:paraId="63627D2A" w14:textId="77777777" w:rsidR="00E12EA7" w:rsidRDefault="00E12EA7" w:rsidP="00E12EA7">
      <w:pPr>
        <w:jc w:val="center"/>
      </w:pPr>
    </w:p>
    <w:p w14:paraId="5468AFAA" w14:textId="5072D876" w:rsidR="00E12EA7" w:rsidRDefault="00E12EA7" w:rsidP="00E12EA7">
      <w:pPr>
        <w:spacing w:line="360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        </w:t>
      </w:r>
      <w:r w:rsidR="00587790">
        <w:rPr>
          <w:rFonts w:hint="eastAsia"/>
          <w:b/>
          <w:sz w:val="32"/>
          <w:szCs w:val="32"/>
          <w:u w:val="single"/>
        </w:rPr>
        <w:t>脉宽调制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</w:p>
    <w:p w14:paraId="4F27ECD1" w14:textId="77777777" w:rsidR="00E12EA7" w:rsidRDefault="00E12EA7" w:rsidP="00E12EA7">
      <w:pPr>
        <w:spacing w:line="360" w:lineRule="auto"/>
        <w:rPr>
          <w:sz w:val="24"/>
        </w:rPr>
      </w:pPr>
    </w:p>
    <w:p w14:paraId="49B4E285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>同组人    无       实验室 实训大楼618-619     时间2023</w:t>
      </w:r>
    </w:p>
    <w:p w14:paraId="3B62E4EE" w14:textId="77777777" w:rsidR="00E12EA7" w:rsidRDefault="00E12EA7" w:rsidP="00E12EA7">
      <w:pPr>
        <w:rPr>
          <w:sz w:val="24"/>
        </w:rPr>
      </w:pPr>
    </w:p>
    <w:p w14:paraId="5BF5456B" w14:textId="77777777" w:rsidR="00E12EA7" w:rsidRDefault="00E12EA7" w:rsidP="00E12EA7">
      <w:pPr>
        <w:spacing w:beforeLines="10" w:before="31" w:afterLines="20" w:after="62" w:line="360" w:lineRule="auto"/>
        <w:rPr>
          <w:rFonts w:ascii="黑体" w:eastAsia="黑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FB193" wp14:editId="4F6C5EA5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219700" cy="0"/>
                <wp:effectExtent l="0" t="0" r="0" b="0"/>
                <wp:wrapNone/>
                <wp:docPr id="177997097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C03DC" id="直线 2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0" to="409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" strokeweight="1pt"/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实验目的</w:t>
      </w:r>
      <w:r>
        <w:rPr>
          <w:rFonts w:ascii="黑体" w:eastAsia="黑体" w:hint="eastAsia"/>
          <w:b/>
          <w:sz w:val="28"/>
          <w:szCs w:val="28"/>
        </w:rPr>
        <w:t>：</w:t>
      </w:r>
    </w:p>
    <w:p w14:paraId="734C2A14" w14:textId="2E0B7904" w:rsidR="00E12EA7" w:rsidRDefault="00E12EA7" w:rsidP="003A01D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了解</w:t>
      </w:r>
      <w:r w:rsidRPr="003F3199">
        <w:rPr>
          <w:sz w:val="24"/>
        </w:rPr>
        <w:t xml:space="preserve">Verilog </w:t>
      </w:r>
      <w:r w:rsidRPr="003F3199">
        <w:rPr>
          <w:rFonts w:hint="eastAsia"/>
          <w:sz w:val="24"/>
        </w:rPr>
        <w:t>语法</w:t>
      </w:r>
      <w:r w:rsidR="00587790">
        <w:rPr>
          <w:rFonts w:hint="eastAsia"/>
          <w:sz w:val="24"/>
        </w:rPr>
        <w:t>：</w:t>
      </w:r>
      <w:r w:rsidR="00587790" w:rsidRPr="00587790">
        <w:rPr>
          <w:rFonts w:hint="eastAsia"/>
          <w:sz w:val="24"/>
        </w:rPr>
        <w:t>关系运算符（</w:t>
      </w:r>
      <w:r w:rsidR="00587790" w:rsidRPr="00587790">
        <w:rPr>
          <w:sz w:val="24"/>
        </w:rPr>
        <w:t>&gt;</w:t>
      </w:r>
      <w:r w:rsidR="00587790" w:rsidRPr="00587790">
        <w:rPr>
          <w:rFonts w:hint="eastAsia"/>
          <w:sz w:val="24"/>
        </w:rPr>
        <w:t>）。</w:t>
      </w:r>
    </w:p>
    <w:p w14:paraId="4BF73F72" w14:textId="35225689" w:rsidR="00E12EA7" w:rsidRDefault="00E12EA7" w:rsidP="00E12EA7">
      <w:pPr>
        <w:rPr>
          <w:sz w:val="24"/>
        </w:rPr>
      </w:pPr>
    </w:p>
    <w:p w14:paraId="6749D94B" w14:textId="77777777" w:rsidR="00E12EA7" w:rsidRDefault="00E12EA7" w:rsidP="00E12EA7">
      <w:pPr>
        <w:rPr>
          <w:sz w:val="24"/>
        </w:rPr>
      </w:pPr>
    </w:p>
    <w:p w14:paraId="17220D22" w14:textId="77777777" w:rsidR="00E12EA7" w:rsidRDefault="00E12EA7" w:rsidP="00E12EA7">
      <w:pPr>
        <w:spacing w:beforeLines="50" w:before="156" w:afterLines="25" w:after="78" w:line="30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二、实验内容：</w:t>
      </w:r>
    </w:p>
    <w:p w14:paraId="085B214B" w14:textId="49986CBC" w:rsidR="00587790" w:rsidRPr="00587790" w:rsidRDefault="00587790" w:rsidP="00587790">
      <w:pPr>
        <w:spacing w:beforeLines="30" w:before="93" w:afterLines="25" w:after="78" w:line="300" w:lineRule="exact"/>
        <w:ind w:firstLine="420"/>
        <w:rPr>
          <w:sz w:val="24"/>
        </w:rPr>
      </w:pPr>
      <w:r w:rsidRPr="00587790">
        <w:rPr>
          <w:rFonts w:hint="eastAsia"/>
          <w:sz w:val="24"/>
        </w:rPr>
        <w:t>一个脉宽调制</w:t>
      </w:r>
      <w:r w:rsidRPr="00587790">
        <w:rPr>
          <w:sz w:val="24"/>
        </w:rPr>
        <w:t xml:space="preserve">PWM </w:t>
      </w:r>
      <w:r w:rsidRPr="00587790">
        <w:rPr>
          <w:rFonts w:hint="eastAsia"/>
          <w:sz w:val="24"/>
        </w:rPr>
        <w:t>控制电路，用于控制一个</w:t>
      </w:r>
      <w:r w:rsidRPr="00587790">
        <w:rPr>
          <w:sz w:val="24"/>
        </w:rPr>
        <w:t xml:space="preserve">LED </w:t>
      </w:r>
      <w:r w:rsidRPr="00587790">
        <w:rPr>
          <w:rFonts w:hint="eastAsia"/>
          <w:sz w:val="24"/>
        </w:rPr>
        <w:t>灯的亮度该电路为简单时序电路，包含顶层模块、脉宽调制控制器模块，以及</w:t>
      </w:r>
      <w:r w:rsidRPr="00587790">
        <w:rPr>
          <w:sz w:val="24"/>
        </w:rPr>
        <w:t xml:space="preserve">2.5 </w:t>
      </w:r>
      <w:r w:rsidRPr="00587790">
        <w:rPr>
          <w:rFonts w:hint="eastAsia"/>
          <w:sz w:val="24"/>
        </w:rPr>
        <w:t>节中介绍的按键消抖模块等。</w:t>
      </w:r>
    </w:p>
    <w:p w14:paraId="604A092A" w14:textId="26E6BF1E" w:rsidR="00587790" w:rsidRDefault="00587790" w:rsidP="00587790">
      <w:pPr>
        <w:spacing w:beforeLines="30" w:before="93" w:afterLines="25" w:after="78" w:line="300" w:lineRule="exact"/>
        <w:ind w:firstLine="420"/>
        <w:rPr>
          <w:sz w:val="24"/>
        </w:rPr>
      </w:pPr>
      <w:r w:rsidRPr="00587790">
        <w:rPr>
          <w:rFonts w:hint="eastAsia"/>
          <w:sz w:val="24"/>
        </w:rPr>
        <w:t>脉宽调制控制器内部实现一个</w:t>
      </w:r>
      <w:r w:rsidRPr="00587790">
        <w:rPr>
          <w:sz w:val="24"/>
        </w:rPr>
        <w:t xml:space="preserve">16 </w:t>
      </w:r>
      <w:r w:rsidRPr="00587790">
        <w:rPr>
          <w:rFonts w:hint="eastAsia"/>
          <w:sz w:val="24"/>
        </w:rPr>
        <w:t>位计数器，在输入时钟驱动下进行周期性计数，产生一个锯齿波。将输入阈值信号与锯齿波进行比较，产生脉冲宽度受控于输入阈值的脉冲输出。阈值越大，脉冲宽度越大，用于驱动</w:t>
      </w:r>
      <w:r w:rsidRPr="00587790">
        <w:rPr>
          <w:sz w:val="24"/>
        </w:rPr>
        <w:t xml:space="preserve">LED </w:t>
      </w:r>
      <w:r w:rsidRPr="00587790">
        <w:rPr>
          <w:rFonts w:hint="eastAsia"/>
          <w:sz w:val="24"/>
        </w:rPr>
        <w:t>灯也越亮。</w:t>
      </w:r>
    </w:p>
    <w:p w14:paraId="43A7C2FA" w14:textId="77777777" w:rsidR="00587790" w:rsidRDefault="00587790" w:rsidP="00587790">
      <w:pPr>
        <w:spacing w:beforeLines="30" w:before="93" w:afterLines="25" w:after="78" w:line="300" w:lineRule="exact"/>
        <w:rPr>
          <w:sz w:val="24"/>
        </w:rPr>
      </w:pPr>
    </w:p>
    <w:p w14:paraId="31D5E863" w14:textId="134E733E" w:rsidR="00E12EA7" w:rsidRDefault="00E12EA7" w:rsidP="00587790">
      <w:pPr>
        <w:spacing w:beforeLines="30" w:before="93" w:afterLines="25" w:after="78" w:line="30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三、实验代码：</w:t>
      </w:r>
    </w:p>
    <w:p w14:paraId="7640EF1C" w14:textId="42758CCA" w:rsidR="00E12EA7" w:rsidRDefault="00587790" w:rsidP="00E12EA7">
      <w:pPr>
        <w:rPr>
          <w:sz w:val="24"/>
        </w:rPr>
      </w:pPr>
      <w:r>
        <w:rPr>
          <w:rFonts w:hint="eastAsia"/>
          <w:sz w:val="24"/>
        </w:rPr>
        <w:t>pwm</w:t>
      </w:r>
      <w:r>
        <w:rPr>
          <w:sz w:val="24"/>
        </w:rPr>
        <w:t>_ctrl</w:t>
      </w:r>
      <w:r w:rsidR="00E12EA7" w:rsidRPr="00004DEF">
        <w:rPr>
          <w:sz w:val="24"/>
        </w:rPr>
        <w:t>.v</w:t>
      </w:r>
      <w:r w:rsidR="0041661B">
        <w:rPr>
          <w:sz w:val="24"/>
        </w:rPr>
        <w:t xml:space="preserve">  </w:t>
      </w:r>
      <w:r w:rsidR="0041661B">
        <w:rPr>
          <w:rFonts w:hint="eastAsia"/>
          <w:sz w:val="24"/>
        </w:rPr>
        <w:t>pwm</w:t>
      </w:r>
      <w:r w:rsidR="0041661B">
        <w:rPr>
          <w:rFonts w:hint="eastAsia"/>
          <w:sz w:val="24"/>
        </w:rPr>
        <w:t>波控制模块</w:t>
      </w:r>
    </w:p>
    <w:p w14:paraId="2ABCE275" w14:textId="137BCAD7" w:rsidR="0041661B" w:rsidRDefault="0041661B" w:rsidP="00E12EA7">
      <w:pPr>
        <w:rPr>
          <w:sz w:val="24"/>
        </w:rPr>
      </w:pPr>
      <w:r>
        <w:rPr>
          <w:rFonts w:hint="eastAsia"/>
          <w:sz w:val="24"/>
        </w:rPr>
        <w:t>初始状态计数器小于阈值，输出高电平；</w:t>
      </w:r>
    </w:p>
    <w:p w14:paraId="0ACFA8A2" w14:textId="37F45BD2" w:rsidR="0041661B" w:rsidRDefault="0041661B" w:rsidP="00E12EA7">
      <w:pPr>
        <w:rPr>
          <w:sz w:val="24"/>
        </w:rPr>
      </w:pPr>
      <w:r>
        <w:rPr>
          <w:rFonts w:hint="eastAsia"/>
          <w:sz w:val="24"/>
        </w:rPr>
        <w:t>通过按键提高阈值，改变输出，最后表现为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熄灭</w:t>
      </w:r>
    </w:p>
    <w:p w14:paraId="4A1E7E55" w14:textId="59EA757C" w:rsidR="005820A5" w:rsidRDefault="005820A5" w:rsidP="00E12EA7">
      <w:pPr>
        <w:rPr>
          <w:sz w:val="24"/>
        </w:rPr>
      </w:pPr>
      <w:r w:rsidRPr="005820A5">
        <w:rPr>
          <w:sz w:val="24"/>
        </w:rPr>
        <w:t>------------------------------------------------------------------------------------------------------</w:t>
      </w:r>
    </w:p>
    <w:p w14:paraId="6654FBBC" w14:textId="1FCBA1F4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>`timescale 1ns/1ns</w:t>
      </w:r>
    </w:p>
    <w:p w14:paraId="654A5354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>module pwm_ctrl(</w:t>
      </w:r>
    </w:p>
    <w:p w14:paraId="6F6BBD44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input         clk,</w:t>
      </w:r>
    </w:p>
    <w:p w14:paraId="1348CE4B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input         rst,</w:t>
      </w:r>
    </w:p>
    <w:p w14:paraId="6B1EDEFF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input         enable_i,</w:t>
      </w:r>
    </w:p>
    <w:p w14:paraId="1A5DCEFB" w14:textId="75BF4BBB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input  [15:0] thres_i,</w:t>
      </w:r>
      <w:r w:rsidR="0041661B">
        <w:rPr>
          <w:sz w:val="24"/>
        </w:rPr>
        <w:t xml:space="preserve">           //</w:t>
      </w:r>
      <w:r w:rsidR="0041661B">
        <w:rPr>
          <w:rFonts w:hint="eastAsia"/>
          <w:sz w:val="24"/>
        </w:rPr>
        <w:t>输入阈值</w:t>
      </w:r>
    </w:p>
    <w:p w14:paraId="1BDA2DDB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output        pwm_o</w:t>
      </w:r>
    </w:p>
    <w:p w14:paraId="1C1DE6A7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lastRenderedPageBreak/>
        <w:t>);</w:t>
      </w:r>
    </w:p>
    <w:p w14:paraId="42266212" w14:textId="77777777" w:rsidR="00132B6E" w:rsidRPr="00132B6E" w:rsidRDefault="00132B6E" w:rsidP="00132B6E">
      <w:pPr>
        <w:spacing w:line="360" w:lineRule="auto"/>
        <w:rPr>
          <w:sz w:val="24"/>
        </w:rPr>
      </w:pPr>
    </w:p>
    <w:p w14:paraId="558D185E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wire [15:0] count;</w:t>
      </w:r>
    </w:p>
    <w:p w14:paraId="20ECA119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counter #(</w:t>
      </w:r>
    </w:p>
    <w:p w14:paraId="30ECF27B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.WIDTH       (16),</w:t>
      </w:r>
    </w:p>
    <w:p w14:paraId="0D1F2D95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.DATA_MAX    (16'hffff)</w:t>
      </w:r>
    </w:p>
    <w:p w14:paraId="002458E4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) counter_i (</w:t>
      </w:r>
    </w:p>
    <w:p w14:paraId="0D72D94E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.clk         (clk),</w:t>
      </w:r>
    </w:p>
    <w:p w14:paraId="0A073AD7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.rst         (rst),</w:t>
      </w:r>
    </w:p>
    <w:p w14:paraId="5269001C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.pulse_i     (1'b1),</w:t>
      </w:r>
    </w:p>
    <w:p w14:paraId="21361270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.cout_o      (),</w:t>
      </w:r>
    </w:p>
    <w:p w14:paraId="326E1DB1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.count_o     (count[15:0])</w:t>
      </w:r>
    </w:p>
    <w:p w14:paraId="4575E252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);</w:t>
      </w:r>
    </w:p>
    <w:p w14:paraId="56784784" w14:textId="77777777" w:rsidR="00132B6E" w:rsidRPr="00132B6E" w:rsidRDefault="00132B6E" w:rsidP="00132B6E">
      <w:pPr>
        <w:spacing w:line="360" w:lineRule="auto"/>
        <w:rPr>
          <w:sz w:val="24"/>
        </w:rPr>
      </w:pPr>
    </w:p>
    <w:p w14:paraId="5F5C8A16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assign pwm_o = (count[15:0] &lt; thres_i[15:0]) ? 1'b1 : 1'b0;</w:t>
      </w:r>
    </w:p>
    <w:p w14:paraId="7C2A66D9" w14:textId="26D76DEA" w:rsidR="00132B6E" w:rsidRPr="00132B6E" w:rsidRDefault="0041661B" w:rsidP="00132B6E">
      <w:pPr>
        <w:spacing w:line="360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输出的判断条件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如果小于阈值则输出高电平，否则输出低电平</w:t>
      </w:r>
    </w:p>
    <w:p w14:paraId="02328490" w14:textId="01B89284" w:rsidR="00E12EA7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>endmodule</w:t>
      </w:r>
    </w:p>
    <w:p w14:paraId="5117BEB5" w14:textId="7270348C" w:rsidR="00132B6E" w:rsidRDefault="0041661B" w:rsidP="00132B6E">
      <w:pPr>
        <w:spacing w:line="360" w:lineRule="auto"/>
        <w:rPr>
          <w:sz w:val="24"/>
        </w:rPr>
      </w:pPr>
      <w:r w:rsidRPr="0041661B">
        <w:rPr>
          <w:sz w:val="24"/>
        </w:rPr>
        <w:t>------------------------------------------------------------------------------------------------------</w:t>
      </w:r>
    </w:p>
    <w:p w14:paraId="784FFF77" w14:textId="77777777" w:rsidR="0041661B" w:rsidRDefault="0041661B" w:rsidP="00587790">
      <w:pPr>
        <w:spacing w:line="360" w:lineRule="auto"/>
        <w:rPr>
          <w:sz w:val="24"/>
        </w:rPr>
      </w:pPr>
    </w:p>
    <w:p w14:paraId="3B3D9248" w14:textId="41F53DC8" w:rsidR="00587790" w:rsidRDefault="00587790" w:rsidP="00587790">
      <w:pPr>
        <w:spacing w:line="360" w:lineRule="auto"/>
        <w:rPr>
          <w:sz w:val="24"/>
        </w:rPr>
      </w:pPr>
      <w:r w:rsidRPr="00587790">
        <w:rPr>
          <w:sz w:val="24"/>
        </w:rPr>
        <w:t>pwm_demo.v</w:t>
      </w:r>
    </w:p>
    <w:p w14:paraId="1A14F3B2" w14:textId="300861F5" w:rsidR="0041661B" w:rsidRPr="00587790" w:rsidRDefault="0041661B" w:rsidP="00587790">
      <w:pPr>
        <w:spacing w:line="360" w:lineRule="auto"/>
        <w:rPr>
          <w:sz w:val="24"/>
        </w:rPr>
      </w:pPr>
      <w:r w:rsidRPr="0041661B">
        <w:rPr>
          <w:sz w:val="24"/>
        </w:rPr>
        <w:t>------------------------------------------------------------------------------------------------------</w:t>
      </w:r>
    </w:p>
    <w:p w14:paraId="3D10BC17" w14:textId="4CA2B2DE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>`timescale 1ns/1ns</w:t>
      </w:r>
    </w:p>
    <w:p w14:paraId="460CA4DB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>module pwm_demo(</w:t>
      </w:r>
    </w:p>
    <w:p w14:paraId="6E1D51FA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input  clk,</w:t>
      </w:r>
    </w:p>
    <w:p w14:paraId="75DEDDA7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input  rst_n,</w:t>
      </w:r>
    </w:p>
    <w:p w14:paraId="01EA3700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input  key_i,</w:t>
      </w:r>
    </w:p>
    <w:p w14:paraId="114C9AB3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output led_o</w:t>
      </w:r>
    </w:p>
    <w:p w14:paraId="42D77223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lastRenderedPageBreak/>
        <w:t>);</w:t>
      </w:r>
    </w:p>
    <w:p w14:paraId="5E428087" w14:textId="77777777" w:rsidR="00132B6E" w:rsidRPr="00132B6E" w:rsidRDefault="00132B6E" w:rsidP="00132B6E">
      <w:pPr>
        <w:spacing w:line="360" w:lineRule="auto"/>
        <w:rPr>
          <w:sz w:val="24"/>
        </w:rPr>
      </w:pPr>
    </w:p>
    <w:p w14:paraId="3849B6C0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wire rst = ~rst_n;</w:t>
      </w:r>
    </w:p>
    <w:p w14:paraId="7EF4B951" w14:textId="77777777" w:rsidR="00132B6E" w:rsidRPr="00132B6E" w:rsidRDefault="00132B6E" w:rsidP="00132B6E">
      <w:pPr>
        <w:spacing w:line="360" w:lineRule="auto"/>
        <w:rPr>
          <w:sz w:val="24"/>
        </w:rPr>
      </w:pPr>
    </w:p>
    <w:p w14:paraId="0D7642E7" w14:textId="786BAB29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wire key_db;</w:t>
      </w:r>
      <w:r w:rsidR="0041661B">
        <w:rPr>
          <w:sz w:val="24"/>
        </w:rPr>
        <w:t>//</w:t>
      </w:r>
      <w:r w:rsidR="0041661B">
        <w:rPr>
          <w:rFonts w:hint="eastAsia"/>
          <w:sz w:val="24"/>
        </w:rPr>
        <w:t>按键消抖</w:t>
      </w:r>
    </w:p>
    <w:p w14:paraId="0CF14FBE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key_db key_db_i(</w:t>
      </w:r>
    </w:p>
    <w:p w14:paraId="208CEBDD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.clk         (clk),</w:t>
      </w:r>
    </w:p>
    <w:p w14:paraId="59414DD5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.rst         (rst),</w:t>
      </w:r>
    </w:p>
    <w:p w14:paraId="3953C855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.key_i       (key_i),</w:t>
      </w:r>
    </w:p>
    <w:p w14:paraId="5E394A8E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.key_db_o    (key_db)</w:t>
      </w:r>
    </w:p>
    <w:p w14:paraId="56EE1615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);</w:t>
      </w:r>
    </w:p>
    <w:p w14:paraId="06D1FE12" w14:textId="77777777" w:rsidR="00132B6E" w:rsidRPr="00132B6E" w:rsidRDefault="00132B6E" w:rsidP="00132B6E">
      <w:pPr>
        <w:spacing w:line="360" w:lineRule="auto"/>
        <w:rPr>
          <w:sz w:val="24"/>
        </w:rPr>
      </w:pPr>
    </w:p>
    <w:p w14:paraId="410CB53B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wire [3:0] thres;</w:t>
      </w:r>
    </w:p>
    <w:p w14:paraId="1F917738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counter #(</w:t>
      </w:r>
    </w:p>
    <w:p w14:paraId="2A977091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.WIDTH       (4),</w:t>
      </w:r>
    </w:p>
    <w:p w14:paraId="0EC6409F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.DATA_MAX    (15)</w:t>
      </w:r>
    </w:p>
    <w:p w14:paraId="66A9D459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) counter_i (</w:t>
      </w:r>
    </w:p>
    <w:p w14:paraId="1C444A34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.clk         (key_db),</w:t>
      </w:r>
    </w:p>
    <w:p w14:paraId="02DF67A3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.rst         (rst),</w:t>
      </w:r>
    </w:p>
    <w:p w14:paraId="4F979B46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.pulse_i     (1'b1),</w:t>
      </w:r>
    </w:p>
    <w:p w14:paraId="062CBC14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.cout_o      (),</w:t>
      </w:r>
    </w:p>
    <w:p w14:paraId="7D38081B" w14:textId="779F6E39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.count_o     (thres[3:0])</w:t>
      </w:r>
      <w:r w:rsidR="0041661B">
        <w:rPr>
          <w:sz w:val="24"/>
        </w:rPr>
        <w:t xml:space="preserve">  //</w:t>
      </w:r>
      <w:r w:rsidR="0041661B">
        <w:rPr>
          <w:rFonts w:hint="eastAsia"/>
          <w:sz w:val="24"/>
        </w:rPr>
        <w:t>阈值的高四位可变部分</w:t>
      </w:r>
    </w:p>
    <w:p w14:paraId="699BE087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);</w:t>
      </w:r>
    </w:p>
    <w:p w14:paraId="1C018A77" w14:textId="77777777" w:rsidR="00132B6E" w:rsidRPr="00132B6E" w:rsidRDefault="00132B6E" w:rsidP="00132B6E">
      <w:pPr>
        <w:spacing w:line="360" w:lineRule="auto"/>
        <w:rPr>
          <w:sz w:val="24"/>
        </w:rPr>
      </w:pPr>
    </w:p>
    <w:p w14:paraId="0229AE88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pwm_ctrl pwm_ctrl_i(</w:t>
      </w:r>
    </w:p>
    <w:p w14:paraId="14194CD5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.clk        (clk),</w:t>
      </w:r>
    </w:p>
    <w:p w14:paraId="29A54E6A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.rst        (rst),</w:t>
      </w:r>
    </w:p>
    <w:p w14:paraId="45BE0A7B" w14:textId="1B22BB49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lastRenderedPageBreak/>
        <w:t xml:space="preserve">        .enable_i   (1'b1),</w:t>
      </w:r>
      <w:r w:rsidR="0041661B">
        <w:rPr>
          <w:sz w:val="24"/>
        </w:rPr>
        <w:t>//</w:t>
      </w:r>
      <w:r w:rsidR="0041661B">
        <w:rPr>
          <w:rFonts w:hint="eastAsia"/>
          <w:sz w:val="24"/>
        </w:rPr>
        <w:t>使能信号</w:t>
      </w:r>
    </w:p>
    <w:p w14:paraId="26A4DF96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.thres_i    ({thres[3:0], 12'hfff}),</w:t>
      </w:r>
    </w:p>
    <w:p w14:paraId="1E223B3C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    .pwm_o      (led_o)</w:t>
      </w:r>
    </w:p>
    <w:p w14:paraId="22473A0D" w14:textId="77777777" w:rsidR="00132B6E" w:rsidRPr="00132B6E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 xml:space="preserve">    );</w:t>
      </w:r>
    </w:p>
    <w:p w14:paraId="218AC29E" w14:textId="77777777" w:rsidR="00132B6E" w:rsidRPr="00132B6E" w:rsidRDefault="00132B6E" w:rsidP="00132B6E">
      <w:pPr>
        <w:spacing w:line="360" w:lineRule="auto"/>
        <w:rPr>
          <w:sz w:val="24"/>
        </w:rPr>
      </w:pPr>
    </w:p>
    <w:p w14:paraId="27DE929B" w14:textId="6358DC39" w:rsidR="00587790" w:rsidRDefault="00132B6E" w:rsidP="00132B6E">
      <w:pPr>
        <w:spacing w:line="360" w:lineRule="auto"/>
        <w:rPr>
          <w:sz w:val="24"/>
        </w:rPr>
      </w:pPr>
      <w:r w:rsidRPr="00132B6E">
        <w:rPr>
          <w:sz w:val="24"/>
        </w:rPr>
        <w:t>endmodule</w:t>
      </w:r>
    </w:p>
    <w:p w14:paraId="6714472D" w14:textId="329B374C" w:rsidR="00E12EA7" w:rsidRDefault="00E12EA7" w:rsidP="00E12EA7">
      <w:pPr>
        <w:spacing w:line="310" w:lineRule="exac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四、实验结果：</w:t>
      </w:r>
    </w:p>
    <w:p w14:paraId="0FFB7267" w14:textId="40432E2A" w:rsidR="00E12EA7" w:rsidRDefault="00550424" w:rsidP="00E12EA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/>
          <w:sz w:val="24"/>
        </w:rPr>
        <w:tab/>
      </w:r>
      <w:r>
        <w:rPr>
          <w:rFonts w:ascii="方正书宋简体" w:eastAsia="方正书宋简体" w:hint="eastAsia"/>
          <w:sz w:val="24"/>
        </w:rPr>
        <w:t>通过按键改变阈值，十五次为一个循环，每按一次阈值提高一次，</w:t>
      </w:r>
      <w:r w:rsidR="00C0426A">
        <w:rPr>
          <w:rFonts w:ascii="方正书宋简体" w:eastAsia="方正书宋简体" w:hint="eastAsia"/>
          <w:sz w:val="24"/>
        </w:rPr>
        <w:t>灯亮的时间越来越短，</w:t>
      </w:r>
      <w:r>
        <w:rPr>
          <w:rFonts w:ascii="方正书宋简体" w:eastAsia="方正书宋简体" w:hint="eastAsia"/>
          <w:sz w:val="24"/>
        </w:rPr>
        <w:t>灯的亮度不断变暗直到熄灭。</w:t>
      </w:r>
    </w:p>
    <w:p w14:paraId="3C6096DC" w14:textId="0D8763F9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</w:p>
    <w:p w14:paraId="60884DA9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</w:p>
    <w:p w14:paraId="68184121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</w:p>
    <w:p w14:paraId="05878F0B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</w:p>
    <w:p w14:paraId="3C875CBB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</w:p>
    <w:p w14:paraId="2FFD5391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</w:p>
    <w:p w14:paraId="247BAF27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>成绩：</w:t>
      </w:r>
    </w:p>
    <w:p w14:paraId="37FB3DF7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</w:p>
    <w:p w14:paraId="3C84FB8E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 xml:space="preserve">                                  批阅教师：————————          </w:t>
      </w:r>
    </w:p>
    <w:p w14:paraId="54B353B9" w14:textId="77777777" w:rsidR="00E12EA7" w:rsidRDefault="00E12EA7" w:rsidP="00E12EA7">
      <w:pPr>
        <w:spacing w:line="310" w:lineRule="exact"/>
        <w:rPr>
          <w:rFonts w:ascii="方正书宋简体" w:eastAsia="方正书宋简体"/>
          <w:sz w:val="24"/>
        </w:rPr>
      </w:pPr>
      <w:r>
        <w:rPr>
          <w:rFonts w:ascii="方正书宋简体" w:eastAsia="方正书宋简体" w:hint="eastAsia"/>
          <w:sz w:val="24"/>
        </w:rPr>
        <w:t xml:space="preserve">                                  日    期：————————</w:t>
      </w:r>
    </w:p>
    <w:p w14:paraId="36BAF983" w14:textId="77777777" w:rsidR="00E12EA7" w:rsidRPr="00E12EA7" w:rsidRDefault="00E12EA7">
      <w:pPr>
        <w:spacing w:line="310" w:lineRule="exact"/>
        <w:rPr>
          <w:rFonts w:ascii="方正书宋简体" w:eastAsia="方正书宋简体"/>
          <w:sz w:val="24"/>
        </w:rPr>
      </w:pPr>
    </w:p>
    <w:sectPr w:rsidR="00E12EA7" w:rsidRPr="00E12EA7">
      <w:pgSz w:w="10433" w:h="14742"/>
      <w:pgMar w:top="1021" w:right="1134" w:bottom="102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EA9B7" w14:textId="77777777" w:rsidR="00A41887" w:rsidRDefault="00A41887" w:rsidP="00BE7819">
      <w:r>
        <w:separator/>
      </w:r>
    </w:p>
  </w:endnote>
  <w:endnote w:type="continuationSeparator" w:id="0">
    <w:p w14:paraId="0611332A" w14:textId="77777777" w:rsidR="00A41887" w:rsidRDefault="00A41887" w:rsidP="00BE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方正书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284EE" w14:textId="77777777" w:rsidR="00A41887" w:rsidRDefault="00A41887" w:rsidP="00BE7819">
      <w:r>
        <w:separator/>
      </w:r>
    </w:p>
  </w:footnote>
  <w:footnote w:type="continuationSeparator" w:id="0">
    <w:p w14:paraId="6C8A000F" w14:textId="77777777" w:rsidR="00A41887" w:rsidRDefault="00A41887" w:rsidP="00BE7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5E6"/>
    <w:rsid w:val="00000314"/>
    <w:rsid w:val="000563B5"/>
    <w:rsid w:val="00091DF9"/>
    <w:rsid w:val="00094A32"/>
    <w:rsid w:val="000B21A7"/>
    <w:rsid w:val="00103D04"/>
    <w:rsid w:val="00120D0D"/>
    <w:rsid w:val="00132B6E"/>
    <w:rsid w:val="001759EA"/>
    <w:rsid w:val="00176583"/>
    <w:rsid w:val="00193D26"/>
    <w:rsid w:val="001B0112"/>
    <w:rsid w:val="001B1943"/>
    <w:rsid w:val="001C6A8A"/>
    <w:rsid w:val="00233991"/>
    <w:rsid w:val="00267163"/>
    <w:rsid w:val="00295C27"/>
    <w:rsid w:val="00312089"/>
    <w:rsid w:val="00385A07"/>
    <w:rsid w:val="00392BB2"/>
    <w:rsid w:val="003A01DA"/>
    <w:rsid w:val="003F25D2"/>
    <w:rsid w:val="0041661B"/>
    <w:rsid w:val="00450073"/>
    <w:rsid w:val="00477B13"/>
    <w:rsid w:val="004B4903"/>
    <w:rsid w:val="004E60DB"/>
    <w:rsid w:val="004E6582"/>
    <w:rsid w:val="005410CC"/>
    <w:rsid w:val="00550424"/>
    <w:rsid w:val="00570FD1"/>
    <w:rsid w:val="005820A5"/>
    <w:rsid w:val="00582226"/>
    <w:rsid w:val="00587790"/>
    <w:rsid w:val="00633BEF"/>
    <w:rsid w:val="00653DF6"/>
    <w:rsid w:val="006E1BE6"/>
    <w:rsid w:val="006F50F4"/>
    <w:rsid w:val="0079175C"/>
    <w:rsid w:val="007B4841"/>
    <w:rsid w:val="007D4137"/>
    <w:rsid w:val="007E51C7"/>
    <w:rsid w:val="007E5232"/>
    <w:rsid w:val="00816124"/>
    <w:rsid w:val="00833D3D"/>
    <w:rsid w:val="008875BA"/>
    <w:rsid w:val="00980C5D"/>
    <w:rsid w:val="009A18E1"/>
    <w:rsid w:val="009D1910"/>
    <w:rsid w:val="009E2A84"/>
    <w:rsid w:val="00A20312"/>
    <w:rsid w:val="00A41887"/>
    <w:rsid w:val="00A61131"/>
    <w:rsid w:val="00A62122"/>
    <w:rsid w:val="00A77AC0"/>
    <w:rsid w:val="00A92FB3"/>
    <w:rsid w:val="00A969F2"/>
    <w:rsid w:val="00B37E89"/>
    <w:rsid w:val="00B5083E"/>
    <w:rsid w:val="00B919E3"/>
    <w:rsid w:val="00BA5753"/>
    <w:rsid w:val="00BE7819"/>
    <w:rsid w:val="00BF2B05"/>
    <w:rsid w:val="00BF5CDC"/>
    <w:rsid w:val="00C0426A"/>
    <w:rsid w:val="00C126AE"/>
    <w:rsid w:val="00C156DE"/>
    <w:rsid w:val="00C47A2E"/>
    <w:rsid w:val="00C632BB"/>
    <w:rsid w:val="00C71B7D"/>
    <w:rsid w:val="00CD04AC"/>
    <w:rsid w:val="00D1011C"/>
    <w:rsid w:val="00D20238"/>
    <w:rsid w:val="00D535E6"/>
    <w:rsid w:val="00D652B9"/>
    <w:rsid w:val="00DD62BC"/>
    <w:rsid w:val="00E12EA7"/>
    <w:rsid w:val="00E2783C"/>
    <w:rsid w:val="00E461ED"/>
    <w:rsid w:val="00EA058A"/>
    <w:rsid w:val="00EC6503"/>
    <w:rsid w:val="00F17178"/>
    <w:rsid w:val="00F53473"/>
    <w:rsid w:val="00FE285A"/>
    <w:rsid w:val="00FF4A9A"/>
    <w:rsid w:val="052C14B5"/>
    <w:rsid w:val="1C285A3D"/>
    <w:rsid w:val="26D52E15"/>
    <w:rsid w:val="3422574A"/>
    <w:rsid w:val="3DE821EA"/>
    <w:rsid w:val="5107093B"/>
    <w:rsid w:val="5D2F25AC"/>
    <w:rsid w:val="65810D20"/>
    <w:rsid w:val="67F43882"/>
    <w:rsid w:val="6DDE6CEB"/>
    <w:rsid w:val="6F1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1CAD07"/>
  <w15:docId w15:val="{99F6A406-0659-4AE9-B2CA-5C91B408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77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1217</Words>
  <Characters>6943</Characters>
  <Application>Microsoft Office Word</Application>
  <DocSecurity>0</DocSecurity>
  <Lines>57</Lines>
  <Paragraphs>16</Paragraphs>
  <ScaleCrop>false</ScaleCrop>
  <Company>Microsoft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 北  大  学</dc:title>
  <dc:creator>Ysc</dc:creator>
  <cp:lastModifiedBy>quan liu</cp:lastModifiedBy>
  <cp:revision>22</cp:revision>
  <cp:lastPrinted>2006-11-27T01:47:00Z</cp:lastPrinted>
  <dcterms:created xsi:type="dcterms:W3CDTF">2023-09-08T00:06:00Z</dcterms:created>
  <dcterms:modified xsi:type="dcterms:W3CDTF">2024-12-23T11:07:00Z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1C8871C5F56F4A15A794DAD493FA8BF5</vt:lpwstr>
  </property>
</Properties>
</file>