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RailMind_Test_03_Maintenance_FR</w:t>
      </w:r>
    </w:p>
    <w:p>
      <w:r>
        <w:t>La maintenance préventive consiste à intervenir sur le matériel et l'infrastructure avant qu'une panne ne survienne, suivant un calendrier régulier.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