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1481" w14:textId="77777777" w:rsidR="00346785" w:rsidRDefault="00346785" w:rsidP="0039572E">
      <w:pPr>
        <w:spacing w:line="240" w:lineRule="auto"/>
        <w:jc w:val="center"/>
        <w:rPr>
          <w:rFonts w:ascii="Verdana" w:hAnsi="Verdana" w:cs="Times New Roman"/>
          <w:sz w:val="24"/>
          <w:szCs w:val="24"/>
          <w:lang w:val="es-419"/>
        </w:rPr>
      </w:pPr>
    </w:p>
    <w:p w14:paraId="20FB6A64" w14:textId="77777777" w:rsidR="00A42467" w:rsidRDefault="00A42467" w:rsidP="0039572E">
      <w:pPr>
        <w:spacing w:line="240" w:lineRule="auto"/>
        <w:jc w:val="center"/>
        <w:rPr>
          <w:rFonts w:ascii="Verdana" w:hAnsi="Verdana" w:cs="Times New Roman"/>
          <w:sz w:val="24"/>
          <w:szCs w:val="24"/>
          <w:lang w:val="es-419"/>
        </w:rPr>
      </w:pPr>
    </w:p>
    <w:p w14:paraId="31558FA1" w14:textId="29C2A265" w:rsidR="0039572E" w:rsidRPr="009F2D83" w:rsidRDefault="00346785" w:rsidP="0039572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9F2D83">
        <w:rPr>
          <w:rFonts w:ascii="Times New Roman" w:hAnsi="Times New Roman" w:cs="Times New Roman"/>
          <w:sz w:val="24"/>
          <w:szCs w:val="24"/>
          <w:lang w:val="es-419"/>
        </w:rPr>
        <w:t xml:space="preserve">Fase </w:t>
      </w:r>
      <w:r w:rsidR="00267228">
        <w:rPr>
          <w:rFonts w:ascii="Times New Roman" w:hAnsi="Times New Roman" w:cs="Times New Roman"/>
          <w:sz w:val="24"/>
          <w:szCs w:val="24"/>
          <w:lang w:val="es-419"/>
        </w:rPr>
        <w:t>5</w:t>
      </w:r>
      <w:r w:rsidRPr="009F2D83">
        <w:rPr>
          <w:rFonts w:ascii="Times New Roman" w:hAnsi="Times New Roman" w:cs="Times New Roman"/>
          <w:sz w:val="24"/>
          <w:szCs w:val="24"/>
          <w:lang w:val="es-419"/>
        </w:rPr>
        <w:t xml:space="preserve">- </w:t>
      </w:r>
      <w:r w:rsidR="00604BAD">
        <w:rPr>
          <w:rFonts w:ascii="Times New Roman" w:hAnsi="Times New Roman" w:cs="Times New Roman"/>
          <w:sz w:val="24"/>
          <w:szCs w:val="24"/>
        </w:rPr>
        <w:t>Evaluación Final POA</w:t>
      </w:r>
    </w:p>
    <w:p w14:paraId="3A73D0A1" w14:textId="77777777" w:rsidR="0039572E" w:rsidRPr="002B7AE1" w:rsidRDefault="0039572E" w:rsidP="0039572E">
      <w:pPr>
        <w:spacing w:line="240" w:lineRule="auto"/>
        <w:jc w:val="center"/>
        <w:rPr>
          <w:rFonts w:ascii="Verdana" w:hAnsi="Verdana" w:cs="Times New Roman"/>
          <w:sz w:val="24"/>
          <w:szCs w:val="24"/>
          <w:lang w:val="es-419"/>
        </w:rPr>
      </w:pPr>
      <w:r w:rsidRPr="002B7AE1">
        <w:rPr>
          <w:rFonts w:ascii="Verdana" w:hAnsi="Verdana" w:cs="Times New Roman"/>
          <w:sz w:val="24"/>
          <w:szCs w:val="24"/>
          <w:lang w:val="es-419"/>
        </w:rPr>
        <w:tab/>
      </w:r>
    </w:p>
    <w:p w14:paraId="081792B9" w14:textId="77777777" w:rsidR="0039572E" w:rsidRPr="002B7AE1" w:rsidRDefault="0039572E" w:rsidP="0039572E">
      <w:pPr>
        <w:spacing w:line="240" w:lineRule="auto"/>
        <w:jc w:val="center"/>
        <w:rPr>
          <w:rFonts w:ascii="Verdana" w:hAnsi="Verdana" w:cs="Times New Roman"/>
          <w:sz w:val="24"/>
          <w:szCs w:val="24"/>
          <w:lang w:val="es-419"/>
        </w:rPr>
      </w:pPr>
    </w:p>
    <w:p w14:paraId="0B647BB5" w14:textId="77777777" w:rsidR="0039572E" w:rsidRPr="002B7AE1" w:rsidRDefault="0039572E" w:rsidP="0039572E">
      <w:pPr>
        <w:spacing w:line="240" w:lineRule="auto"/>
        <w:jc w:val="center"/>
        <w:rPr>
          <w:rFonts w:ascii="Verdana" w:hAnsi="Verdana" w:cs="Times New Roman"/>
          <w:sz w:val="24"/>
          <w:szCs w:val="24"/>
          <w:lang w:val="es-419"/>
        </w:rPr>
      </w:pPr>
    </w:p>
    <w:p w14:paraId="28EA8095" w14:textId="77777777" w:rsidR="0039572E" w:rsidRPr="002B7AE1" w:rsidRDefault="0039572E" w:rsidP="0039572E">
      <w:pPr>
        <w:spacing w:line="240" w:lineRule="auto"/>
        <w:jc w:val="center"/>
        <w:rPr>
          <w:rFonts w:ascii="Verdana" w:hAnsi="Verdana" w:cs="Times New Roman"/>
          <w:sz w:val="24"/>
          <w:szCs w:val="24"/>
          <w:lang w:val="es-419"/>
        </w:rPr>
      </w:pPr>
    </w:p>
    <w:p w14:paraId="4516E060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4005A">
        <w:rPr>
          <w:rFonts w:ascii="Times New Roman" w:hAnsi="Times New Roman" w:cs="Times New Roman"/>
          <w:bCs/>
          <w:sz w:val="24"/>
          <w:szCs w:val="24"/>
        </w:rPr>
        <w:t>Presentado por:</w:t>
      </w:r>
    </w:p>
    <w:p w14:paraId="19AAAE40" w14:textId="77777777" w:rsidR="00577EE7" w:rsidRPr="00D4005A" w:rsidRDefault="00577EE7" w:rsidP="00577EE7">
      <w:pPr>
        <w:spacing w:after="0"/>
        <w:ind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Yohan David Vargas Claros</w:t>
      </w:r>
    </w:p>
    <w:p w14:paraId="43EB8BE4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E627DF9" w14:textId="3B71122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387929F" w14:textId="7C628EE3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310BD71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4409688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CDBAA43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21F916C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01AC834" w14:textId="0274398F" w:rsidR="00577EE7" w:rsidRPr="00D4005A" w:rsidRDefault="00F31829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213022</w:t>
      </w:r>
      <w:r w:rsidR="00577EE7" w:rsidRPr="00D4005A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5E2878">
        <w:rPr>
          <w:rFonts w:ascii="Times New Roman" w:hAnsi="Times New Roman" w:cs="Times New Roman"/>
          <w:bCs/>
          <w:sz w:val="24"/>
          <w:szCs w:val="24"/>
        </w:rPr>
        <w:t xml:space="preserve">Fundamentos de </w:t>
      </w:r>
      <w:r>
        <w:rPr>
          <w:rFonts w:ascii="Times New Roman" w:hAnsi="Times New Roman" w:cs="Times New Roman"/>
          <w:bCs/>
          <w:sz w:val="24"/>
          <w:szCs w:val="24"/>
        </w:rPr>
        <w:t>programación</w:t>
      </w:r>
    </w:p>
    <w:p w14:paraId="4E7F6947" w14:textId="6FDD1799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4005A">
        <w:rPr>
          <w:rFonts w:ascii="Times New Roman" w:hAnsi="Times New Roman" w:cs="Times New Roman"/>
          <w:bCs/>
          <w:sz w:val="24"/>
          <w:szCs w:val="24"/>
        </w:rPr>
        <w:t xml:space="preserve">Grupo - </w:t>
      </w:r>
      <w:r w:rsidR="00F31829">
        <w:rPr>
          <w:rFonts w:ascii="Times New Roman" w:hAnsi="Times New Roman" w:cs="Times New Roman"/>
          <w:bCs/>
          <w:sz w:val="24"/>
          <w:szCs w:val="24"/>
        </w:rPr>
        <w:t>670</w:t>
      </w:r>
    </w:p>
    <w:p w14:paraId="08F6A256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8BE730A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D503082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861B807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7DDC559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1E8DB3F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D2FD9A7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4005A">
        <w:rPr>
          <w:rFonts w:ascii="Times New Roman" w:hAnsi="Times New Roman" w:cs="Times New Roman"/>
          <w:bCs/>
          <w:sz w:val="24"/>
          <w:szCs w:val="24"/>
        </w:rPr>
        <w:t xml:space="preserve">Presentado a: </w:t>
      </w:r>
    </w:p>
    <w:p w14:paraId="4FBDA65F" w14:textId="2F7A2CE4" w:rsidR="00577EE7" w:rsidRPr="00D4005A" w:rsidRDefault="00F31829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Fernando Oviedo Delgado</w:t>
      </w:r>
    </w:p>
    <w:p w14:paraId="39A46806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3377C07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29E0E2E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492DB71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0F96AFF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B8A96AC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EC31CC0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E32CA8B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D90F356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CD416F6" w14:textId="77777777" w:rsidR="00577EE7" w:rsidRPr="00D4005A" w:rsidRDefault="00577EE7" w:rsidP="00577EE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F81CACA" w14:textId="3C701B13" w:rsidR="00577EE7" w:rsidRPr="00D4005A" w:rsidRDefault="00577EE7" w:rsidP="00577EE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4005A">
        <w:rPr>
          <w:rFonts w:ascii="Times New Roman" w:hAnsi="Times New Roman" w:cs="Times New Roman"/>
          <w:bCs/>
          <w:sz w:val="24"/>
          <w:szCs w:val="24"/>
        </w:rPr>
        <w:t>Universidad Nacional Abierta y a Distancia -UNAD</w:t>
      </w:r>
      <w:r w:rsidRPr="00D4005A">
        <w:rPr>
          <w:rFonts w:ascii="Times New Roman" w:hAnsi="Times New Roman" w:cs="Times New Roman"/>
          <w:bCs/>
          <w:sz w:val="24"/>
          <w:szCs w:val="24"/>
        </w:rPr>
        <w:br/>
        <w:t>Escuela de Ciencias Básica, Tecnologías e Ingenierías – ECBTI</w:t>
      </w:r>
      <w:r w:rsidRPr="00D4005A">
        <w:rPr>
          <w:rFonts w:ascii="Times New Roman" w:hAnsi="Times New Roman" w:cs="Times New Roman"/>
          <w:bCs/>
          <w:sz w:val="24"/>
          <w:szCs w:val="24"/>
        </w:rPr>
        <w:br/>
      </w:r>
      <w:r w:rsidR="001068C6">
        <w:rPr>
          <w:rFonts w:ascii="Times New Roman" w:hAnsi="Times New Roman" w:cs="Times New Roman"/>
          <w:bCs/>
          <w:sz w:val="24"/>
          <w:szCs w:val="24"/>
        </w:rPr>
        <w:t>26</w:t>
      </w:r>
      <w:r w:rsidR="00DB2A6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70D8A">
        <w:rPr>
          <w:rFonts w:ascii="Times New Roman" w:hAnsi="Times New Roman" w:cs="Times New Roman"/>
          <w:bCs/>
          <w:sz w:val="24"/>
          <w:szCs w:val="24"/>
        </w:rPr>
        <w:t xml:space="preserve">de </w:t>
      </w:r>
      <w:r w:rsidR="001068C6">
        <w:rPr>
          <w:rFonts w:ascii="Times New Roman" w:hAnsi="Times New Roman" w:cs="Times New Roman"/>
          <w:bCs/>
          <w:sz w:val="24"/>
          <w:szCs w:val="24"/>
        </w:rPr>
        <w:t>mayo</w:t>
      </w:r>
      <w:r w:rsidRPr="00170D8A">
        <w:rPr>
          <w:rFonts w:ascii="Times New Roman" w:hAnsi="Times New Roman" w:cs="Times New Roman"/>
          <w:bCs/>
          <w:sz w:val="24"/>
          <w:szCs w:val="24"/>
        </w:rPr>
        <w:t xml:space="preserve"> de 2026</w:t>
      </w:r>
    </w:p>
    <w:p w14:paraId="1CACDB3E" w14:textId="77777777" w:rsidR="00577EE7" w:rsidRDefault="00577EE7" w:rsidP="00011FE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3F808401" w14:textId="77777777" w:rsidR="00577EE7" w:rsidRDefault="00577EE7" w:rsidP="00011FE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6E8C8F16" w14:textId="77777777" w:rsidR="00995D19" w:rsidRDefault="00995D19" w:rsidP="00011FE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1B5D13C3" w14:textId="77777777" w:rsidR="00995D19" w:rsidRDefault="00995D19" w:rsidP="00011FE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1568A93B" w14:textId="77777777" w:rsidR="00577EE7" w:rsidRDefault="00577EE7" w:rsidP="00011FE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4D8CDFAA" w14:textId="4054EF2F" w:rsidR="00011FE3" w:rsidRPr="002B7AE1" w:rsidRDefault="00293765" w:rsidP="00011FE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  <w:r>
        <w:rPr>
          <w:rStyle w:val="normaltextrun"/>
          <w:rFonts w:ascii="Verdana" w:hAnsi="Verdana"/>
          <w:b/>
          <w:bCs/>
          <w:lang w:val="es-419"/>
        </w:rPr>
        <w:t>Tabla 1</w:t>
      </w:r>
    </w:p>
    <w:p w14:paraId="214456EE" w14:textId="55C7ACCB" w:rsidR="00011FE3" w:rsidRPr="002B7AE1" w:rsidRDefault="00011FE3" w:rsidP="00011FE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8"/>
        <w:gridCol w:w="5986"/>
      </w:tblGrid>
      <w:tr w:rsidR="000D5160" w:rsidRPr="002B7AE1" w14:paraId="06E35105" w14:textId="77777777" w:rsidTr="00346785">
        <w:tc>
          <w:tcPr>
            <w:tcW w:w="2508" w:type="dxa"/>
            <w:shd w:val="clear" w:color="auto" w:fill="8EAADB" w:themeFill="accent1" w:themeFillTint="99"/>
          </w:tcPr>
          <w:p w14:paraId="23F339EF" w14:textId="77777777" w:rsidR="000D5160" w:rsidRPr="002B7AE1" w:rsidRDefault="000D5160">
            <w:pPr>
              <w:spacing w:after="100" w:afterAutospacing="1"/>
              <w:jc w:val="both"/>
              <w:rPr>
                <w:rFonts w:ascii="Verdana" w:eastAsia="Times New Roman" w:hAnsi="Verdana" w:cs="Segoe UI"/>
                <w:b/>
                <w:color w:val="000000" w:themeColor="text1"/>
                <w:sz w:val="23"/>
                <w:szCs w:val="23"/>
                <w:lang w:val="es-419" w:eastAsia="es-CO"/>
              </w:rPr>
            </w:pPr>
            <w:r w:rsidRPr="002B7AE1">
              <w:rPr>
                <w:rFonts w:ascii="Verdana" w:eastAsia="Times New Roman" w:hAnsi="Verdana" w:cs="Segoe UI"/>
                <w:b/>
                <w:color w:val="000000" w:themeColor="text1"/>
                <w:sz w:val="23"/>
                <w:szCs w:val="23"/>
                <w:lang w:val="es-419" w:eastAsia="es-CO"/>
              </w:rPr>
              <w:t>Estudiante:</w:t>
            </w:r>
          </w:p>
        </w:tc>
        <w:tc>
          <w:tcPr>
            <w:tcW w:w="5986" w:type="dxa"/>
            <w:shd w:val="clear" w:color="auto" w:fill="8EAADB" w:themeFill="accent1" w:themeFillTint="99"/>
          </w:tcPr>
          <w:p w14:paraId="45025E2A" w14:textId="4756006E" w:rsidR="000D5160" w:rsidRPr="002B7AE1" w:rsidRDefault="000D5160">
            <w:pPr>
              <w:spacing w:after="100" w:afterAutospacing="1"/>
              <w:jc w:val="both"/>
              <w:rPr>
                <w:rFonts w:ascii="Verdana" w:eastAsia="Times New Roman" w:hAnsi="Verdana" w:cs="Segoe UI"/>
                <w:b/>
                <w:color w:val="000000" w:themeColor="text1"/>
                <w:sz w:val="23"/>
                <w:szCs w:val="23"/>
                <w:lang w:val="es-419" w:eastAsia="es-CO"/>
              </w:rPr>
            </w:pPr>
            <w:r w:rsidRPr="002B7AE1">
              <w:rPr>
                <w:rFonts w:ascii="Verdana" w:eastAsia="Times New Roman" w:hAnsi="Verdana" w:cs="Segoe UI"/>
                <w:b/>
                <w:color w:val="000000" w:themeColor="text1"/>
                <w:sz w:val="23"/>
                <w:szCs w:val="23"/>
                <w:lang w:val="es-419" w:eastAsia="es-CO"/>
              </w:rPr>
              <w:t>Problema Asignado (Indique el numeral de</w:t>
            </w:r>
            <w:r w:rsidR="009948D5">
              <w:rPr>
                <w:rFonts w:ascii="Verdana" w:eastAsia="Times New Roman" w:hAnsi="Verdana" w:cs="Segoe UI"/>
                <w:b/>
                <w:color w:val="000000" w:themeColor="text1"/>
                <w:sz w:val="23"/>
                <w:szCs w:val="23"/>
                <w:lang w:val="es-419" w:eastAsia="es-CO"/>
              </w:rPr>
              <w:t>l</w:t>
            </w:r>
            <w:r w:rsidRPr="002B7AE1">
              <w:rPr>
                <w:rFonts w:ascii="Verdana" w:eastAsia="Times New Roman" w:hAnsi="Verdana" w:cs="Segoe UI"/>
                <w:b/>
                <w:color w:val="000000" w:themeColor="text1"/>
                <w:sz w:val="23"/>
                <w:szCs w:val="23"/>
                <w:lang w:val="es-419" w:eastAsia="es-CO"/>
              </w:rPr>
              <w:t xml:space="preserve"> problema </w:t>
            </w:r>
            <w:r w:rsidR="002B7AE1" w:rsidRPr="002B7AE1">
              <w:rPr>
                <w:rFonts w:ascii="Verdana" w:eastAsia="Times New Roman" w:hAnsi="Verdana" w:cs="Segoe UI"/>
                <w:b/>
                <w:color w:val="000000" w:themeColor="text1"/>
                <w:sz w:val="23"/>
                <w:szCs w:val="23"/>
                <w:lang w:val="es-419" w:eastAsia="es-CO"/>
              </w:rPr>
              <w:t>escogido)</w:t>
            </w:r>
          </w:p>
        </w:tc>
      </w:tr>
      <w:tr w:rsidR="000D5160" w:rsidRPr="002B7AE1" w14:paraId="647B7CC2" w14:textId="77777777" w:rsidTr="00346785">
        <w:tc>
          <w:tcPr>
            <w:tcW w:w="2508" w:type="dxa"/>
          </w:tcPr>
          <w:p w14:paraId="59A7E589" w14:textId="35D6A304" w:rsidR="000D5160" w:rsidRPr="00346785" w:rsidRDefault="00EA75C0" w:rsidP="00EA75C0">
            <w:pPr>
              <w:spacing w:after="100" w:afterAutospacing="1"/>
              <w:rPr>
                <w:rFonts w:ascii="Verdana" w:eastAsia="Times New Roman" w:hAnsi="Verdana" w:cs="Segoe UI"/>
                <w:bCs/>
                <w:color w:val="000000" w:themeColor="text1"/>
                <w:sz w:val="23"/>
                <w:szCs w:val="23"/>
                <w:lang w:val="es-419" w:eastAsia="es-CO"/>
              </w:rPr>
            </w:pPr>
            <w:r>
              <w:rPr>
                <w:rFonts w:ascii="Verdana" w:eastAsia="Times New Roman" w:hAnsi="Verdana" w:cs="Segoe UI"/>
                <w:bCs/>
                <w:color w:val="A6A6A6" w:themeColor="background1" w:themeShade="A6"/>
                <w:sz w:val="23"/>
                <w:szCs w:val="23"/>
                <w:lang w:val="es-419" w:eastAsia="es-CO"/>
              </w:rPr>
              <w:t>Y</w:t>
            </w:r>
            <w:r>
              <w:rPr>
                <w:rFonts w:eastAsia="Times New Roman" w:cs="Segoe UI"/>
                <w:color w:val="A6A6A6" w:themeColor="background1" w:themeShade="A6"/>
                <w:sz w:val="23"/>
                <w:szCs w:val="23"/>
                <w:lang w:eastAsia="es-CO"/>
              </w:rPr>
              <w:t>ohan David Vargas Claros</w:t>
            </w:r>
          </w:p>
        </w:tc>
        <w:tc>
          <w:tcPr>
            <w:tcW w:w="5986" w:type="dxa"/>
          </w:tcPr>
          <w:p w14:paraId="065E2343" w14:textId="5DC0531D" w:rsidR="000D5160" w:rsidRPr="00020AFA" w:rsidRDefault="00382893" w:rsidP="00020AFA">
            <w:pPr>
              <w:spacing w:after="100" w:afterAutospacing="1"/>
              <w:jc w:val="both"/>
              <w:rPr>
                <w:rFonts w:ascii="Verdana" w:eastAsia="Times New Roman" w:hAnsi="Verdana" w:cs="Segoe UI"/>
                <w:bCs/>
                <w:color w:val="000000" w:themeColor="text1"/>
                <w:sz w:val="23"/>
                <w:szCs w:val="23"/>
                <w:lang w:val="es-419" w:eastAsia="es-CO"/>
              </w:rPr>
            </w:pPr>
            <w:r>
              <w:rPr>
                <w:rFonts w:ascii="Verdana" w:eastAsia="Times New Roman" w:hAnsi="Verdana" w:cs="Segoe UI"/>
                <w:bCs/>
                <w:color w:val="000000" w:themeColor="text1"/>
                <w:sz w:val="23"/>
                <w:szCs w:val="23"/>
                <w:lang w:val="es-419" w:eastAsia="es-CO"/>
              </w:rPr>
              <w:t>P</w:t>
            </w:r>
            <w:r w:rsidR="000047F5">
              <w:rPr>
                <w:rFonts w:ascii="Verdana" w:eastAsia="Times New Roman" w:hAnsi="Verdana" w:cs="Segoe UI"/>
                <w:bCs/>
                <w:color w:val="000000" w:themeColor="text1"/>
                <w:sz w:val="23"/>
                <w:szCs w:val="23"/>
                <w:lang w:val="es-419" w:eastAsia="es-CO"/>
              </w:rPr>
              <w:t>roblema</w:t>
            </w:r>
            <w:r w:rsidR="00020AFA">
              <w:rPr>
                <w:rFonts w:ascii="Verdana" w:eastAsia="Times New Roman" w:hAnsi="Verdana" w:cs="Segoe UI"/>
                <w:bCs/>
                <w:color w:val="000000" w:themeColor="text1"/>
                <w:sz w:val="23"/>
                <w:szCs w:val="23"/>
                <w:lang w:val="es-419" w:eastAsia="es-CO"/>
              </w:rPr>
              <w:t>: 3</w:t>
            </w:r>
          </w:p>
        </w:tc>
      </w:tr>
    </w:tbl>
    <w:p w14:paraId="683CDAC2" w14:textId="77777777" w:rsidR="00011FE3" w:rsidRPr="002B7AE1" w:rsidRDefault="00011FE3" w:rsidP="00011FE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2FA65E5E" w14:textId="77777777" w:rsidR="0019693D" w:rsidRPr="002B7AE1" w:rsidRDefault="0019693D" w:rsidP="00E044E4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256E8073" w14:textId="1F9572A9" w:rsidR="00600D26" w:rsidRPr="002B7AE1" w:rsidRDefault="00600D26" w:rsidP="00011FE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4C78AF34" w14:textId="77777777" w:rsidR="00B639CE" w:rsidRPr="002B7AE1" w:rsidRDefault="00B639CE" w:rsidP="00B639CE">
      <w:pPr>
        <w:pStyle w:val="paragraph"/>
        <w:spacing w:before="0" w:beforeAutospacing="0" w:after="0" w:afterAutospacing="0"/>
        <w:jc w:val="both"/>
        <w:textAlignment w:val="baseline"/>
        <w:rPr>
          <w:rFonts w:ascii="Verdana" w:hAnsi="Verdana"/>
          <w:b/>
          <w:bCs/>
          <w:lang w:val="es-419"/>
        </w:rPr>
      </w:pPr>
    </w:p>
    <w:p w14:paraId="28BD85BF" w14:textId="3EED5609" w:rsidR="001416BD" w:rsidRPr="002B7AE1" w:rsidRDefault="00011FE3" w:rsidP="00B639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  <w:r w:rsidRPr="002B7AE1">
        <w:rPr>
          <w:rStyle w:val="normaltextrun"/>
          <w:rFonts w:ascii="Verdana" w:hAnsi="Verdana"/>
          <w:b/>
          <w:bCs/>
          <w:lang w:val="es-419"/>
        </w:rPr>
        <w:t>Tabla</w:t>
      </w:r>
      <w:r w:rsidR="00293765">
        <w:rPr>
          <w:rStyle w:val="normaltextrun"/>
          <w:rFonts w:ascii="Verdana" w:hAnsi="Verdana"/>
          <w:b/>
          <w:bCs/>
          <w:lang w:val="es-419"/>
        </w:rPr>
        <w:t xml:space="preserve"> 2</w:t>
      </w:r>
      <w:r w:rsidR="001416BD" w:rsidRPr="002B7AE1">
        <w:rPr>
          <w:rStyle w:val="normaltextrun"/>
          <w:rFonts w:ascii="Verdana" w:hAnsi="Verdana"/>
          <w:b/>
          <w:bCs/>
          <w:lang w:val="es-419"/>
        </w:rPr>
        <w:t xml:space="preserve"> requerimientos</w:t>
      </w:r>
      <w:r w:rsidR="002B7AE1" w:rsidRPr="002B7AE1">
        <w:rPr>
          <w:rStyle w:val="normaltextrun"/>
          <w:rFonts w:ascii="Verdana" w:hAnsi="Verdana"/>
          <w:b/>
          <w:bCs/>
          <w:lang w:val="es-419"/>
        </w:rPr>
        <w:t xml:space="preserve"> </w:t>
      </w:r>
      <w:r w:rsidR="00304704">
        <w:rPr>
          <w:rStyle w:val="normaltextrun"/>
          <w:rFonts w:ascii="Verdana" w:hAnsi="Verdana"/>
          <w:b/>
          <w:bCs/>
          <w:lang w:val="es-419"/>
        </w:rPr>
        <w:t>del problema</w:t>
      </w:r>
      <w:r w:rsidR="00BC7B61">
        <w:rPr>
          <w:rStyle w:val="normaltextrun"/>
          <w:rFonts w:ascii="Verdana" w:hAnsi="Verdana"/>
          <w:b/>
          <w:bCs/>
          <w:lang w:val="es-419"/>
        </w:rPr>
        <w:t xml:space="preserve"> </w:t>
      </w:r>
      <w:r w:rsidR="0046312A">
        <w:rPr>
          <w:rStyle w:val="normaltextrun"/>
          <w:rFonts w:ascii="Verdana" w:hAnsi="Verdana"/>
          <w:b/>
          <w:bCs/>
          <w:lang w:val="es-419"/>
        </w:rPr>
        <w:t>3</w:t>
      </w:r>
      <w:r w:rsidR="00BC7B61">
        <w:rPr>
          <w:rStyle w:val="normaltextrun"/>
          <w:rFonts w:ascii="Verdana" w:hAnsi="Verdana"/>
          <w:b/>
          <w:bCs/>
          <w:lang w:val="es-419"/>
        </w:rPr>
        <w:t>.</w:t>
      </w:r>
    </w:p>
    <w:p w14:paraId="586D7D02" w14:textId="0B71117C" w:rsidR="00011FE3" w:rsidRPr="002B7AE1" w:rsidRDefault="00011FE3" w:rsidP="00B639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5"/>
        <w:gridCol w:w="2680"/>
        <w:gridCol w:w="1584"/>
        <w:gridCol w:w="1844"/>
      </w:tblGrid>
      <w:tr w:rsidR="00011FE3" w:rsidRPr="002B7AE1" w14:paraId="6A6B3BE7" w14:textId="77777777" w:rsidTr="00F300B3">
        <w:tc>
          <w:tcPr>
            <w:tcW w:w="2135" w:type="dxa"/>
            <w:shd w:val="clear" w:color="auto" w:fill="B4C6E7" w:themeFill="accent1" w:themeFillTint="66"/>
          </w:tcPr>
          <w:p w14:paraId="3B7881D0" w14:textId="3F6ECAE2" w:rsidR="00011FE3" w:rsidRPr="002B7AE1" w:rsidRDefault="00011FE3" w:rsidP="00011FE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Verdana" w:hAnsi="Verdana"/>
                <w:b/>
                <w:bCs/>
                <w:lang w:val="es-419"/>
              </w:rPr>
            </w:pPr>
            <w:r w:rsidRPr="002B7AE1">
              <w:rPr>
                <w:rFonts w:ascii="Verdana" w:hAnsi="Verdana"/>
                <w:b/>
                <w:bCs/>
                <w:lang w:val="es-419"/>
              </w:rPr>
              <w:t>Identificación del requerimiento</w:t>
            </w:r>
          </w:p>
        </w:tc>
        <w:tc>
          <w:tcPr>
            <w:tcW w:w="2680" w:type="dxa"/>
            <w:shd w:val="clear" w:color="auto" w:fill="B4C6E7" w:themeFill="accent1" w:themeFillTint="66"/>
          </w:tcPr>
          <w:p w14:paraId="1918CF4C" w14:textId="05FC7668" w:rsidR="00011FE3" w:rsidRPr="002B7AE1" w:rsidRDefault="00011FE3" w:rsidP="00011FE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Verdana" w:hAnsi="Verdana"/>
                <w:b/>
                <w:bCs/>
                <w:lang w:val="es-419"/>
              </w:rPr>
            </w:pPr>
            <w:r w:rsidRPr="002B7AE1">
              <w:rPr>
                <w:rFonts w:ascii="Verdana" w:hAnsi="Verdana"/>
                <w:b/>
                <w:bCs/>
                <w:lang w:val="es-419"/>
              </w:rPr>
              <w:t>Descripción</w:t>
            </w:r>
          </w:p>
        </w:tc>
        <w:tc>
          <w:tcPr>
            <w:tcW w:w="1584" w:type="dxa"/>
            <w:shd w:val="clear" w:color="auto" w:fill="B4C6E7" w:themeFill="accent1" w:themeFillTint="66"/>
          </w:tcPr>
          <w:p w14:paraId="67D55C11" w14:textId="03F3A435" w:rsidR="00011FE3" w:rsidRPr="002B7AE1" w:rsidRDefault="00011FE3" w:rsidP="00011FE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Verdana" w:hAnsi="Verdana"/>
                <w:b/>
                <w:bCs/>
                <w:lang w:val="es-419"/>
              </w:rPr>
            </w:pPr>
            <w:r w:rsidRPr="002B7AE1">
              <w:rPr>
                <w:rFonts w:ascii="Verdana" w:hAnsi="Verdana"/>
                <w:b/>
                <w:bCs/>
                <w:lang w:val="es-419"/>
              </w:rPr>
              <w:t>Entradas</w:t>
            </w:r>
          </w:p>
        </w:tc>
        <w:tc>
          <w:tcPr>
            <w:tcW w:w="1844" w:type="dxa"/>
            <w:shd w:val="clear" w:color="auto" w:fill="B4C6E7" w:themeFill="accent1" w:themeFillTint="66"/>
          </w:tcPr>
          <w:p w14:paraId="7F39E09F" w14:textId="186A4E3D" w:rsidR="00011FE3" w:rsidRPr="002B7AE1" w:rsidRDefault="00011FE3" w:rsidP="00011FE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Verdana" w:hAnsi="Verdana"/>
                <w:b/>
                <w:bCs/>
                <w:lang w:val="es-419"/>
              </w:rPr>
            </w:pPr>
            <w:r w:rsidRPr="002B7AE1">
              <w:rPr>
                <w:rFonts w:ascii="Verdana" w:hAnsi="Verdana"/>
                <w:b/>
                <w:bCs/>
                <w:lang w:val="es-419"/>
              </w:rPr>
              <w:t>Resultados o salidas</w:t>
            </w:r>
          </w:p>
        </w:tc>
      </w:tr>
      <w:tr w:rsidR="00011FE3" w:rsidRPr="002B7AE1" w14:paraId="269F0020" w14:textId="77777777" w:rsidTr="00F300B3">
        <w:trPr>
          <w:trHeight w:val="722"/>
        </w:trPr>
        <w:tc>
          <w:tcPr>
            <w:tcW w:w="2135" w:type="dxa"/>
          </w:tcPr>
          <w:p w14:paraId="2EE60EC5" w14:textId="07F4C46F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  <w:r w:rsidRPr="00451EBC">
              <w:rPr>
                <w:rStyle w:val="normaltextrun"/>
                <w:lang w:val="es-419"/>
              </w:rPr>
              <w:t>R1</w:t>
            </w:r>
          </w:p>
        </w:tc>
        <w:tc>
          <w:tcPr>
            <w:tcW w:w="2680" w:type="dxa"/>
          </w:tcPr>
          <w:p w14:paraId="4AD16D17" w14:textId="70AD6EF4" w:rsidR="00011FE3" w:rsidRPr="0043741B" w:rsidRDefault="003000D2" w:rsidP="0043741B">
            <w:pPr>
              <w:pStyle w:val="paragraph"/>
              <w:jc w:val="both"/>
              <w:textAlignment w:val="baseline"/>
              <w:rPr>
                <w:rStyle w:val="normaltextrun"/>
              </w:rPr>
            </w:pPr>
            <w:r>
              <w:t>Crear una matriz</w:t>
            </w:r>
            <w:r w:rsidR="00916721">
              <w:t xml:space="preserve"> para almacenar la información</w:t>
            </w:r>
            <w:r w:rsidR="00456E9A">
              <w:t xml:space="preserve"> de al menos 5 artículos de inventario.</w:t>
            </w:r>
            <w:r w:rsidR="00522033">
              <w:t xml:space="preserve"> </w:t>
            </w:r>
          </w:p>
        </w:tc>
        <w:tc>
          <w:tcPr>
            <w:tcW w:w="1584" w:type="dxa"/>
          </w:tcPr>
          <w:p w14:paraId="6769EEFF" w14:textId="21EF85A2" w:rsidR="00DF0AFF" w:rsidRPr="00DF0AFF" w:rsidRDefault="00DF0AFF" w:rsidP="00DF0AFF">
            <w:pPr>
              <w:pStyle w:val="paragraph"/>
              <w:jc w:val="both"/>
              <w:textAlignment w:val="baseline"/>
            </w:pPr>
            <w:r w:rsidRPr="00DF0AFF">
              <w:t xml:space="preserve">Código, nombre, stock actual y </w:t>
            </w:r>
            <w:r>
              <w:t xml:space="preserve">    </w:t>
            </w:r>
            <w:r w:rsidRPr="00DF0AFF">
              <w:t>stock mínimo de cada artículo.</w:t>
            </w:r>
          </w:p>
          <w:p w14:paraId="5F52D6CF" w14:textId="35691CAE" w:rsidR="00011FE3" w:rsidRPr="00451EBC" w:rsidRDefault="00011FE3" w:rsidP="00E338A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</w:p>
        </w:tc>
        <w:tc>
          <w:tcPr>
            <w:tcW w:w="1844" w:type="dxa"/>
          </w:tcPr>
          <w:p w14:paraId="0527F831" w14:textId="77777777" w:rsidR="00F300B3" w:rsidRPr="00F300B3" w:rsidRDefault="00F300B3" w:rsidP="00F300B3">
            <w:pPr>
              <w:pStyle w:val="paragraph"/>
              <w:jc w:val="both"/>
              <w:textAlignment w:val="baseline"/>
            </w:pPr>
            <w:r w:rsidRPr="00F300B3">
              <w:t>Matriz con los datos organizados de los productos.</w:t>
            </w:r>
          </w:p>
          <w:p w14:paraId="080799AC" w14:textId="6D3C767E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</w:p>
        </w:tc>
      </w:tr>
      <w:tr w:rsidR="00011FE3" w:rsidRPr="002B7AE1" w14:paraId="0FB5B746" w14:textId="77777777" w:rsidTr="00F300B3">
        <w:tc>
          <w:tcPr>
            <w:tcW w:w="2135" w:type="dxa"/>
          </w:tcPr>
          <w:p w14:paraId="3CD49EA5" w14:textId="01AC141F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  <w:r w:rsidRPr="00451EBC">
              <w:rPr>
                <w:rStyle w:val="normaltextrun"/>
                <w:lang w:val="es-419"/>
              </w:rPr>
              <w:t>R2</w:t>
            </w:r>
          </w:p>
        </w:tc>
        <w:tc>
          <w:tcPr>
            <w:tcW w:w="2680" w:type="dxa"/>
          </w:tcPr>
          <w:p w14:paraId="535C396E" w14:textId="77777777" w:rsidR="00C86280" w:rsidRPr="00C86280" w:rsidRDefault="00C86280" w:rsidP="00C86280">
            <w:pPr>
              <w:pStyle w:val="paragraph"/>
              <w:jc w:val="both"/>
              <w:textAlignment w:val="baseline"/>
            </w:pPr>
            <w:r w:rsidRPr="00C86280">
              <w:t>Calcular la cantidad a pedir para cada artículo según su stock.</w:t>
            </w:r>
          </w:p>
          <w:p w14:paraId="43D703AC" w14:textId="49E0218B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</w:p>
        </w:tc>
        <w:tc>
          <w:tcPr>
            <w:tcW w:w="1584" w:type="dxa"/>
          </w:tcPr>
          <w:p w14:paraId="25475D01" w14:textId="77777777" w:rsidR="00C86280" w:rsidRPr="00C86280" w:rsidRDefault="00C86280" w:rsidP="00C86280">
            <w:pPr>
              <w:pStyle w:val="paragraph"/>
              <w:jc w:val="both"/>
              <w:textAlignment w:val="baseline"/>
            </w:pPr>
            <w:r w:rsidRPr="00C86280">
              <w:t>Stock actual y stock mínimo.</w:t>
            </w:r>
          </w:p>
          <w:p w14:paraId="2AB4AE42" w14:textId="6057D9B2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</w:p>
        </w:tc>
        <w:tc>
          <w:tcPr>
            <w:tcW w:w="1844" w:type="dxa"/>
          </w:tcPr>
          <w:p w14:paraId="555D5D7F" w14:textId="77777777" w:rsidR="00C86280" w:rsidRPr="00C86280" w:rsidRDefault="00C86280" w:rsidP="00C86280">
            <w:pPr>
              <w:pStyle w:val="paragraph"/>
              <w:jc w:val="both"/>
              <w:textAlignment w:val="baseline"/>
            </w:pPr>
            <w:r w:rsidRPr="00C86280">
              <w:t>Cantidad exacta que se debe pedir (valor numérico).</w:t>
            </w:r>
          </w:p>
          <w:p w14:paraId="708DEC78" w14:textId="729EE8FE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</w:p>
        </w:tc>
      </w:tr>
      <w:tr w:rsidR="00011FE3" w:rsidRPr="002B7AE1" w14:paraId="196FF864" w14:textId="77777777" w:rsidTr="00F300B3">
        <w:trPr>
          <w:trHeight w:val="1749"/>
        </w:trPr>
        <w:tc>
          <w:tcPr>
            <w:tcW w:w="2135" w:type="dxa"/>
          </w:tcPr>
          <w:p w14:paraId="4944BFB0" w14:textId="47BC8EFC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  <w:r w:rsidRPr="00451EBC">
              <w:rPr>
                <w:rStyle w:val="normaltextrun"/>
                <w:lang w:val="es-419"/>
              </w:rPr>
              <w:t>R3</w:t>
            </w:r>
          </w:p>
        </w:tc>
        <w:tc>
          <w:tcPr>
            <w:tcW w:w="2680" w:type="dxa"/>
          </w:tcPr>
          <w:p w14:paraId="76F2504C" w14:textId="77777777" w:rsidR="007C45DC" w:rsidRPr="007C45DC" w:rsidRDefault="007C45DC" w:rsidP="007C45DC">
            <w:pPr>
              <w:pStyle w:val="paragraph"/>
              <w:jc w:val="both"/>
              <w:textAlignment w:val="baseline"/>
            </w:pPr>
            <w:r w:rsidRPr="007C45DC">
              <w:t>Evaluar si un artículo necesita ser reabastecido o no.</w:t>
            </w:r>
          </w:p>
          <w:p w14:paraId="6D7A92CF" w14:textId="43CBA7D4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</w:p>
        </w:tc>
        <w:tc>
          <w:tcPr>
            <w:tcW w:w="1584" w:type="dxa"/>
          </w:tcPr>
          <w:p w14:paraId="221E4FAF" w14:textId="77777777" w:rsidR="007C45DC" w:rsidRPr="007C45DC" w:rsidRDefault="007C45DC" w:rsidP="007C45DC">
            <w:pPr>
              <w:pStyle w:val="paragraph"/>
              <w:jc w:val="both"/>
              <w:textAlignment w:val="baseline"/>
            </w:pPr>
            <w:r w:rsidRPr="007C45DC">
              <w:t>Datos del inventario (stock actual y mínimo).</w:t>
            </w:r>
          </w:p>
          <w:p w14:paraId="125F012B" w14:textId="77777777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</w:p>
        </w:tc>
        <w:tc>
          <w:tcPr>
            <w:tcW w:w="1844" w:type="dxa"/>
          </w:tcPr>
          <w:p w14:paraId="00A2FF4A" w14:textId="77777777" w:rsidR="007C45DC" w:rsidRPr="007C45DC" w:rsidRDefault="007C45DC" w:rsidP="007C45DC">
            <w:pPr>
              <w:pStyle w:val="paragraph"/>
              <w:jc w:val="both"/>
              <w:textAlignment w:val="baseline"/>
            </w:pPr>
            <w:r w:rsidRPr="007C45DC">
              <w:t>Indicación de pedido (0 si no requiere o valor positivo si requiere).</w:t>
            </w:r>
          </w:p>
          <w:p w14:paraId="61BC8CBC" w14:textId="07C08B0C" w:rsidR="00011FE3" w:rsidRPr="009254CD" w:rsidRDefault="00011FE3" w:rsidP="009254CD">
            <w:pPr>
              <w:pStyle w:val="paragraph"/>
              <w:jc w:val="both"/>
              <w:textAlignment w:val="baseline"/>
              <w:rPr>
                <w:rStyle w:val="normaltextrun"/>
              </w:rPr>
            </w:pPr>
          </w:p>
        </w:tc>
      </w:tr>
      <w:tr w:rsidR="00011FE3" w:rsidRPr="002B7AE1" w14:paraId="112F5AC4" w14:textId="77777777" w:rsidTr="00F300B3">
        <w:tc>
          <w:tcPr>
            <w:tcW w:w="2135" w:type="dxa"/>
          </w:tcPr>
          <w:p w14:paraId="5CC82840" w14:textId="1EF6D400" w:rsidR="00011FE3" w:rsidRPr="00451EBC" w:rsidRDefault="00451EBC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  <w:r w:rsidRPr="00451EBC">
              <w:rPr>
                <w:rStyle w:val="normaltextrun"/>
                <w:lang w:val="es-419"/>
              </w:rPr>
              <w:t>R</w:t>
            </w:r>
            <w:r>
              <w:rPr>
                <w:rStyle w:val="normaltextrun"/>
                <w:lang w:val="es-419"/>
              </w:rPr>
              <w:t>4</w:t>
            </w:r>
          </w:p>
        </w:tc>
        <w:tc>
          <w:tcPr>
            <w:tcW w:w="2680" w:type="dxa"/>
          </w:tcPr>
          <w:p w14:paraId="1CF510DF" w14:textId="77777777" w:rsidR="0046312A" w:rsidRPr="0046312A" w:rsidRDefault="0046312A" w:rsidP="0046312A">
            <w:pPr>
              <w:pStyle w:val="paragraph"/>
              <w:jc w:val="both"/>
              <w:textAlignment w:val="baseline"/>
            </w:pPr>
            <w:r w:rsidRPr="0046312A">
              <w:t>Mostrar la lista final de pedidos con el nombre del artículo y cantidad requerida.</w:t>
            </w:r>
          </w:p>
          <w:p w14:paraId="05BCF6C5" w14:textId="356738EC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</w:p>
        </w:tc>
        <w:tc>
          <w:tcPr>
            <w:tcW w:w="1584" w:type="dxa"/>
          </w:tcPr>
          <w:p w14:paraId="693099FF" w14:textId="77777777" w:rsidR="0046312A" w:rsidRPr="0046312A" w:rsidRDefault="0046312A" w:rsidP="0046312A">
            <w:pPr>
              <w:pStyle w:val="paragraph"/>
              <w:jc w:val="both"/>
              <w:textAlignment w:val="baseline"/>
            </w:pPr>
            <w:r w:rsidRPr="0046312A">
              <w:t>Resultados del cálculo de cada producto.</w:t>
            </w:r>
          </w:p>
          <w:p w14:paraId="3D539D09" w14:textId="5E10EB83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</w:p>
        </w:tc>
        <w:tc>
          <w:tcPr>
            <w:tcW w:w="1844" w:type="dxa"/>
          </w:tcPr>
          <w:p w14:paraId="641A1983" w14:textId="77777777" w:rsidR="0046312A" w:rsidRPr="0046312A" w:rsidRDefault="0046312A" w:rsidP="0046312A">
            <w:pPr>
              <w:pStyle w:val="paragraph"/>
              <w:jc w:val="both"/>
              <w:textAlignment w:val="baseline"/>
            </w:pPr>
            <w:r w:rsidRPr="0046312A">
              <w:t>Lista impresa en pantalla con artículos y cantidades a pedir.</w:t>
            </w:r>
          </w:p>
          <w:p w14:paraId="4BBC4852" w14:textId="67CBBBA3" w:rsidR="00011FE3" w:rsidRPr="00451EBC" w:rsidRDefault="00011FE3" w:rsidP="00B639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lang w:val="es-419"/>
              </w:rPr>
            </w:pPr>
          </w:p>
        </w:tc>
      </w:tr>
    </w:tbl>
    <w:p w14:paraId="694ED987" w14:textId="77777777" w:rsidR="00011FE3" w:rsidRPr="002B7AE1" w:rsidRDefault="00011FE3" w:rsidP="00B639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59CA80C2" w14:textId="77777777" w:rsidR="00916B6A" w:rsidRDefault="00916B6A" w:rsidP="00B639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44436F70" w14:textId="77777777" w:rsidR="00EA75C0" w:rsidRDefault="00EA75C0" w:rsidP="00B639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0FCA3737" w14:textId="77777777" w:rsidR="00EA75C0" w:rsidRDefault="00EA75C0" w:rsidP="00B639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48950285" w14:textId="77777777" w:rsidR="00EA75C0" w:rsidRDefault="00EA75C0" w:rsidP="00B639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59D110B5" w14:textId="77777777" w:rsidR="00B725D9" w:rsidRDefault="00B725D9" w:rsidP="00B639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5EB5AF83" w14:textId="2191A773" w:rsidR="001416BD" w:rsidRPr="002B7AE1" w:rsidRDefault="001416BD" w:rsidP="00640F4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/>
          <w:b/>
          <w:bCs/>
          <w:lang w:val="es-419"/>
        </w:rPr>
      </w:pPr>
      <w:r w:rsidRPr="002B7AE1">
        <w:rPr>
          <w:rStyle w:val="normaltextrun"/>
          <w:rFonts w:ascii="Verdana" w:hAnsi="Verdana"/>
          <w:b/>
          <w:bCs/>
          <w:lang w:val="es-419"/>
        </w:rPr>
        <w:t>Código fuente</w:t>
      </w:r>
      <w:r w:rsidR="00F34486">
        <w:rPr>
          <w:rStyle w:val="normaltextrun"/>
          <w:rFonts w:ascii="Verdana" w:hAnsi="Verdana"/>
          <w:b/>
          <w:bCs/>
          <w:lang w:val="es-419"/>
        </w:rPr>
        <w:t xml:space="preserve"> del</w:t>
      </w:r>
      <w:r w:rsidR="002B7AE1">
        <w:rPr>
          <w:rStyle w:val="normaltextrun"/>
          <w:rFonts w:ascii="Verdana" w:hAnsi="Verdana"/>
          <w:b/>
          <w:bCs/>
          <w:lang w:val="es-419"/>
        </w:rPr>
        <w:t xml:space="preserve"> Problema </w:t>
      </w:r>
      <w:r w:rsidR="00020AFA">
        <w:rPr>
          <w:rStyle w:val="normaltextrun"/>
          <w:rFonts w:ascii="Verdana" w:hAnsi="Verdana"/>
          <w:b/>
          <w:bCs/>
          <w:lang w:val="es-419"/>
        </w:rPr>
        <w:t>3</w:t>
      </w:r>
      <w:r w:rsidR="00347547">
        <w:rPr>
          <w:rStyle w:val="normaltextrun"/>
          <w:rFonts w:ascii="Verdana" w:hAnsi="Verdana"/>
          <w:b/>
          <w:bCs/>
          <w:lang w:val="es-419"/>
        </w:rPr>
        <w:t>.</w:t>
      </w:r>
    </w:p>
    <w:p w14:paraId="588E6A12" w14:textId="6AD65662" w:rsidR="00B639CE" w:rsidRPr="002B7AE1" w:rsidRDefault="00B639CE" w:rsidP="00640F4F">
      <w:pPr>
        <w:autoSpaceDE w:val="0"/>
        <w:autoSpaceDN w:val="0"/>
        <w:adjustRightInd w:val="0"/>
        <w:spacing w:after="0" w:line="240" w:lineRule="auto"/>
        <w:rPr>
          <w:rStyle w:val="normaltextrun"/>
          <w:rFonts w:ascii="Verdana" w:hAnsi="Verdana"/>
          <w:b/>
          <w:bCs/>
          <w:lang w:val="es-419"/>
        </w:rPr>
      </w:pPr>
    </w:p>
    <w:p w14:paraId="7022ABF1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58D88F59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># Función que calcula cuántas unidades se deben pedir</w:t>
      </w:r>
    </w:p>
    <w:p w14:paraId="07002F63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proofErr w:type="spellStart"/>
      <w:r w:rsidRPr="00355842">
        <w:rPr>
          <w:rFonts w:ascii="Verdana" w:hAnsi="Verdana"/>
          <w:b/>
          <w:bCs/>
        </w:rPr>
        <w:t>def</w:t>
      </w:r>
      <w:proofErr w:type="spellEnd"/>
      <w:r w:rsidRPr="00355842">
        <w:rPr>
          <w:rFonts w:ascii="Verdana" w:hAnsi="Verdana"/>
          <w:b/>
          <w:bCs/>
        </w:rPr>
        <w:t xml:space="preserve"> </w:t>
      </w:r>
      <w:proofErr w:type="spellStart"/>
      <w:r w:rsidRPr="00355842">
        <w:rPr>
          <w:rFonts w:ascii="Verdana" w:hAnsi="Verdana"/>
          <w:b/>
          <w:bCs/>
        </w:rPr>
        <w:t>calcular_</w:t>
      </w:r>
      <w:proofErr w:type="gramStart"/>
      <w:r w:rsidRPr="00355842">
        <w:rPr>
          <w:rFonts w:ascii="Verdana" w:hAnsi="Verdana"/>
          <w:b/>
          <w:bCs/>
        </w:rPr>
        <w:t>pedido</w:t>
      </w:r>
      <w:proofErr w:type="spellEnd"/>
      <w:r w:rsidRPr="00355842">
        <w:rPr>
          <w:rFonts w:ascii="Verdana" w:hAnsi="Verdana"/>
          <w:b/>
          <w:bCs/>
        </w:rPr>
        <w:t>(</w:t>
      </w:r>
      <w:proofErr w:type="gramEnd"/>
      <w:r w:rsidRPr="00355842">
        <w:rPr>
          <w:rFonts w:ascii="Verdana" w:hAnsi="Verdana"/>
          <w:b/>
          <w:bCs/>
        </w:rPr>
        <w:t xml:space="preserve">actual, </w:t>
      </w:r>
      <w:proofErr w:type="spellStart"/>
      <w:r w:rsidRPr="00355842">
        <w:rPr>
          <w:rFonts w:ascii="Verdana" w:hAnsi="Verdana"/>
          <w:b/>
          <w:bCs/>
        </w:rPr>
        <w:t>minimo</w:t>
      </w:r>
      <w:proofErr w:type="spellEnd"/>
      <w:r w:rsidRPr="00355842">
        <w:rPr>
          <w:rFonts w:ascii="Verdana" w:hAnsi="Verdana"/>
          <w:b/>
          <w:bCs/>
        </w:rPr>
        <w:t>):</w:t>
      </w:r>
    </w:p>
    <w:p w14:paraId="2D26AB94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 xml:space="preserve">    </w:t>
      </w:r>
      <w:proofErr w:type="spellStart"/>
      <w:r w:rsidRPr="00355842">
        <w:rPr>
          <w:rFonts w:ascii="Verdana" w:hAnsi="Verdana"/>
          <w:b/>
          <w:bCs/>
        </w:rPr>
        <w:t>if</w:t>
      </w:r>
      <w:proofErr w:type="spellEnd"/>
      <w:r w:rsidRPr="00355842">
        <w:rPr>
          <w:rFonts w:ascii="Verdana" w:hAnsi="Verdana"/>
          <w:b/>
          <w:bCs/>
        </w:rPr>
        <w:t xml:space="preserve"> actual &lt; </w:t>
      </w:r>
      <w:proofErr w:type="spellStart"/>
      <w:r w:rsidRPr="00355842">
        <w:rPr>
          <w:rFonts w:ascii="Verdana" w:hAnsi="Verdana"/>
          <w:b/>
          <w:bCs/>
        </w:rPr>
        <w:t>minimo</w:t>
      </w:r>
      <w:proofErr w:type="spellEnd"/>
      <w:r w:rsidRPr="00355842">
        <w:rPr>
          <w:rFonts w:ascii="Verdana" w:hAnsi="Verdana"/>
          <w:b/>
          <w:bCs/>
        </w:rPr>
        <w:t>:</w:t>
      </w:r>
    </w:p>
    <w:p w14:paraId="3F911299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 xml:space="preserve">        </w:t>
      </w:r>
      <w:proofErr w:type="spellStart"/>
      <w:r w:rsidRPr="00355842">
        <w:rPr>
          <w:rFonts w:ascii="Verdana" w:hAnsi="Verdana"/>
          <w:b/>
          <w:bCs/>
        </w:rPr>
        <w:t>return</w:t>
      </w:r>
      <w:proofErr w:type="spellEnd"/>
      <w:r w:rsidRPr="00355842">
        <w:rPr>
          <w:rFonts w:ascii="Verdana" w:hAnsi="Verdana"/>
          <w:b/>
          <w:bCs/>
        </w:rPr>
        <w:t xml:space="preserve"> </w:t>
      </w:r>
      <w:proofErr w:type="spellStart"/>
      <w:r w:rsidRPr="00355842">
        <w:rPr>
          <w:rFonts w:ascii="Verdana" w:hAnsi="Verdana"/>
          <w:b/>
          <w:bCs/>
        </w:rPr>
        <w:t>minimo</w:t>
      </w:r>
      <w:proofErr w:type="spellEnd"/>
      <w:r w:rsidRPr="00355842">
        <w:rPr>
          <w:rFonts w:ascii="Verdana" w:hAnsi="Verdana"/>
          <w:b/>
          <w:bCs/>
        </w:rPr>
        <w:t xml:space="preserve"> - actual</w:t>
      </w:r>
    </w:p>
    <w:p w14:paraId="3B835C83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 xml:space="preserve">    </w:t>
      </w:r>
      <w:proofErr w:type="spellStart"/>
      <w:r w:rsidRPr="00355842">
        <w:rPr>
          <w:rFonts w:ascii="Verdana" w:hAnsi="Verdana"/>
          <w:b/>
          <w:bCs/>
        </w:rPr>
        <w:t>return</w:t>
      </w:r>
      <w:proofErr w:type="spellEnd"/>
      <w:r w:rsidRPr="00355842">
        <w:rPr>
          <w:rFonts w:ascii="Verdana" w:hAnsi="Verdana"/>
          <w:b/>
          <w:bCs/>
        </w:rPr>
        <w:t xml:space="preserve"> 0</w:t>
      </w:r>
    </w:p>
    <w:p w14:paraId="3980DAC4" w14:textId="77777777" w:rsidR="00355842" w:rsidRPr="00355842" w:rsidRDefault="00355842" w:rsidP="00355842">
      <w:pPr>
        <w:pStyle w:val="paragraph"/>
        <w:spacing w:after="0"/>
        <w:ind w:left="1080"/>
        <w:textAlignment w:val="baseline"/>
        <w:rPr>
          <w:rFonts w:ascii="Verdana" w:hAnsi="Verdana"/>
          <w:b/>
          <w:bCs/>
        </w:rPr>
      </w:pPr>
    </w:p>
    <w:p w14:paraId="1F556E7E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># Matriz de inventario</w:t>
      </w:r>
    </w:p>
    <w:p w14:paraId="2B7C90B8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>inventario = [</w:t>
      </w:r>
    </w:p>
    <w:p w14:paraId="64C8BE7B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>    ["001, Arroz", 10, 20],</w:t>
      </w:r>
    </w:p>
    <w:p w14:paraId="04405425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>    ["002, Azúcar", 25, 20],</w:t>
      </w:r>
    </w:p>
    <w:p w14:paraId="32E8D2A7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>    ["003, Aceite", 5, 15],</w:t>
      </w:r>
    </w:p>
    <w:p w14:paraId="28E627E3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>    ["004, Sal", 30, 25],</w:t>
      </w:r>
    </w:p>
    <w:p w14:paraId="2094F36D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>    ["005, Harina", 8, 12]</w:t>
      </w:r>
    </w:p>
    <w:p w14:paraId="0D4B6CC6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>]</w:t>
      </w:r>
    </w:p>
    <w:p w14:paraId="2198A90B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</w:p>
    <w:p w14:paraId="7899DEEA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proofErr w:type="spellStart"/>
      <w:proofErr w:type="gramStart"/>
      <w:r w:rsidRPr="00355842">
        <w:rPr>
          <w:rFonts w:ascii="Verdana" w:hAnsi="Verdana"/>
          <w:b/>
          <w:bCs/>
        </w:rPr>
        <w:t>print</w:t>
      </w:r>
      <w:proofErr w:type="spellEnd"/>
      <w:r w:rsidRPr="00355842">
        <w:rPr>
          <w:rFonts w:ascii="Verdana" w:hAnsi="Verdana"/>
          <w:b/>
          <w:bCs/>
        </w:rPr>
        <w:t>(</w:t>
      </w:r>
      <w:proofErr w:type="gramEnd"/>
      <w:r w:rsidRPr="00355842">
        <w:rPr>
          <w:rFonts w:ascii="Verdana" w:hAnsi="Verdana"/>
          <w:b/>
          <w:bCs/>
        </w:rPr>
        <w:t>"LISTA DE PEDIDOS")</w:t>
      </w:r>
    </w:p>
    <w:p w14:paraId="4209A1A2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</w:p>
    <w:p w14:paraId="068A899D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proofErr w:type="spellStart"/>
      <w:r w:rsidRPr="00355842">
        <w:rPr>
          <w:rFonts w:ascii="Verdana" w:hAnsi="Verdana"/>
          <w:b/>
          <w:bCs/>
        </w:rPr>
        <w:t>for</w:t>
      </w:r>
      <w:proofErr w:type="spellEnd"/>
      <w:r w:rsidRPr="00355842">
        <w:rPr>
          <w:rFonts w:ascii="Verdana" w:hAnsi="Verdana"/>
          <w:b/>
          <w:bCs/>
        </w:rPr>
        <w:t xml:space="preserve"> articulo in inventario:</w:t>
      </w:r>
    </w:p>
    <w:p w14:paraId="0BCE03A3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 xml:space="preserve">    nombre = </w:t>
      </w:r>
      <w:proofErr w:type="gramStart"/>
      <w:r w:rsidRPr="00355842">
        <w:rPr>
          <w:rFonts w:ascii="Verdana" w:hAnsi="Verdana"/>
          <w:b/>
          <w:bCs/>
        </w:rPr>
        <w:t>articulo[</w:t>
      </w:r>
      <w:proofErr w:type="gramEnd"/>
      <w:r w:rsidRPr="00355842">
        <w:rPr>
          <w:rFonts w:ascii="Verdana" w:hAnsi="Verdana"/>
          <w:b/>
          <w:bCs/>
        </w:rPr>
        <w:t>0]</w:t>
      </w:r>
    </w:p>
    <w:p w14:paraId="796E2F25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 xml:space="preserve">    </w:t>
      </w:r>
      <w:proofErr w:type="spellStart"/>
      <w:r w:rsidRPr="00355842">
        <w:rPr>
          <w:rFonts w:ascii="Verdana" w:hAnsi="Verdana"/>
          <w:b/>
          <w:bCs/>
        </w:rPr>
        <w:t>stock_actual</w:t>
      </w:r>
      <w:proofErr w:type="spellEnd"/>
      <w:r w:rsidRPr="00355842">
        <w:rPr>
          <w:rFonts w:ascii="Verdana" w:hAnsi="Verdana"/>
          <w:b/>
          <w:bCs/>
        </w:rPr>
        <w:t xml:space="preserve"> = </w:t>
      </w:r>
      <w:proofErr w:type="gramStart"/>
      <w:r w:rsidRPr="00355842">
        <w:rPr>
          <w:rFonts w:ascii="Verdana" w:hAnsi="Verdana"/>
          <w:b/>
          <w:bCs/>
        </w:rPr>
        <w:t>articulo[</w:t>
      </w:r>
      <w:proofErr w:type="gramEnd"/>
      <w:r w:rsidRPr="00355842">
        <w:rPr>
          <w:rFonts w:ascii="Verdana" w:hAnsi="Verdana"/>
          <w:b/>
          <w:bCs/>
        </w:rPr>
        <w:t>1]</w:t>
      </w:r>
    </w:p>
    <w:p w14:paraId="1313A1B8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 xml:space="preserve">    </w:t>
      </w:r>
      <w:proofErr w:type="spellStart"/>
      <w:r w:rsidRPr="00355842">
        <w:rPr>
          <w:rFonts w:ascii="Verdana" w:hAnsi="Verdana"/>
          <w:b/>
          <w:bCs/>
        </w:rPr>
        <w:t>stock_minimo</w:t>
      </w:r>
      <w:proofErr w:type="spellEnd"/>
      <w:r w:rsidRPr="00355842">
        <w:rPr>
          <w:rFonts w:ascii="Verdana" w:hAnsi="Verdana"/>
          <w:b/>
          <w:bCs/>
        </w:rPr>
        <w:t xml:space="preserve"> = </w:t>
      </w:r>
      <w:proofErr w:type="gramStart"/>
      <w:r w:rsidRPr="00355842">
        <w:rPr>
          <w:rFonts w:ascii="Verdana" w:hAnsi="Verdana"/>
          <w:b/>
          <w:bCs/>
        </w:rPr>
        <w:t>articulo[</w:t>
      </w:r>
      <w:proofErr w:type="gramEnd"/>
      <w:r w:rsidRPr="00355842">
        <w:rPr>
          <w:rFonts w:ascii="Verdana" w:hAnsi="Verdana"/>
          <w:b/>
          <w:bCs/>
        </w:rPr>
        <w:t>2]</w:t>
      </w:r>
    </w:p>
    <w:p w14:paraId="732FCC4F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</w:p>
    <w:p w14:paraId="0BBDE2F2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 xml:space="preserve">    pedido = </w:t>
      </w:r>
      <w:proofErr w:type="spellStart"/>
      <w:r w:rsidRPr="00355842">
        <w:rPr>
          <w:rFonts w:ascii="Verdana" w:hAnsi="Verdana"/>
          <w:b/>
          <w:bCs/>
        </w:rPr>
        <w:t>calcular_</w:t>
      </w:r>
      <w:proofErr w:type="gramStart"/>
      <w:r w:rsidRPr="00355842">
        <w:rPr>
          <w:rFonts w:ascii="Verdana" w:hAnsi="Verdana"/>
          <w:b/>
          <w:bCs/>
        </w:rPr>
        <w:t>pedido</w:t>
      </w:r>
      <w:proofErr w:type="spellEnd"/>
      <w:r w:rsidRPr="00355842">
        <w:rPr>
          <w:rFonts w:ascii="Verdana" w:hAnsi="Verdana"/>
          <w:b/>
          <w:bCs/>
        </w:rPr>
        <w:t>(</w:t>
      </w:r>
      <w:proofErr w:type="spellStart"/>
      <w:proofErr w:type="gramEnd"/>
      <w:r w:rsidRPr="00355842">
        <w:rPr>
          <w:rFonts w:ascii="Verdana" w:hAnsi="Verdana"/>
          <w:b/>
          <w:bCs/>
        </w:rPr>
        <w:t>stock_actual</w:t>
      </w:r>
      <w:proofErr w:type="spellEnd"/>
      <w:r w:rsidRPr="00355842">
        <w:rPr>
          <w:rFonts w:ascii="Verdana" w:hAnsi="Verdana"/>
          <w:b/>
          <w:bCs/>
        </w:rPr>
        <w:t xml:space="preserve">, </w:t>
      </w:r>
      <w:proofErr w:type="spellStart"/>
      <w:r w:rsidRPr="00355842">
        <w:rPr>
          <w:rFonts w:ascii="Verdana" w:hAnsi="Verdana"/>
          <w:b/>
          <w:bCs/>
        </w:rPr>
        <w:t>stock_minimo</w:t>
      </w:r>
      <w:proofErr w:type="spellEnd"/>
      <w:r w:rsidRPr="00355842">
        <w:rPr>
          <w:rFonts w:ascii="Verdana" w:hAnsi="Verdana"/>
          <w:b/>
          <w:bCs/>
        </w:rPr>
        <w:t>)</w:t>
      </w:r>
    </w:p>
    <w:p w14:paraId="0EB8154A" w14:textId="77777777" w:rsidR="00355842" w:rsidRP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</w:p>
    <w:p w14:paraId="47157446" w14:textId="77777777" w:rsidR="00355842" w:rsidRDefault="00355842" w:rsidP="00355842">
      <w:pPr>
        <w:pStyle w:val="paragraph"/>
        <w:ind w:left="1080"/>
        <w:textAlignment w:val="baseline"/>
        <w:rPr>
          <w:rFonts w:ascii="Verdana" w:hAnsi="Verdana"/>
          <w:b/>
          <w:bCs/>
        </w:rPr>
      </w:pPr>
      <w:r w:rsidRPr="00355842">
        <w:rPr>
          <w:rFonts w:ascii="Verdana" w:hAnsi="Verdana"/>
          <w:b/>
          <w:bCs/>
        </w:rPr>
        <w:t xml:space="preserve">    </w:t>
      </w:r>
      <w:proofErr w:type="spellStart"/>
      <w:proofErr w:type="gramStart"/>
      <w:r w:rsidRPr="00355842">
        <w:rPr>
          <w:rFonts w:ascii="Verdana" w:hAnsi="Verdana"/>
          <w:b/>
          <w:bCs/>
        </w:rPr>
        <w:t>print</w:t>
      </w:r>
      <w:proofErr w:type="spellEnd"/>
      <w:r w:rsidRPr="00355842">
        <w:rPr>
          <w:rFonts w:ascii="Verdana" w:hAnsi="Verdana"/>
          <w:b/>
          <w:bCs/>
        </w:rPr>
        <w:t>(</w:t>
      </w:r>
      <w:proofErr w:type="gramEnd"/>
      <w:r w:rsidRPr="00355842">
        <w:rPr>
          <w:rFonts w:ascii="Verdana" w:hAnsi="Verdana"/>
          <w:b/>
          <w:bCs/>
        </w:rPr>
        <w:t>nombre, "-&gt; Cantidad a pedir:", pedido)</w:t>
      </w:r>
    </w:p>
    <w:p w14:paraId="7ED4E923" w14:textId="77777777" w:rsidR="00E87AB9" w:rsidRDefault="00E87AB9" w:rsidP="00355842">
      <w:pPr>
        <w:pStyle w:val="paragraph"/>
        <w:spacing w:before="0" w:beforeAutospacing="0" w:after="0" w:afterAutospacing="0"/>
        <w:ind w:left="1080"/>
        <w:textAlignment w:val="baseline"/>
        <w:rPr>
          <w:rFonts w:ascii="Verdana" w:hAnsi="Verdana"/>
          <w:b/>
          <w:bCs/>
        </w:rPr>
      </w:pPr>
    </w:p>
    <w:p w14:paraId="46E38125" w14:textId="4B060EFB" w:rsidR="009935F7" w:rsidRPr="008D7522" w:rsidRDefault="009935F7" w:rsidP="00355842">
      <w:pPr>
        <w:pStyle w:val="paragraph"/>
        <w:spacing w:before="0" w:beforeAutospacing="0" w:after="0" w:afterAutospacing="0"/>
        <w:ind w:left="1080"/>
        <w:textAlignment w:val="baseline"/>
        <w:rPr>
          <w:rFonts w:ascii="Verdana" w:hAnsi="Verdana"/>
        </w:rPr>
      </w:pPr>
      <w:r w:rsidRPr="008D7522">
        <w:rPr>
          <w:rFonts w:ascii="Verdana" w:hAnsi="Verdana"/>
        </w:rPr>
        <w:t>Enlace al video donde se presenta la sustentación de la solución básica desarrollada en Python.</w:t>
      </w:r>
    </w:p>
    <w:p w14:paraId="5EB89067" w14:textId="77777777" w:rsidR="009935F7" w:rsidRPr="008D7522" w:rsidRDefault="009935F7" w:rsidP="00355842">
      <w:pPr>
        <w:pStyle w:val="paragraph"/>
        <w:spacing w:before="0" w:beforeAutospacing="0" w:after="0" w:afterAutospacing="0"/>
        <w:ind w:left="1080"/>
        <w:textAlignment w:val="baseline"/>
        <w:rPr>
          <w:rFonts w:ascii="Verdana" w:hAnsi="Verdana"/>
        </w:rPr>
      </w:pPr>
    </w:p>
    <w:p w14:paraId="38E7E517" w14:textId="77777777" w:rsidR="009935F7" w:rsidRPr="008D7522" w:rsidRDefault="009935F7" w:rsidP="00355842">
      <w:pPr>
        <w:pStyle w:val="paragraph"/>
        <w:spacing w:before="0" w:beforeAutospacing="0" w:after="0" w:afterAutospacing="0"/>
        <w:ind w:left="1080"/>
        <w:textAlignment w:val="baseline"/>
        <w:rPr>
          <w:rFonts w:ascii="Verdana" w:hAnsi="Verdana"/>
        </w:rPr>
      </w:pPr>
    </w:p>
    <w:p w14:paraId="635421C7" w14:textId="77777777" w:rsidR="008D7522" w:rsidRPr="008D7522" w:rsidRDefault="008D7522" w:rsidP="00355842">
      <w:pPr>
        <w:pStyle w:val="paragraph"/>
        <w:spacing w:before="0" w:beforeAutospacing="0" w:after="0" w:afterAutospacing="0"/>
        <w:ind w:left="1080"/>
        <w:textAlignment w:val="baseline"/>
        <w:rPr>
          <w:rFonts w:ascii="Verdana" w:hAnsi="Verdana"/>
        </w:rPr>
      </w:pPr>
    </w:p>
    <w:p w14:paraId="0A203106" w14:textId="40E2367E" w:rsidR="008D7522" w:rsidRPr="008D7522" w:rsidRDefault="008D7522" w:rsidP="00355842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ascii="Verdana" w:hAnsi="Verdana"/>
          <w:lang w:val="es-419"/>
        </w:rPr>
      </w:pPr>
      <w:r w:rsidRPr="008D7522">
        <w:rPr>
          <w:rFonts w:ascii="Verdana" w:hAnsi="Verdana"/>
        </w:rPr>
        <w:t>Enlace al repositorio (público) GitHub, en el cual se encuentra el código del problema desarrollado en Python.</w:t>
      </w:r>
    </w:p>
    <w:p w14:paraId="3F0FA454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06113322" w14:textId="772E2609" w:rsidR="00E87AB9" w:rsidRDefault="005D0D77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  <w:hyperlink r:id="rId8" w:history="1">
        <w:r w:rsidRPr="00694155">
          <w:rPr>
            <w:rStyle w:val="Hipervnculo"/>
            <w:rFonts w:ascii="Verdana" w:hAnsi="Verdana"/>
            <w:b/>
            <w:bCs/>
            <w:lang w:val="es-419"/>
          </w:rPr>
          <w:t>https://github.com/yohan2103/213022_670_Fase5_Yohan-david-vargas-claros</w:t>
        </w:r>
      </w:hyperlink>
    </w:p>
    <w:p w14:paraId="7FD5DDE5" w14:textId="77777777" w:rsidR="00BB1619" w:rsidRDefault="00BB161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17C8025F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492F671B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3F8CCD5C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30A5ED00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5AA486EB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398593CA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5602FBE5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7BF9796C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122C5960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61C7D85C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6106031F" w14:textId="77777777" w:rsidR="00E87AB9" w:rsidRDefault="00E87AB9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398FA8D9" w14:textId="77777777" w:rsidR="00BC7B61" w:rsidRDefault="00BC7B61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4C43CA5E" w14:textId="77777777" w:rsidR="00BC7B61" w:rsidRDefault="00BC7B61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1732E430" w14:textId="77777777" w:rsidR="00BC7B61" w:rsidRDefault="00BC7B61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4C79246F" w14:textId="77777777" w:rsidR="00BC7B61" w:rsidRDefault="00BC7B61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2464C2A7" w14:textId="77777777" w:rsidR="008F6D8F" w:rsidRDefault="008F6D8F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4A5C6BB4" w14:textId="77777777" w:rsidR="008F6D8F" w:rsidRDefault="008F6D8F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52438C11" w14:textId="77777777" w:rsidR="008F6D8F" w:rsidRDefault="008F6D8F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5EF96F3C" w14:textId="77777777" w:rsidR="00020AFA" w:rsidRDefault="00020AFA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3DF9BF09" w14:textId="77777777" w:rsidR="00020AFA" w:rsidRDefault="00020AFA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15B7AF6D" w14:textId="77777777" w:rsidR="00020AFA" w:rsidRDefault="00020AFA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7FE724DA" w14:textId="77777777" w:rsidR="00020AFA" w:rsidRDefault="00020AFA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31B40BE7" w14:textId="77777777" w:rsidR="00020AFA" w:rsidRDefault="00020AFA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2B38088F" w14:textId="77777777" w:rsidR="00020AFA" w:rsidRDefault="00020AFA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5171112B" w14:textId="77777777" w:rsidR="00020AFA" w:rsidRDefault="00020AFA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67FDBF64" w14:textId="77777777" w:rsidR="00020AFA" w:rsidRDefault="00020AFA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2ED38B0C" w14:textId="77777777" w:rsidR="00BC7B61" w:rsidRDefault="00BC7B61" w:rsidP="0035584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41DBF18C" w14:textId="77777777" w:rsidR="00BC7B61" w:rsidRPr="002B7AE1" w:rsidRDefault="00BC7B61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</w:p>
    <w:p w14:paraId="72D4E0B0" w14:textId="4E42F8D1" w:rsidR="0010083A" w:rsidRPr="002B7AE1" w:rsidRDefault="001244F6" w:rsidP="0039572E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eop"/>
          <w:rFonts w:ascii="Verdana" w:hAnsi="Verdana"/>
          <w:b/>
          <w:bCs/>
          <w:lang w:val="es-419"/>
        </w:rPr>
      </w:pPr>
      <w:r w:rsidRPr="002B7AE1">
        <w:rPr>
          <w:rStyle w:val="normaltextrun"/>
          <w:rFonts w:ascii="Verdana" w:hAnsi="Verdana"/>
          <w:b/>
          <w:bCs/>
          <w:lang w:val="es-419"/>
        </w:rPr>
        <w:t xml:space="preserve">Conclusiones </w:t>
      </w:r>
    </w:p>
    <w:p w14:paraId="3ED2C1D2" w14:textId="0C820D69" w:rsidR="0039572E" w:rsidRPr="002B7AE1" w:rsidRDefault="0039572E" w:rsidP="0039572E">
      <w:pPr>
        <w:rPr>
          <w:rStyle w:val="eop"/>
          <w:rFonts w:ascii="Verdana" w:hAnsi="Verdana" w:cs="Times New Roman"/>
          <w:sz w:val="24"/>
          <w:szCs w:val="24"/>
          <w:lang w:val="es-419"/>
        </w:rPr>
      </w:pPr>
    </w:p>
    <w:p w14:paraId="6933EC8A" w14:textId="77777777" w:rsidR="009E0F16" w:rsidRPr="009E0F16" w:rsidRDefault="009E0F16" w:rsidP="009E0F16">
      <w:pPr>
        <w:pStyle w:val="NormalWeb"/>
        <w:spacing w:line="480" w:lineRule="auto"/>
        <w:ind w:firstLine="720"/>
      </w:pPr>
      <w:r w:rsidRPr="009E0F16">
        <w:t>Este trabajo permitió comprender de manera práctica cómo aplicar la programación en la solución de problemas reales, en este caso, el control de inventarios. A través del uso de matrices, funciones y estructuras condicionales en Python, se logró organizar la información y tomar decisiones sobre el reabastecimiento de productos. En general, fue una experiencia útil que fortaleció tanto la lógica de programación como la capacidad de analizar y resolver situaciones del entorno real.</w:t>
      </w:r>
    </w:p>
    <w:p w14:paraId="0304F02B" w14:textId="77777777" w:rsidR="00C478CD" w:rsidRPr="00C478CD" w:rsidRDefault="00C478CD" w:rsidP="00C478CD">
      <w:pPr>
        <w:pStyle w:val="NormalWeb"/>
        <w:spacing w:line="480" w:lineRule="auto"/>
        <w:ind w:firstLine="720"/>
      </w:pPr>
    </w:p>
    <w:p w14:paraId="1965B729" w14:textId="39A76094" w:rsidR="00C535FB" w:rsidRPr="00C535FB" w:rsidRDefault="00C535FB" w:rsidP="00C535FB">
      <w:pPr>
        <w:pStyle w:val="NormalWeb"/>
        <w:spacing w:line="480" w:lineRule="auto"/>
        <w:ind w:firstLine="720"/>
      </w:pPr>
    </w:p>
    <w:p w14:paraId="335106B3" w14:textId="77777777" w:rsidR="0010083A" w:rsidRPr="002B7AE1" w:rsidRDefault="0010083A" w:rsidP="0039572E">
      <w:pPr>
        <w:rPr>
          <w:rStyle w:val="eop"/>
          <w:rFonts w:ascii="Verdana" w:eastAsia="Times New Roman" w:hAnsi="Verdana" w:cs="Times New Roman"/>
          <w:sz w:val="24"/>
          <w:szCs w:val="24"/>
          <w:lang w:val="es-419" w:eastAsia="es-CO"/>
        </w:rPr>
      </w:pPr>
    </w:p>
    <w:p w14:paraId="24677576" w14:textId="77777777" w:rsidR="0010083A" w:rsidRPr="002B7AE1" w:rsidRDefault="0010083A">
      <w:pPr>
        <w:rPr>
          <w:rStyle w:val="normaltextrun"/>
          <w:rFonts w:ascii="Verdana" w:eastAsia="Times New Roman" w:hAnsi="Verdana" w:cs="Times New Roman"/>
          <w:b/>
          <w:bCs/>
          <w:sz w:val="24"/>
          <w:szCs w:val="24"/>
          <w:lang w:val="es-419" w:eastAsia="es-CO"/>
        </w:rPr>
      </w:pPr>
      <w:r w:rsidRPr="002B7AE1">
        <w:rPr>
          <w:rStyle w:val="normaltextrun"/>
          <w:rFonts w:ascii="Verdana" w:hAnsi="Verdana" w:cs="Times New Roman"/>
          <w:b/>
          <w:bCs/>
          <w:sz w:val="24"/>
          <w:szCs w:val="24"/>
          <w:lang w:val="es-419"/>
        </w:rPr>
        <w:br w:type="page"/>
      </w:r>
    </w:p>
    <w:p w14:paraId="17923BC5" w14:textId="343F038F" w:rsidR="00852871" w:rsidRPr="00AF7A38" w:rsidRDefault="0039572E" w:rsidP="00AF7A38">
      <w:pPr>
        <w:pStyle w:val="paragraph"/>
        <w:spacing w:before="0" w:beforeAutospacing="0" w:after="0" w:afterAutospacing="0" w:line="480" w:lineRule="auto"/>
        <w:ind w:left="1080"/>
        <w:jc w:val="center"/>
        <w:textAlignment w:val="baseline"/>
        <w:rPr>
          <w:rStyle w:val="normaltextrun"/>
          <w:rFonts w:ascii="Verdana" w:hAnsi="Verdana"/>
          <w:b/>
          <w:bCs/>
          <w:lang w:val="es-419"/>
        </w:rPr>
      </w:pPr>
      <w:r w:rsidRPr="002B7AE1">
        <w:rPr>
          <w:rStyle w:val="normaltextrun"/>
          <w:rFonts w:ascii="Verdana" w:hAnsi="Verdana"/>
          <w:b/>
          <w:bCs/>
          <w:lang w:val="es-419"/>
        </w:rPr>
        <w:lastRenderedPageBreak/>
        <w:t>Bibliogr</w:t>
      </w:r>
      <w:r w:rsidR="001244F6" w:rsidRPr="002B7AE1">
        <w:rPr>
          <w:rStyle w:val="normaltextrun"/>
          <w:rFonts w:ascii="Verdana" w:hAnsi="Verdana"/>
          <w:b/>
          <w:bCs/>
          <w:lang w:val="es-419"/>
        </w:rPr>
        <w:t>afía</w:t>
      </w:r>
    </w:p>
    <w:p w14:paraId="4BC9FBBF" w14:textId="77777777" w:rsidR="001A68B1" w:rsidRDefault="001A68B1" w:rsidP="001A68B1">
      <w:pPr>
        <w:pStyle w:val="paragraph"/>
        <w:spacing w:line="480" w:lineRule="auto"/>
        <w:ind w:left="1440" w:hanging="720"/>
        <w:textAlignment w:val="baseline"/>
      </w:pPr>
      <w:r>
        <w:t xml:space="preserve"> </w:t>
      </w:r>
      <w:r w:rsidRPr="00EE08B0">
        <w:t>Ceballos Sierra, F. J. (2015). </w:t>
      </w:r>
      <w:hyperlink r:id="rId9" w:history="1">
        <w:r w:rsidRPr="00EE08B0">
          <w:rPr>
            <w:rStyle w:val="Hipervnculo"/>
          </w:rPr>
          <w:t>C/C++. Curso de programación. 4ª Edición. </w:t>
        </w:r>
      </w:hyperlink>
      <w:r w:rsidRPr="00EE08B0">
        <w:t> (pp. 45-62). https://elibro-net.bibliotecavirtual.unad.edu.co/es/ereader/unad/106454 </w:t>
      </w:r>
    </w:p>
    <w:p w14:paraId="1ECBAE86" w14:textId="77777777" w:rsidR="001A68B1" w:rsidRPr="001A68B1" w:rsidRDefault="001A68B1" w:rsidP="001A68B1">
      <w:pPr>
        <w:pStyle w:val="paragraph"/>
        <w:spacing w:line="480" w:lineRule="auto"/>
        <w:ind w:left="1440" w:hanging="720"/>
        <w:textAlignment w:val="baseline"/>
      </w:pPr>
      <w:r w:rsidRPr="001A68B1">
        <w:t>Hernández, P. F. (2025). </w:t>
      </w:r>
      <w:hyperlink r:id="rId10" w:history="1">
        <w:r w:rsidRPr="001A68B1">
          <w:rPr>
            <w:rStyle w:val="Hipervnculo"/>
          </w:rPr>
          <w:t>Arreglos en Python.</w:t>
        </w:r>
      </w:hyperlink>
      <w:r w:rsidRPr="001A68B1">
        <w:br/>
        <w:t>[</w:t>
      </w:r>
      <w:proofErr w:type="spellStart"/>
      <w:r w:rsidRPr="001A68B1">
        <w:t>Objeto_virtual_de_información_OVI</w:t>
      </w:r>
      <w:proofErr w:type="spellEnd"/>
      <w:r w:rsidRPr="001A68B1">
        <w:t>]. Repositorio Institucional UNAD.</w:t>
      </w:r>
      <w:r w:rsidRPr="001A68B1">
        <w:br/>
        <w:t>https://repository.unad.edu.co/handle/10596/75895</w:t>
      </w:r>
    </w:p>
    <w:p w14:paraId="06F2FFE2" w14:textId="77777777" w:rsidR="001A68B1" w:rsidRPr="00792698" w:rsidRDefault="001A68B1" w:rsidP="001A68B1">
      <w:pPr>
        <w:pStyle w:val="paragraph"/>
        <w:spacing w:line="480" w:lineRule="auto"/>
        <w:ind w:left="1440" w:hanging="720"/>
        <w:textAlignment w:val="baseline"/>
      </w:pPr>
      <w:r>
        <w:t xml:space="preserve"> </w:t>
      </w:r>
      <w:r w:rsidRPr="00792698">
        <w:t>Hernández, P. F. (2025). </w:t>
      </w:r>
      <w:hyperlink r:id="rId11" w:history="1">
        <w:r w:rsidRPr="00792698">
          <w:rPr>
            <w:rStyle w:val="Hipervnculo"/>
          </w:rPr>
          <w:t>Estructuras repetitivas en Python.</w:t>
        </w:r>
      </w:hyperlink>
      <w:r w:rsidRPr="00792698">
        <w:br/>
        <w:t>[</w:t>
      </w:r>
      <w:proofErr w:type="spellStart"/>
      <w:r w:rsidRPr="00792698">
        <w:t>Objeto_virtual_de_información_OVI</w:t>
      </w:r>
      <w:proofErr w:type="spellEnd"/>
      <w:r w:rsidRPr="00792698">
        <w:t>]. Repositorio Institucional UNAD.</w:t>
      </w:r>
      <w:r w:rsidRPr="00792698">
        <w:br/>
        <w:t>https://repository.unad.edu.co/handle/10596/75894</w:t>
      </w:r>
    </w:p>
    <w:p w14:paraId="334F333B" w14:textId="77777777" w:rsidR="001A68B1" w:rsidRDefault="001A68B1" w:rsidP="001A68B1">
      <w:pPr>
        <w:pStyle w:val="paragraph"/>
        <w:spacing w:line="480" w:lineRule="auto"/>
        <w:ind w:left="1440" w:hanging="720"/>
        <w:textAlignment w:val="baseline"/>
      </w:pPr>
      <w:r w:rsidRPr="009744AD">
        <w:t>Rocio Rodríguez Guerrero, Carlos Alberto Vanegas, &amp; Gerardo Castang Montiel. (2020). </w:t>
      </w:r>
      <w:hyperlink r:id="rId12" w:history="1">
        <w:r w:rsidRPr="009744AD">
          <w:rPr>
            <w:rStyle w:val="Hipervnculo"/>
          </w:rPr>
          <w:t>Python a su alcance. Universidad Distrital Francisco José deCaldas. </w:t>
        </w:r>
      </w:hyperlink>
      <w:r w:rsidRPr="009744AD">
        <w:t>https://research-ebsco-com.bibliotecavirtual.unad.edu.co/c/qcagk4/ebook-viewer/epub/kxivjenv2z/section/a5</w:t>
      </w:r>
    </w:p>
    <w:p w14:paraId="006D25C5" w14:textId="77777777" w:rsidR="001A68B1" w:rsidRPr="00EE08B0" w:rsidRDefault="001A68B1" w:rsidP="001A68B1">
      <w:pPr>
        <w:pStyle w:val="paragraph"/>
        <w:spacing w:line="480" w:lineRule="auto"/>
        <w:ind w:left="1440" w:hanging="720"/>
        <w:textAlignment w:val="baseline"/>
      </w:pPr>
      <w:r w:rsidRPr="00EE08B0">
        <w:t xml:space="preserve">Van Rossum, G., &amp; Drake </w:t>
      </w:r>
      <w:proofErr w:type="spellStart"/>
      <w:r w:rsidRPr="00EE08B0">
        <w:t>Jr</w:t>
      </w:r>
      <w:proofErr w:type="spellEnd"/>
      <w:r w:rsidRPr="00EE08B0">
        <w:t>, F. L. (2024).  </w:t>
      </w:r>
      <w:hyperlink r:id="rId13" w:history="1">
        <w:r w:rsidRPr="00EE08B0">
          <w:rPr>
            <w:rStyle w:val="Hipervnculo"/>
          </w:rPr>
          <w:t>El tutorial de Python. Python Software Foundation. </w:t>
        </w:r>
      </w:hyperlink>
      <w:r w:rsidRPr="00EE08B0">
        <w:t> </w:t>
      </w:r>
      <w:r w:rsidRPr="00EE08B0">
        <w:rPr>
          <w:lang w:val="en-US"/>
        </w:rPr>
        <w:t>https://docs.python.org/es/3.12/tutorial/index.html</w:t>
      </w:r>
    </w:p>
    <w:p w14:paraId="764EA70B" w14:textId="77777777" w:rsidR="001A68B1" w:rsidRPr="00792698" w:rsidRDefault="001A68B1" w:rsidP="001A68B1">
      <w:pPr>
        <w:pStyle w:val="paragraph"/>
        <w:spacing w:line="480" w:lineRule="auto"/>
        <w:ind w:left="1440" w:hanging="720"/>
        <w:textAlignment w:val="baseline"/>
      </w:pPr>
      <w:r w:rsidRPr="00792698">
        <w:t>Vargas, M. A. (2024)</w:t>
      </w:r>
      <w:proofErr w:type="gramStart"/>
      <w:r w:rsidRPr="00792698">
        <w:t>. .</w:t>
      </w:r>
      <w:proofErr w:type="gramEnd"/>
      <w:r w:rsidRPr="00792698">
        <w:t> </w:t>
      </w:r>
      <w:hyperlink r:id="rId14" w:history="1">
        <w:r w:rsidRPr="00792698">
          <w:rPr>
            <w:rStyle w:val="Hipervnculo"/>
          </w:rPr>
          <w:t>Introducción a los Bucles con Python.</w:t>
        </w:r>
      </w:hyperlink>
      <w:r w:rsidRPr="00792698">
        <w:br/>
        <w:t>[</w:t>
      </w:r>
      <w:proofErr w:type="spellStart"/>
      <w:r w:rsidRPr="00792698">
        <w:t>Objeto_virtual_de_información_OVI</w:t>
      </w:r>
      <w:proofErr w:type="spellEnd"/>
      <w:r w:rsidRPr="00792698">
        <w:t>]. Repositorio Institucional UNAD.</w:t>
      </w:r>
      <w:r w:rsidRPr="00792698">
        <w:br/>
        <w:t>https://repository.unad.edu.co/handle/10596/63017</w:t>
      </w:r>
    </w:p>
    <w:p w14:paraId="4B4BAF75" w14:textId="44743BEB" w:rsidR="00DF60F0" w:rsidRPr="002B7AE1" w:rsidRDefault="00DF60F0" w:rsidP="0039572E">
      <w:pPr>
        <w:rPr>
          <w:rFonts w:ascii="Verdana" w:hAnsi="Verdana" w:cs="Times New Roman"/>
          <w:sz w:val="24"/>
          <w:szCs w:val="24"/>
          <w:lang w:val="es-419"/>
        </w:rPr>
      </w:pPr>
    </w:p>
    <w:sectPr w:rsidR="00DF60F0" w:rsidRPr="002B7AE1">
      <w:headerReference w:type="default" r:id="rId15"/>
      <w:footerReference w:type="even" r:id="rId16"/>
      <w:footerReference w:type="defaul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3EC0" w14:textId="77777777" w:rsidR="00BB3CB7" w:rsidRDefault="00BB3CB7" w:rsidP="00EA00C2">
      <w:pPr>
        <w:spacing w:after="0" w:line="240" w:lineRule="auto"/>
      </w:pPr>
      <w:r>
        <w:separator/>
      </w:r>
    </w:p>
  </w:endnote>
  <w:endnote w:type="continuationSeparator" w:id="0">
    <w:p w14:paraId="12A98A62" w14:textId="77777777" w:rsidR="00BB3CB7" w:rsidRDefault="00BB3CB7" w:rsidP="00EA00C2">
      <w:pPr>
        <w:spacing w:after="0" w:line="240" w:lineRule="auto"/>
      </w:pPr>
      <w:r>
        <w:continuationSeparator/>
      </w:r>
    </w:p>
  </w:endnote>
  <w:endnote w:type="continuationNotice" w:id="1">
    <w:p w14:paraId="509F54CD" w14:textId="77777777" w:rsidR="00BB3CB7" w:rsidRDefault="00BB3C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2D2F2124-FA58-406D-BAEF-30C546B3BF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64D2C6C-46C5-4A90-A920-5CB8E279F368}"/>
    <w:embedBold r:id="rId3" w:fontKey="{AA7AAA0C-7B11-4800-A5CE-13BDC7A9E06B}"/>
    <w:embedItalic r:id="rId4" w:fontKey="{ABC142D5-BF13-43EF-80AB-6DCA9F9ECA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54B72153-33E3-4F59-9FAF-6599D9CEF64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476A9349-B205-48F2-8954-FB8C4CAF88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B99AAD4-AF04-4D96-98E9-5CF7A542C2DF}"/>
    <w:embedBold r:id="rId8" w:fontKey="{A4D3088F-E9B0-4E16-972A-EED1E4FA12BD}"/>
    <w:embedItalic r:id="rId9" w:fontKey="{8319FE7F-8411-47A7-B2D1-1CADE49DAE1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005E5A55-9133-4889-8B49-C74A8895C055}"/>
    <w:embedBold r:id="rId11" w:fontKey="{4396DB92-4033-4E5F-BE76-845375FFC3E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DB520536-F3E5-4326-8B55-FCA39C763C46}"/>
    <w:embedBold r:id="rId13" w:fontKey="{FBF0F651-44AD-4CCD-A4DB-E825DCA5E98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4" w:fontKey="{CC6BAEC5-401A-432C-8D73-C015EBEB845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5" w:fontKey="{9A2AAA41-96AD-4B4D-B53F-2634E4E745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7009" w14:textId="3243C5CB" w:rsidR="009C1CA7" w:rsidRDefault="00640F4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9" behindDoc="0" locked="0" layoutInCell="1" allowOverlap="1" wp14:anchorId="6D07BADC" wp14:editId="00640C1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4830" cy="290830"/>
              <wp:effectExtent l="0" t="0" r="13970" b="0"/>
              <wp:wrapNone/>
              <wp:docPr id="455743124" name="Cuadro de texto 2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483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4FB182" w14:textId="645992A1" w:rsidR="00640F4F" w:rsidRPr="00640F4F" w:rsidRDefault="00640F4F" w:rsidP="00640F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640F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7BAD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lasificación: Uso Interno. Documento Claro Colombia" style="position:absolute;margin-left:0;margin-top:0;width:142.9pt;height:22.9pt;z-index:251660289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" filled="f" stroked="f">
              <v:textbox style="mso-fit-shape-to-text:t" inset="0,0,0,15pt">
                <w:txbxContent>
                  <w:p w14:paraId="384FB182" w14:textId="645992A1" w:rsidR="00640F4F" w:rsidRPr="00640F4F" w:rsidRDefault="00640F4F" w:rsidP="00640F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640F4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D40C" w14:textId="0A71F0EB" w:rsidR="00DF60F0" w:rsidRDefault="00F01AC7">
    <w:pPr>
      <w:pStyle w:val="Piedepgina"/>
    </w:pPr>
    <w:r>
      <w:rPr>
        <w:noProof/>
        <w:lang w:val="en-US"/>
      </w:rPr>
      <w:drawing>
        <wp:anchor distT="0" distB="0" distL="114300" distR="114300" simplePos="0" relativeHeight="251658241" behindDoc="1" locked="0" layoutInCell="1" allowOverlap="1" wp14:anchorId="275EA2C3" wp14:editId="5034135A">
          <wp:simplePos x="0" y="0"/>
          <wp:positionH relativeFrom="page">
            <wp:align>right</wp:align>
          </wp:positionH>
          <wp:positionV relativeFrom="paragraph">
            <wp:posOffset>4446</wp:posOffset>
          </wp:positionV>
          <wp:extent cx="7548977" cy="778510"/>
          <wp:effectExtent l="0" t="0" r="0" b="2540"/>
          <wp:wrapNone/>
          <wp:docPr id="11" name="Imagen 11" descr="Imagen que contiene cuchillo, sierr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e-de-pagina-ecbt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977" cy="778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C0A10F" w14:textId="77777777" w:rsidR="00DF60F0" w:rsidRDefault="00DF60F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32478" w14:textId="411109E9" w:rsidR="009C1CA7" w:rsidRDefault="00640F4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5" behindDoc="0" locked="0" layoutInCell="1" allowOverlap="1" wp14:anchorId="45B6025E" wp14:editId="324CBC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4830" cy="290830"/>
              <wp:effectExtent l="0" t="0" r="13970" b="0"/>
              <wp:wrapNone/>
              <wp:docPr id="916593202" name="Cuadro de texto 1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483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BD11B" w14:textId="5831D3C5" w:rsidR="00640F4F" w:rsidRPr="00640F4F" w:rsidRDefault="00640F4F" w:rsidP="00640F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640F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6025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alt="Clasificación: Uso Interno. Documento Claro Colombia" style="position:absolute;margin-left:0;margin-top:0;width:142.9pt;height:22.9pt;z-index:25165926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" filled="f" stroked="f">
              <v:textbox style="mso-fit-shape-to-text:t" inset="0,0,0,15pt">
                <w:txbxContent>
                  <w:p w14:paraId="3A1BD11B" w14:textId="5831D3C5" w:rsidR="00640F4F" w:rsidRPr="00640F4F" w:rsidRDefault="00640F4F" w:rsidP="00640F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640F4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1028C" w14:textId="77777777" w:rsidR="00BB3CB7" w:rsidRDefault="00BB3CB7" w:rsidP="00EA00C2">
      <w:pPr>
        <w:spacing w:after="0" w:line="240" w:lineRule="auto"/>
      </w:pPr>
      <w:r>
        <w:separator/>
      </w:r>
    </w:p>
  </w:footnote>
  <w:footnote w:type="continuationSeparator" w:id="0">
    <w:p w14:paraId="6E924B23" w14:textId="77777777" w:rsidR="00BB3CB7" w:rsidRDefault="00BB3CB7" w:rsidP="00EA00C2">
      <w:pPr>
        <w:spacing w:after="0" w:line="240" w:lineRule="auto"/>
      </w:pPr>
      <w:r>
        <w:continuationSeparator/>
      </w:r>
    </w:p>
  </w:footnote>
  <w:footnote w:type="continuationNotice" w:id="1">
    <w:p w14:paraId="6C20FF0C" w14:textId="77777777" w:rsidR="00BB3CB7" w:rsidRDefault="00BB3C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3A876" w14:textId="77777777" w:rsidR="00EA00C2" w:rsidRDefault="00E330B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162A8245" wp14:editId="07E3B6EA">
          <wp:simplePos x="0" y="0"/>
          <wp:positionH relativeFrom="page">
            <wp:align>left</wp:align>
          </wp:positionH>
          <wp:positionV relativeFrom="paragraph">
            <wp:posOffset>-441629</wp:posOffset>
          </wp:positionV>
          <wp:extent cx="7545788" cy="1353185"/>
          <wp:effectExtent l="0" t="0" r="0" b="0"/>
          <wp:wrapNone/>
          <wp:docPr id="9" name="Imagen 9" descr="Imagen que contiene mobiliario, m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encabezado-ecbt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788" cy="1353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E29787" w14:textId="77777777" w:rsidR="00EA00C2" w:rsidRDefault="00EA00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37D9"/>
    <w:multiLevelType w:val="multilevel"/>
    <w:tmpl w:val="5B6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C0A37"/>
    <w:multiLevelType w:val="hybridMultilevel"/>
    <w:tmpl w:val="823A94E6"/>
    <w:lvl w:ilvl="0" w:tplc="F592AD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05A51"/>
    <w:multiLevelType w:val="multilevel"/>
    <w:tmpl w:val="4082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80038"/>
    <w:multiLevelType w:val="hybridMultilevel"/>
    <w:tmpl w:val="67FEE254"/>
    <w:lvl w:ilvl="0" w:tplc="19DA291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201A52"/>
    <w:multiLevelType w:val="multilevel"/>
    <w:tmpl w:val="E1C2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953E0"/>
    <w:multiLevelType w:val="multilevel"/>
    <w:tmpl w:val="1A64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33439"/>
    <w:multiLevelType w:val="multilevel"/>
    <w:tmpl w:val="6B7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A68CF"/>
    <w:multiLevelType w:val="multilevel"/>
    <w:tmpl w:val="17C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F4D12"/>
    <w:multiLevelType w:val="multilevel"/>
    <w:tmpl w:val="C16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25891"/>
    <w:multiLevelType w:val="multilevel"/>
    <w:tmpl w:val="0FD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A0101"/>
    <w:multiLevelType w:val="multilevel"/>
    <w:tmpl w:val="653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65EF1"/>
    <w:multiLevelType w:val="multilevel"/>
    <w:tmpl w:val="0F2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B08AB"/>
    <w:multiLevelType w:val="multilevel"/>
    <w:tmpl w:val="63C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0790">
    <w:abstractNumId w:val="1"/>
  </w:num>
  <w:num w:numId="2" w16cid:durableId="943414773">
    <w:abstractNumId w:val="3"/>
  </w:num>
  <w:num w:numId="3" w16cid:durableId="593325070">
    <w:abstractNumId w:val="4"/>
  </w:num>
  <w:num w:numId="4" w16cid:durableId="385222923">
    <w:abstractNumId w:val="5"/>
  </w:num>
  <w:num w:numId="5" w16cid:durableId="441921662">
    <w:abstractNumId w:val="7"/>
  </w:num>
  <w:num w:numId="6" w16cid:durableId="44915853">
    <w:abstractNumId w:val="2"/>
  </w:num>
  <w:num w:numId="7" w16cid:durableId="1731272939">
    <w:abstractNumId w:val="11"/>
  </w:num>
  <w:num w:numId="8" w16cid:durableId="884831666">
    <w:abstractNumId w:val="8"/>
  </w:num>
  <w:num w:numId="9" w16cid:durableId="377823333">
    <w:abstractNumId w:val="12"/>
  </w:num>
  <w:num w:numId="10" w16cid:durableId="2090930620">
    <w:abstractNumId w:val="9"/>
  </w:num>
  <w:num w:numId="11" w16cid:durableId="1408262014">
    <w:abstractNumId w:val="6"/>
  </w:num>
  <w:num w:numId="12" w16cid:durableId="726806105">
    <w:abstractNumId w:val="0"/>
  </w:num>
  <w:num w:numId="13" w16cid:durableId="1754818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0C2"/>
    <w:rsid w:val="00002339"/>
    <w:rsid w:val="000047F5"/>
    <w:rsid w:val="000115EB"/>
    <w:rsid w:val="00011FE3"/>
    <w:rsid w:val="00014BA8"/>
    <w:rsid w:val="00020AFA"/>
    <w:rsid w:val="00042F38"/>
    <w:rsid w:val="000533B9"/>
    <w:rsid w:val="00054F34"/>
    <w:rsid w:val="00054FAC"/>
    <w:rsid w:val="00057D7B"/>
    <w:rsid w:val="00066D6D"/>
    <w:rsid w:val="00067E88"/>
    <w:rsid w:val="00080DFB"/>
    <w:rsid w:val="00085DDD"/>
    <w:rsid w:val="00096FB4"/>
    <w:rsid w:val="00097182"/>
    <w:rsid w:val="000A3340"/>
    <w:rsid w:val="000B34E0"/>
    <w:rsid w:val="000B381E"/>
    <w:rsid w:val="000C64A5"/>
    <w:rsid w:val="000D0246"/>
    <w:rsid w:val="000D2739"/>
    <w:rsid w:val="000D46DF"/>
    <w:rsid w:val="000D5160"/>
    <w:rsid w:val="000E436C"/>
    <w:rsid w:val="000E5BF6"/>
    <w:rsid w:val="000F7960"/>
    <w:rsid w:val="0010083A"/>
    <w:rsid w:val="0010293F"/>
    <w:rsid w:val="001068C6"/>
    <w:rsid w:val="0011243E"/>
    <w:rsid w:val="001174AF"/>
    <w:rsid w:val="00123D60"/>
    <w:rsid w:val="001244F6"/>
    <w:rsid w:val="00130521"/>
    <w:rsid w:val="00140BD8"/>
    <w:rsid w:val="001416BD"/>
    <w:rsid w:val="00152995"/>
    <w:rsid w:val="0017685D"/>
    <w:rsid w:val="00180D25"/>
    <w:rsid w:val="00186898"/>
    <w:rsid w:val="001966F4"/>
    <w:rsid w:val="0019693D"/>
    <w:rsid w:val="001A2C35"/>
    <w:rsid w:val="001A68B1"/>
    <w:rsid w:val="001B2C4C"/>
    <w:rsid w:val="001E4AE3"/>
    <w:rsid w:val="001F0C17"/>
    <w:rsid w:val="001F0D00"/>
    <w:rsid w:val="001F194C"/>
    <w:rsid w:val="001F2198"/>
    <w:rsid w:val="001F2ACC"/>
    <w:rsid w:val="001F6AC0"/>
    <w:rsid w:val="002039EB"/>
    <w:rsid w:val="002447D5"/>
    <w:rsid w:val="00246CD4"/>
    <w:rsid w:val="002475AF"/>
    <w:rsid w:val="00263FB1"/>
    <w:rsid w:val="00267228"/>
    <w:rsid w:val="00276307"/>
    <w:rsid w:val="00293765"/>
    <w:rsid w:val="0029718E"/>
    <w:rsid w:val="002B7AE1"/>
    <w:rsid w:val="002C0183"/>
    <w:rsid w:val="002C3E57"/>
    <w:rsid w:val="002D6D56"/>
    <w:rsid w:val="002D6D94"/>
    <w:rsid w:val="002E20B6"/>
    <w:rsid w:val="002F75B2"/>
    <w:rsid w:val="003000D2"/>
    <w:rsid w:val="00304704"/>
    <w:rsid w:val="0031229A"/>
    <w:rsid w:val="0031320D"/>
    <w:rsid w:val="003337C0"/>
    <w:rsid w:val="00334535"/>
    <w:rsid w:val="00346785"/>
    <w:rsid w:val="00347547"/>
    <w:rsid w:val="00354664"/>
    <w:rsid w:val="00355842"/>
    <w:rsid w:val="00382893"/>
    <w:rsid w:val="00383CE1"/>
    <w:rsid w:val="0039572E"/>
    <w:rsid w:val="003A3492"/>
    <w:rsid w:val="003A46C0"/>
    <w:rsid w:val="003B46E8"/>
    <w:rsid w:val="003B7BED"/>
    <w:rsid w:val="003C6E9D"/>
    <w:rsid w:val="003F76A6"/>
    <w:rsid w:val="00401125"/>
    <w:rsid w:val="00402D57"/>
    <w:rsid w:val="00404C0C"/>
    <w:rsid w:val="00417655"/>
    <w:rsid w:val="004244C6"/>
    <w:rsid w:val="004257D3"/>
    <w:rsid w:val="004266E5"/>
    <w:rsid w:val="004322B5"/>
    <w:rsid w:val="0043741B"/>
    <w:rsid w:val="00441A40"/>
    <w:rsid w:val="004452E0"/>
    <w:rsid w:val="00451EBC"/>
    <w:rsid w:val="00456E9A"/>
    <w:rsid w:val="0046312A"/>
    <w:rsid w:val="00465C7D"/>
    <w:rsid w:val="00467359"/>
    <w:rsid w:val="004707A0"/>
    <w:rsid w:val="00491C70"/>
    <w:rsid w:val="004A38E1"/>
    <w:rsid w:val="004B402F"/>
    <w:rsid w:val="004B67F3"/>
    <w:rsid w:val="004D2183"/>
    <w:rsid w:val="004E427B"/>
    <w:rsid w:val="004F5F70"/>
    <w:rsid w:val="005004C4"/>
    <w:rsid w:val="00512E00"/>
    <w:rsid w:val="00522033"/>
    <w:rsid w:val="00543869"/>
    <w:rsid w:val="005439F0"/>
    <w:rsid w:val="005721CD"/>
    <w:rsid w:val="00573911"/>
    <w:rsid w:val="00577EE7"/>
    <w:rsid w:val="00582A02"/>
    <w:rsid w:val="005A271F"/>
    <w:rsid w:val="005D0D77"/>
    <w:rsid w:val="005E2878"/>
    <w:rsid w:val="005F2B99"/>
    <w:rsid w:val="00600D26"/>
    <w:rsid w:val="00602B6A"/>
    <w:rsid w:val="00604BAD"/>
    <w:rsid w:val="00615289"/>
    <w:rsid w:val="00621D51"/>
    <w:rsid w:val="00640F4F"/>
    <w:rsid w:val="00653E19"/>
    <w:rsid w:val="0066093F"/>
    <w:rsid w:val="00676A0C"/>
    <w:rsid w:val="006772EE"/>
    <w:rsid w:val="006E0323"/>
    <w:rsid w:val="006E39AC"/>
    <w:rsid w:val="006F09FC"/>
    <w:rsid w:val="006F3495"/>
    <w:rsid w:val="00716DC6"/>
    <w:rsid w:val="007236B1"/>
    <w:rsid w:val="0073084D"/>
    <w:rsid w:val="0073506D"/>
    <w:rsid w:val="00735A3D"/>
    <w:rsid w:val="00752B49"/>
    <w:rsid w:val="00755877"/>
    <w:rsid w:val="00760FE3"/>
    <w:rsid w:val="00777EC2"/>
    <w:rsid w:val="00785BF5"/>
    <w:rsid w:val="007915D7"/>
    <w:rsid w:val="00792698"/>
    <w:rsid w:val="007C45DC"/>
    <w:rsid w:val="0080286F"/>
    <w:rsid w:val="00804773"/>
    <w:rsid w:val="00807F8E"/>
    <w:rsid w:val="00810180"/>
    <w:rsid w:val="00812AC2"/>
    <w:rsid w:val="00814B17"/>
    <w:rsid w:val="00822C1D"/>
    <w:rsid w:val="008258AD"/>
    <w:rsid w:val="008301F9"/>
    <w:rsid w:val="00845727"/>
    <w:rsid w:val="00847340"/>
    <w:rsid w:val="0085035B"/>
    <w:rsid w:val="00852871"/>
    <w:rsid w:val="00867F4C"/>
    <w:rsid w:val="00875559"/>
    <w:rsid w:val="0088200A"/>
    <w:rsid w:val="00885ABB"/>
    <w:rsid w:val="00894961"/>
    <w:rsid w:val="008A4221"/>
    <w:rsid w:val="008A59E7"/>
    <w:rsid w:val="008C4B93"/>
    <w:rsid w:val="008D106B"/>
    <w:rsid w:val="008D7522"/>
    <w:rsid w:val="008E0CB0"/>
    <w:rsid w:val="008F6BEF"/>
    <w:rsid w:val="008F6D8F"/>
    <w:rsid w:val="009011AE"/>
    <w:rsid w:val="0090515C"/>
    <w:rsid w:val="009072B6"/>
    <w:rsid w:val="009155B0"/>
    <w:rsid w:val="00916721"/>
    <w:rsid w:val="00916B6A"/>
    <w:rsid w:val="0092156E"/>
    <w:rsid w:val="0092177E"/>
    <w:rsid w:val="00921E92"/>
    <w:rsid w:val="009254CD"/>
    <w:rsid w:val="00932979"/>
    <w:rsid w:val="00960269"/>
    <w:rsid w:val="00965718"/>
    <w:rsid w:val="00966D8B"/>
    <w:rsid w:val="009744AD"/>
    <w:rsid w:val="009935F7"/>
    <w:rsid w:val="009948D5"/>
    <w:rsid w:val="00995D19"/>
    <w:rsid w:val="009A7EB0"/>
    <w:rsid w:val="009B1DD6"/>
    <w:rsid w:val="009C1CA7"/>
    <w:rsid w:val="009C4104"/>
    <w:rsid w:val="009E02DC"/>
    <w:rsid w:val="009E0E0E"/>
    <w:rsid w:val="009E0F16"/>
    <w:rsid w:val="009F2D83"/>
    <w:rsid w:val="00A01E10"/>
    <w:rsid w:val="00A20ACE"/>
    <w:rsid w:val="00A41AC6"/>
    <w:rsid w:val="00A42467"/>
    <w:rsid w:val="00A635EE"/>
    <w:rsid w:val="00A80A73"/>
    <w:rsid w:val="00A85918"/>
    <w:rsid w:val="00A8728B"/>
    <w:rsid w:val="00A9676E"/>
    <w:rsid w:val="00AA2BA6"/>
    <w:rsid w:val="00AB2927"/>
    <w:rsid w:val="00AB7159"/>
    <w:rsid w:val="00AD4951"/>
    <w:rsid w:val="00AD7E83"/>
    <w:rsid w:val="00AE6ACC"/>
    <w:rsid w:val="00AF7A38"/>
    <w:rsid w:val="00B36103"/>
    <w:rsid w:val="00B41A7B"/>
    <w:rsid w:val="00B4665C"/>
    <w:rsid w:val="00B61201"/>
    <w:rsid w:val="00B61BD3"/>
    <w:rsid w:val="00B639CE"/>
    <w:rsid w:val="00B647BA"/>
    <w:rsid w:val="00B725D9"/>
    <w:rsid w:val="00B92282"/>
    <w:rsid w:val="00B94B89"/>
    <w:rsid w:val="00BA6FFE"/>
    <w:rsid w:val="00BB1619"/>
    <w:rsid w:val="00BB3CB7"/>
    <w:rsid w:val="00BB491C"/>
    <w:rsid w:val="00BC573E"/>
    <w:rsid w:val="00BC71CC"/>
    <w:rsid w:val="00BC7B61"/>
    <w:rsid w:val="00BD0E4E"/>
    <w:rsid w:val="00BE11A7"/>
    <w:rsid w:val="00BE5CBB"/>
    <w:rsid w:val="00BF1CA3"/>
    <w:rsid w:val="00BF45C9"/>
    <w:rsid w:val="00C02433"/>
    <w:rsid w:val="00C10512"/>
    <w:rsid w:val="00C14AE2"/>
    <w:rsid w:val="00C14FA7"/>
    <w:rsid w:val="00C1686A"/>
    <w:rsid w:val="00C40D9F"/>
    <w:rsid w:val="00C446D7"/>
    <w:rsid w:val="00C478CD"/>
    <w:rsid w:val="00C505C5"/>
    <w:rsid w:val="00C535FB"/>
    <w:rsid w:val="00C63F4F"/>
    <w:rsid w:val="00C65A6D"/>
    <w:rsid w:val="00C80824"/>
    <w:rsid w:val="00C855D8"/>
    <w:rsid w:val="00C86280"/>
    <w:rsid w:val="00CB0164"/>
    <w:rsid w:val="00CD0A23"/>
    <w:rsid w:val="00CE119B"/>
    <w:rsid w:val="00CF52BD"/>
    <w:rsid w:val="00CF7655"/>
    <w:rsid w:val="00CF7C8B"/>
    <w:rsid w:val="00D062E7"/>
    <w:rsid w:val="00D213CD"/>
    <w:rsid w:val="00D261BE"/>
    <w:rsid w:val="00D55CE5"/>
    <w:rsid w:val="00D612D9"/>
    <w:rsid w:val="00D82D5E"/>
    <w:rsid w:val="00D8418B"/>
    <w:rsid w:val="00DB2A63"/>
    <w:rsid w:val="00DC3324"/>
    <w:rsid w:val="00DF0AFF"/>
    <w:rsid w:val="00DF60F0"/>
    <w:rsid w:val="00E044E4"/>
    <w:rsid w:val="00E173E8"/>
    <w:rsid w:val="00E330BA"/>
    <w:rsid w:val="00E338A7"/>
    <w:rsid w:val="00E37BDF"/>
    <w:rsid w:val="00E416DC"/>
    <w:rsid w:val="00E556B0"/>
    <w:rsid w:val="00E56AD6"/>
    <w:rsid w:val="00E606E8"/>
    <w:rsid w:val="00E75FCB"/>
    <w:rsid w:val="00E844B2"/>
    <w:rsid w:val="00E87AB9"/>
    <w:rsid w:val="00EA00C2"/>
    <w:rsid w:val="00EA2557"/>
    <w:rsid w:val="00EA3B7A"/>
    <w:rsid w:val="00EA75C0"/>
    <w:rsid w:val="00EC487B"/>
    <w:rsid w:val="00ED4B34"/>
    <w:rsid w:val="00EE08B0"/>
    <w:rsid w:val="00EF3DCF"/>
    <w:rsid w:val="00F01AC7"/>
    <w:rsid w:val="00F04964"/>
    <w:rsid w:val="00F067EE"/>
    <w:rsid w:val="00F300B3"/>
    <w:rsid w:val="00F31829"/>
    <w:rsid w:val="00F34486"/>
    <w:rsid w:val="00F53B79"/>
    <w:rsid w:val="00F768ED"/>
    <w:rsid w:val="00F82C21"/>
    <w:rsid w:val="00F946C5"/>
    <w:rsid w:val="00FB1061"/>
    <w:rsid w:val="00FC0006"/>
    <w:rsid w:val="00FC7D20"/>
    <w:rsid w:val="00FD523E"/>
    <w:rsid w:val="00FE018A"/>
    <w:rsid w:val="00FE4570"/>
    <w:rsid w:val="00FE5C8A"/>
    <w:rsid w:val="00FE6572"/>
    <w:rsid w:val="126D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2E101"/>
  <w15:chartTrackingRefBased/>
  <w15:docId w15:val="{D45DFCA5-A9F7-4C04-973F-332B2203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5B2"/>
    <w:rPr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EA00C2"/>
  </w:style>
  <w:style w:type="paragraph" w:styleId="Piedepgina">
    <w:name w:val="footer"/>
    <w:basedOn w:val="Normal"/>
    <w:link w:val="Piedepgina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A00C2"/>
  </w:style>
  <w:style w:type="paragraph" w:customStyle="1" w:styleId="paragraph">
    <w:name w:val="paragraph"/>
    <w:basedOn w:val="Normal"/>
    <w:rsid w:val="00395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39572E"/>
  </w:style>
  <w:style w:type="character" w:customStyle="1" w:styleId="eop">
    <w:name w:val="eop"/>
    <w:basedOn w:val="Fuentedeprrafopredeter"/>
    <w:rsid w:val="0039572E"/>
  </w:style>
  <w:style w:type="character" w:styleId="Hipervnculo">
    <w:name w:val="Hyperlink"/>
    <w:basedOn w:val="Fuentedeprrafopredeter"/>
    <w:uiPriority w:val="99"/>
    <w:unhideWhenUsed/>
    <w:rsid w:val="0061528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1528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0083A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1244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1">
    <w:name w:val="Grid Table 4 Accent 1"/>
    <w:basedOn w:val="Tablanormal"/>
    <w:uiPriority w:val="49"/>
    <w:rsid w:val="0011243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">
    <w:name w:val="Table Grid"/>
    <w:basedOn w:val="Tablanormal"/>
    <w:uiPriority w:val="39"/>
    <w:rsid w:val="00011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5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C535FB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A635E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C01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6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6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9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4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6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han2103/213022_670_Fase5_Yohan-david-vargas-claros" TargetMode="External"/><Relationship Id="rId13" Type="http://schemas.openxmlformats.org/officeDocument/2006/relationships/hyperlink" Target="https://docs.python.org/es/3.12/tutorial/index.html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search-ebsco-com.bibliotecavirtual.unad.edu.co/c/qcagk4/ebook-viewer/epub/kxivjenv2z/section/a5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pository.unad.edu.co/handle/10596/75894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repository.unad.edu.co/handle/10596/75895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libro-net.bibliotecavirtual.unad.edu.co/es/ereader/unad/106454" TargetMode="External"/><Relationship Id="rId14" Type="http://schemas.openxmlformats.org/officeDocument/2006/relationships/hyperlink" Target="https://repository.unad.edu.co/handle/10596/63017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426C4-58FD-45C9-9C70-7844C3F73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678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Links>
    <vt:vector size="12" baseType="variant">
      <vt:variant>
        <vt:i4>196711</vt:i4>
      </vt:variant>
      <vt:variant>
        <vt:i4>3</vt:i4>
      </vt:variant>
      <vt:variant>
        <vt:i4>0</vt:i4>
      </vt:variant>
      <vt:variant>
        <vt:i4>5</vt:i4>
      </vt:variant>
      <vt:variant>
        <vt:lpwstr>https://biblioteca.unad.edu.co/images/documentos/Normas_APA_7_Edici%C3%B3n.pdf</vt:lpwstr>
      </vt:variant>
      <vt:variant>
        <vt:lpwstr/>
      </vt:variant>
      <vt:variant>
        <vt:i4>7667815</vt:i4>
      </vt:variant>
      <vt:variant>
        <vt:i4>0</vt:i4>
      </vt:variant>
      <vt:variant>
        <vt:i4>0</vt:i4>
      </vt:variant>
      <vt:variant>
        <vt:i4>5</vt:i4>
      </vt:variant>
      <vt:variant>
        <vt:lpwstr>https://normas-apa.org/estructura/portada/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guerrero</dc:creator>
  <cp:keywords/>
  <dc:description/>
  <cp:lastModifiedBy>Yohan David Vargas Claros</cp:lastModifiedBy>
  <cp:revision>92</cp:revision>
  <cp:lastPrinted>2024-03-21T17:17:00Z</cp:lastPrinted>
  <dcterms:created xsi:type="dcterms:W3CDTF">2026-03-12T00:03:00Z</dcterms:created>
  <dcterms:modified xsi:type="dcterms:W3CDTF">2026-05-25T16:49:00Z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36a21a32,1b2a1694,11e01b76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Clasificación: Uso Interno. Documento Claro Colombia</vt:lpwstr>
  </property>
  <property fmtid="{D5CDD505-2E9C-101B-9397-08002B2CF9AE}" pid="5" name="MSIP_Label_5bdf07b2-0175-4a85-af11-305389ad5d4d_Enabled">
    <vt:lpwstr>true</vt:lpwstr>
  </property>
  <property fmtid="{D5CDD505-2E9C-101B-9397-08002B2CF9AE}" pid="6" name="MSIP_Label_5bdf07b2-0175-4a85-af11-305389ad5d4d_SetDate">
    <vt:lpwstr>2026-03-11T22:33:47Z</vt:lpwstr>
  </property>
  <property fmtid="{D5CDD505-2E9C-101B-9397-08002B2CF9AE}" pid="7" name="MSIP_Label_5bdf07b2-0175-4a85-af11-305389ad5d4d_Method">
    <vt:lpwstr>Standard</vt:lpwstr>
  </property>
  <property fmtid="{D5CDD505-2E9C-101B-9397-08002B2CF9AE}" pid="8" name="MSIP_Label_5bdf07b2-0175-4a85-af11-305389ad5d4d_Name">
    <vt:lpwstr>Interno</vt:lpwstr>
  </property>
  <property fmtid="{D5CDD505-2E9C-101B-9397-08002B2CF9AE}" pid="9" name="MSIP_Label_5bdf07b2-0175-4a85-af11-305389ad5d4d_SiteId">
    <vt:lpwstr>46bb22b8-4c2c-40ff-8360-7b6334821279</vt:lpwstr>
  </property>
  <property fmtid="{D5CDD505-2E9C-101B-9397-08002B2CF9AE}" pid="10" name="MSIP_Label_5bdf07b2-0175-4a85-af11-305389ad5d4d_ActionId">
    <vt:lpwstr>25e71534-5cfa-48c9-847b-8fd82630421c</vt:lpwstr>
  </property>
  <property fmtid="{D5CDD505-2E9C-101B-9397-08002B2CF9AE}" pid="11" name="MSIP_Label_5bdf07b2-0175-4a85-af11-305389ad5d4d_ContentBits">
    <vt:lpwstr>2</vt:lpwstr>
  </property>
  <property fmtid="{D5CDD505-2E9C-101B-9397-08002B2CF9AE}" pid="12" name="MSIP_Label_5bdf07b2-0175-4a85-af11-305389ad5d4d_Tag">
    <vt:lpwstr>10, 3, 0, 1</vt:lpwstr>
  </property>
</Properties>
</file>