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YOHANA JOVANNI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619-313-0307 | yjmehari@ualr.edu | github.com/yohanajovani | yohanamehari2050@gmail.com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nxx8f769iy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Career Summary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Motivated and detail-oriented Information Science student with a strong foundation in database programming, web development, and cybersecurity. Adept at problem-solving and developing efficient solutions for IT-related challenges. Certified in cybersecurity with hands-on experience in SQL, C++, HTML5, CSS, and Microsoft SQL Server. Passionate about leveraging technical skills to enhance business processes and optimize digital experiences.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qwqc25tz5n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BD, Miramar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Direct Equipment Assembler | 08/2018 - 08/2024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and tested components for high-precision equipment using standard operating procedures.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quality control through detailed inspections and troubleshooting of technical issues.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equipment by completing preventive maintenance requirements.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work to meet demanding production goals and improved efficiency.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Diego Beach House,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Cashier &amp; Customer Service Representative | 01/2014 - 09/2016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exceptional customer service by engaging with customers and assisting with product selection.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transactions, handled cash, and maintained accurate records of sales.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Addressed customer inquiries and resolved issues efficiently to enhance the shopping experience.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an organized workspace and ensured product availability.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qwlku2tu45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Database Programming (Microsoft SQL Server)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 (HTML5, CSS)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Programming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Cybersecurity (Certified)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Networking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Infrastructure &amp; Cloud Computing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Problem-Solving &amp; Analytical Thinking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Interpersonal and Customer Service Skills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k0v8dfnve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Certifications &amp; Projects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Cybersecurity 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Verified knowledge in security principles, risk management, and data protection.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Database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Developed and optimized a relational database system using Microsoft SQL Server.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Development Portfolio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Designed and implemented responsive websites using HTML5 and CSS.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Built functional applications focusing on data structures and algorithms.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r7eciezy0q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Arkansas at Little Rock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Jan 2022 - Present</w:t>
        <w:br w:type="textWrapping"/>
        <w:t xml:space="preserve"> Bachelor of Information Science | GPA: 3.4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Coursework in Database Management, Cybersecurity, Networking, Software Development, and IT Infrastructure.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hands-on experience in SQL, web development, and programming through academic projects.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afte6ttbgm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Additional Skills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Adaptive learner with a passion for technology and innovation.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teamwork and leadership skills, capable of working in fast-paced environments.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troubleshooting technical issues and providing IT support.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written and verbal communication skills.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