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돌진기 차징 FX 도식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06060"/>
          <w:sz w:val="19"/>
          <w:szCs w:val="19"/>
        </w:rPr>
        <w:t xml:space="preserve">BTT_TalisDash › 이벤트 그래프 › Update End Loc 뒤, Delay 앞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실행 흐름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A6A6A6" w:sz="12"/>
              <w:left w:val="single" w:color="A6A6A6" w:sz="12"/>
              <w:bottom w:val="single" w:color="A6A6A6" w:sz="12"/>
              <w:right w:val="single" w:color="A6A6A6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돌진 태스크 시작 (0초)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A6A6A6" w:sz="12"/>
              <w:left w:val="single" w:color="A6A6A6" w:sz="12"/>
              <w:bottom w:val="single" w:color="A6A6A6" w:sz="12"/>
              <w:right w:val="single" w:color="A6A6A6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Update End Loc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도착 지점 계산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C55A11" w:sz="12"/>
              <w:left w:val="single" w:color="C55A11" w:sz="12"/>
              <w:bottom w:val="single" w:color="C55A11" w:sz="12"/>
              <w:right w:val="single" w:color="C55A11" w:sz="12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Spawn System Attached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불(NS_FireToon)을 만들어 왼손 도끼 끝(hand_l_FX_Weapon_Tip)에 붙임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  만든 불을 넘겨줌 (Return Value)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DEB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SET ChargeFX_L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보관함에 그 불을 넣어 둠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BF9000" w:sz="12"/>
              <w:left w:val="single" w:color="BF9000" w:sz="12"/>
              <w:bottom w:val="single" w:color="BF9000" w:sz="12"/>
              <w:right w:val="single" w:color="BF9000" w:sz="12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Delay 0.48초 (MontageDelay)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불이 켜진 채로 노려봄 = 플레이어가 보는 전조 신호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DEB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[다음 단계] Destroy Component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보관함(ChargeFX_L)에서 불을 꺼내 끔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▼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3"/>
        <w:gridCol w:w="6400"/>
        <w:gridCol w:w="1313"/>
      </w:tblGrid>
      <w:tr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0"/>
            <w:tcBorders>
              <w:top w:val="single" w:color="A6A6A6" w:sz="12"/>
              <w:left w:val="single" w:color="A6A6A6" w:sz="12"/>
              <w:bottom w:val="single" w:color="A6A6A6" w:sz="12"/>
              <w:right w:val="single" w:color="A6A6A6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Play Anim Montage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돌진 + 베기 시작</w:t>
            </w:r>
          </w:p>
        </w:tc>
        <w:tc>
          <w:tcPr>
            <w:tcW w:type="dxa" w:w="13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변수 = 이름 붙인 보관함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3"/>
        <w:gridCol w:w="7000"/>
        <w:gridCol w:w="1013"/>
      </w:tblGrid>
      <w:tr>
        <w:tc>
          <w:tcPr>
            <w:tcW w:type="dxa" w:w="10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7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DEB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ChargeFX_L  (나이아가라 컴포넌트)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넣을 때: SET (불을 만든 직후)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꺼낼 때: 0.48초 뒤 "이 불 꺼"라고 할 때</w:t>
            </w:r>
          </w:p>
        </w:tc>
        <w:tc>
          <w:tcPr>
            <w:tcW w:type="dxa" w:w="10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보관하지 않으면 0.48초 뒤에 어떤 불을 꺼야 할지 알 수 없어서 끌 수 없다. 같은 원리로 MontageDelay 보관함에는 숫자 0.48이 들어 있다.</w:t>
      </w:r>
    </w:p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돌진기 FX 타임라인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100"/>
        <w:gridCol w:w="2300"/>
        <w:gridCol w:w="1626"/>
      </w:tblGrid>
      <w:t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 시간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 ~ 0.48초</w:t>
            </w:r>
          </w:p>
        </w:tc>
        <w:tc>
          <w:tcPr>
            <w:tcW w:type="dxa" w:w="2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0.5 ~ 1.3초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1.18초 ~</w:t>
            </w:r>
          </w:p>
        </w:tc>
        <w:tc>
          <w:tcPr>
            <w:tcW w:type="dxa" w:w="162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~ 2.85초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보스 동작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노려봄 (전조)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가속 돌진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베기 (판정 21~26f)</w:t>
            </w:r>
          </w:p>
        </w:tc>
        <w:tc>
          <w:tcPr>
            <w:tcW w:type="dxa" w:w="1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회수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FX</w:t>
            </w:r>
          </w:p>
        </w:tc>
        <w:tc>
          <w:tcPr>
            <w:tcW w:type="dxa" w:w="1700"/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차징 불
NS_FireToon</w:t>
            </w:r>
          </w:p>
        </w:tc>
        <w:tc>
          <w:tcPr>
            <w:tcW w:type="dxa" w:w="21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대시 궤적 3줄
P_RibbonTrail_Dash</w:t>
            </w:r>
          </w:p>
        </w:tc>
        <w:tc>
          <w:tcPr>
            <w:tcW w:type="dxa" w:w="23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베기 궤적
P_RibbonTrail_Talis</w:t>
            </w:r>
          </w:p>
        </w:tc>
        <w:tc>
          <w:tcPr>
            <w:tcW w:type="dxa" w:w="1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BTT_TalisDash
(블루프린트)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MM_Talis_DashAttack
트랙 5·6·7, 0f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MM_Talis_DashAttack
트랙 3·4, 21f</w:t>
            </w:r>
          </w:p>
        </w:tc>
        <w:tc>
          <w:tcPr>
            <w:tcW w:type="dxa" w:w="1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몽타주는 MontageDelay(0.48초) 뒤에 시작하므로, 몽타주 0프레임 ≈ 돌진 시작. 노려봄 구간은 몽타주 밖이라 차징 FX만 블루프린트에서 켜고 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2026-10-20T13:14:20.122Z</dcterms:created>
  <dcterms:modified xsi:type="dcterms:W3CDTF">2026-10-20T13:14:20.122Z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