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UE5 블루프린트로 보스 '탈리스 리본' 전투 설계하기</w:t>
      </w:r>
    </w:p>
    <w:p>
      <w:pPr>
        <w:spacing w:after="200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돌진기 튜닝부터 그로기·갑옷 파괴 연출까지, 막힌 곳까지 그대로 기록한 개발 일지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Rivenlight · 보스 '탈리스 리본'(쌍도끼) 전투 설계 포트폴리오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Unreal Engine 5.8 · 블루프린트 · 비헤이비어 트리 · 나이아가라/캐스케이드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 문서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전투 기획서 v2 (가이드북보다 우선)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기간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10월 (제출 마감 10/23 12:00, 이 글은 10/21 밤 기준)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특징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값을 바꿀 때마다 영상 이름과 코멘트 박스에 수치를 기록하는 방식으로 작업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이 글에서 다루는 것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보스 한 마리를 '기획서대로' 만드는 과정에서 부딪힌 문제와 해결 방법을 정리했습니다. 성공한 부분만이 아니라, 지금도 해결하지 못한 문제(갑옷 머티리얼 슬롯)까지 같이 남겼습니다. 면접에서 "왜 이 값입니까?", "어디서 막혔습니까?"를 답할 수 있는 자료로 쓰려는 목적입니다.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돌진기: </w:t>
      </w:r>
      <w:r>
        <w:rPr>
          <w:rFonts w:ascii="맑은 고딕" w:cs="맑은 고딕" w:eastAsia="맑은 고딕" w:hAnsi="맑은 고딕"/>
        </w:rPr>
        <w:t xml:space="preserve">거리·쿨타임·회피 창을 숫자로 맞추고, "닿는데 안 맞는" 문제를 값 하나씩 바꿔 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그로기 시스템: </w:t>
      </w:r>
      <w:r>
        <w:rPr>
          <w:rFonts w:ascii="맑은 고딕" w:cs="맑은 고딕" w:eastAsia="맑은 고딕" w:hAnsi="맑은 고딕"/>
        </w:rPr>
        <w:t xml:space="preserve">20타에 게이지가 차면 그로기 → 갑옷 파괴 → 방어력·속도 변화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갑옷 파괴 연출: </w:t>
      </w:r>
      <w:r>
        <w:rPr>
          <w:rFonts w:ascii="맑은 고딕" w:cs="맑은 고딕" w:eastAsia="맑은 고딕" w:hAnsi="맑은 고딕"/>
        </w:rPr>
        <w:t xml:space="preserve">히트스톱·슬로모션·FOV 펀치·히트 플래시 등 타격감 기법 10가지를 한 순간에 겹치는 설계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AI 협업 기록: </w:t>
      </w:r>
      <w:r>
        <w:rPr>
          <w:rFonts w:ascii="맑은 고딕" w:cs="맑은 고딕" w:eastAsia="맑은 고딕" w:hAnsi="맑은 고딕"/>
        </w:rPr>
        <w:t xml:space="preserve">AI가 틀린 곳과 제가 바로잡은 방법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작업 방식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흐름은 항상 같았습니다. 기획서를 보고 구현하고, 직접 플레이해 보고, 값을 조정합니다. 지킨 규칙은 네 가지입니다.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기획서가 가이드북보다 우선. </w:t>
      </w:r>
      <w:r>
        <w:rPr>
          <w:rFonts w:ascii="맑은 고딕" w:cs="맑은 고딕" w:eastAsia="맑은 고딕" w:hAnsi="맑은 고딕"/>
        </w:rPr>
        <w:t xml:space="preserve">구현 순서나 시점을 정할 때는 기획서 원문을 먼저 인용해 확인했습니다.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한 번에 값 하나만 바꾸기. </w:t>
      </w:r>
      <w:r>
        <w:rPr>
          <w:rFonts w:ascii="맑은 고딕" w:cs="맑은 고딕" w:eastAsia="맑은 고딕" w:hAnsi="맑은 고딕"/>
        </w:rPr>
        <w:t xml:space="preserve">여러 개를 한꺼번에 바꾸면 무엇이 효과였는지 알 수 없기 때문입니다.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영상 이름과 코멘트 박스에 수치 기록. </w:t>
      </w:r>
      <w:r>
        <w:rPr>
          <w:rFonts w:ascii="맑은 고딕" w:cs="맑은 고딕" w:eastAsia="맑은 고딕" w:hAnsi="맑은 고딕"/>
        </w:rPr>
        <w:t xml:space="preserve">예: 20261021_Rivenlight_갑옷파괴연출_셰이크3.0_FOV75.mp4. 블루프린트 코멘트 박스에도 "Time Dilation 0.02, Delay 0.012 = 실시간 0.6초"처럼 값을 적었습니다.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디버그 Print는 확인 후 삭제, 저장 전에는 컴파일만. </w:t>
      </w:r>
      <w:r>
        <w:rPr>
          <w:rFonts w:ascii="맑은 고딕" w:cs="맑은 고딕" w:eastAsia="맑은 고딕" w:hAnsi="맑은 고딕"/>
        </w:rPr>
        <w:t xml:space="preserve">임시 테스트가 본 작업에 남지 않게 했습니다.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돌진기: 숫자로 만든 회피 창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3-1. 회피 설계 (Blend Exp 3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구간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0~0.5초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준비 자세 (기획서 READY + MOTION1)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0.5~1.0초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가속 돌진 + 플레이어 추적. 1.0초 시점에 전체 거리의 약 24%만 이동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방향 고정. 남은 76%를 0.3초에 몰아서 이동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1.3초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도착 · 충돌 판정 (기획서 Impact)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회피 창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1.0~1.3초 (0.3초). 1.0초 전에 피하면 추적이 따라옴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3-2. 확정한 값과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556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발동 거리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700 (7m)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기획서 거리 구간(추격 7m~)을 따름. 7m에서 돌진하면 플레이어 앞 2m에서 멈춰 최소 5m 이동, 기획서 돌진 범위 세로 5m와 일치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쿨타임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6초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기획서상 플레이어 대시 쿨타임 3초의 2배. 돌진을 대시로 피한 뒤 다음 돌진이 올 때는 항상 대시가 준비돼 있게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속도 곡선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Ease In, Blend Exp 3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가속감을 강하게. Expo In은 끝 0.1초에 이동이 몰려 순간이동처럼 보여 폐기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멈춤 거리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200 → 100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양옆으로 펼치는 베기라 앞쪽 사거리가 짧음. 200에서는 가만히 서 있어도 도끼가 허공을 가름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반지름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 → 68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판정이 도끼 두 점만 쓸어 몸 옆에 빈틈이 있었음. 가만히 3번 중 3번 피격으로 확인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돌진 종료 시각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2.85초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기획서의 반격 수단(그림자 밟기)이 미구현이라 후딜로 대체. 대시로 피한 뒤 달려가면 한 대 정도 반격 가능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플레이어 대시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5m/0.8초 → 3.5m/0.2초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0.8초에 5m는 달리기와 비슷해 미끄러지는 이동이었음. 3.5m는 도끼 폭(약 2.7m) 회피에 충분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3-3. 문제 해결 1: "닿는데 안 맞는" 돌진 베기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가만히 서서 받아도 도끼가 플레이어 앞 허공을 가르거나, 두 궤적 사이로 몸이 빠져 안 맞았습니다. 원인 후보를 나눠 값을 하나씩만 바꾸고, 판정 구체를 화면에 켜서 같은 상황을 3번씩 반복했습니다.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300"/>
        <w:gridCol w:w="36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의심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바꾼 값(하나만)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보스가 너무 멀리서 멈춤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멈춤 거리 200 → 100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대부분 맞음, 가끔 빗나감 (원인 일부)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판정이 두 점만 쓸어 몸 옆이 빔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TraceRadius 45 → 68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가만히 3번 3/3 피격 (원인)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카펫 모서리에 캡슐이 걸림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카펫 콜리전 NoCollision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카펫 건너는 돌진도 도착 (별개 원인)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판정이 너무 길게 남음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 변경 없음, 26프레임 이후 관찰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뒤로 빠진 뒤 안 맞음 (문제 아님)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회피도 따로 검증했습니다. 반대 방향 달리기는 안 맞음, 옆 달리기 3/3 맞음, 대시 1/1 회피. 달리기만으로는 회피 창 0.3초 안에 도끼 폭 약 2.7m를 못 벗어나니, 대시가 필요한 패턴이라는 기획 의도와 맞아떨어졌습니다.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3-4. 문제 해결 2: 보스가 서서 아무것도 안 하는 문제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"AI가 멈춘 것 같다"는 추정으로 닫지 않고 BT 디버거를 켜서 멈춘 노드를 직접 봤습니다. 원인은 Rotate to face BB entry가 "Current angle 150°"에서 무한 대기하는 것이었습니다. 이 노드는 포커스만 주고 실제 회전은 캐릭터 무브먼트에 맡기는데, 보스가 Orient Rotation to Movement(이동 방향으로만 회전) 상태라 제자리에서 돌지 못했습니다. Orient Rotation to Movement를 끄고 Use Controller Desired Rotation을 켠 뒤 Rotation Rate Yaw를 280°/s로 정했습니다.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차징 섬광 FX: 회피 신호 만들기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돌진 전조(노려봄 0.48초)에는 플레이어가 읽을 회피 신호가 필요했습니다. 보유한 FX는 만화풍 바닥 불뿐이라 "빛의 전사" 콘셉트와 맞지 않아 직접 탈락시켰습니다. 「P의 거짓」 보스의 섬광 FX를 ① 몸 주변에 빽빽한 불씨 ② 몸을 가로지르는 얇고 긴 가로 섬광으로 분해해서 "얇고, 짧고, 날카롭게"를 기준으로 삼았습니다.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결과: 금빛 불씨 + 0.4초에 600×6 가로 섬광(색 10/7/1, 0.25초). 노려봄 끝에 번쩍해서 "지금 피해라" 신호가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내가 결정한 것: 색(붉은색 → 콘셉트에 맞춰 금빛), 크기 기준("면접관은 보통 속도로 한 번 본다"), 전조 FX는 회피 설계의 일부라 포기하지 않는다는 판단.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한계: 크기를 키운 뒤 섬광이 안 그려지는 문제가 생겼고 원인을 못 찾았습니다. 같은 방식으로 만든 캐스케이드 섬광은 잘 보여서 캐스케이드로 재시도하기로 했습니다. 교훈은 "잘 되던 상태는 바로 복제해 두고 값은 한 번에 하나만 바꾸기".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2714625"/>
            <wp:effectExtent t="0" r="0" b="0" l="0"/>
            <wp:docPr id="1" name="flash.png" descr="그림 1. 차징 섬광 PIE 성공 화면" title="그림 1. 차징 섬광 PIE 성공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1. 차징 섬광 PIE 성공 화면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현업 애니메이터의 피드백도 받았습니다. 섬광과 3줄 FX가 겹쳐서 "로켓엔진 같다"는 지적이었고, 섬광의 크기와 노출 시간을 줄이는 쪽으로 반영하기로 했습니다(대시 트레일 자체는 유지).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그로기와 갑옷 파괴 시스템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5-1. 기획서 원문 확인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"브레이크 게이지가 0이 되면 그로기 상태에 빠지며 갑옷이 파괴되도록 설계". 처음에는 가이드북 구조(스턴 4초 후 BreakArmor)대로 파괴를 스턴 끝에 붙였지만, 기획서에서는 그로기와 갑옷 파괴가 같은 순간이라 BreakArmor를 그로기 시작 시점으로 옮겼습니다. 파괴 후에는 20초간 타락한 빛이 새어 나오며 방어력이 감소합니다.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5-2. 게이지 수학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플레이어 1타 대미지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GroggyPerDamage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0.05 → 1타당 게이지 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GroggyMax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 → 20타에 그로기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보스 MaxHP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10000 → 100타에 처치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파괴 후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DefenseMult 1.3(받는 대미지 ×1.3), 이동속도 ×1.5(로그 900 확인), 공격 애니 속도 1.2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스턴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4초 (Play Rate 0.65 + Timer 4.0 + BT Wait 4.0)</w:t>
            </w:r>
          </w:p>
        </w:tc>
      </w:tr>
    </w:tbl>
    <w:p/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튜닝은 0.01 → 0.04 → 0.05 → 0.1 → 0.05로 오갔습니다. 한 대 맞고 바로 그로기가 걸리는 문제는 테스트용으로 올려 둔 플레이어 대미지 500이 원인이었고, 100으로 되돌린 뒤 20타 구조가 맞았습니다.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5-3. 막혔던 버그: 스턴 중 보스가 안 움직임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BT 디버거 스크린샷으로 확인해 보니 groggy 가지의 Decorator 키가 SelfActor(항상 참)였습니다. IsGroggy(Is Set, Observer Aborts Both)로 바꿔 해결했습니다. 그로기 가지는 죽음(1~2) → 그로기(4~5) → 전투(7~8) 순서입니다.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05150"/>
            <wp:effectExtent t="0" r="0" b="0" l="0"/>
            <wp:docPr id="1" name="492.png" descr="그림 2. BP_TalisRibbon › EnterGroggy 함수" title="그림 2. BP_TalisRibbon › EnterGroggy 함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2. BP_TalisRibbon › EnterGroggy 함수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5-4. 그로기 게이지 UI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WBP_BossHP에 GroggyBar(ProgressBar)를 추가하고 SetGroggy(Percent) 함수로 GroggyGauge ÷ GroggyMax를 전달했습니다. TakeDamage에서 갱신하고 EndStun에서 0으로 리셋합니다. 채움 색이 노랗게 나오는 문제는 Fill Image의 어두운 붉은 틴트가 원인이어서 흰색 틴트로 바꿨고, 높이는 15로 키웠습니다.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990850"/>
            <wp:effectExtent t="0" r="0" b="0" l="0"/>
            <wp:docPr id="1" name="476.png" descr="그림 3. SetGroggy 함수와 코멘트 박스" title="그림 3. SetGroggy 함수와 코멘트 박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3. SetGroggy 함수와 코멘트 박스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갑옷 파괴 순간의 타격감 연출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멘토에게 "히트 셰이더, 플린칭, 본 셰이킹, 히트 스톱을 만들고 느낀 점을 정리하라"는 조언을 받았습니다. 일반 타격마다 쓰면 콤보 다단 히트에서 끊겨 보이기 때문에, 모든 연출을 갑옷 파괴 순간에만 한 번에 겹치기로 했습니다. 히트스톱 하나만으로는 체감이 약해서 다른 기법과 겹쳐야 한다는 것도 직접 확인했습니다.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diag_all.png" descr="그림 4. 갑옷 파괴 순간 연출 10개 타임라인 (10/21 밤 기준)" title="그림 4. 갑옷 파괴 순간 연출 10개 타임라인 (10/21 밤 기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4. 갑옷 파괴 순간 연출 10개 타임라인 (10/21 밤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600"/>
        <w:gridCol w:w="44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기법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수치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상태·메모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 0.02, Delay 0.012 (실시간 0.6초)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완료. 체감상 거의 슬로모션이라 재조정 보류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슬로모션 꼬리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0.3배, Delay 0.2 (실시간 약 0.67초)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카메라 셰이크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CS_PlayerHit, Scale 3.0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노드 완료. FOV와 섞여 비교가 안 되어 현재 우회(OFF)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FOV 펀치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90 → 75, 0.6초 뒤 90 복귀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완료. 줌인 방향(작을수록 당겨짐). 과하면 구려서 75 유지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 플래시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FlashAmount 0.0 → 5.0 → 0.0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진행 중 (7장 참고)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⑥~⑩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어깨 FX, 갑옷 낙하, 넉백, 본 경직, 사운드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대기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6-1. 히트스톱이 "정지"가 되려면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Delay는 Global Time Dilation의 영향을 받습니다. 실제 시간 = Delay ÷ Time Dilation. 그래서 Delay 0.012를 Dilation 0.02에서 기다리면 실시간 0.6초가 됩니다. 노드 순서는 Set 0.02 → Delay 0.012 → Set 0.3 → Delay 0.2 → Set 1.0. 처음에는 Set 값과 Delay 값이 한 칸씩 밀려 있었는데, 극단 값 테스트로 연결을 확인하고 바로잡았습니다.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467100"/>
            <wp:effectExtent t="0" r="0" b="0" l="0"/>
            <wp:docPr id="1" name="diag_hs.png" descr="그림 5. 히트스톱 타임라인 (정지 0.6초 → 슬로모션 약 0.67초 → 정상)" title="그림 5. 히트스톱 타임라인 (정지 0.6초 → 슬로모션 약 0.67초 → 정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5. 히트스톱 타임라인 (정지 0.6초 → 슬로모션 약 0.67초 → 정상)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724025"/>
            <wp:effectExtent t="0" r="0" b="0" l="0"/>
            <wp:docPr id="1" name="508.png" descr="그림 6. BP_TalisRibbon › BreakHitStop 이벤트와 코멘트 박스" title="그림 6. BP_TalisRibbon › BreakHitStop 이벤트와 코멘트 박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6. BP_TalisRibbon › BreakHitStop 이벤트와 코멘트 박스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6-2. FOV 펀치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FOVPunch 커스텀 이벤트에서 플레이어 캐릭터의 Camera Component를 Get Component by Class로 얻고, Set Field Of View 75 → Delay 0.012 → 90 순으로 줌인 후 복귀합니다. 카메라 기본 FOV가 90인 것을 먼저 확인한 뒤 복귀 값을 정했습니다. 직접 해 보니 FOV는 잘 느껴지지만 과하게 쓰면 구려 보일 것 같아 75에서 멈췄습니다.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515.png" descr="그림 7. FOVPunch 이벤트 (Set FOV 75 → Delay 0.012 → Set FOV 90)" title="그림 7. FOVPunch 이벤트 (Set FOV 75 → Delay 0.012 → Set FOV 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7. FOVPunch 이벤트 (Set FOV 75 → Delay 0.012 → Set FOV 90)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6-3. BreakArmor 호출 순서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Set Timer(20초 뒤 EndExposure) → CS_PlayerHit 셰이크 → FOVPunch → HitFlash → BreakHitStop. 순서를 이렇게 둔 이유는 시간을 멈추기(BreakHitStop) 직전에 화면 연출들을 모두 시작해야, 멈춘 동안에도 효과가 유지되기 때문입니다.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538.png" descr="그림 8. BreakArmor 끝의 호출 체인" title="그림 8. BreakArmor 끝의 호출 체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8. BreakArmor 끝의 호출 체인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아직 해결하지 못한 것: 히트 플래시가 안 보이는 이유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갑옷에 번쩍임을 주려고 머티리얼에 FlashAmount 파라미터를 만들고, 이미시브에 Multiply로 연결한 뒤, BP에서 Create Dynamic Material Instance로 값을 올렸다 내리게 만들었습니다. 미리보기 구슬은 값 3.0에서 하얗게 번쩍였는데, 실제 보스는 변하지 않았습니다.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524.png" descr="그림 9. M_TalisRibbon_Armor: FlashAmount → Multiply → Emissive Color" title="그림 9. M_TalisRibbon_Armor: FlashAmount → Multiply → Emissive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9. M_TalisRibbon_Armor: FlashAmount → Multiply → Emissive Color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581150"/>
            <wp:effectExtent t="0" r="0" b="0" l="0"/>
            <wp:docPr id="1" name="536.png" descr="그림 10. HitFlash 이벤트: 값 5.0 → Delay 0.012 → 0.0" title="그림 10. HitFlash 이벤트: 값 5.0 → Delay 0.012 → 0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10. HitFlash 이벤트: 값 5.0 → Delay 0.012 → 0.0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레벨에 놓인 보스를 선택해 보니 머티리얼 오버라이드 인덱스 1번만 흰 구슬로 바뀌어 있었는데, 보스 몸은 기사 원본 텍스처 그대로였습니다.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419350"/>
            <wp:effectExtent t="0" r="0" b="0" l="0"/>
            <wp:docPr id="1" name="540.png" descr="그림 11. 레벨의 보스. 오버라이드 1번 썸네일은 하얗지만 몸은 원본 모습" title="그림 11. 레벨의 보스. 오버라이드 1번 썸네일은 하얗지만 몸은 원본 모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11. 레벨의 보스. 오버라이드 1번 썸네일은 하얗지만 몸은 원본 모습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원인 분석 (에디터에서 슬롯을 직접 읽어 확인한 결과):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보스 메시 SKM_Dark_Knight는 머티리얼 슬롯이 16개입니다.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우리가 덮어쓴 0번(Head)과 1번(Eyes)은 작은 부위였고, 갑옷은 다른 슬롯(어깨 10번 M_Shoulders, 갑옷 몸통 9번 M_RibCage, 팔 11번 M_UpperArms 등)이었습니다.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원본 머티리얼에는 FlashAmount가 없어서 값을 올려도 아무 일도 일어나지 않았습니다.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276475"/>
            <wp:effectExtent t="0" r="0" b="0" l="0"/>
            <wp:docPr id="1" name="542.png" descr="그림 12. 보스 메시의 머티리얼 오버라이드 (0: Head, 1: Eyes)" title="그림 12. 보스 메시의 머티리얼 오버라이드 (0: Head, 1: Ey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12. 보스 메시의 머티리얼 오버라이드 (0: Head, 1: Eyes)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조치: 어깨 머티리얼 M_Shoulders를 복제해 M_Shoulders_Flash를 만들고 FlashAmount → Multiply → Emissive Color를 연결했으며, HitFlash의 Element Index를 10, Source Material을 M_Shoulders_Flash로 바꿨습니다. 그런데 이 상태에서도 PIE에서 변화가 확인되지 않아, 10/21 밤 기준으로 미해결입니다.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4067175"/>
            <wp:effectExtent t="0" r="0" b="0" l="0"/>
            <wp:docPr id="1" name="544.png" descr="그림 13. M_Shoulders_Flash에 FlashAmount를 Emissive Color로 연결" title="그림 13. M_Shoulders_Flash에 FlashAmount를 Emissive Color로 연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13. M_Shoulders_Flash에 FlashAmount를 Emissive Color로 연결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다음에 확인할 가설: </w:t>
      </w:r>
      <w:r>
        <w:rPr>
          <w:rFonts w:ascii="맑은 고딕" w:cs="맑은 고딕" w:eastAsia="맑은 고딕" w:hAnsi="맑은 고딕"/>
        </w:rPr>
        <w:t xml:space="preserve">① HitFlash 안의 Set Scalar가 만들어 둔 MID에 실제로 들어가는지(Print String로 ArmorMid 이름 출력) ② 레벨의 보스가 BP 템플릿 값이 아닌 인스턴스 값을 쓰는지 ③ 슬롯 번호가 에디터 표시와 실제 인덱스 순서가 같은지 ④ 머티리얼이 Skeletal Mesh용 사용 옵션으로 컴파일됐는지.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이 문제에서 배운 점: "연결이 맞다"와 "화면에 보인다"는 다르고, 머티리얼은 슬롯 단위로 따로 존재합니다. 눈에 보이는 갑옷이 어느 슬롯인지 먼저 확인했어야 했습니다.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AI와 함께 일하며 배운 것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AI는 구현을 빠르게 도와주지만 기획의 정체성과 확인되지 않은 추정에서 자주 틀렸습니다. 제가 직접 바로잡은 사례입니다.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AI가 틀린 곳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내가 한 대응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돌진을 "몸통 충돌 + 구 판정"으로 단순화해 기획의 베기 정체성이 사라짐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기획서 장면 설명과 비교해 발견, 기존 무기 판정(ANS_TraceWindow)을 쓰는 돌진 베기로 변경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가이드북의 임시 값(거리 12m, 쿨타임 6초, 멈춤 거리 200)을 근거 없이 제시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기획서 7m, 플레이어 대시의 2배 쿨타임 등 근거를 직접 붙이고 플레이 테스트로 확정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보스 멈춤을 "슬로모션에서 Wait가 길어 보인 것"이라 단정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보통 속도에서도 멈추는 것을 영상으로 보여주고, BT 디버거로 원인 확인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"딸린 머티리얼은 자동으로 따라온다"고 단정해 마이그레이트 후 궤적이 안 보임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의심했던 지점을 다시 열어 확인. 머티리얼·텍스처까지 옮겨야 한다는 것을 알게 됨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갑옷 파괴를 스턴 끝에 붙이라고 안내(가이드북 순서)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기획서 원문 재확인 후 그로기 시작 시점으로 이동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머티리얼 슬롯 번호를 확인 없이 안내(Element 1이 갑옷이라고)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레벨의 보스에서 직접 슬롯을 읽어 눈(1번)임을 확인, 어깨(10번)로 정정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BeginPlay 체인 끝 위치를 화면을 보지 않고 추측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AI가 멈추면 안 되는 체인이라 연결을 되돌리고, 그 이벤트 안에서 MID를 만드는 방식으로 변경</w:t>
            </w:r>
          </w:p>
        </w:tc>
      </w:tr>
    </w:tbl>
    <w:p/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정리하면 제 방식은 다음 네 가지입니다. ① 구현 전에 기획서와 AI 결과를 대조 ② AI가 준 임시 값은 근거를 직접 붙이거나 플레이 테스트로 확정 ③ 테스트 방법도 실제 플레이 흐름에 맞게 고침 ④ 답변 형식(행동 3개 이하, 확인 기준, 한 줄 PIE 확인)과 시간 제한을 정해 일이 커지지 않게 관리.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남은 과제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히트 플래시 원인 확인 (7장의 가설 ①~④) 후 어깨 번쩍임 완성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어깨 FX(타락한 빛 20초), 갑옷 낙하(스폰 조각 + 물리), 플레이어 넉백, 본 경직, 사운드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히트스톱 정지 구간을 0.1~0.2초, 슬로모션 0.3배 0.3초 정도로 줄여 재조정 + 셰이크 복구 + 셰이크만/FOV만/합친 것 비교 영상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플레이어 피격 리액션(애니메이터 피드백 핵심): 피격 몽타주, 입력 0.5초 잠금, 약한 넉백, 보스가 플레이어를 칠 때 더 센 셰이크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걷기 애니메이션 속도 맞추기(블렌드 스페이스), 차징 섬광 크기 축소, 그로기 재충전(ArmorStage 0~3 확장)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부록. 이 글의 수치 모음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 0.02 · Delay 0.012 · 실시간 0.6초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슬로모션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 0.3 · Delay 0.2 · 실시간 약 0.67초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카메라 셰이크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CS_PlayerHit · Scale 3.0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FOV 펀치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90 → 75 → 90 · Delay 0.012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 플래시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FlashAmount 0.0 → 5.0 → 0.0 · Delay 0.012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그로기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GroggyMax 100 · GroggyPerDamage 0.05 · 플레이어 1타 100 · 스턴 4초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파괴 후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DefenseMult 1.3 · 이동속도 ×1.5(900) · 애님 속도 1.2 · 노출 20초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돌진기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발동 700 · 쿨타임 6초 · Blend Exp 3 · 멈춤 100 · TraceRadius 68 · DashEndTime 2.85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4c8fcaf5ca45b104b7943bede44e5d30662df4.png"/><Relationship Id="rId8" Type="http://schemas.openxmlformats.org/officeDocument/2006/relationships/image" Target="media/6e077e192efac64908cc12f50beb2ea33199546b.png"/><Relationship Id="rId9" Type="http://schemas.openxmlformats.org/officeDocument/2006/relationships/image" Target="media/4b7ddf683930d2d443a058f8633241e18b2d9569.png"/><Relationship Id="rId10" Type="http://schemas.openxmlformats.org/officeDocument/2006/relationships/image" Target="media/35426a1f44fea8acb4b5d584cbf94733128b3125.png"/><Relationship Id="rId11" Type="http://schemas.openxmlformats.org/officeDocument/2006/relationships/image" Target="media/68de24ea5dfb53c28019b4abdd3eb63ea72c56e3.png"/><Relationship Id="rId12" Type="http://schemas.openxmlformats.org/officeDocument/2006/relationships/image" Target="media/3bccc8d8c8ad73ceb29cf7a8b9eb08c324f525c4.png"/><Relationship Id="rId13" Type="http://schemas.openxmlformats.org/officeDocument/2006/relationships/image" Target="media/69b365badecc47271c916ce2ec7687677eabd763.png"/><Relationship Id="rId14" Type="http://schemas.openxmlformats.org/officeDocument/2006/relationships/image" Target="media/9939807967ffbd6b293d17770d8ada1fc447e409.png"/><Relationship Id="rId15" Type="http://schemas.openxmlformats.org/officeDocument/2006/relationships/image" Target="media/92324cbb8ff2f01e5f6ab79801e11c4b9c8e5ee8.png"/><Relationship Id="rId16" Type="http://schemas.openxmlformats.org/officeDocument/2006/relationships/image" Target="media/83ad0e2b2808f1a2c6ef5c0120aec7f3a61535db.png"/><Relationship Id="rId17" Type="http://schemas.openxmlformats.org/officeDocument/2006/relationships/image" Target="media/e52f9d9368fe5d329582f613015b684be4a358a5.png"/><Relationship Id="rId18" Type="http://schemas.openxmlformats.org/officeDocument/2006/relationships/image" Target="media/4c2687a34e628622176fb76fe122ce7029a85b10.png"/><Relationship Id="rId19" Type="http://schemas.openxmlformats.org/officeDocument/2006/relationships/image" Target="media/cfe05bbdfd26fee19dfa67be27a25ba23855546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탈리스 리본 전투 설계 개발 일지</dc:title>
  <dc:creator>Rivenlight</dc:creator>
  <cp:lastModifiedBy>Un-named</cp:lastModifiedBy>
  <cp:revision>1</cp:revision>
  <dcterms:created xsi:type="dcterms:W3CDTF">2026-10-21T12:36:53.028Z</dcterms:created>
  <dcterms:modified xsi:type="dcterms:W3CDTF">2026-10-21T12:36:53.029Z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