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맑은 고딕" w:cs="맑은 고딕" w:eastAsia="맑은 고딕" w:hAnsi="맑은 고딕"/>
          <w:b/>
          <w:bCs/>
          <w:sz w:val="48"/>
          <w:szCs w:val="48"/>
        </w:rPr>
        <w:t xml:space="preserve">타격감 가이드북</w:t>
      </w:r>
    </w:p>
    <w:p>
      <w:pPr>
        <w:spacing w:after="200"/>
      </w:pPr>
      <w:r>
        <w:rPr>
          <w:rFonts w:ascii="맑은 고딕" w:cs="맑은 고딕" w:eastAsia="맑은 고딕" w:hAnsi="맑은 고딕"/>
          <w:color w:val="555555"/>
          <w:sz w:val="24"/>
          <w:szCs w:val="24"/>
        </w:rPr>
        <w:t xml:space="preserve">UE5.8 블루프린트 · 보스 '탈리스 리본' · 갑옷 파괴 순간을 중심으로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 w:val="false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용도</w:t>
            </w:r>
          </w:p>
        </w:tc>
        <w:tc>
          <w:tcPr>
            <w:tcW w:type="dxa" w:w="7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마감 이후에도 타격감 연출을 이어서 만들 때 쓰는 구현 가이드 + 시간(초) 기준표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전제</w:t>
            </w:r>
          </w:p>
        </w:tc>
        <w:tc>
          <w:tcPr>
            <w:tcW w:type="dxa" w:w="7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타격감 = 시간(멈춤·느려짐) + 화면(카메라·번쩍임) + 몸(반응) + 소리. 이 중 시간의 길이가 느낌을 가장 크게 좌우함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표시</w:t>
            </w:r>
          </w:p>
        </w:tc>
        <w:tc>
          <w:tcPr>
            <w:tcW w:type="dxa" w:w="7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[미확인] = 노드·옵션 이름이 버전에 따라 다를 수 있음 / [권장] = 일반적으로 쓰이는 시작값이며 우리 테스트로 확정한 값이 아님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작성</w:t>
            </w:r>
          </w:p>
        </w:tc>
        <w:tc>
          <w:tcPr>
            <w:tcW w:type="dxa" w:w="7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2026-10-21 · 이 프로젝트에서 직접 검증한 값은 "검증"으로 따로 표시</w:t>
            </w:r>
          </w:p>
        </w:tc>
      </w:tr>
    </w:tbl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0. 이 가이드북의 마인드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수치만 외우는 것이 목적이 아닙니다. 타격감 기법을 하나씩 직접 만들고 테스트해 보면, 다른 게임의 전투를 볼 때 "저 장면은 히트스톱 + 카메라 셰이크 + 스파크가 겹쳐 있구나"처럼 보이기 시작합니다. 전투 기획자는 만들어 본 것만큼 분해해서 볼 수 있으므로, 이 문서의 기법은 가능한 한 전부 직접 구현해서 영상으로 남기는 것을 목표로 합니다.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</w:rPr>
        <w:t xml:space="preserve">핵심 원리: </w:t>
      </w:r>
      <w:r>
        <w:rPr>
          <w:rFonts w:ascii="맑은 고딕" w:cs="맑은 고딕" w:eastAsia="맑은 고딕" w:hAnsi="맑은 고딕"/>
        </w:rPr>
        <w:t xml:space="preserve">속도의 대비. 휘두르는 순간은 최대한 빠르게, 적중하는 순간은 0에 가깝게 멈추고, 그 뒤 여운으로 풀어 준다. 모든 기법(애니메이션·이펙트·사운드·카메라)이 이 "빠름 → 급정지 → 여운" 곡선 위에서 움직입니다.</w:t>
      </w:r>
    </w:p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1. 가장 먼저 알아야 할 것: 시간(초)이 느낌을 정한다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같은 연출도 길이가 달라지면 전혀 다른 느낌이 됩니다. 이번 작업에서 히트스톱을 실시간 0.6초로 걸었더니 "멈춤"이 아니라 "거의 슬로모션"처럼 느껴져 구분이 안 됐습니다. 멈춤은 짧을수록 타격으로, 길수록 연출(컷신)로 읽힙니다.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1-1. 프레임으로 생각하기 (60fps 기준)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5760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프레임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느낌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1프레임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0.017초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사람 눈이 거의 못 느낌. 단독으로는 효과 없음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3~5프레임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0.05~0.08초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일반 타격의 "착" 하는 손맛. 멈췄다는 의식 없이 묵직하게 느껴짐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6~9프레임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0.10~0.15초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강타·콤보 마지막 타. 멈춤이 확실히 느껴짐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10~18프레임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0.17~0.30초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피니시·갑옷 파괴 같은 한 번뿐인 순간. 이보다 길면 끊김으로 읽힘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36프레임 이상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0.6초~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컷신 영역. 우리가 처음 쓴 0.6초가 여기라서 슬로모션처럼 보임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1-2. 기법별 시간 기준표 [권장]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000"/>
        <w:gridCol w:w="3860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기법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권장 시간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권장 세기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이유·주의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 (일반)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0.03~0.08초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Time Dilation 0.0~0.05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콤보 다단 히트마다 걸면 끊겨 보임 → 마지막 타나 강타에만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 (파괴)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0.10~0.20초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Time Dilation 0.02~0.05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0.3초를 넘기지 말 것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슬로모션 꼬리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0.20~0.40초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Time Dilation 0.2~0.4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 뒤에 붙여 여운을 만듦. 너무 길면 전투 리듬이 끊김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카메라 셰이크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0.15~0.40초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감쇠형(처음 강하고 점점 약해짐)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갑옷 파괴는 크게, 일반 타격은 아주 약하게, 플레이어가 맞을 때는 더 세게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FOV 펀치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진입 0.05, 복귀 0.20초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변화 5~15도 (90→75 검증)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작아지면 줌인(집중), 커지면 줌아웃(충격파). 복귀를 느리게 해야 부드러움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 플래시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0.05~0.12초 (2~7프레임)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FlashAmount 3~10 [튜닝]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길면 "계속 빛나는 갑옷"으로 보임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넉백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0.20~0.40초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Launch 속도 600~900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플레이어를 뒤로 밀 때 이동 시간이 더 짧으면 순간이동처럼 보임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플레이어 경직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0.15~0.50초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입력 잠금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0.5초를 넘기면 답답함. 피격 리액션 몽타주 길이와 맞춤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사운드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0초 (동시)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저음 임팩트 + 금속음 레이어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소리가 0.05초만 늦어도 타격감이 약해 보임</w:t>
            </w:r>
          </w:p>
        </w:tc>
      </w:tr>
    </w:tbl>
    <w:p/>
    <w:p>
      <w:pPr>
        <w:spacing w:after="120" w:line="300"/>
      </w:pPr>
      <w:r>
        <w:rPr>
          <w:rFonts w:ascii="맑은 고딕" w:cs="맑은 고딕" w:eastAsia="맑은 고딕" w:hAnsi="맑은 고딕"/>
          <w:b/>
          <w:bCs/>
        </w:rPr>
        <w:t xml:space="preserve">공식: </w:t>
      </w:r>
      <w:r>
        <w:rPr>
          <w:rFonts w:ascii="맑은 고딕" w:cs="맑은 고딕" w:eastAsia="맑은 고딕" w:hAnsi="맑은 고딕"/>
        </w:rPr>
        <w:t xml:space="preserve">실제 시간 = Delay ÷ Time Dilation. Delay 노드는 Global Time Dilation의 영향을 받습니다. 예) Dilation 0.02에서 Delay 0.012 → 실시간 0.6초. 원하는 실시간이 정해져 있으면 Delay = 실시간 × Dilation.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원하는 실시간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Time Dilation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Delay 값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0.10초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0.05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0.15초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0.05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0.0075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0.20초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0.05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0.010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0.30초(슬로모션)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0.3</w:t>
            </w:r>
          </w:p>
        </w:tc>
        <w:tc>
          <w:tcPr>
            <w:tcW w:type="dxa" w:w="3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0.09</w:t>
            </w:r>
          </w:p>
        </w:tc>
      </w:tr>
    </w:tbl>
    <w:p/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우리 프로젝트의 현재 값(히트스톱 0.6초 + 슬로모션 0.67초)은 합쳐서 1.27초로 너무 길어서, 파괴 순간에는 위 표대로 "히트스톱 0.15초 → 슬로모션 0.3초"로 줄이는 것을 권장합니다. 줄인 값을 영상 3개(0.6초 / 0.3초 / 0.15초)로 비교해서 가장 좋은 쪽을 고르면 면접 자료가 됩니다.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2. 레퍼런스 분석: 균열 발광 + 스파크</w:t>
      </w:r>
    </w:p>
    <w:p>
      <w:pPr>
        <w:spacing w:after="60" w:before="120"/>
        <w:jc w:val="center"/>
      </w:pPr>
      <w:r>
        <w:drawing>
          <wp:inline distT="0" distB="0" distL="0" distR="0">
            <wp:extent cx="4000500" cy="2762250"/>
            <wp:effectExtent t="0" r="0" b="0" l="0"/>
            <wp:docPr id="1" name="ref1.png" descr="레퍼런스 1. 천과 몸에 발광선(격자), 타격 지점의 불꽃 스파크" title="레퍼런스 1. 천과 몸에 발광선(격자), 타격 지점의 불꽃 스파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레퍼런스 1. 천과 몸에 발광선(격자), 타격 지점의 불꽃 스파크</w:t>
      </w:r>
    </w:p>
    <w:p>
      <w:pPr>
        <w:spacing w:after="60" w:before="120"/>
        <w:jc w:val="center"/>
      </w:pPr>
      <w:r>
        <w:drawing>
          <wp:inline distT="0" distB="0" distL="0" distR="0">
            <wp:extent cx="4000500" cy="2952750"/>
            <wp:effectExtent t="0" r="0" b="0" l="0"/>
            <wp:docPr id="1" name="ref2.png" descr="레퍼런스 2. 갑옷·털에 퍼진 금색 균열선, 타격점의 십자 섬광" title="레퍼런스 2. 갑옷·털에 퍼진 금색 균열선, 타격점의 십자 섬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레퍼런스 2. 갑옷·털에 퍼진 금색 균열선, 타격점의 십자 섬광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아래는 화면에서 보이는 것과 그것을 우리 프로젝트에서 만드는 방법의 추정입니다. 실제 게임 내부 구현은 확인하지 못했습니다.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00"/>
        <w:gridCol w:w="3660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화면에서 보이는 것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추정 구현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우리 프로젝트 적용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몸·천에 금색 균열선이 번지는 모습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균열 마스크 × 데미지 값 → Emissive. 맞을수록 마스크가 퍼짐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머티리얼에 CrackAmount 파라미터. 그로기 게이지 비율을 그대로 값으로 전달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타격 지점의 가로 십자 섬광 + 불꽃 스파크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짧은 수명의 스파크 파티클 + 가로로 늘린 섬광 스프라이트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우리가 만든 차징 섬광(가로 600×6)을 재사용, 수명 0.15~0.3초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붉은 눈의 발광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눈 슬롯만 별도 머티리얼로 Emissive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보스 메시의 Eyes 슬롯(1번)에 이미시브 머티리얼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흩어지는 파편·재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소형 파티클 + 중력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갑옷 낙하와 같이 파괴 순간에 한 번 터뜨림</w:t>
            </w:r>
          </w:p>
        </w:tc>
      </w:tr>
    </w:tbl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3. 기법별 구현 가이드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3-1. 히트스톱 (검증됨)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BP_TalisRibbon › 이벤트 그래프 › BreakHitStop. Set Global Time Dilation 0.02 → Delay → Set 0.3 → Delay → Set 1.0. 반드시 마지막에 1.0으로 복귀시켜야 게임이 멈춘 채로 남지 않습니다.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개선 방법: 월드 전체 대신 공격자와 피격자 둘에게만 Custom Time Dilation을 걸면 배경은 계속 움직여서 더 자연스럽고, 카메라 셰이크 등 다른 연출이 멈추지 않습니다. [미확인: Set Custom Time Dilation 노드는 Actor에 있음]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일반 타격에는 아주 짧게(0.03~0.08초), 파괴에는 길게. 콤보 한 번에 여러 번 히트가 등록되므로 타격마다 걸지 말고 마지막 타에만.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3200400"/>
            <wp:effectExtent t="0" r="0" b="0" l="0"/>
            <wp:docPr id="1" name="diag_hs.png" descr="그림. 히트스톱 타임라인 (현재 값 기준)" title="그림. 히트스톱 타임라인 (현재 값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그림. 히트스톱 타임라인 (현재 값 기준)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3-2. 슬로모션 꼬리 (검증됨)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히트스톱 직후 Set Global Time Dilation 0.3 → Delay 0.09(실시간 0.3초) → 1.0. 꼬리가 있으면 멈춤이 "끊김"이 아니라 "여운"으로 이어집니다.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3-3. 카메라 셰이크 (노드 완료)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Get Player Controller → Client Start Camera Shake(Shake: CS_PlayerHit, Scale 3.0). 애셋은 감쇠형으로 만들고 Scale로 세기를 조절합니다. 현재 우회(OFF) 상태이며, Set Timer by Event → Client Start Camera Shake → FOVPunch 순서로 연결하면 켜집니다. 갑옷 파괴 Scale 3.0, 플레이어가 맞을 때는 더 크게.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3-4. FOV 펀치 (검증됨, 90 → 75 → 90)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FOVPunch 커스텀 이벤트: Get Player Character → Get Component by Class(Camera Component) → Set Field Of View 75 → Delay → Set Field Of View 90. 복귀 값은 카메라 기본 FOV(90)를 꼭 확인한 뒤 정합니다.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개선: 복귀를 Timeline으로 바꿔 0.2초에 걸쳐 부드럽게 90으로 돌아오게 하면 "툭" 끊기는 느낌이 사라집니다.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과하면 구려집니다. 5~15도, 파괴 순간에만.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3-5. 히트 플래시 (구현했으나 PIE에서 확인 실패)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머티리얼에 Scalar Parameter FlashAmount(기본 0.0)를 만들고 Multiply로 Emissive Color에 연결합니다. BP에서 Create Dynamic Material Instance(Element Index, Source Material)로 만든 뒤 Set Scalar Parameter Value로 올렸다 내립니다.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막힌 이유(확정은 아님)</w:t>
            </w:r>
          </w:p>
        </w:tc>
        <w:tc>
          <w:tcPr>
            <w:tcW w:type="dxa" w:w="6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확인 방법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눈에 보이는 갑옷이 Element 1이 아니라 다른 슬롯. 보스 메시 SKM_Dark_Knight는 슬롯이 16개이고 0·1번은 Head·Eyes였음</w:t>
            </w:r>
          </w:p>
        </w:tc>
        <w:tc>
          <w:tcPr>
            <w:tcW w:type="dxa" w:w="6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BP 뷰포트에서 오버라이드 [번호]에 FlashAmount 3.0인 머티리얼을 직접 넣어 어느 부위가 변하는지 확인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원본 머티리얼에는 FlashAmount가 없어서 값이 들어가도 변화 없음</w:t>
            </w:r>
          </w:p>
        </w:tc>
        <w:tc>
          <w:tcPr>
            <w:tcW w:type="dxa" w:w="6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번쩍일 슬롯의 원본을 복제(Ctrl+W)해서 FlashAmount → Emissive 추가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HitFlash가 실행되지 않음</w:t>
            </w:r>
          </w:p>
        </w:tc>
        <w:tc>
          <w:tcPr>
            <w:tcW w:type="dxa" w:w="6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HitFlash 맨 앞 Print String으로 확인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3-6. 균열 발광 (사진처럼, 새로 시도할 것)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머티리얼에 CrackAmount(0~1) 파라미터. 균열 마스크는 텍스처가 없어도 Noise(Voronoi) 노드의 셀 경계를 얇게 뽑아 만들 수 있습니다. [미확인: Voronoi 출력과 Power/Step 조합]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Emissive = 균열 마스크 × 금색(예: R10 G6 B1) × CrackAmount. 값 범위가 클수록 빛이 강합니다.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연결: 보스가 맞을 때마다 CrackAmount = GroggyGauge ÷ GroggyMax(우리가 이미 UI에 쓰는 값)로 올림. 갑옷 파괴 순간에 1.0으로 한 번 튀었다가 0.6 정도로 유지(20초 노출 구간).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이렇게 하면 게이지 UI 없이도 보스 몸에서 상태가 읽혀서 전투 설계 설명이 쉬워집니다.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3-7. 스파크 파티클과 십자 섬광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Niagara 또는 Cascade: 버스트 20~40개, 길쭉한 스프라이트, 수명 0.15~0.3초, 초기 속도는 타격 방향의 반대. 십자 섬광은 우리가 만든 차징 섬광(가로 600×6, 색 10/7/1)을 짧게(0.1초) 재사용합니다. 타격 지점은 Hit Location에 Spawn Emitter at Location.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3-8. 갑옷 낙하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보스의 갑옷은 별도 메시가 아니라 한 메시의 슬롯이라서 분리할 수 없습니다. 대신 갑옷 조각처럼 보이는 Static Mesh 3~5개를 파괴 순간에 소환하고 Simulate Physics + Add Impulse(위·바깥 방향)를 줍니다. 5초 뒤 Destroy.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3-9. 본 플린칭 (보스 몸이 움찔)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방법 1: ABP(애님 블루프린트)에서 Transform (Modify) Bone으로 척추/상체 본을 뒤틀고, FlinchAlpha(0 → 1 → 0)로 세기를 조절. 맞은 순간 FlinchAlpha를 1로 올렸다가 0.2초에 걸쳐 0으로.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방법 2: 물리 블렌드. 상체 본을 잠깐 물리로 풀었다가 되돌림. 더 자연스럽지만 어려움.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일반 타격은 약하게(0.3), 파괴는 크게(1.0)로 차등.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3-10. 플레이어 피격 리액션 (애니메이터 피드백 핵심)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경직 몽타주 AM_PlayerHit(0.3~0.5초), 입력 잠금 0.5초 이내, Launch Character로 약한 넉백, 셰이크는 보스 타격 때보다 세게(적이 나를 칠 때 세게, 내가 적을 칠 때 약하게).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애니메이터 지적: 후딜(경직)이 짧고 넉백이 없어서 맞는 느낌이 약함 → 몽타주 길이와 넉백 거리를 함께 늘림.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3-11. 사운드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Play Sound at Location. 저음 임팩트(콩) + 금속 파편(챙) + 짧은 리버브. 히트스톱과 같은 프레임에서 재생해야 합니다.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4. 갑옷 파괴 순간 권장 타임라인 [권장]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diag_all.png" descr="그림. 현재 연출 10개 배치(현재 값 기준, 길이는 임시)" title="그림. 현재 연출 10개 배치(현재 값 기준, 길이는 임시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그림. 현재 연출 10개 배치(현재 값 기준, 길이는 임시)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4560"/>
      </w:tblGrid>
      <w:tr>
        <w:trPr>
          <w:tblHeader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시각(실시간)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같이 시작하는 것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이유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0.00초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 플래시, 사운드, 카메라 셰이크, 스파크, FOV 진입(75)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소리와 번쩍임이 늦으면 타격이 약해 보임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0.00~0.15초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히트스톱(Dilation 0.05)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정지는 여기까지. 이 구간에 갑옷 균열이 최대(CrackAmount 1.0)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0.15~0.45초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슬로모션 0.3배, FOV 복귀 시작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여운. 파편·갑옷 조각이 날아감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0.45초~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정상 속도, 보스 그로기 모션, 어깨 FX 시작</w:t>
            </w:r>
          </w:p>
        </w:tc>
        <w:tc>
          <w:tcPr>
            <w:tcW w:type="dxa" w:w="4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20초 노출 구간 시작</w:t>
            </w:r>
          </w:p>
        </w:tc>
      </w:tr>
    </w:tbl>
    <w:p/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같은 순간에 다 겹치되 길이는 짧게 하는 것이 핵심입니다. 길이가 길어지면 연출이 컷신처럼 보이고, 전부 짧으면 한 번에 "쾅" 하는 타격으로 읽힙니다.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4-1. 속도(벨로시티) 대비로 만드는 방법들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아래는 "속도가 빠르다가 적중 순간 급감"이라는 대비를 분야별로 구현하는 방법입니다. 우리 프로젝트 상태를 같이 적었습니다. 노드 이름은 [미확인]이 붙은 것은 버전에 따라 다를 수 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1200"/>
        <w:gridCol w:w="2760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분야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방법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우리 상태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시작값 [권장]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 애니 속도 대비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휘두를 때 재생 속도 1.2~1.5배, 적중 순간 몽타주만 0.05배로 멈췄다가 복귀. 월드 전체를 안 멈추므로 배경이 계속 움직임. Montage Set Play Rate [미확인]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 (글로벌 히트스톱만 완료)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적중 순간 0.05배, 0.05~0.1초 유지 후 1.0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루트 모션·전진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 제스처에 맞춰 캐릭터를 앞으로 강하게 밀어 체중이 실린 느낌. Launch Character 또는 Add Movement Input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돌진기만 구현(Lerp 이동)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일반 공격 전진 300~500 cm/s, 0.1초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피격 방향 전달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 방향 벡터를 피격 대상의 Add Impulse / Launch Character에 전달해 공격 방향 그대로 밀려남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 (플레이어 넉백 대기)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Launch 600~900, 방향은 (피격자 − 공격자) 정규화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랙돌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사망 또는 강한 충격 때 현재 속도를 물리 시뮬레이션에 이어받음 (Set Simulate Physics, 속도 전달)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 (보스 사망 연출 없음)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사망 순간에만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나이아가라 속도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스파크·파편의 초기 속도를 타격 강도에 비례. Sprite를 Velocity Aligned로 늘려 칼로 벤 듯 날카롭게. 방출 방향은 타격 반대·법선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 (섬광만 있음)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약한 타격 300 / 강한 타격 1000~1500 cm/s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메타사운드 변조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휘두르는 속도·타격 강도를 사운드 파라미터에 연동해 볼륨·피치 변화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 (사운드 자체가 없음)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속도 비례 피치 ±10~20%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무기 트레일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칼끝 속도가 높을수록 궤적이 길고 선명하게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구현됨 (P_RibbonTrail, 베기 FX)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속도 비례 길이는 미구현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모션 블러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순간 속도가 급증할 때 포스트 프로세스 모션 블러 증가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미구현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Amount 0.5 → 1.0, 0.3초 후 복귀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카메라 셰이크 연동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타격 순간의 속도 변화(감속)가 클수록 Scale을 크게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노드 완료, Scale은 고정 3.0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일반 타격 0.5 / 강타 1.5 / 파괴 3.0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글로벌·커스텀 타임 딜레이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Custom Time Dilation으로 공격자·피격자만 멈추거나, 글로벌로 전체 정지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글로벌 히트스톱 완료, 커스텀 미구현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파괴 0.15초 정지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우리 파괴 연출을 "속도 곡선"으로 다시 보면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5360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속도</w:t>
            </w:r>
          </w:p>
        </w:tc>
        <w:tc>
          <w:tcPr>
            <w:tcW w:type="dxa" w:w="5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연출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휘두름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가장 빠름</w:t>
            </w:r>
          </w:p>
        </w:tc>
        <w:tc>
          <w:tcPr>
            <w:tcW w:type="dxa" w:w="5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 속도 1.2~1.5배, 전진 이동, 트레일 길게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적중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0에 가깝게</w:t>
            </w:r>
          </w:p>
        </w:tc>
        <w:tc>
          <w:tcPr>
            <w:tcW w:type="dxa" w:w="5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 0.15초 + 몽타주 정지, 카메라 셰이크 최대, 스파크 폭발, 플래시, 모션 블러 순간 증가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여운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0.3배 → 1.0</w:t>
            </w:r>
          </w:p>
        </w:tc>
        <w:tc>
          <w:tcPr>
            <w:tcW w:type="dxa" w:w="5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슬로모션 꼬리 0.3초, FOV 복귀, 파편 낙하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회복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정상</w:t>
            </w:r>
          </w:p>
        </w:tc>
        <w:tc>
          <w:tcPr>
            <w:tcW w:type="dxa" w:w="5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보스 그로기 모션, 어깨 FX 노출 시작</w:t>
            </w:r>
          </w:p>
        </w:tc>
      </w:tr>
    </w:tbl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4-2. 속도(벨로시티) 값을 연출 세기에 연결하기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벨로시티는 "얼마나 빠르게, 어느 방향으로"를 합친 값입니다. 이 값을 읽어 연출 세기에 비례시키면 약한 공격과 강한 공격이 자동으로 다르게 느껴지고, 연출마다 값을 따로 맞출 필요가 줄어듭니다. 보스와 플레이어 모두에게 쓸 수 있고, 갑옷 파괴 때도 쓸 수 있습니다.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구현 (BP_TalisRibbon 기준)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① Get Velocity(대상 액터) → Vector Length. 현재 속도 크기(cm/s)를 얻는다.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② Map Range Clamped: Value = 속도, In Range A 0 / B 1500, Out Range A 0.5 / B 3.0. 속도가 0이면 0.5, 1500이면 3.0이 나온다. (구간 값은 [권장], 실제 최대 속도에 맞춰 조정)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③ 결과를 Client Start Camera Shake의 Scale에 연결한다. 현재 고정 3.0 대신 쓰는 방식.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어디에 연결할 수 있나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400"/>
        <w:gridCol w:w="3660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연결 대상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속도를 읽는 곳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효과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카메라 셰이크 Scale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공격하는 쪽의 속도(보스 돌진, 플레이어 베기)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빠를수록 화면이 크게 흔들림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스파크 파티클 속도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타격 순간의 무기·몸 속도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강한 타격일수록 파편이 멀리 튐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넉백 Launch 세기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공격자 속도 + 방향 벡터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빠르게 맞을수록 멀리 밀림, 방향은 공격 방향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사운드 피치·볼륨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 속도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빠를수록 날카롭고 큰 소리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FOV 펀치 변화량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돌진 속도</w:t>
            </w:r>
          </w:p>
        </w:tc>
        <w:tc>
          <w:tcPr>
            <w:tcW w:type="dxa" w:w="36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빠를수록 더 크게 줌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갑옷 파괴 때 쓰는 방법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파괴 순간의 속도는 "파괴를 일으킨 공격"의 속도로 정한다. 예: 플레이어의 마지막 타격 순간 속도(또는 공격 애니메이션 재생 속도)를 읽어 셰이크·스파크·넉백에 비례시킨다.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파괴는 한 번뿐인 연출이라 고정 최대값(셰이크 3.0 등)을 써도 되지만, 속도 연동을 켜 두면 "강하게 몰아쳐서 깬 파괴"와 "느리게 깬 파괴"가 다르게 느껴진다.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속도를 읽는 시점은 반드시 히트스톱을 걸기 전이다. 히트스톱 중에는 속도가 0에 가까워진다.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보조 기준으로 그로기 게이지 비율(GroggyGauge ÷ GroggyMax)도 쓸 수 있다. 속도와 게이지를 곱해서 "빠르게, 많이 쌓인 상태에서 깬" 파괴를 더 세게 만들 수도 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보스가 플레이어를 칠 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보스 돌진 속도(최대 약 900 이상)를 읽어 플레이어 셰이크와 넉백에 연결. 애니메이터 피드백("적이 나를 칠 때는 세게")과 맞는다.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플레이어 입력 잠금 0.5초, 피격 몽타주, Launch Character 방향은 (플레이어 − 보스) 정규화.</w:t>
      </w:r>
    </w:p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5. 만드는 순서와 예상 시간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300"/>
        <w:gridCol w:w="1300"/>
        <w:gridCol w:w="1400"/>
        <w:gridCol w:w="2860"/>
      </w:tblGrid>
      <w:tr>
        <w:trPr>
          <w:tblHeader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할 일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난이도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확인 기준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히트스톱·슬로모션 값을 표의 값으로 재조정 (영상 3개 비교)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하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0.15초 멈춤이 "멈춘다"로 느껴짐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카메라 셰이크 다시 연결, FOV 복귀를 Timeline으로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하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복귀가 툭 끊기지 않음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 플래시 슬롯 확인 후 해결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갑옷 슬롯이 번쩍임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사운드 + 스파크 파티클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타격 순간 소리·불꽃이 같은 프레임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균열 발광 머티리얼 (CrackAmount)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게이지가 찰수록 균열이 번짐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갑옷 낙하(조각 소환 + 물리)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파편이 떨어지고 5초 뒤 사라짐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 플린칭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맞을 때 상체가 움찔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플레이어 피격 리액션 + 넉백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맞고 약 0.4초 뒤 입력 가능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갑옷 3단계 파괴(ArmorStage)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단계마다 20초 노출과 속도 상승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공격자 몽타주 Play Rate 정지(월드는 계속 움직임)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적중 순간 무기만 멈춘 듯함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모션 블러 순간 증가 (포스트 프로세스)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하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파괴 순간 화면 가장자리가 번짐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속도 비례 스파크와 타격 방향 넉백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강한 타격일수록 파편이 멀리 튐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메타사운드 피치·볼륨 연동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속도가 빠를수록 소리가 날카로움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속도 값을 셰이크 Scale·넉백·스파크에 연결 (4-2장)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30분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빠른 공격일수록 연출이 커짐</w:t>
            </w:r>
          </w:p>
        </w:tc>
      </w:tr>
    </w:tbl>
    <w:p/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6. 확인과 기록 규칙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값은 한 번에 하나만 바꾸고, 영상 이름에 수치를 적는다. 예: 20261021_Rivenlight_히트스톱_0.15초.mp4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블루프린트 코멘트 박스에도 같은 수치를 적고, 값을 바꾸면 둘 다 갱신한다.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연출은 하나씩 켜서 비교한다. 셰이크만 / FOV만 / 합친 것을 따로 찍어야 효과가 보인다.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디버그 Print와 임시 테스트 값(FlashAmount 3.0 등)은 확인 뒤 되돌리고 저장한다. 이번에 갑옷이 평소에도 하얗게 보인 원인이 이것이었다.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연출은 갑옷 파괴 순간에만 쓴다. 일반 타격에 쓰면 콤보에서 끊겨 보인다.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7. 자주 하는 실수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실수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증상·대응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히트스톱을 길게 건다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슬로모션처럼 보임 → 0.1~0.2초로 줄임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Delay를 실시간으로 착각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Time Dilation이 작으면 Delay가 길어짐 → 공식 Delay ÷ Dilation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Set 값과 Delay 값이 한 칸씩 밀림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극단 값(0.0, 0.5)으로 테스트해서 연결 확인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Time Dilation을 1.0으로 복귀하지 않음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게임이 느려진 채로 남음 → 마지막 노드로 항상 1.0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머티리얼 슬롯 번호를 확인 없이 사용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엉뚱한 부위가 바뀌거나 아무 변화 없음 → 뷰포트에서 직접 확인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BeginPlay 체인 중간에 연결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AI가 안 도는 문제 → 체인 끝이나 별도 이벤트로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FOV 복귀 값을 기본값과 다르게 둠</w:t>
            </w:r>
          </w:p>
        </w:tc>
        <w:tc>
          <w:tcPr>
            <w:tcW w:type="dxa" w:w="5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복귀 후 화면이 달라짐 → 카메라 기본 FOV 먼저 확인</w:t>
            </w:r>
          </w:p>
        </w:tc>
      </w:tr>
    </w:tbl>
    <w:p/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이 문서의 시간 기준은 일반적인 게임 타격감 관행에서 가져온 시작값입니다. 우리가 직접 검증한 값은 히트스톱 0.6초(너무 길다는 결과), FOV 90→75 정도이며, 나머지는 실제로 영상을 찍어 비교하며 확정해야 합니다.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맑은 고딕" w:cs="맑은 고딕" w:eastAsia="맑은 고딕" w:hAnsi="맑은 고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맑은 고딕" w:cs="맑은 고딕" w:eastAsia="맑은 고딕" w:hAnsi="맑은 고딕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16ea4bc3ff40860565ebed95cd0e1bd1c554ca3.png"/><Relationship Id="rId8" Type="http://schemas.openxmlformats.org/officeDocument/2006/relationships/image" Target="media/495d03967a8394de5b9dc2f736d4e11d971ab245.png"/><Relationship Id="rId9" Type="http://schemas.openxmlformats.org/officeDocument/2006/relationships/image" Target="media/68de24ea5dfb53c28019b4abdd3eb63ea72c56e3.png"/><Relationship Id="rId10" Type="http://schemas.openxmlformats.org/officeDocument/2006/relationships/image" Target="media/35426a1f44fea8acb4b5d584cbf94733128b312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타격감 가이드북</dc:title>
  <dc:creator>Rivenlight</dc:creator>
  <cp:lastModifiedBy>Un-named</cp:lastModifiedBy>
  <cp:revision>1</cp:revision>
  <dcterms:created xsi:type="dcterms:W3CDTF">2026-10-21T19:38:04.885Z</dcterms:created>
  <dcterms:modified xsi:type="dcterms:W3CDTF">2026-10-21T19:38:04.886Z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