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7920" w14:textId="28DD8B7C" w:rsidR="00C35358" w:rsidRDefault="00C35358" w:rsidP="00C35358">
      <w:pPr>
        <w:jc w:val="center"/>
        <w:rPr>
          <w:b/>
          <w:sz w:val="30"/>
        </w:rPr>
      </w:pPr>
      <w:r>
        <w:rPr>
          <w:b/>
          <w:sz w:val="30"/>
        </w:rPr>
        <w:t>User</w:t>
      </w:r>
      <w:r w:rsidR="00B90BBA">
        <w:rPr>
          <w:b/>
          <w:sz w:val="30"/>
        </w:rPr>
        <w:t xml:space="preserve"> Guide</w:t>
      </w:r>
    </w:p>
    <w:p w14:paraId="3519E076" w14:textId="3897981D" w:rsidR="00C35358" w:rsidRDefault="00B90BBA">
      <w:r>
        <w:t xml:space="preserve">Contact Person: </w:t>
      </w:r>
      <w:bookmarkStart w:id="0" w:name="_GoBack"/>
      <w:bookmarkEnd w:id="0"/>
    </w:p>
    <w:p w14:paraId="6F454D2A" w14:textId="6768A8A0" w:rsidR="00416ACC" w:rsidRDefault="00416ACC">
      <w:r w:rsidRPr="00416ACC">
        <w:drawing>
          <wp:inline distT="0" distB="0" distL="0" distR="0" wp14:anchorId="69514093" wp14:editId="6D274967">
            <wp:extent cx="504895" cy="4477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43D92B12" w14:textId="1EF40CDA" w:rsidR="00416ACC" w:rsidRDefault="00416ACC">
      <w:r w:rsidRPr="00416ACC">
        <w:drawing>
          <wp:inline distT="0" distB="0" distL="0" distR="0" wp14:anchorId="159A141F" wp14:editId="53029DC9">
            <wp:extent cx="533474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139DD19A" w14:textId="7D543459" w:rsidR="00416ACC" w:rsidRDefault="00416ACC">
      <w:r w:rsidRPr="00416ACC">
        <w:drawing>
          <wp:inline distT="0" distB="0" distL="0" distR="0" wp14:anchorId="065D6E08" wp14:editId="4952D377">
            <wp:extent cx="2181529" cy="309605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List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</w:t>
      </w:r>
    </w:p>
    <w:p w14:paraId="2269434E" w14:textId="677BB27B" w:rsidR="00416ACC" w:rsidRDefault="00416ACC">
      <w:r w:rsidRPr="00416ACC">
        <w:drawing>
          <wp:inline distT="0" distB="0" distL="0" distR="0" wp14:anchorId="4558B532" wp14:editId="772C05D2">
            <wp:extent cx="543001" cy="428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14:paraId="589ECD7A" w14:textId="19279344" w:rsidR="00416ACC" w:rsidRDefault="00416ACC" w:rsidP="00416ACC">
      <w:r w:rsidRPr="00416ACC">
        <w:drawing>
          <wp:inline distT="0" distB="0" distL="0" distR="0" wp14:anchorId="40473FB2" wp14:editId="0863733F">
            <wp:extent cx="552527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ACC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r>
        <w:t xml:space="preserve"> d</w:t>
      </w:r>
      <w:proofErr w:type="spellEnd"/>
      <w:r>
        <w:t xml:space="preserve">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14:paraId="1E496242" w14:textId="05E26C84" w:rsidR="003E1005" w:rsidRDefault="00416ACC" w:rsidP="00416ACC">
      <w:r w:rsidRPr="00416ACC">
        <w:drawing>
          <wp:inline distT="0" distB="0" distL="0" distR="0" wp14:anchorId="4EF5DCEF" wp14:editId="49298A99">
            <wp:extent cx="581106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Mengekspor</w:t>
      </w:r>
      <w:proofErr w:type="spellEnd"/>
      <w:r>
        <w:t xml:space="preserve"> table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Worksheet Excel</w:t>
      </w:r>
    </w:p>
    <w:p w14:paraId="2253DA17" w14:textId="2438EDF0" w:rsidR="00416ACC" w:rsidRDefault="003E1005" w:rsidP="00416ACC">
      <w:r>
        <w:br w:type="page"/>
      </w:r>
    </w:p>
    <w:p w14:paraId="5C169964" w14:textId="07E4214B" w:rsidR="00416ACC" w:rsidRDefault="00416ACC" w:rsidP="00416ACC">
      <w:r w:rsidRPr="00416ACC">
        <w:lastRenderedPageBreak/>
        <w:drawing>
          <wp:inline distT="0" distB="0" distL="0" distR="0" wp14:anchorId="13EF90BB" wp14:editId="689000A4">
            <wp:extent cx="543001" cy="4382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</w:t>
      </w:r>
      <w:r w:rsidR="003E1005">
        <w:t>engembalikan</w:t>
      </w:r>
      <w:proofErr w:type="spellEnd"/>
      <w:r w:rsidR="003E1005">
        <w:t xml:space="preserve"> data </w:t>
      </w:r>
      <w:proofErr w:type="spellStart"/>
      <w:r w:rsidR="003E1005">
        <w:t>tabel</w:t>
      </w:r>
      <w:proofErr w:type="spellEnd"/>
      <w:r w:rsidR="003E1005">
        <w:t xml:space="preserve"> </w:t>
      </w:r>
      <w:proofErr w:type="spellStart"/>
      <w:r w:rsidR="003E1005">
        <w:t>sesuai</w:t>
      </w:r>
      <w:proofErr w:type="spellEnd"/>
      <w:r w:rsidR="003E1005">
        <w:t xml:space="preserve"> </w:t>
      </w:r>
      <w:proofErr w:type="spellStart"/>
      <w:r w:rsidR="003E1005">
        <w:t>perbaruan</w:t>
      </w:r>
      <w:proofErr w:type="spellEnd"/>
      <w:r w:rsidR="003E1005">
        <w:t xml:space="preserve"> </w:t>
      </w:r>
      <w:proofErr w:type="spellStart"/>
      <w:r w:rsidR="003E1005">
        <w:t>terakhir</w:t>
      </w:r>
      <w:proofErr w:type="spellEnd"/>
    </w:p>
    <w:p w14:paraId="646D563B" w14:textId="3CFE48B4" w:rsidR="003E1005" w:rsidRDefault="003E1005">
      <w:proofErr w:type="spellStart"/>
      <w:r>
        <w:t>Contoh</w:t>
      </w:r>
      <w:proofErr w:type="spellEnd"/>
      <w:r>
        <w:t>:</w:t>
      </w:r>
    </w:p>
    <w:p w14:paraId="48BF4684" w14:textId="55DDF836" w:rsidR="003E1005" w:rsidRDefault="003E1005" w:rsidP="00416ACC">
      <w:r>
        <w:rPr>
          <w:noProof/>
        </w:rPr>
        <w:drawing>
          <wp:inline distT="0" distB="0" distL="0" distR="0" wp14:anchorId="4303C612" wp14:editId="60051330">
            <wp:extent cx="6334125" cy="2305050"/>
            <wp:effectExtent l="38100" t="0" r="47625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B91E8E1" w14:textId="24B7D288" w:rsidR="00416ACC" w:rsidRDefault="00416ACC" w:rsidP="00416ACC">
      <w:r w:rsidRPr="00416ACC">
        <w:drawing>
          <wp:inline distT="0" distB="0" distL="0" distR="0" wp14:anchorId="4AA48502" wp14:editId="248F6A3B">
            <wp:extent cx="724001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diedit</w:t>
      </w:r>
      <w:proofErr w:type="spellEnd"/>
    </w:p>
    <w:p w14:paraId="3B1460AE" w14:textId="63FEB041" w:rsidR="00416ACC" w:rsidRDefault="00416ACC" w:rsidP="003E1005">
      <w:pPr>
        <w:jc w:val="center"/>
      </w:pPr>
      <w:r w:rsidRPr="00416ACC">
        <w:drawing>
          <wp:inline distT="0" distB="0" distL="0" distR="0" wp14:anchorId="7FBF128E" wp14:editId="29058FD0">
            <wp:extent cx="5076825" cy="2005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190" cy="20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0AF4" w14:textId="4E4A416B" w:rsidR="00416ACC" w:rsidRDefault="00416ACC" w:rsidP="003E1005">
      <w:pPr>
        <w:jc w:val="center"/>
      </w:pPr>
      <w:proofErr w:type="spellStart"/>
      <w:r>
        <w:t>Tabel</w:t>
      </w:r>
      <w:proofErr w:type="spellEnd"/>
      <w:r>
        <w:t xml:space="preserve"> </w:t>
      </w:r>
      <w:proofErr w:type="spellStart"/>
      <w:r>
        <w:t>Rekapitulasi</w:t>
      </w:r>
      <w:proofErr w:type="spellEnd"/>
    </w:p>
    <w:p w14:paraId="0C4FFC82" w14:textId="7579D82B" w:rsidR="00416ACC" w:rsidRPr="003E1005" w:rsidRDefault="00416ACC" w:rsidP="00416ACC">
      <w:pPr>
        <w:rPr>
          <w:b/>
          <w:sz w:val="26"/>
        </w:rPr>
      </w:pPr>
      <w:r w:rsidRPr="003E1005">
        <w:rPr>
          <w:b/>
          <w:sz w:val="26"/>
        </w:rPr>
        <w:t xml:space="preserve">Cara </w:t>
      </w:r>
      <w:proofErr w:type="spellStart"/>
      <w:r w:rsidRPr="003E1005">
        <w:rPr>
          <w:b/>
          <w:sz w:val="26"/>
        </w:rPr>
        <w:t>Mengisikan</w:t>
      </w:r>
      <w:proofErr w:type="spellEnd"/>
      <w:r w:rsidRPr="003E1005">
        <w:rPr>
          <w:b/>
          <w:sz w:val="26"/>
        </w:rPr>
        <w:t>/</w:t>
      </w:r>
      <w:proofErr w:type="spellStart"/>
      <w:r w:rsidRPr="003E1005">
        <w:rPr>
          <w:b/>
          <w:sz w:val="26"/>
        </w:rPr>
        <w:t>Mengubah</w:t>
      </w:r>
      <w:proofErr w:type="spellEnd"/>
      <w:r w:rsidRPr="003E1005">
        <w:rPr>
          <w:b/>
          <w:sz w:val="26"/>
        </w:rPr>
        <w:t xml:space="preserve"> Data </w:t>
      </w:r>
      <w:proofErr w:type="spellStart"/>
      <w:r w:rsidRPr="003E1005">
        <w:rPr>
          <w:b/>
          <w:sz w:val="26"/>
        </w:rPr>
        <w:t>Tabel</w:t>
      </w:r>
      <w:proofErr w:type="spellEnd"/>
      <w:r w:rsidRPr="003E1005">
        <w:rPr>
          <w:b/>
          <w:sz w:val="26"/>
        </w:rPr>
        <w:t xml:space="preserve"> </w:t>
      </w:r>
      <w:proofErr w:type="spellStart"/>
      <w:r w:rsidRPr="003E1005">
        <w:rPr>
          <w:b/>
          <w:sz w:val="26"/>
        </w:rPr>
        <w:t>Rekapitulasi</w:t>
      </w:r>
      <w:proofErr w:type="spellEnd"/>
    </w:p>
    <w:p w14:paraId="6E00ECDD" w14:textId="4334A1FC" w:rsidR="00416ACC" w:rsidRDefault="00416ACC" w:rsidP="00416ACC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>/</w:t>
      </w:r>
      <w:proofErr w:type="spellStart"/>
      <w:r>
        <w:t>diubah</w:t>
      </w:r>
      <w:proofErr w:type="spellEnd"/>
    </w:p>
    <w:p w14:paraId="36BC782D" w14:textId="5160148B" w:rsidR="00416ACC" w:rsidRDefault="00416ACC" w:rsidP="00416ACC">
      <w:pPr>
        <w:pStyle w:val="ListParagraph"/>
      </w:pPr>
      <w:r w:rsidRPr="00416ACC">
        <w:drawing>
          <wp:inline distT="0" distB="0" distL="0" distR="0" wp14:anchorId="56C89126" wp14:editId="3D6E73DF">
            <wp:extent cx="3390169" cy="7810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5795"/>
                    <a:stretch/>
                  </pic:blipFill>
                  <pic:spPr bwMode="auto">
                    <a:xfrm>
                      <a:off x="0" y="0"/>
                      <a:ext cx="3394189" cy="78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552BD" w14:textId="78DF0352" w:rsidR="00416ACC" w:rsidRDefault="00416ACC" w:rsidP="00416ACC">
      <w:pPr>
        <w:pStyle w:val="ListParagraph"/>
        <w:numPr>
          <w:ilvl w:val="0"/>
          <w:numId w:val="3"/>
        </w:numPr>
      </w:pPr>
      <w:proofErr w:type="spellStart"/>
      <w:r>
        <w:t>Isikan</w:t>
      </w:r>
      <w:proofErr w:type="spellEnd"/>
      <w:r>
        <w:t xml:space="preserve"> data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Pada label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>/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r w:rsidR="003E1005">
        <w:t>“</w:t>
      </w:r>
      <w:proofErr w:type="spellStart"/>
      <w:r w:rsidR="003E1005">
        <w:t>Belum</w:t>
      </w:r>
      <w:proofErr w:type="spellEnd"/>
      <w:r w:rsidR="003E1005">
        <w:t xml:space="preserve"> </w:t>
      </w:r>
      <w:proofErr w:type="spellStart"/>
      <w:r w:rsidR="003E1005">
        <w:t>Pernah</w:t>
      </w:r>
      <w:proofErr w:type="spellEnd"/>
      <w:r w:rsidR="003E1005">
        <w:t>”</w:t>
      </w:r>
      <w:r>
        <w:br/>
      </w:r>
      <w:r w:rsidRPr="00416ACC">
        <w:lastRenderedPageBreak/>
        <w:drawing>
          <wp:inline distT="0" distB="0" distL="0" distR="0" wp14:anchorId="05E6ED07" wp14:editId="3E9AF01B">
            <wp:extent cx="4543425" cy="142758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597" cy="14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Contoh</w:t>
      </w:r>
      <w:proofErr w:type="spellEnd"/>
      <w:r>
        <w:t>:</w:t>
      </w:r>
    </w:p>
    <w:p w14:paraId="7F86EA1A" w14:textId="77777777" w:rsidR="003E1005" w:rsidRDefault="00416ACC" w:rsidP="00416ACC">
      <w:pPr>
        <w:pStyle w:val="ListParagraph"/>
      </w:pPr>
      <w:r w:rsidRPr="00416ACC">
        <w:drawing>
          <wp:inline distT="0" distB="0" distL="0" distR="0" wp14:anchorId="1F7ABEE5" wp14:editId="235D282B">
            <wp:extent cx="2286000" cy="2139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1393" cy="21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096A" w14:textId="77777777" w:rsidR="003E1005" w:rsidRDefault="003E1005" w:rsidP="003E1005">
      <w:pPr>
        <w:pStyle w:val="ListParagraph"/>
        <w:numPr>
          <w:ilvl w:val="0"/>
          <w:numId w:val="3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416ACC">
        <w:drawing>
          <wp:inline distT="0" distB="0" distL="0" distR="0" wp14:anchorId="4E5566ED" wp14:editId="3D5A639F">
            <wp:extent cx="724001" cy="419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database.</w:t>
      </w:r>
    </w:p>
    <w:p w14:paraId="452A8729" w14:textId="77777777" w:rsidR="003E1005" w:rsidRDefault="003E1005" w:rsidP="003E1005">
      <w:pPr>
        <w:pStyle w:val="ListParagraph"/>
      </w:pPr>
      <w:proofErr w:type="spellStart"/>
      <w:r>
        <w:t>Contoh</w:t>
      </w:r>
      <w:proofErr w:type="spellEnd"/>
      <w:r>
        <w:t>:</w:t>
      </w:r>
    </w:p>
    <w:p w14:paraId="0BD8A9DA" w14:textId="1CCE7CD2" w:rsidR="003E1005" w:rsidRDefault="003E1005" w:rsidP="003E1005">
      <w:pPr>
        <w:pStyle w:val="ListParagraph"/>
      </w:pPr>
      <w:r w:rsidRPr="003E1005">
        <w:drawing>
          <wp:inline distT="0" distB="0" distL="0" distR="0" wp14:anchorId="640C42F5" wp14:editId="04B70F8C">
            <wp:extent cx="3009900" cy="20863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086" cy="20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ACC">
        <w:br w:type="textWrapping" w:clear="all"/>
      </w:r>
    </w:p>
    <w:p w14:paraId="535FC9D3" w14:textId="159A1A38" w:rsidR="00416ACC" w:rsidRDefault="003E1005" w:rsidP="003E1005">
      <w:r>
        <w:br w:type="page"/>
      </w:r>
    </w:p>
    <w:p w14:paraId="621EB0D2" w14:textId="392692AD" w:rsidR="003E1005" w:rsidRPr="003E1005" w:rsidRDefault="003E1005" w:rsidP="003E1005">
      <w:pPr>
        <w:rPr>
          <w:b/>
          <w:sz w:val="26"/>
        </w:rPr>
      </w:pPr>
      <w:r w:rsidRPr="003E1005">
        <w:rPr>
          <w:b/>
          <w:sz w:val="26"/>
        </w:rPr>
        <w:lastRenderedPageBreak/>
        <w:t xml:space="preserve">Cara </w:t>
      </w:r>
      <w:proofErr w:type="spellStart"/>
      <w:r w:rsidRPr="003E1005">
        <w:rPr>
          <w:b/>
          <w:sz w:val="26"/>
        </w:rPr>
        <w:t>Menampilkan</w:t>
      </w:r>
      <w:proofErr w:type="spellEnd"/>
      <w:r w:rsidRPr="003E1005">
        <w:rPr>
          <w:b/>
          <w:sz w:val="26"/>
        </w:rPr>
        <w:t xml:space="preserve"> </w:t>
      </w:r>
      <w:proofErr w:type="spellStart"/>
      <w:r w:rsidRPr="003E1005">
        <w:rPr>
          <w:b/>
          <w:sz w:val="26"/>
        </w:rPr>
        <w:t>Grafik</w:t>
      </w:r>
      <w:proofErr w:type="spellEnd"/>
      <w:r w:rsidRPr="003E1005">
        <w:rPr>
          <w:b/>
          <w:sz w:val="26"/>
        </w:rPr>
        <w:t xml:space="preserve"> Barber Johnson</w:t>
      </w:r>
    </w:p>
    <w:p w14:paraId="0DFCA9C1" w14:textId="36459E04" w:rsidR="003E1005" w:rsidRDefault="003E1005" w:rsidP="003E1005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27CBBD58" w14:textId="53EC8CE4" w:rsidR="003E1005" w:rsidRDefault="003E1005" w:rsidP="003E1005">
      <w:pPr>
        <w:pStyle w:val="ListParagraph"/>
      </w:pPr>
      <w:r w:rsidRPr="003E1005">
        <w:drawing>
          <wp:inline distT="0" distB="0" distL="0" distR="0" wp14:anchorId="1BEEB960" wp14:editId="3174804A">
            <wp:extent cx="2686050" cy="17596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1866" cy="17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9A9" w14:textId="2155BBC1" w:rsidR="003E1005" w:rsidRDefault="003E1005" w:rsidP="003E1005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7110B16E" w14:textId="482F41D6" w:rsidR="00C35358" w:rsidRDefault="003E1005" w:rsidP="003E1005">
      <w:pPr>
        <w:pStyle w:val="ListParagraph"/>
      </w:pPr>
      <w:r w:rsidRPr="003E1005">
        <w:drawing>
          <wp:inline distT="0" distB="0" distL="0" distR="0" wp14:anchorId="54FBA219" wp14:editId="42F38292">
            <wp:extent cx="2752725" cy="1693626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3399" cy="17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0D521" wp14:editId="1E4B3F24">
            <wp:extent cx="5934075" cy="2962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7732" w14:textId="77777777" w:rsidR="00C35358" w:rsidRDefault="00C35358">
      <w:r>
        <w:br w:type="page"/>
      </w:r>
    </w:p>
    <w:p w14:paraId="72236979" w14:textId="391E6D1C" w:rsidR="003E1005" w:rsidRDefault="003E1005" w:rsidP="003E1005">
      <w:pPr>
        <w:pStyle w:val="ListParagraph"/>
        <w:numPr>
          <w:ilvl w:val="0"/>
          <w:numId w:val="4"/>
        </w:numPr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5F4CA575" w14:textId="2552E005" w:rsidR="003E1005" w:rsidRDefault="003E1005" w:rsidP="003E1005">
      <w:pPr>
        <w:pStyle w:val="ListParagraph"/>
      </w:pPr>
      <w:r w:rsidRPr="003E1005">
        <w:drawing>
          <wp:inline distT="0" distB="0" distL="0" distR="0" wp14:anchorId="0A2D319A" wp14:editId="2AB9648B">
            <wp:extent cx="3184071" cy="1857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436" cy="18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A24" w14:textId="1CFF8DE5" w:rsidR="003E1005" w:rsidRDefault="003E1005" w:rsidP="003E1005">
      <w:pPr>
        <w:pStyle w:val="ListParagraph"/>
        <w:numPr>
          <w:ilvl w:val="0"/>
          <w:numId w:val="4"/>
        </w:num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r w:rsidR="00C35358" w:rsidRPr="00C35358">
        <w:drawing>
          <wp:inline distT="0" distB="0" distL="0" distR="0" wp14:anchorId="12F3574C" wp14:editId="3D6896E9">
            <wp:extent cx="5013419" cy="241565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5818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4AF6" w14:textId="77777777" w:rsidR="00C35358" w:rsidRDefault="003E1005" w:rsidP="00C35358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3E1005">
        <w:drawing>
          <wp:inline distT="0" distB="0" distL="0" distR="0" wp14:anchorId="3B04AC97" wp14:editId="3D5DF678">
            <wp:extent cx="590632" cy="4572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Lalu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diingkan</w:t>
      </w:r>
      <w:proofErr w:type="spellEnd"/>
      <w:r w:rsidR="00C35358">
        <w:t>.</w:t>
      </w:r>
    </w:p>
    <w:p w14:paraId="0DF9A7B3" w14:textId="10FA30A8" w:rsidR="003E1005" w:rsidRDefault="00C35358" w:rsidP="00C35358">
      <w:pPr>
        <w:jc w:val="center"/>
      </w:pPr>
      <w:r>
        <w:rPr>
          <w:noProof/>
        </w:rPr>
        <w:drawing>
          <wp:inline distT="0" distB="0" distL="0" distR="0" wp14:anchorId="291F453E" wp14:editId="3396325A">
            <wp:extent cx="5213445" cy="2603652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45" cy="26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68B4"/>
    <w:multiLevelType w:val="hybridMultilevel"/>
    <w:tmpl w:val="007A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1622"/>
    <w:multiLevelType w:val="hybridMultilevel"/>
    <w:tmpl w:val="4456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205F5"/>
    <w:multiLevelType w:val="hybridMultilevel"/>
    <w:tmpl w:val="ECDC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6079"/>
    <w:multiLevelType w:val="hybridMultilevel"/>
    <w:tmpl w:val="344E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CC"/>
    <w:rsid w:val="003E1005"/>
    <w:rsid w:val="00416ACC"/>
    <w:rsid w:val="00B90BBA"/>
    <w:rsid w:val="00C3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75ED"/>
  <w15:chartTrackingRefBased/>
  <w15:docId w15:val="{A5600A59-5001-4645-A7FA-E2B27CE0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png"/><Relationship Id="rId2" Type="http://schemas.openxmlformats.org/officeDocument/2006/relationships/image" Target="../media/image9.png"/><Relationship Id="rId1" Type="http://schemas.openxmlformats.org/officeDocument/2006/relationships/image" Target="../media/image8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png"/><Relationship Id="rId2" Type="http://schemas.openxmlformats.org/officeDocument/2006/relationships/image" Target="../media/image9.png"/><Relationship Id="rId1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CE31BA-D695-44EC-B057-2A17FF2FC87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BC87583-AE14-47D8-97C8-FAA022E4A558}">
      <dgm:prSet phldrT="[Text]" phldr="1"/>
      <dgm:spPr>
        <a:blipFill rotWithShape="0">
          <a:blip xmlns:r="http://schemas.openxmlformats.org/officeDocument/2006/relationships" r:embed="rId1"/>
          <a:srcRect/>
          <a:stretch>
            <a:fillRect l="-22000" r="-22000"/>
          </a:stretch>
        </a:blipFill>
      </dgm:spPr>
      <dgm:t>
        <a:bodyPr/>
        <a:lstStyle/>
        <a:p>
          <a:endParaRPr lang="en-US"/>
        </a:p>
      </dgm:t>
    </dgm:pt>
    <dgm:pt modelId="{7F54571A-994F-42B9-AF6E-EC8A30376597}" type="parTrans" cxnId="{A9083EDA-12A3-4F30-B826-93395F57D264}">
      <dgm:prSet/>
      <dgm:spPr/>
      <dgm:t>
        <a:bodyPr/>
        <a:lstStyle/>
        <a:p>
          <a:endParaRPr lang="en-US"/>
        </a:p>
      </dgm:t>
    </dgm:pt>
    <dgm:pt modelId="{BA809A14-68EE-4A11-B5A3-288E578AFF47}" type="sibTrans" cxnId="{A9083EDA-12A3-4F30-B826-93395F57D264}">
      <dgm:prSet/>
      <dgm:spPr/>
      <dgm:t>
        <a:bodyPr/>
        <a:lstStyle/>
        <a:p>
          <a:endParaRPr lang="en-US"/>
        </a:p>
      </dgm:t>
    </dgm:pt>
    <dgm:pt modelId="{5E8D593D-0977-4ED0-8A3C-7E7B83B3DED8}">
      <dgm:prSet phldrT="[Text]" phldr="1"/>
      <dgm:spPr>
        <a:blipFill rotWithShape="0">
          <a:blip xmlns:r="http://schemas.openxmlformats.org/officeDocument/2006/relationships" r:embed="rId2"/>
          <a:srcRect/>
          <a:stretch>
            <a:fillRect l="-21000" r="-21000"/>
          </a:stretch>
        </a:blipFill>
      </dgm:spPr>
      <dgm:t>
        <a:bodyPr/>
        <a:lstStyle/>
        <a:p>
          <a:endParaRPr lang="en-US"/>
        </a:p>
      </dgm:t>
    </dgm:pt>
    <dgm:pt modelId="{0270BEEF-23DE-48C1-95D7-0F407D533C2A}" type="parTrans" cxnId="{B1C9EE51-71CA-45B7-A4BC-E93F34B64747}">
      <dgm:prSet/>
      <dgm:spPr/>
      <dgm:t>
        <a:bodyPr/>
        <a:lstStyle/>
        <a:p>
          <a:endParaRPr lang="en-US"/>
        </a:p>
      </dgm:t>
    </dgm:pt>
    <dgm:pt modelId="{4D4D6E71-B930-412F-A8D0-EADFD9BCC88B}" type="sibTrans" cxnId="{B1C9EE51-71CA-45B7-A4BC-E93F34B64747}">
      <dgm:prSet/>
      <dgm:spPr/>
      <dgm:t>
        <a:bodyPr/>
        <a:lstStyle/>
        <a:p>
          <a:endParaRPr lang="en-US"/>
        </a:p>
      </dgm:t>
    </dgm:pt>
    <dgm:pt modelId="{F6DD0F14-27C7-4CD2-BD36-18C30C9774E5}">
      <dgm:prSet phldrT="[Text]" phldr="1"/>
      <dgm:spPr>
        <a:blipFill rotWithShape="0">
          <a:blip xmlns:r="http://schemas.openxmlformats.org/officeDocument/2006/relationships" r:embed="rId3"/>
          <a:srcRect/>
          <a:stretch>
            <a:fillRect l="-9000" r="-9000"/>
          </a:stretch>
        </a:blipFill>
      </dgm:spPr>
      <dgm:t>
        <a:bodyPr/>
        <a:lstStyle/>
        <a:p>
          <a:endParaRPr lang="en-US"/>
        </a:p>
      </dgm:t>
    </dgm:pt>
    <dgm:pt modelId="{76A62AB7-4BC1-4CDC-8AEA-EA05C94D0779}" type="parTrans" cxnId="{2A1AEF79-B3D7-4829-8764-F5E2919A2690}">
      <dgm:prSet/>
      <dgm:spPr/>
      <dgm:t>
        <a:bodyPr/>
        <a:lstStyle/>
        <a:p>
          <a:endParaRPr lang="en-US"/>
        </a:p>
      </dgm:t>
    </dgm:pt>
    <dgm:pt modelId="{EE0E03E7-5CE4-4E21-85B3-76E84C588E5A}" type="sibTrans" cxnId="{2A1AEF79-B3D7-4829-8764-F5E2919A2690}">
      <dgm:prSet/>
      <dgm:spPr/>
      <dgm:t>
        <a:bodyPr/>
        <a:lstStyle/>
        <a:p>
          <a:endParaRPr lang="en-US"/>
        </a:p>
      </dgm:t>
    </dgm:pt>
    <dgm:pt modelId="{06955DD5-82CE-4419-BC29-94CBB3C7D381}" type="pres">
      <dgm:prSet presAssocID="{25CE31BA-D695-44EC-B057-2A17FF2FC872}" presName="Name0" presStyleCnt="0">
        <dgm:presLayoutVars>
          <dgm:dir/>
          <dgm:resizeHandles val="exact"/>
        </dgm:presLayoutVars>
      </dgm:prSet>
      <dgm:spPr/>
    </dgm:pt>
    <dgm:pt modelId="{BC2E296B-2E3F-47DA-8B81-9437C784C751}" type="pres">
      <dgm:prSet presAssocID="{2BC87583-AE14-47D8-97C8-FAA022E4A558}" presName="node" presStyleLbl="node1" presStyleIdx="0" presStyleCnt="3" custScaleX="168215" custScaleY="290068">
        <dgm:presLayoutVars>
          <dgm:bulletEnabled val="1"/>
        </dgm:presLayoutVars>
      </dgm:prSet>
      <dgm:spPr/>
    </dgm:pt>
    <dgm:pt modelId="{481E0449-1DBD-452E-A3BF-DBBD7E23F8FF}" type="pres">
      <dgm:prSet presAssocID="{BA809A14-68EE-4A11-B5A3-288E578AFF47}" presName="sibTrans" presStyleLbl="sibTrans2D1" presStyleIdx="0" presStyleCnt="2"/>
      <dgm:spPr/>
    </dgm:pt>
    <dgm:pt modelId="{29449B04-BED2-4A4A-950A-8DC4ECB2C799}" type="pres">
      <dgm:prSet presAssocID="{BA809A14-68EE-4A11-B5A3-288E578AFF47}" presName="connectorText" presStyleLbl="sibTrans2D1" presStyleIdx="0" presStyleCnt="2"/>
      <dgm:spPr/>
    </dgm:pt>
    <dgm:pt modelId="{7A947AEE-27FD-4B6D-A333-0038023BD30D}" type="pres">
      <dgm:prSet presAssocID="{5E8D593D-0977-4ED0-8A3C-7E7B83B3DED8}" presName="node" presStyleLbl="node1" presStyleIdx="1" presStyleCnt="3" custScaleX="156175" custScaleY="290068">
        <dgm:presLayoutVars>
          <dgm:bulletEnabled val="1"/>
        </dgm:presLayoutVars>
      </dgm:prSet>
      <dgm:spPr/>
    </dgm:pt>
    <dgm:pt modelId="{6037400D-C6A4-4FB5-B971-4776FE86D9AB}" type="pres">
      <dgm:prSet presAssocID="{4D4D6E71-B930-412F-A8D0-EADFD9BCC88B}" presName="sibTrans" presStyleLbl="sibTrans2D1" presStyleIdx="1" presStyleCnt="2"/>
      <dgm:spPr/>
    </dgm:pt>
    <dgm:pt modelId="{6B930132-89D9-4666-B5D7-65E95BEDC4FB}" type="pres">
      <dgm:prSet presAssocID="{4D4D6E71-B930-412F-A8D0-EADFD9BCC88B}" presName="connectorText" presStyleLbl="sibTrans2D1" presStyleIdx="1" presStyleCnt="2"/>
      <dgm:spPr/>
    </dgm:pt>
    <dgm:pt modelId="{FD273BA5-D615-43A2-9C6A-113050DB0088}" type="pres">
      <dgm:prSet presAssocID="{F6DD0F14-27C7-4CD2-BD36-18C30C9774E5}" presName="node" presStyleLbl="node1" presStyleIdx="2" presStyleCnt="3" custScaleX="182135" custScaleY="290068">
        <dgm:presLayoutVars>
          <dgm:bulletEnabled val="1"/>
        </dgm:presLayoutVars>
      </dgm:prSet>
      <dgm:spPr/>
    </dgm:pt>
  </dgm:ptLst>
  <dgm:cxnLst>
    <dgm:cxn modelId="{44838A29-610E-4E69-8804-DE75B6057CF0}" type="presOf" srcId="{25CE31BA-D695-44EC-B057-2A17FF2FC872}" destId="{06955DD5-82CE-4419-BC29-94CBB3C7D381}" srcOrd="0" destOrd="0" presId="urn:microsoft.com/office/officeart/2005/8/layout/process1"/>
    <dgm:cxn modelId="{AD274A30-441B-4B47-BC24-040EF9177342}" type="presOf" srcId="{2BC87583-AE14-47D8-97C8-FAA022E4A558}" destId="{BC2E296B-2E3F-47DA-8B81-9437C784C751}" srcOrd="0" destOrd="0" presId="urn:microsoft.com/office/officeart/2005/8/layout/process1"/>
    <dgm:cxn modelId="{B1C9EE51-71CA-45B7-A4BC-E93F34B64747}" srcId="{25CE31BA-D695-44EC-B057-2A17FF2FC872}" destId="{5E8D593D-0977-4ED0-8A3C-7E7B83B3DED8}" srcOrd="1" destOrd="0" parTransId="{0270BEEF-23DE-48C1-95D7-0F407D533C2A}" sibTransId="{4D4D6E71-B930-412F-A8D0-EADFD9BCC88B}"/>
    <dgm:cxn modelId="{2A1AEF79-B3D7-4829-8764-F5E2919A2690}" srcId="{25CE31BA-D695-44EC-B057-2A17FF2FC872}" destId="{F6DD0F14-27C7-4CD2-BD36-18C30C9774E5}" srcOrd="2" destOrd="0" parTransId="{76A62AB7-4BC1-4CDC-8AEA-EA05C94D0779}" sibTransId="{EE0E03E7-5CE4-4E21-85B3-76E84C588E5A}"/>
    <dgm:cxn modelId="{4C620282-1868-48D5-80DA-57A840AFF541}" type="presOf" srcId="{4D4D6E71-B930-412F-A8D0-EADFD9BCC88B}" destId="{6037400D-C6A4-4FB5-B971-4776FE86D9AB}" srcOrd="0" destOrd="0" presId="urn:microsoft.com/office/officeart/2005/8/layout/process1"/>
    <dgm:cxn modelId="{02904399-654F-42EE-A430-36B0D6A195CC}" type="presOf" srcId="{F6DD0F14-27C7-4CD2-BD36-18C30C9774E5}" destId="{FD273BA5-D615-43A2-9C6A-113050DB0088}" srcOrd="0" destOrd="0" presId="urn:microsoft.com/office/officeart/2005/8/layout/process1"/>
    <dgm:cxn modelId="{BFDABEA6-E4CA-4FC1-A478-C81A3938842A}" type="presOf" srcId="{5E8D593D-0977-4ED0-8A3C-7E7B83B3DED8}" destId="{7A947AEE-27FD-4B6D-A333-0038023BD30D}" srcOrd="0" destOrd="0" presId="urn:microsoft.com/office/officeart/2005/8/layout/process1"/>
    <dgm:cxn modelId="{A9083EDA-12A3-4F30-B826-93395F57D264}" srcId="{25CE31BA-D695-44EC-B057-2A17FF2FC872}" destId="{2BC87583-AE14-47D8-97C8-FAA022E4A558}" srcOrd="0" destOrd="0" parTransId="{7F54571A-994F-42B9-AF6E-EC8A30376597}" sibTransId="{BA809A14-68EE-4A11-B5A3-288E578AFF47}"/>
    <dgm:cxn modelId="{58B792DB-6CCC-463F-AD28-CCF12D74DBF4}" type="presOf" srcId="{BA809A14-68EE-4A11-B5A3-288E578AFF47}" destId="{481E0449-1DBD-452E-A3BF-DBBD7E23F8FF}" srcOrd="0" destOrd="0" presId="urn:microsoft.com/office/officeart/2005/8/layout/process1"/>
    <dgm:cxn modelId="{D0E19BE0-ADFC-474A-8C88-C71C17125CCA}" type="presOf" srcId="{BA809A14-68EE-4A11-B5A3-288E578AFF47}" destId="{29449B04-BED2-4A4A-950A-8DC4ECB2C799}" srcOrd="1" destOrd="0" presId="urn:microsoft.com/office/officeart/2005/8/layout/process1"/>
    <dgm:cxn modelId="{A566B6F9-54FF-4850-BD78-232B8ABD2D29}" type="presOf" srcId="{4D4D6E71-B930-412F-A8D0-EADFD9BCC88B}" destId="{6B930132-89D9-4666-B5D7-65E95BEDC4FB}" srcOrd="1" destOrd="0" presId="urn:microsoft.com/office/officeart/2005/8/layout/process1"/>
    <dgm:cxn modelId="{AA783EE8-513F-41C7-8F8E-0D957266B0B9}" type="presParOf" srcId="{06955DD5-82CE-4419-BC29-94CBB3C7D381}" destId="{BC2E296B-2E3F-47DA-8B81-9437C784C751}" srcOrd="0" destOrd="0" presId="urn:microsoft.com/office/officeart/2005/8/layout/process1"/>
    <dgm:cxn modelId="{81E74F21-54E2-4C89-8AB8-81598CD70258}" type="presParOf" srcId="{06955DD5-82CE-4419-BC29-94CBB3C7D381}" destId="{481E0449-1DBD-452E-A3BF-DBBD7E23F8FF}" srcOrd="1" destOrd="0" presId="urn:microsoft.com/office/officeart/2005/8/layout/process1"/>
    <dgm:cxn modelId="{9275DE21-B932-48D7-9869-A312D0670F0F}" type="presParOf" srcId="{481E0449-1DBD-452E-A3BF-DBBD7E23F8FF}" destId="{29449B04-BED2-4A4A-950A-8DC4ECB2C799}" srcOrd="0" destOrd="0" presId="urn:microsoft.com/office/officeart/2005/8/layout/process1"/>
    <dgm:cxn modelId="{23DDC8CA-4012-419B-9758-680A603B56C8}" type="presParOf" srcId="{06955DD5-82CE-4419-BC29-94CBB3C7D381}" destId="{7A947AEE-27FD-4B6D-A333-0038023BD30D}" srcOrd="2" destOrd="0" presId="urn:microsoft.com/office/officeart/2005/8/layout/process1"/>
    <dgm:cxn modelId="{20621428-BE02-4B1E-91C5-3009C35542E2}" type="presParOf" srcId="{06955DD5-82CE-4419-BC29-94CBB3C7D381}" destId="{6037400D-C6A4-4FB5-B971-4776FE86D9AB}" srcOrd="3" destOrd="0" presId="urn:microsoft.com/office/officeart/2005/8/layout/process1"/>
    <dgm:cxn modelId="{D7747AD9-9A87-40BC-9376-A8334CB0DBBA}" type="presParOf" srcId="{6037400D-C6A4-4FB5-B971-4776FE86D9AB}" destId="{6B930132-89D9-4666-B5D7-65E95BEDC4FB}" srcOrd="0" destOrd="0" presId="urn:microsoft.com/office/officeart/2005/8/layout/process1"/>
    <dgm:cxn modelId="{53B68B41-AFCB-459F-8A17-581B94D62124}" type="presParOf" srcId="{06955DD5-82CE-4419-BC29-94CBB3C7D381}" destId="{FD273BA5-D615-43A2-9C6A-113050DB008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2E296B-2E3F-47DA-8B81-9437C784C751}">
      <dsp:nvSpPr>
        <dsp:cNvPr id="0" name=""/>
        <dsp:cNvSpPr/>
      </dsp:nvSpPr>
      <dsp:spPr>
        <a:xfrm>
          <a:off x="1589" y="213227"/>
          <a:ext cx="1815711" cy="187859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rcRect/>
          <a:stretch>
            <a:fillRect l="-22000" r="-2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marL="0" lvl="0" indent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500" kern="1200"/>
        </a:p>
      </dsp:txBody>
      <dsp:txXfrm>
        <a:off x="54769" y="266407"/>
        <a:ext cx="1709351" cy="1772235"/>
      </dsp:txXfrm>
    </dsp:sp>
    <dsp:sp modelId="{481E0449-1DBD-452E-A3BF-DBBD7E23F8FF}">
      <dsp:nvSpPr>
        <dsp:cNvPr id="0" name=""/>
        <dsp:cNvSpPr/>
      </dsp:nvSpPr>
      <dsp:spPr>
        <a:xfrm>
          <a:off x="1925240" y="1018679"/>
          <a:ext cx="228832" cy="2676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925240" y="1072217"/>
        <a:ext cx="160182" cy="160615"/>
      </dsp:txXfrm>
    </dsp:sp>
    <dsp:sp modelId="{7A947AEE-27FD-4B6D-A333-0038023BD30D}">
      <dsp:nvSpPr>
        <dsp:cNvPr id="0" name=""/>
        <dsp:cNvSpPr/>
      </dsp:nvSpPr>
      <dsp:spPr>
        <a:xfrm>
          <a:off x="2249060" y="213227"/>
          <a:ext cx="1685751" cy="187859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rcRect/>
          <a:stretch>
            <a:fillRect l="-21000" r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200" kern="1200"/>
        </a:p>
      </dsp:txBody>
      <dsp:txXfrm>
        <a:off x="2298434" y="262601"/>
        <a:ext cx="1587003" cy="1779847"/>
      </dsp:txXfrm>
    </dsp:sp>
    <dsp:sp modelId="{6037400D-C6A4-4FB5-B971-4776FE86D9AB}">
      <dsp:nvSpPr>
        <dsp:cNvPr id="0" name=""/>
        <dsp:cNvSpPr/>
      </dsp:nvSpPr>
      <dsp:spPr>
        <a:xfrm>
          <a:off x="4042752" y="1018679"/>
          <a:ext cx="228832" cy="2676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042752" y="1072217"/>
        <a:ext cx="160182" cy="160615"/>
      </dsp:txXfrm>
    </dsp:sp>
    <dsp:sp modelId="{FD273BA5-D615-43A2-9C6A-113050DB0088}">
      <dsp:nvSpPr>
        <dsp:cNvPr id="0" name=""/>
        <dsp:cNvSpPr/>
      </dsp:nvSpPr>
      <dsp:spPr>
        <a:xfrm>
          <a:off x="4366571" y="213227"/>
          <a:ext cx="1965963" cy="187859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rcRect/>
          <a:stretch>
            <a:fillRect l="-9000" r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0" tIns="190500" rIns="190500" bIns="19050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0" kern="1200"/>
        </a:p>
      </dsp:txBody>
      <dsp:txXfrm>
        <a:off x="4421593" y="268249"/>
        <a:ext cx="1855919" cy="1768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Grethaputra</dc:creator>
  <cp:keywords/>
  <dc:description/>
  <cp:lastModifiedBy>Yohanes Grethaputra</cp:lastModifiedBy>
  <cp:revision>1</cp:revision>
  <dcterms:created xsi:type="dcterms:W3CDTF">2019-01-07T15:51:00Z</dcterms:created>
  <dcterms:modified xsi:type="dcterms:W3CDTF">2019-01-07T16:30:00Z</dcterms:modified>
</cp:coreProperties>
</file>