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jc w:val="both"/>
        <w:rPr/>
      </w:pPr>
      <w:bookmarkStart w:id="0" w:name="_GoBack"/>
      <w:bookmarkEnd w:id="0"/>
      <w:r>
        <w:rPr/>
        <w:t>#include &lt;Servo.h&gt;</w:t>
      </w:r>
    </w:p>
    <w:p>
      <w:pPr>
        <w:pStyle w:val="Normal"/>
        <w:widowControl w:val="false"/>
        <w:bidi w:val="0"/>
        <w:jc w:val="both"/>
        <w:rPr/>
      </w:pPr>
      <w:r>
        <w:rPr/>
        <w:t>#include &lt;DFRobotDFPlayerMini.h&gt;</w:t>
      </w:r>
    </w:p>
    <w:p>
      <w:pPr>
        <w:pStyle w:val="Normal"/>
        <w:widowControl w:val="false"/>
        <w:bidi w:val="0"/>
        <w:jc w:val="both"/>
        <w:rPr/>
      </w:pPr>
      <w:r>
        <w:rPr/>
        <w:t>#include &lt;LiquidCrystal_I2C.h&gt;</w:t>
      </w:r>
    </w:p>
    <w:p>
      <w:pPr>
        <w:pStyle w:val="Normal"/>
        <w:widowControl w:val="false"/>
        <w:bidi w:val="0"/>
        <w:jc w:val="both"/>
        <w:rPr/>
      </w:pPr>
      <w:r>
        <w:rPr/>
        <w:t>// #include &lt;LiquidCrystal.h&gt;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// --- Pin Definitions ---</w:t>
      </w:r>
    </w:p>
    <w:p>
      <w:pPr>
        <w:pStyle w:val="Normal"/>
        <w:widowControl w:val="false"/>
        <w:bidi w:val="0"/>
        <w:jc w:val="both"/>
        <w:rPr/>
      </w:pPr>
      <w:r>
        <w:rPr/>
        <w:t>#define PIR_PIN A3   // PIR sensor input</w:t>
      </w:r>
    </w:p>
    <w:p>
      <w:pPr>
        <w:pStyle w:val="Normal"/>
        <w:widowControl w:val="false"/>
        <w:bidi w:val="0"/>
        <w:jc w:val="both"/>
        <w:rPr/>
      </w:pPr>
      <w:r>
        <w:rPr/>
        <w:t>#define SERVO_PIN 5  // Servo motor pin</w:t>
      </w:r>
    </w:p>
    <w:p>
      <w:pPr>
        <w:pStyle w:val="Normal"/>
        <w:widowControl w:val="false"/>
        <w:bidi w:val="0"/>
        <w:jc w:val="both"/>
        <w:rPr/>
      </w:pPr>
      <w:r>
        <w:rPr/>
        <w:t>#define TRIG_PIN 13  // Ultrasonic trigger</w:t>
      </w:r>
    </w:p>
    <w:p>
      <w:pPr>
        <w:pStyle w:val="Normal"/>
        <w:widowControl w:val="false"/>
        <w:bidi w:val="0"/>
        <w:jc w:val="both"/>
        <w:rPr/>
      </w:pPr>
      <w:r>
        <w:rPr/>
        <w:t>#define ECHO_PIN 12  // Ultrasonic echo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// --- Config ---</w:t>
      </w:r>
    </w:p>
    <w:p>
      <w:pPr>
        <w:pStyle w:val="Normal"/>
        <w:widowControl w:val="false"/>
        <w:bidi w:val="0"/>
        <w:jc w:val="both"/>
        <w:rPr/>
      </w:pPr>
      <w:r>
        <w:rPr/>
        <w:t>#define USE_ULTRASONIC true  // &lt;&lt;&lt; Set to false if you want PIR only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// --- Objects ---</w:t>
      </w:r>
    </w:p>
    <w:p>
      <w:pPr>
        <w:pStyle w:val="Normal"/>
        <w:widowControl w:val="false"/>
        <w:bidi w:val="0"/>
        <w:jc w:val="both"/>
        <w:rPr/>
      </w:pPr>
      <w:r>
        <w:rPr/>
        <w:t>Servo armServo;</w:t>
      </w:r>
    </w:p>
    <w:p>
      <w:pPr>
        <w:pStyle w:val="Normal"/>
        <w:widowControl w:val="false"/>
        <w:bidi w:val="0"/>
        <w:jc w:val="both"/>
        <w:rPr/>
      </w:pPr>
      <w:r>
        <w:rPr/>
        <w:t>DFRobotDFPlayerMini myDFPlayer;</w:t>
      </w:r>
    </w:p>
    <w:p>
      <w:pPr>
        <w:pStyle w:val="Normal"/>
        <w:widowControl w:val="false"/>
        <w:bidi w:val="0"/>
        <w:jc w:val="both"/>
        <w:rPr/>
      </w:pPr>
      <w:r>
        <w:rPr/>
        <w:t>LiquidCrystal_I2C lcd(0x27, 16, 2);  // Adjust I2C address if needed</w:t>
      </w:r>
    </w:p>
    <w:p>
      <w:pPr>
        <w:pStyle w:val="Normal"/>
        <w:widowControl w:val="false"/>
        <w:bidi w:val="0"/>
        <w:jc w:val="both"/>
        <w:rPr/>
      </w:pPr>
      <w:r>
        <w:rPr/>
        <w:t>// LiquidCrystal lcd(2, 3, 4, 5, 6, 7);  // Adjust I2C address if needed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// --- Variables ---</w:t>
      </w:r>
    </w:p>
    <w:p>
      <w:pPr>
        <w:pStyle w:val="Normal"/>
        <w:widowControl w:val="false"/>
        <w:bidi w:val="0"/>
        <w:jc w:val="both"/>
        <w:rPr/>
      </w:pPr>
      <w:r>
        <w:rPr/>
        <w:t>unsigned long lastTrigger = 0;</w:t>
      </w:r>
    </w:p>
    <w:p>
      <w:pPr>
        <w:pStyle w:val="Normal"/>
        <w:widowControl w:val="false"/>
        <w:bidi w:val="0"/>
        <w:jc w:val="both"/>
        <w:rPr/>
      </w:pPr>
      <w:r>
        <w:rPr/>
        <w:t>unsigned long cooldown = 15000;  // 15 seconds cooldown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void setup()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Serial.begin(9600);  // Hardware Serial for DFPlayer Mini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Servo setup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armServo.attach(SERVO_PIN);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armServo.write(90);  // Neutral arm position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PIR setup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pinMode(PIR_PIN, INPUT);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Ultrasonic setup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pinMode(TRIG_PIN, OUTPUT);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pinMode(ECHO_PIN, INPUT);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LCD setup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lcd.init();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lcd.backlight();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lcd.print(F("Design and"));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lcd.print(F("implementation"));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delay(3000);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lcd.print(F("an automation"));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lcd.print(F("scarecrow system"));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delay(3000);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lcd.print(F("with motion"));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lcd.print(F("detection,rotation"));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delay(3000);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lcd.print(F("and sound features"));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lcd.print(F("for effective crop"));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delay(3000);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lcd.print(F("protection"));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lcd.print(F("against any"));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delay(3000);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lcd.print(F("intrusion"));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delay(2000);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lcd.print(F("Guzam Haggai Markus"));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lcd.print(F("23/150741"));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delay(3000);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lcd.print(F("Lawal Abayomi Moshood"));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lcd.print(F("23/151332"));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delay(3000);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lcd.print(F("Supervised by"));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lcd.print(F("Engr.Kabiru Sani"));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delay(3000);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lcd.begin(16, 2);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lcd.print("Scarecrow Ready");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DFPlayer setup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if (!myDFPlayer.begin(Serial))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lcd.print(F("DFPlayer Error"));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while (true)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myDFPlayer.volume(30);  // Set volume (0–30)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delay(3000);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void loop()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String motion = "none";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PIR detection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if (digitalRead(PIR_PIN) == HIGH)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motion = "pir";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Ultrasonic detection (only if enabled)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if (USE_ULTRASONIC)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long distance = getDistance();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if (distance &gt; 0 &amp;&amp; distance &lt; 10)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motion = "ultrasonic";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Trigger scarecrow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if (motion != "none" &amp;&amp; (millis() - lastTrigger &gt; cooldown))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lastTrigger = millis();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triggerScarecrow(motion);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lcd.print(F("No Motion     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lcd.print(F("detected      "));</w:t>
      </w:r>
    </w:p>
    <w:p>
      <w:pPr>
        <w:pStyle w:val="Normal"/>
        <w:widowControl w:val="false"/>
        <w:bidi w:val="0"/>
        <w:jc w:val="both"/>
        <w:rPr/>
      </w:pP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void triggerScarecrow(String motion)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LCD feedback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lcd.print("Motion Detected!");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lcd.print(motion);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// Move arm up and down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for (int i = 0; i &lt;= 180; i++)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armServo.write(i);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delay(30);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for (int i = 180; i &gt;= 0; i--)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armServo.write(i);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delay(30);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myDFPlayer.play(3);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delay(2000);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myDFPlayer.play(2);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delay(2000);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myDFPlayer.play(1);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delay(18000);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lcd.print("Scarecrow Ready");</w:t>
      </w:r>
    </w:p>
    <w:p>
      <w:pPr>
        <w:pStyle w:val="Normal"/>
        <w:widowControl w:val="false"/>
        <w:bidi w:val="0"/>
        <w:jc w:val="both"/>
        <w:rPr/>
      </w:pP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// --- Function: Ultrasonic distance ---</w:t>
      </w:r>
    </w:p>
    <w:p>
      <w:pPr>
        <w:pStyle w:val="Normal"/>
        <w:widowControl w:val="false"/>
        <w:bidi w:val="0"/>
        <w:jc w:val="both"/>
        <w:rPr/>
      </w:pPr>
      <w:r>
        <w:rPr/>
        <w:t>long getDistance()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digitalWrite(TRIG_PIN, LOW);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delayMicroseconds(2);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digitalWrite(TRIG_PIN, HIGH);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delayMicroseconds(10);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digitalWrite(TRIG_PIN, LOW);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long duration = pulseIn(ECHO_PIN, HIGH, 30000);  // Timeout 30ms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if (duration == 0) return -1;                    // No reading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long distance = duration * 0.034 / 2;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return distance;</w:t>
      </w:r>
    </w:p>
    <w:p>
      <w:pPr>
        <w:pStyle w:val="Normal"/>
        <w:widowControl w:val="false"/>
        <w:bidi w:val="0"/>
        <w:jc w:val="both"/>
        <w:rPr/>
      </w:pPr>
      <w:r>
        <w:rPr/>
        <w:t>}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bidi w:val="0"/>
      <w:jc w:val="both"/>
    </w:pPr>
    <w:rPr>
      <w:rFonts w:ascii="Calibri" w:hAnsi="Calibri" w:eastAsia="宋体" w:cs="" w:asciiTheme="minorHAnsi" w:cstheme="minorBidi" w:eastAsiaTheme="minorEastAsia" w:hAnsiTheme="minorHAnsi"/>
      <w:color w:val="auto"/>
      <w:kern w:val="2"/>
      <w:sz w:val="21"/>
      <w:szCs w:val="24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table" w:default="1" w:styleId="3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</Pages>
  <Words>419</Words>
  <Characters>3138</Characters>
  <CharactersWithSpaces>3724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2018-07-11T07:11:00Z</dcterms:created>
  <dc:creator>d</dc:creator>
  <dc:description/>
  <dc:language>en-US</dc:language>
  <cp:lastModifiedBy/>
  <dcterms:modified xsi:type="dcterms:W3CDTF">2025-11-04T17:33:30Z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2052-10.8.2.6748</vt:lpwstr>
  </property>
</Properties>
</file>