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FDF" w:rsidRPr="00F65FDF" w:rsidRDefault="00F65FDF" w:rsidP="00F6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  <w:u w:val="thick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r w:rsidRPr="00F65FDF">
        <w:rPr>
          <w:color w:val="FF0000"/>
          <w:sz w:val="56"/>
          <w:szCs w:val="56"/>
          <w:u w:val="thick"/>
        </w:rPr>
        <w:t>T</w:t>
      </w:r>
      <w:r w:rsidRPr="00F65FDF">
        <w:rPr>
          <w:color w:val="FF0000"/>
          <w:sz w:val="56"/>
          <w:szCs w:val="56"/>
          <w:u w:val="thick"/>
        </w:rPr>
        <w:t>ests</w:t>
      </w:r>
      <w:bookmarkStart w:id="0" w:name="_GoBack"/>
      <w:bookmarkEnd w:id="0"/>
    </w:p>
    <w:p w:rsidR="00F65FDF" w:rsidRDefault="00F65FDF" w:rsidP="00F6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w:drawing>
          <wp:inline distT="0" distB="0" distL="0" distR="0">
            <wp:extent cx="5760720" cy="32645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FDF" w:rsidRDefault="00F65FDF" w:rsidP="00F6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5FD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</w:p>
    <w:p w:rsidR="00F65FDF" w:rsidRDefault="00F65FDF" w:rsidP="00F6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F65FDF" w:rsidRPr="00F65FDF" w:rsidRDefault="00F65FDF" w:rsidP="00F65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65FD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Analyse de tes tests </w:t>
      </w:r>
    </w:p>
    <w:p w:rsidR="00F65FDF" w:rsidRPr="00F65FDF" w:rsidRDefault="00F65FDF" w:rsidP="00F6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 du Port 22 :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voit que tu as tenté une connexion sur le port 22 et que tu as dû faire un </w:t>
      </w:r>
      <w:r w:rsidRPr="00F65FDF">
        <w:rPr>
          <w:rFonts w:ascii="Courier New" w:eastAsia="Times New Roman" w:hAnsi="Courier New" w:cs="Courier New"/>
          <w:sz w:val="20"/>
          <w:szCs w:val="20"/>
          <w:lang w:eastAsia="fr-FR"/>
        </w:rPr>
        <w:t>^C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(Cancel) car la connexion ne passait pas. </w:t>
      </w:r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C'est parfait :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prouve que ton pare-feu </w:t>
      </w:r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UFW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bloque bien le port standard.</w:t>
      </w:r>
    </w:p>
    <w:p w:rsidR="00F65FDF" w:rsidRPr="00F65FDF" w:rsidRDefault="00F65FDF" w:rsidP="00F6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Test </w:t>
      </w:r>
      <w:proofErr w:type="spellStart"/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Root</w:t>
      </w:r>
      <w:proofErr w:type="spellEnd"/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sur Port 2222 :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as tenté </w:t>
      </w:r>
      <w:proofErr w:type="spellStart"/>
      <w:r w:rsidRPr="00F65FDF">
        <w:rPr>
          <w:rFonts w:ascii="Courier New" w:eastAsia="Times New Roman" w:hAnsi="Courier New" w:cs="Courier New"/>
          <w:sz w:val="20"/>
          <w:szCs w:val="20"/>
          <w:lang w:eastAsia="fr-FR"/>
        </w:rPr>
        <w:t>ssh</w:t>
      </w:r>
      <w:proofErr w:type="spellEnd"/>
      <w:r w:rsidRPr="00F65FD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root@192.168.224.139 -p 2222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tu as reçu un </w:t>
      </w:r>
      <w:r w:rsidRPr="00F65FD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Permission </w:t>
      </w:r>
      <w:proofErr w:type="spellStart"/>
      <w:r w:rsidRPr="00F65FDF">
        <w:rPr>
          <w:rFonts w:ascii="Courier New" w:eastAsia="Times New Roman" w:hAnsi="Courier New" w:cs="Courier New"/>
          <w:sz w:val="20"/>
          <w:szCs w:val="20"/>
          <w:lang w:eastAsia="fr-FR"/>
        </w:rPr>
        <w:t>denied</w:t>
      </w:r>
      <w:proofErr w:type="spellEnd"/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Succès :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confirme que ton durcissement SSH (</w:t>
      </w:r>
      <w:proofErr w:type="spellStart"/>
      <w:r w:rsidRPr="00F65FDF">
        <w:rPr>
          <w:rFonts w:ascii="Courier New" w:eastAsia="Times New Roman" w:hAnsi="Courier New" w:cs="Courier New"/>
          <w:sz w:val="20"/>
          <w:szCs w:val="20"/>
          <w:lang w:eastAsia="fr-FR"/>
        </w:rPr>
        <w:t>PermitRootLogin</w:t>
      </w:r>
      <w:proofErr w:type="spellEnd"/>
      <w:r w:rsidRPr="00F65FD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>) fonctionne.</w:t>
      </w:r>
    </w:p>
    <w:p w:rsidR="00F65FDF" w:rsidRPr="00F65FDF" w:rsidRDefault="00F65FDF" w:rsidP="00F6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Test Utilisateur </w:t>
      </w:r>
      <w:proofErr w:type="spellStart"/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yaya</w:t>
      </w:r>
      <w:proofErr w:type="spellEnd"/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Même résultat, l'accès est refusé car le serveur attend maintenant une </w:t>
      </w:r>
      <w:r w:rsidRPr="00F65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clé SSH</w:t>
      </w: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non plus un simple mot de passe. C'est la preuve que ton authentification est ultra-sécurisée.</w:t>
      </w:r>
    </w:p>
    <w:p w:rsidR="00F65FDF" w:rsidRDefault="00F65FDF" w:rsidP="00F6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5FDF" w:rsidRDefault="00F65FDF" w:rsidP="00F6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5FDF" w:rsidRDefault="00F65FDF" w:rsidP="00F6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5FDF" w:rsidRDefault="00F65FDF" w:rsidP="00F6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5FDF" w:rsidRDefault="00F65FDF" w:rsidP="00F6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5FDF" w:rsidRDefault="00F65FDF" w:rsidP="00F6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5FDF" w:rsidRDefault="00F65FDF" w:rsidP="00F6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07D8B" w:rsidRPr="00F65FDF" w:rsidRDefault="00F65FDF" w:rsidP="00F6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5FD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sectPr w:rsidR="00B07D8B" w:rsidRPr="00F65F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D637A"/>
    <w:multiLevelType w:val="multilevel"/>
    <w:tmpl w:val="116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222DE"/>
    <w:multiLevelType w:val="multilevel"/>
    <w:tmpl w:val="A970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EA3232"/>
    <w:multiLevelType w:val="multilevel"/>
    <w:tmpl w:val="D23C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FDF"/>
    <w:rsid w:val="00B07D8B"/>
    <w:rsid w:val="00F6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EDE980-6360-4DAA-A93F-25550F7A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65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65FD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65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65FDF"/>
    <w:rPr>
      <w:rFonts w:ascii="Courier New" w:eastAsia="Times New Roman" w:hAnsi="Courier New" w:cs="Courier New"/>
      <w:sz w:val="20"/>
      <w:szCs w:val="20"/>
    </w:rPr>
  </w:style>
  <w:style w:type="character" w:customStyle="1" w:styleId="citation-177">
    <w:name w:val="citation-177"/>
    <w:basedOn w:val="Policepardfaut"/>
    <w:rsid w:val="00F65FDF"/>
  </w:style>
  <w:style w:type="character" w:customStyle="1" w:styleId="citation-176">
    <w:name w:val="citation-176"/>
    <w:basedOn w:val="Policepardfaut"/>
    <w:rsid w:val="00F65FDF"/>
  </w:style>
  <w:style w:type="character" w:customStyle="1" w:styleId="citation-175">
    <w:name w:val="citation-175"/>
    <w:basedOn w:val="Policepardfaut"/>
    <w:rsid w:val="00F65FDF"/>
  </w:style>
  <w:style w:type="character" w:customStyle="1" w:styleId="citation-174">
    <w:name w:val="citation-174"/>
    <w:basedOn w:val="Policepardfaut"/>
    <w:rsid w:val="00F65FDF"/>
  </w:style>
  <w:style w:type="character" w:customStyle="1" w:styleId="citation-173">
    <w:name w:val="citation-173"/>
    <w:basedOn w:val="Policepardfaut"/>
    <w:rsid w:val="00F65FDF"/>
  </w:style>
  <w:style w:type="character" w:customStyle="1" w:styleId="citation-172">
    <w:name w:val="citation-172"/>
    <w:basedOn w:val="Policepardfaut"/>
    <w:rsid w:val="00F65FDF"/>
  </w:style>
  <w:style w:type="character" w:customStyle="1" w:styleId="citation-171">
    <w:name w:val="citation-171"/>
    <w:basedOn w:val="Policepardfaut"/>
    <w:rsid w:val="00F65FDF"/>
  </w:style>
  <w:style w:type="character" w:customStyle="1" w:styleId="citation-170">
    <w:name w:val="citation-170"/>
    <w:basedOn w:val="Policepardfaut"/>
    <w:rsid w:val="00F65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46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2026-04-15T12:35:00Z</dcterms:created>
  <dcterms:modified xsi:type="dcterms:W3CDTF">2026-04-15T12:42:00Z</dcterms:modified>
</cp:coreProperties>
</file>