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71" w:rsidRDefault="00FD7941">
      <w:r>
        <w:t>Lazy download-19/12</w:t>
      </w:r>
      <w:bookmarkStart w:id="0" w:name="_GoBack"/>
      <w:bookmarkEnd w:id="0"/>
    </w:p>
    <w:sectPr w:rsidR="00223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41"/>
    <w:rsid w:val="00223971"/>
    <w:rsid w:val="00ED0629"/>
    <w:rsid w:val="00FD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4D79"/>
  <w15:chartTrackingRefBased/>
  <w15:docId w15:val="{50DF972F-D66F-4B9E-B61A-C4773E8F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mesay</dc:creator>
  <cp:keywords/>
  <dc:description/>
  <cp:lastModifiedBy>Yohannes mesay</cp:lastModifiedBy>
  <cp:revision>2</cp:revision>
  <dcterms:created xsi:type="dcterms:W3CDTF">2024-05-12T15:13:00Z</dcterms:created>
  <dcterms:modified xsi:type="dcterms:W3CDTF">2024-05-13T16:44:00Z</dcterms:modified>
</cp:coreProperties>
</file>