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C3" w:rsidRDefault="002004C3" w:rsidP="002004C3">
      <w:pPr>
        <w:ind w:firstLine="720"/>
      </w:pPr>
      <w:r>
        <w:t>AMERICAN WOOD INSTALLERS MARKETING BLUEPRINT</w:t>
      </w:r>
    </w:p>
    <w:p w:rsidR="002004C3" w:rsidRDefault="002004C3" w:rsidP="002004C3">
      <w:r>
        <w:t xml:space="preserve">Inbound Links </w:t>
      </w:r>
      <w:proofErr w:type="gramStart"/>
      <w:r>
        <w:t>To</w:t>
      </w:r>
      <w:proofErr w:type="gramEnd"/>
      <w:r>
        <w:t xml:space="preserve"> Contact Author for Link</w:t>
      </w:r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5" w:history="1">
        <w:r w:rsidRPr="00B22442">
          <w:rPr>
            <w:rStyle w:val="Hyperlink"/>
          </w:rPr>
          <w:t>http://www.newsday.com/long-island/suffolk/jake-s-58-hotel-and-casino-opens-in-islandia-1.13183598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6" w:history="1">
        <w:r w:rsidRPr="00B22442">
          <w:rPr>
            <w:rStyle w:val="Hyperlink"/>
          </w:rPr>
          <w:t>http://libn.com/2017/02/27/lis-first-casino-opens-today/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7" w:history="1">
        <w:r w:rsidRPr="00B22442">
          <w:rPr>
            <w:rStyle w:val="Hyperlink"/>
          </w:rPr>
          <w:t>http://www.lorealusa.com/media/press-releases/2016/jun/hudson-yards-press-release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8" w:history="1">
        <w:r w:rsidRPr="00B22442">
          <w:rPr>
            <w:rStyle w:val="Hyperlink"/>
          </w:rPr>
          <w:t>http://nypost.com/2014/03/03/loreal-lands-at-hudson-yards/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9" w:history="1">
        <w:r w:rsidRPr="00B22442">
          <w:rPr>
            <w:rStyle w:val="Hyperlink"/>
          </w:rPr>
          <w:t>https://www.cpexecutive.com/post/loreal-moves-into-new-hudson-yards-headquarters/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10" w:history="1">
        <w:r w:rsidRPr="00B22442">
          <w:rPr>
            <w:rStyle w:val="Hyperlink"/>
          </w:rPr>
          <w:t>http://www.nydailynews.com/life-style/real-estate/victoria-secret-open-new-nyc-flagship-avenue-article-1.2389250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11" w:history="1">
        <w:r w:rsidRPr="00B22442">
          <w:rPr>
            <w:rStyle w:val="Hyperlink"/>
          </w:rPr>
          <w:t>https://ny.racked.com/2015/10/8/9478481/victorias-secret-fifth-avenue-forever-21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12" w:history="1">
        <w:r w:rsidRPr="00B22442">
          <w:rPr>
            <w:rStyle w:val="Hyperlink"/>
          </w:rPr>
          <w:t>http://theshophound.typepad.com/the_shophound/2015/10/fifth-avenue-flip-victorias-secret-will-put-a-flagship-where-forever-21-skipped-out.html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13" w:history="1">
        <w:r w:rsidRPr="00B22442">
          <w:rPr>
            <w:rStyle w:val="Hyperlink"/>
          </w:rPr>
          <w:t>https://www.timeinc.com/about/news/press-release/time-inc-begins-move-to-new-headquarters-at-225-liberty-street-in-lower-manhattan/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14" w:history="1">
        <w:r w:rsidRPr="00B22442">
          <w:rPr>
            <w:rStyle w:val="Hyperlink"/>
          </w:rPr>
          <w:t>http://nypost.com/2015/10/08/time-inc-sign-heads-to-new-downtown-location/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15" w:history="1">
        <w:r w:rsidRPr="00B22442">
          <w:rPr>
            <w:rStyle w:val="Hyperlink"/>
          </w:rPr>
          <w:t>http://www.businesswire.com/news/home/20151102006255/en/Time-Begins-Move-New-Headquarters-225-Liberty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16" w:history="1">
        <w:r w:rsidRPr="00B22442">
          <w:rPr>
            <w:rStyle w:val="Hyperlink"/>
          </w:rPr>
          <w:t>http://www.nydailynews.com/life-style/real-estate/time-heading-downtown-article-1.1801885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17" w:history="1">
        <w:r w:rsidRPr="00B22442">
          <w:rPr>
            <w:rStyle w:val="Hyperlink"/>
          </w:rPr>
          <w:t>http://www.bizjournals.com/newyork/news/2015/11/03/time-inc-starts-its-move-downtown-bids-farewell-to.html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18" w:history="1">
        <w:r w:rsidRPr="00B22442">
          <w:rPr>
            <w:rStyle w:val="Hyperlink"/>
          </w:rPr>
          <w:t>https://ny.eater.com/2016/8/10/12428940/nobu-195-broadway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19" w:history="1">
        <w:r w:rsidRPr="00B22442">
          <w:rPr>
            <w:rStyle w:val="Hyperlink"/>
          </w:rPr>
          <w:t>http://nypost.com/2015/02/09/nobu-is-leaving-tribeca-for-wall-street/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20" w:history="1">
        <w:r w:rsidRPr="00B22442">
          <w:rPr>
            <w:rStyle w:val="Hyperlink"/>
          </w:rPr>
          <w:t>http://www.architecturaldigest.com/story/van-cleef-and-arpels-manhattan-boutique-renovation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21" w:history="1">
        <w:r w:rsidRPr="00B22442">
          <w:rPr>
            <w:rStyle w:val="Hyperlink"/>
          </w:rPr>
          <w:t>https://ny.racked.com/2016/4/20/11466746/hublot-nyc-fifth-avenue</w:t>
        </w:r>
      </w:hyperlink>
    </w:p>
    <w:p w:rsidR="002004C3" w:rsidRDefault="002004C3" w:rsidP="002004C3">
      <w:pPr>
        <w:pStyle w:val="ListParagraph"/>
        <w:numPr>
          <w:ilvl w:val="0"/>
          <w:numId w:val="1"/>
        </w:numPr>
      </w:pPr>
      <w:hyperlink r:id="rId22" w:history="1">
        <w:r w:rsidRPr="00B22442">
          <w:rPr>
            <w:rStyle w:val="Hyperlink"/>
          </w:rPr>
          <w:t>http://www.hublot.com/en/news/hublot-raises-the-bar-and-closes-fifth-avenue</w:t>
        </w:r>
      </w:hyperlink>
    </w:p>
    <w:p w:rsidR="002004C3" w:rsidRDefault="00A55240" w:rsidP="00A55240">
      <w:pPr>
        <w:pStyle w:val="ListParagraph"/>
        <w:numPr>
          <w:ilvl w:val="0"/>
          <w:numId w:val="1"/>
        </w:numPr>
      </w:pPr>
      <w:hyperlink r:id="rId23" w:history="1">
        <w:r w:rsidRPr="00B22442">
          <w:rPr>
            <w:rStyle w:val="Hyperlink"/>
          </w:rPr>
          <w:t>http://www.shawmut.com/news/hublot-opens-tallest-flagship-in-the-world-on-fifth-avenue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24" w:history="1">
        <w:r w:rsidRPr="00B22442">
          <w:rPr>
            <w:rStyle w:val="Hyperlink"/>
          </w:rPr>
          <w:t>http://www.designboom.com/architecture/peter-marino-hublot-flagship-boutique-store-fifth-avenue-new-york-04-27-2016/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25" w:history="1">
        <w:r w:rsidRPr="00B22442">
          <w:rPr>
            <w:rStyle w:val="Hyperlink"/>
          </w:rPr>
          <w:t>http://www.hautetime.com/hublot-celebrates-the-opening-of-5th-avenue-boutique-in-nyc-with-usain-bolt-and-pele/75178/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26" w:history="1">
        <w:r w:rsidRPr="00B22442">
          <w:rPr>
            <w:rStyle w:val="Hyperlink"/>
          </w:rPr>
          <w:t>https://www.hodinkee.com/articles/photo-report-inside-the-new-rolex-boutique-on-fifth-avenue-i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27" w:history="1">
        <w:r w:rsidRPr="00B22442">
          <w:rPr>
            <w:rStyle w:val="Hyperlink"/>
          </w:rPr>
          <w:t>http://engineering.nyu.edu/news/2015/10/07/ribbon-cutting-marks-opening-new-facilities-improved-student-services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28" w:history="1">
        <w:r w:rsidRPr="00B22442">
          <w:rPr>
            <w:rStyle w:val="Hyperlink"/>
          </w:rPr>
          <w:t>http://engineering.nyu.edu/in-media/2017/02/02/nyu-invests-500-million-renovations-brooklyn-campus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29" w:history="1">
        <w:r w:rsidRPr="00B22442">
          <w:rPr>
            <w:rStyle w:val="Hyperlink"/>
          </w:rPr>
          <w:t>http://www.amny.com/news/nyu-to-expand-engineering-school-in-downtown-brooklyn-1.13019125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30" w:history="1">
        <w:r w:rsidRPr="00B22442">
          <w:rPr>
            <w:rStyle w:val="Hyperlink"/>
          </w:rPr>
          <w:t>https://www.nyunews.com/2017/01/27/tandon-announces-new-500-million-project/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31" w:history="1">
        <w:r w:rsidRPr="00B22442">
          <w:rPr>
            <w:rStyle w:val="Hyperlink"/>
          </w:rPr>
          <w:t>http://www.crainsnewyork.com/article/20170208/REAL_ESTATE/170209894/nyus-brooklyn-expansion-contributes-to-the-boroughs-boom-downtown-as-metrotechs-campus-expands-science-and-computer-science-degree-programs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32" w:history="1">
        <w:r w:rsidRPr="00B22442">
          <w:rPr>
            <w:rStyle w:val="Hyperlink"/>
          </w:rPr>
          <w:t>https://commercialobserver.com/2014/11/google-expands-along-manhattans-west-side/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33" w:history="1">
        <w:r w:rsidRPr="00B22442">
          <w:rPr>
            <w:rStyle w:val="Hyperlink"/>
          </w:rPr>
          <w:t>https://www.wsj.com/articles/google-moving-into-another-new-york-building-1415151939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34" w:history="1">
        <w:r w:rsidRPr="00B22442">
          <w:rPr>
            <w:rStyle w:val="Hyperlink"/>
          </w:rPr>
          <w:t>http://www.crainsnewyork.com/article/20150512/REAL_ESTATE/150519959/google-gobbles-up-new-york-search-giant-poised-to-anchor-new-development-on-pier-57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35" w:history="1">
        <w:r w:rsidRPr="00B22442">
          <w:rPr>
            <w:rStyle w:val="Hyperlink"/>
          </w:rPr>
          <w:t>https://ny.curbed.com/2013/5/7/10246342/nypl-finally-unveils-plans-for-new-west-53rd-street-library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36" w:history="1">
        <w:r w:rsidRPr="00B22442">
          <w:rPr>
            <w:rStyle w:val="Hyperlink"/>
          </w:rPr>
          <w:t>https://www.nytimes.com/2016/06/21/nyregion/an-amphitheater-a-laptop-bar-its-a-new-york-library-like-no-other.html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37" w:history="1">
        <w:r w:rsidRPr="00B22442">
          <w:rPr>
            <w:rStyle w:val="Hyperlink"/>
          </w:rPr>
          <w:t>https://ny.curbed.com/2017/3/14/14922166/cornell-tech-graduate-roosevelt-island-hotel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38" w:history="1">
        <w:r w:rsidRPr="00B22442">
          <w:rPr>
            <w:rStyle w:val="Hyperlink"/>
          </w:rPr>
          <w:t>https://ny.curbed.com/2017/6/5/15741774/cornell-tech-roosevelt-island-construction-photos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39" w:history="1">
        <w:r w:rsidRPr="00B22442">
          <w:rPr>
            <w:rStyle w:val="Hyperlink"/>
          </w:rPr>
          <w:t>http://www.crainsnewyork.com/article/20170604/technology/170609965/cornell-tech-starts-up-on-roosevelt-island</w:t>
        </w:r>
      </w:hyperlink>
    </w:p>
    <w:p w:rsidR="00A55240" w:rsidRDefault="00A55240" w:rsidP="00A55240">
      <w:pPr>
        <w:pStyle w:val="ListParagraph"/>
        <w:numPr>
          <w:ilvl w:val="0"/>
          <w:numId w:val="1"/>
        </w:numPr>
      </w:pPr>
      <w:hyperlink r:id="rId40" w:history="1">
        <w:r w:rsidRPr="00B22442">
          <w:rPr>
            <w:rStyle w:val="Hyperlink"/>
          </w:rPr>
          <w:t>http://nypost.com/2016/03/25/facebook-snags-another-downtown-office-space/</w:t>
        </w:r>
      </w:hyperlink>
    </w:p>
    <w:p w:rsidR="00A55240" w:rsidRDefault="00887139" w:rsidP="00887139">
      <w:pPr>
        <w:pStyle w:val="ListParagraph"/>
        <w:numPr>
          <w:ilvl w:val="0"/>
          <w:numId w:val="1"/>
        </w:numPr>
      </w:pPr>
      <w:hyperlink r:id="rId41" w:history="1">
        <w:r w:rsidRPr="00B22442">
          <w:rPr>
            <w:rStyle w:val="Hyperlink"/>
          </w:rPr>
          <w:t>https://commercialobserver.com/2016/03/facebook-adds-another-200k-sf-in-midtown-south/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hyperlink r:id="rId42" w:history="1">
        <w:r w:rsidRPr="00B22442">
          <w:rPr>
            <w:rStyle w:val="Hyperlink"/>
          </w:rPr>
          <w:t>https://www.bisnow.com/new-york/news/office/facebook-takes-200k-sf-at-225-park-ave-south-57915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hyperlink r:id="rId43" w:history="1">
        <w:r w:rsidRPr="00B22442">
          <w:rPr>
            <w:rStyle w:val="Hyperlink"/>
          </w:rPr>
          <w:t>https://www.nytimes.com/2016/09/04/fashion/renovation-restores-the-luster-to-cartier-flagship.html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hyperlink r:id="rId44" w:history="1">
        <w:r w:rsidRPr="00B22442">
          <w:rPr>
            <w:rStyle w:val="Hyperlink"/>
          </w:rPr>
          <w:t>http://robbreport.com/style/jewelry/cartier-reopens-its-legendary-nyc-mansion-after-25-year-renovation-232781/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hyperlink r:id="rId45" w:history="1">
        <w:r w:rsidRPr="00B22442">
          <w:rPr>
            <w:rStyle w:val="Hyperlink"/>
          </w:rPr>
          <w:t>https://www.wallpaper.com/watches-and-jewellery/cartier-reopens-new-york-fifth-avenue-store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hyperlink r:id="rId46" w:history="1">
        <w:r w:rsidRPr="00B22442">
          <w:rPr>
            <w:rStyle w:val="Hyperlink"/>
          </w:rPr>
          <w:t>https://commercialobserver.com/2017/02/exclusive-look-inside-dursts-1-wtc-playroom-in-the-sky/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hyperlink r:id="rId47" w:history="1">
        <w:r w:rsidRPr="00B22442">
          <w:rPr>
            <w:rStyle w:val="Hyperlink"/>
          </w:rPr>
          <w:t>https://commercialobserver.com/2015/07/nestle-skin-health-opening-facility-in-the-alexandria-center/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hyperlink r:id="rId48" w:history="1">
        <w:r w:rsidRPr="00B22442">
          <w:rPr>
            <w:rStyle w:val="Hyperlink"/>
          </w:rPr>
          <w:t>https://therealdeal.com/2015/07/06/nestle-skin-health-signs-lease-at-alexandria-center-for-life-science/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hyperlink r:id="rId49" w:history="1">
        <w:r w:rsidRPr="00B22442">
          <w:rPr>
            <w:rStyle w:val="Hyperlink"/>
          </w:rPr>
          <w:t>http://adage.com/article/cmo-strategy/anheuser-busch-move-marketing-execs-york/296149/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hyperlink r:id="rId50" w:history="1">
        <w:r w:rsidRPr="00B22442">
          <w:rPr>
            <w:rStyle w:val="Hyperlink"/>
          </w:rPr>
          <w:t>http://www.cny.org/stories/Retired-Priests-Gratefully-Call-Cardinal-Egan-Pavilion-Home,14602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hyperlink r:id="rId51" w:history="1">
        <w:r w:rsidRPr="00B22442">
          <w:rPr>
            <w:rStyle w:val="Hyperlink"/>
          </w:rPr>
          <w:t>https://commercialobserver.com/2016/01/italian-jeweler-bulgari-moving-offices-south-along-madison-avenue/</w:t>
        </w:r>
      </w:hyperlink>
    </w:p>
    <w:p w:rsidR="00887139" w:rsidRDefault="00887139" w:rsidP="0088713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2004C3" w:rsidRDefault="002004C3"/>
    <w:sectPr w:rsidR="0020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916D5"/>
    <w:multiLevelType w:val="hybridMultilevel"/>
    <w:tmpl w:val="EB3C0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C3"/>
    <w:rsid w:val="002004C3"/>
    <w:rsid w:val="00887139"/>
    <w:rsid w:val="00A55240"/>
    <w:rsid w:val="00C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20E9"/>
  <w15:chartTrackingRefBased/>
  <w15:docId w15:val="{BAAF3840-843A-4321-8A80-EF26502B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imeinc.com/about/news/press-release/time-inc-begins-move-to-new-headquarters-at-225-liberty-street-in-lower-manhattan/" TargetMode="External"/><Relationship Id="rId18" Type="http://schemas.openxmlformats.org/officeDocument/2006/relationships/hyperlink" Target="https://ny.eater.com/2016/8/10/12428940/nobu-195-broadway" TargetMode="External"/><Relationship Id="rId26" Type="http://schemas.openxmlformats.org/officeDocument/2006/relationships/hyperlink" Target="https://www.hodinkee.com/articles/photo-report-inside-the-new-rolex-boutique-on-fifth-avenue-i" TargetMode="External"/><Relationship Id="rId39" Type="http://schemas.openxmlformats.org/officeDocument/2006/relationships/hyperlink" Target="http://www.crainsnewyork.com/article/20170604/technology/170609965/cornell-tech-starts-up-on-roosevelt-island" TargetMode="External"/><Relationship Id="rId21" Type="http://schemas.openxmlformats.org/officeDocument/2006/relationships/hyperlink" Target="https://ny.racked.com/2016/4/20/11466746/hublot-nyc-fifth-avenue" TargetMode="External"/><Relationship Id="rId34" Type="http://schemas.openxmlformats.org/officeDocument/2006/relationships/hyperlink" Target="http://www.crainsnewyork.com/article/20150512/REAL_ESTATE/150519959/google-gobbles-up-new-york-search-giant-poised-to-anchor-new-development-on-pier-57" TargetMode="External"/><Relationship Id="rId42" Type="http://schemas.openxmlformats.org/officeDocument/2006/relationships/hyperlink" Target="https://www.bisnow.com/new-york/news/office/facebook-takes-200k-sf-at-225-park-ave-south-57915" TargetMode="External"/><Relationship Id="rId47" Type="http://schemas.openxmlformats.org/officeDocument/2006/relationships/hyperlink" Target="https://commercialobserver.com/2015/07/nestle-skin-health-opening-facility-in-the-alexandria-center/" TargetMode="External"/><Relationship Id="rId50" Type="http://schemas.openxmlformats.org/officeDocument/2006/relationships/hyperlink" Target="http://www.cny.org/stories/Retired-Priests-Gratefully-Call-Cardinal-Egan-Pavilion-Home,14602" TargetMode="External"/><Relationship Id="rId7" Type="http://schemas.openxmlformats.org/officeDocument/2006/relationships/hyperlink" Target="http://www.lorealusa.com/media/press-releases/2016/jun/hudson-yards-press-releas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ydailynews.com/life-style/real-estate/time-heading-downtown-article-1.1801885" TargetMode="External"/><Relationship Id="rId29" Type="http://schemas.openxmlformats.org/officeDocument/2006/relationships/hyperlink" Target="http://www.amny.com/news/nyu-to-expand-engineering-school-in-downtown-brooklyn-1.13019125" TargetMode="External"/><Relationship Id="rId11" Type="http://schemas.openxmlformats.org/officeDocument/2006/relationships/hyperlink" Target="https://ny.racked.com/2015/10/8/9478481/victorias-secret-fifth-avenue-forever-21" TargetMode="External"/><Relationship Id="rId24" Type="http://schemas.openxmlformats.org/officeDocument/2006/relationships/hyperlink" Target="http://www.designboom.com/architecture/peter-marino-hublot-flagship-boutique-store-fifth-avenue-new-york-04-27-2016/" TargetMode="External"/><Relationship Id="rId32" Type="http://schemas.openxmlformats.org/officeDocument/2006/relationships/hyperlink" Target="https://commercialobserver.com/2014/11/google-expands-along-manhattans-west-side/" TargetMode="External"/><Relationship Id="rId37" Type="http://schemas.openxmlformats.org/officeDocument/2006/relationships/hyperlink" Target="https://ny.curbed.com/2017/3/14/14922166/cornell-tech-graduate-roosevelt-island-hotel" TargetMode="External"/><Relationship Id="rId40" Type="http://schemas.openxmlformats.org/officeDocument/2006/relationships/hyperlink" Target="http://nypost.com/2016/03/25/facebook-snags-another-downtown-office-space/" TargetMode="External"/><Relationship Id="rId45" Type="http://schemas.openxmlformats.org/officeDocument/2006/relationships/hyperlink" Target="https://www.wallpaper.com/watches-and-jewellery/cartier-reopens-new-york-fifth-avenue-store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newsday.com/long-island/suffolk/jake-s-58-hotel-and-casino-opens-in-islandia-1.13183598" TargetMode="External"/><Relationship Id="rId10" Type="http://schemas.openxmlformats.org/officeDocument/2006/relationships/hyperlink" Target="http://www.nydailynews.com/life-style/real-estate/victoria-secret-open-new-nyc-flagship-avenue-article-1.2389250" TargetMode="External"/><Relationship Id="rId19" Type="http://schemas.openxmlformats.org/officeDocument/2006/relationships/hyperlink" Target="http://nypost.com/2015/02/09/nobu-is-leaving-tribeca-for-wall-street/" TargetMode="External"/><Relationship Id="rId31" Type="http://schemas.openxmlformats.org/officeDocument/2006/relationships/hyperlink" Target="http://www.crainsnewyork.com/article/20170208/REAL_ESTATE/170209894/nyus-brooklyn-expansion-contributes-to-the-boroughs-boom-downtown-as-metrotechs-campus-expands-science-and-computer-science-degree-programs" TargetMode="External"/><Relationship Id="rId44" Type="http://schemas.openxmlformats.org/officeDocument/2006/relationships/hyperlink" Target="http://robbreport.com/style/jewelry/cartier-reopens-its-legendary-nyc-mansion-after-25-year-renovation-232781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pexecutive.com/post/loreal-moves-into-new-hudson-yards-headquarters/" TargetMode="External"/><Relationship Id="rId14" Type="http://schemas.openxmlformats.org/officeDocument/2006/relationships/hyperlink" Target="http://nypost.com/2015/10/08/time-inc-sign-heads-to-new-downtown-location/" TargetMode="External"/><Relationship Id="rId22" Type="http://schemas.openxmlformats.org/officeDocument/2006/relationships/hyperlink" Target="http://www.hublot.com/en/news/hublot-raises-the-bar-and-closes-fifth-avenue" TargetMode="External"/><Relationship Id="rId27" Type="http://schemas.openxmlformats.org/officeDocument/2006/relationships/hyperlink" Target="http://engineering.nyu.edu/news/2015/10/07/ribbon-cutting-marks-opening-new-facilities-improved-student-services" TargetMode="External"/><Relationship Id="rId30" Type="http://schemas.openxmlformats.org/officeDocument/2006/relationships/hyperlink" Target="https://www.nyunews.com/2017/01/27/tandon-announces-new-500-million-project/" TargetMode="External"/><Relationship Id="rId35" Type="http://schemas.openxmlformats.org/officeDocument/2006/relationships/hyperlink" Target="https://ny.curbed.com/2013/5/7/10246342/nypl-finally-unveils-plans-for-new-west-53rd-street-library" TargetMode="External"/><Relationship Id="rId43" Type="http://schemas.openxmlformats.org/officeDocument/2006/relationships/hyperlink" Target="https://www.nytimes.com/2016/09/04/fashion/renovation-restores-the-luster-to-cartier-flagship.html" TargetMode="External"/><Relationship Id="rId48" Type="http://schemas.openxmlformats.org/officeDocument/2006/relationships/hyperlink" Target="https://therealdeal.com/2015/07/06/nestle-skin-health-signs-lease-at-alexandria-center-for-life-science/" TargetMode="External"/><Relationship Id="rId8" Type="http://schemas.openxmlformats.org/officeDocument/2006/relationships/hyperlink" Target="http://nypost.com/2014/03/03/loreal-lands-at-hudson-yards/" TargetMode="External"/><Relationship Id="rId51" Type="http://schemas.openxmlformats.org/officeDocument/2006/relationships/hyperlink" Target="https://commercialobserver.com/2016/01/italian-jeweler-bulgari-moving-offices-south-along-madison-avenu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heshophound.typepad.com/the_shophound/2015/10/fifth-avenue-flip-victorias-secret-will-put-a-flagship-where-forever-21-skipped-out.html" TargetMode="External"/><Relationship Id="rId17" Type="http://schemas.openxmlformats.org/officeDocument/2006/relationships/hyperlink" Target="http://www.bizjournals.com/newyork/news/2015/11/03/time-inc-starts-its-move-downtown-bids-farewell-to.html" TargetMode="External"/><Relationship Id="rId25" Type="http://schemas.openxmlformats.org/officeDocument/2006/relationships/hyperlink" Target="http://www.hautetime.com/hublot-celebrates-the-opening-of-5th-avenue-boutique-in-nyc-with-usain-bolt-and-pele/75178/" TargetMode="External"/><Relationship Id="rId33" Type="http://schemas.openxmlformats.org/officeDocument/2006/relationships/hyperlink" Target="https://www.wsj.com/articles/google-moving-into-another-new-york-building-1415151939" TargetMode="External"/><Relationship Id="rId38" Type="http://schemas.openxmlformats.org/officeDocument/2006/relationships/hyperlink" Target="https://ny.curbed.com/2017/6/5/15741774/cornell-tech-roosevelt-island-construction-photos" TargetMode="External"/><Relationship Id="rId46" Type="http://schemas.openxmlformats.org/officeDocument/2006/relationships/hyperlink" Target="https://commercialobserver.com/2017/02/exclusive-look-inside-dursts-1-wtc-playroom-in-the-sky/" TargetMode="External"/><Relationship Id="rId20" Type="http://schemas.openxmlformats.org/officeDocument/2006/relationships/hyperlink" Target="http://www.architecturaldigest.com/story/van-cleef-and-arpels-manhattan-boutique-renovation" TargetMode="External"/><Relationship Id="rId41" Type="http://schemas.openxmlformats.org/officeDocument/2006/relationships/hyperlink" Target="https://commercialobserver.com/2016/03/facebook-adds-another-200k-sf-in-midtown-sout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n.com/2017/02/27/lis-first-casino-opens-today/" TargetMode="External"/><Relationship Id="rId15" Type="http://schemas.openxmlformats.org/officeDocument/2006/relationships/hyperlink" Target="http://www.businesswire.com/news/home/20151102006255/en/Time-Begins-Move-New-Headquarters-225-Liberty" TargetMode="External"/><Relationship Id="rId23" Type="http://schemas.openxmlformats.org/officeDocument/2006/relationships/hyperlink" Target="http://www.shawmut.com/news/hublot-opens-tallest-flagship-in-the-world-on-fifth-avenue" TargetMode="External"/><Relationship Id="rId28" Type="http://schemas.openxmlformats.org/officeDocument/2006/relationships/hyperlink" Target="http://engineering.nyu.edu/in-media/2017/02/02/nyu-invests-500-million-renovations-brooklyn-campus" TargetMode="External"/><Relationship Id="rId36" Type="http://schemas.openxmlformats.org/officeDocument/2006/relationships/hyperlink" Target="https://www.nytimes.com/2016/06/21/nyregion/an-amphitheater-a-laptop-bar-its-a-new-york-library-like-no-other.html" TargetMode="External"/><Relationship Id="rId49" Type="http://schemas.openxmlformats.org/officeDocument/2006/relationships/hyperlink" Target="http://adage.com/article/cmo-strategy/anheuser-busch-move-marketing-execs-york/2961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2017-06-26T21:03:00Z</dcterms:created>
  <dcterms:modified xsi:type="dcterms:W3CDTF">2017-06-26T21:42:00Z</dcterms:modified>
</cp:coreProperties>
</file>