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B9895" w14:textId="4AA9DC58" w:rsidR="00D85C8F" w:rsidRDefault="000C1293">
      <w:r>
        <w:t xml:space="preserve">Dear </w:t>
      </w:r>
      <w:r w:rsidR="00B25BCE">
        <w:t>Solomon</w:t>
      </w:r>
      <w:r>
        <w:t xml:space="preserve">, here </w:t>
      </w:r>
      <w:r w:rsidR="00B25BCE">
        <w:t>is the list of</w:t>
      </w:r>
      <w:r>
        <w:t xml:space="preserve"> tasks for next week.</w:t>
      </w:r>
    </w:p>
    <w:sectPr w:rsidR="00D85C8F" w:rsidSect="0068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2768"/>
    <w:rsid w:val="0007786C"/>
    <w:rsid w:val="000C1293"/>
    <w:rsid w:val="00247983"/>
    <w:rsid w:val="002F1A9F"/>
    <w:rsid w:val="0044580D"/>
    <w:rsid w:val="00685F76"/>
    <w:rsid w:val="007C16A6"/>
    <w:rsid w:val="00867CBA"/>
    <w:rsid w:val="00B25BCE"/>
    <w:rsid w:val="00B82768"/>
    <w:rsid w:val="00C35A50"/>
    <w:rsid w:val="00C915B0"/>
    <w:rsid w:val="00CB149D"/>
    <w:rsid w:val="00D85C8F"/>
    <w:rsid w:val="00E02A47"/>
    <w:rsid w:val="00E25E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E0BE"/>
  <w15:chartTrackingRefBased/>
  <w15:docId w15:val="{2141CB9D-1448-4933-B815-F45814AB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F76"/>
  </w:style>
  <w:style w:type="paragraph" w:styleId="Heading1">
    <w:name w:val="heading 1"/>
    <w:basedOn w:val="Normal"/>
    <w:next w:val="Normal"/>
    <w:link w:val="Heading1Char"/>
    <w:uiPriority w:val="9"/>
    <w:qFormat/>
    <w:rsid w:val="00B82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6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76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6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7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76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76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76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7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7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76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76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76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76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tekle</dc:creator>
  <cp:keywords/>
  <dc:description/>
  <cp:lastModifiedBy>yohannes tekle</cp:lastModifiedBy>
  <cp:revision>4</cp:revision>
  <dcterms:created xsi:type="dcterms:W3CDTF">2025-04-25T10:09:00Z</dcterms:created>
  <dcterms:modified xsi:type="dcterms:W3CDTF">2025-04-25T12:07:00Z</dcterms:modified>
</cp:coreProperties>
</file>