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F70" w:rsidRDefault="00C65F70" w:rsidP="00C65F70">
      <w:pPr>
        <w:jc w:val="center"/>
      </w:pPr>
    </w:p>
    <w:p w:rsidR="00C65F70" w:rsidRDefault="00C65F70" w:rsidP="00C65F70">
      <w:pPr>
        <w:jc w:val="center"/>
        <w:rPr>
          <w:sz w:val="32"/>
          <w:szCs w:val="32"/>
          <w:u w:val="single"/>
        </w:rPr>
      </w:pPr>
      <w:r w:rsidRPr="00C65F70">
        <w:rPr>
          <w:sz w:val="32"/>
          <w:szCs w:val="32"/>
          <w:u w:val="single"/>
        </w:rPr>
        <w:t>Lab6.1</w:t>
      </w:r>
    </w:p>
    <w:p w:rsidR="00C65F70" w:rsidRDefault="00455762" w:rsidP="00C65F70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6553200" cy="40195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C19B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BC" w:rsidRPr="00C65F70" w:rsidRDefault="00A154BC" w:rsidP="00C65F70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6343650" cy="3311525"/>
            <wp:effectExtent l="0" t="0" r="0" b="317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C85F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4BC" w:rsidRPr="00C6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70"/>
    <w:rsid w:val="00455762"/>
    <w:rsid w:val="00A154BC"/>
    <w:rsid w:val="00C6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5C7A"/>
  <w15:chartTrackingRefBased/>
  <w15:docId w15:val="{54522FB7-9437-4C73-A238-1AD04A79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mulualem</dc:creator>
  <cp:keywords/>
  <dc:description/>
  <cp:lastModifiedBy>yohannes mulualem</cp:lastModifiedBy>
  <cp:revision>3</cp:revision>
  <dcterms:created xsi:type="dcterms:W3CDTF">2020-05-27T21:13:00Z</dcterms:created>
  <dcterms:modified xsi:type="dcterms:W3CDTF">2020-05-28T03:35:00Z</dcterms:modified>
</cp:coreProperties>
</file>