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E3F" w14:textId="77777777" w:rsidR="00B34FFA" w:rsidRPr="0069384B" w:rsidRDefault="00B34FFA" w:rsidP="00B34FFA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Q2. </w:t>
      </w:r>
    </w:p>
    <w:p w14:paraId="5BF806A5" w14:textId="77777777" w:rsidR="00B34FFA" w:rsidRPr="0069384B" w:rsidRDefault="00B34FFA" w:rsidP="00B34FFA">
      <w:pPr>
        <w:spacing w:after="1" w:line="268" w:lineRule="auto"/>
        <w:ind w:left="-5" w:right="791" w:hanging="10"/>
        <w:rPr>
          <w:bCs/>
        </w:rPr>
      </w:pPr>
      <w:r w:rsidRPr="0069384B">
        <w:rPr>
          <w:bCs/>
          <w:sz w:val="24"/>
        </w:rPr>
        <w:t>For each integer n = 1,</w:t>
      </w:r>
      <w:proofErr w:type="gramStart"/>
      <w:r w:rsidRPr="0069384B">
        <w:rPr>
          <w:bCs/>
          <w:sz w:val="24"/>
        </w:rPr>
        <w:t>2,3,…</w:t>
      </w:r>
      <w:proofErr w:type="gramEnd"/>
      <w:r w:rsidRPr="0069384B">
        <w:rPr>
          <w:bCs/>
          <w:sz w:val="24"/>
        </w:rPr>
        <w:t xml:space="preserve">, 7, determine whether there exists a red-black </w:t>
      </w:r>
      <w:proofErr w:type="gramStart"/>
      <w:r w:rsidRPr="0069384B">
        <w:rPr>
          <w:bCs/>
          <w:sz w:val="24"/>
        </w:rPr>
        <w:t>tree  having</w:t>
      </w:r>
      <w:proofErr w:type="gramEnd"/>
      <w:r w:rsidRPr="0069384B">
        <w:rPr>
          <w:bCs/>
          <w:sz w:val="24"/>
        </w:rPr>
        <w:t xml:space="preserve"> exactly n nodes, with </w:t>
      </w:r>
      <w:r w:rsidRPr="0069384B">
        <w:rPr>
          <w:bCs/>
          <w:i/>
          <w:sz w:val="24"/>
        </w:rPr>
        <w:t xml:space="preserve">all of them black. </w:t>
      </w:r>
      <w:r w:rsidRPr="0069384B">
        <w:rPr>
          <w:bCs/>
          <w:sz w:val="24"/>
        </w:rPr>
        <w:t xml:space="preserve">Fill out the chart below to </w:t>
      </w:r>
      <w:proofErr w:type="gramStart"/>
      <w:r w:rsidRPr="0069384B">
        <w:rPr>
          <w:bCs/>
          <w:sz w:val="24"/>
        </w:rPr>
        <w:t>tabulate  the</w:t>
      </w:r>
      <w:proofErr w:type="gramEnd"/>
      <w:r w:rsidRPr="0069384B">
        <w:rPr>
          <w:bCs/>
          <w:sz w:val="24"/>
        </w:rPr>
        <w:t xml:space="preserve"> results: </w:t>
      </w:r>
    </w:p>
    <w:tbl>
      <w:tblPr>
        <w:tblStyle w:val="TableGrid"/>
        <w:tblW w:w="6522" w:type="dxa"/>
        <w:tblInd w:w="100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19"/>
        <w:gridCol w:w="5003"/>
      </w:tblGrid>
      <w:tr w:rsidR="00B34FFA" w:rsidRPr="0069384B" w14:paraId="38714F41" w14:textId="77777777" w:rsidTr="009100FA">
        <w:trPr>
          <w:trHeight w:val="307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5523C706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Num Nodes n 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58971E46" w14:textId="77777777" w:rsidR="00B34FFA" w:rsidRPr="0069384B" w:rsidRDefault="00B34FFA" w:rsidP="009100FA">
            <w:pPr>
              <w:ind w:left="1"/>
              <w:rPr>
                <w:bCs/>
              </w:rPr>
            </w:pPr>
            <w:r w:rsidRPr="0069384B">
              <w:rPr>
                <w:bCs/>
              </w:rPr>
              <w:t xml:space="preserve">If there exists a red-black tree with all nodes black </w:t>
            </w:r>
          </w:p>
        </w:tc>
      </w:tr>
      <w:tr w:rsidR="00B34FFA" w:rsidRPr="0069384B" w14:paraId="3BAB86B0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DFA32B3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1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277DECF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68438941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E5ADF76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2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F3B7D52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05A5A9A0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1F573FC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3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406F3734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341EC974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F69208A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4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F121790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1443E22D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C232E53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5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0CB4EF10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47DA5DAC" w14:textId="77777777" w:rsidTr="009100FA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B489604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6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7AAFDDBC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17385084" w14:textId="77777777" w:rsidTr="009100FA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F486A60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7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25A504" w14:textId="77777777" w:rsidR="00B34FFA" w:rsidRPr="0069384B" w:rsidRDefault="00B34FFA" w:rsidP="009100FA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</w:p>
        </w:tc>
      </w:tr>
    </w:tbl>
    <w:p w14:paraId="6675850F" w14:textId="77777777" w:rsidR="00B34FFA" w:rsidRPr="0069384B" w:rsidRDefault="00B34FFA" w:rsidP="00B34FFA">
      <w:pPr>
        <w:spacing w:after="221"/>
        <w:rPr>
          <w:bCs/>
        </w:rPr>
      </w:pPr>
      <w:r w:rsidRPr="0069384B">
        <w:rPr>
          <w:bCs/>
          <w:sz w:val="24"/>
        </w:rPr>
        <w:t xml:space="preserve"> </w:t>
      </w:r>
    </w:p>
    <w:p w14:paraId="457E77A0" w14:textId="77777777" w:rsidR="00B34FFA" w:rsidRPr="0069384B" w:rsidRDefault="00B34FFA" w:rsidP="00B34FFA">
      <w:pPr>
        <w:spacing w:after="1" w:line="268" w:lineRule="auto"/>
        <w:ind w:left="-5" w:right="893" w:hanging="10"/>
        <w:rPr>
          <w:bCs/>
        </w:rPr>
      </w:pPr>
      <w:r w:rsidRPr="0069384B">
        <w:rPr>
          <w:bCs/>
          <w:sz w:val="24"/>
        </w:rPr>
        <w:t>Q3. For each integer n = 1,</w:t>
      </w:r>
      <w:proofErr w:type="gramStart"/>
      <w:r w:rsidRPr="0069384B">
        <w:rPr>
          <w:bCs/>
          <w:sz w:val="24"/>
        </w:rPr>
        <w:t>2,3,…</w:t>
      </w:r>
      <w:proofErr w:type="gramEnd"/>
      <w:r w:rsidRPr="0069384B">
        <w:rPr>
          <w:bCs/>
          <w:sz w:val="24"/>
        </w:rPr>
        <w:t xml:space="preserve">, 7, determine whether there exists a red-black </w:t>
      </w:r>
      <w:proofErr w:type="gramStart"/>
      <w:r w:rsidRPr="0069384B">
        <w:rPr>
          <w:bCs/>
          <w:sz w:val="24"/>
        </w:rPr>
        <w:t>tree  having</w:t>
      </w:r>
      <w:proofErr w:type="gramEnd"/>
      <w:r w:rsidRPr="0069384B">
        <w:rPr>
          <w:bCs/>
          <w:sz w:val="24"/>
        </w:rPr>
        <w:t xml:space="preserve"> exactly n nodes and exactly one red node</w:t>
      </w:r>
      <w:r w:rsidRPr="0069384B">
        <w:rPr>
          <w:bCs/>
          <w:i/>
          <w:sz w:val="24"/>
        </w:rPr>
        <w:t xml:space="preserve">. </w:t>
      </w:r>
      <w:r w:rsidRPr="0069384B">
        <w:rPr>
          <w:bCs/>
          <w:sz w:val="24"/>
        </w:rPr>
        <w:t xml:space="preserve">Fill out the chart below </w:t>
      </w:r>
      <w:proofErr w:type="gramStart"/>
      <w:r w:rsidRPr="0069384B">
        <w:rPr>
          <w:bCs/>
          <w:sz w:val="24"/>
        </w:rPr>
        <w:t>to  tabulate</w:t>
      </w:r>
      <w:proofErr w:type="gramEnd"/>
      <w:r w:rsidRPr="0069384B">
        <w:rPr>
          <w:bCs/>
          <w:sz w:val="24"/>
        </w:rPr>
        <w:t xml:space="preserve"> the results: </w:t>
      </w:r>
    </w:p>
    <w:tbl>
      <w:tblPr>
        <w:tblStyle w:val="TableGrid"/>
        <w:tblW w:w="6882" w:type="dxa"/>
        <w:tblInd w:w="100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19"/>
        <w:gridCol w:w="5363"/>
      </w:tblGrid>
      <w:tr w:rsidR="00B34FFA" w:rsidRPr="0069384B" w14:paraId="52BCE323" w14:textId="77777777" w:rsidTr="009100FA">
        <w:trPr>
          <w:trHeight w:val="307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FC01389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Num Nodes n </w:t>
            </w:r>
          </w:p>
        </w:tc>
        <w:tc>
          <w:tcPr>
            <w:tcW w:w="536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26BA4384" w14:textId="77777777" w:rsidR="00B34FFA" w:rsidRPr="0069384B" w:rsidRDefault="00B34FFA" w:rsidP="009100FA">
            <w:pPr>
              <w:ind w:left="1"/>
              <w:rPr>
                <w:bCs/>
              </w:rPr>
            </w:pPr>
            <w:r w:rsidRPr="0069384B">
              <w:rPr>
                <w:bCs/>
              </w:rPr>
              <w:t xml:space="preserve">If there exists a red-black tree with exactly one red node </w:t>
            </w:r>
          </w:p>
        </w:tc>
      </w:tr>
      <w:tr w:rsidR="00B34FFA" w:rsidRPr="0069384B" w14:paraId="706724F6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3629ACB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1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8D938DB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5D7C172C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001F7CA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2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68BD521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56353124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C91D80F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3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021AB8EE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7C89349B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1AB1223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4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AE3B450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464048D2" w14:textId="77777777" w:rsidTr="009100FA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6B40C74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5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44E9895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2D8B1A92" w14:textId="77777777" w:rsidTr="009100FA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B367F13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6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4B5CD1F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B34FFA" w:rsidRPr="0069384B" w14:paraId="6E468161" w14:textId="77777777" w:rsidTr="009100FA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C8713A0" w14:textId="77777777" w:rsidR="00B34FFA" w:rsidRPr="0069384B" w:rsidRDefault="00B34FFA" w:rsidP="009100FA">
            <w:pPr>
              <w:rPr>
                <w:bCs/>
              </w:rPr>
            </w:pPr>
            <w:r w:rsidRPr="0069384B">
              <w:rPr>
                <w:bCs/>
              </w:rPr>
              <w:t xml:space="preserve">7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08D0FD" w14:textId="77777777" w:rsidR="00B34FFA" w:rsidRPr="0069384B" w:rsidRDefault="00B34FFA" w:rsidP="009100FA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</w:p>
        </w:tc>
      </w:tr>
    </w:tbl>
    <w:p w14:paraId="21DE4FAA" w14:textId="77777777" w:rsidR="00B34FFA" w:rsidRPr="0069384B" w:rsidRDefault="00B34FFA" w:rsidP="00B34FFA">
      <w:pPr>
        <w:spacing w:after="221"/>
        <w:rPr>
          <w:bCs/>
        </w:rPr>
      </w:pPr>
      <w:r w:rsidRPr="0069384B">
        <w:rPr>
          <w:bCs/>
          <w:sz w:val="24"/>
        </w:rPr>
        <w:t xml:space="preserve"> </w:t>
      </w:r>
    </w:p>
    <w:p w14:paraId="68A2F61C" w14:textId="77777777" w:rsidR="00B34FFA" w:rsidRPr="0069384B" w:rsidRDefault="00B34FFA" w:rsidP="00B34FFA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Q4 </w:t>
      </w:r>
    </w:p>
    <w:p w14:paraId="4EC889B4" w14:textId="77777777" w:rsidR="00B34FFA" w:rsidRPr="0069384B" w:rsidRDefault="00B34FFA" w:rsidP="00B34FFA">
      <w:pPr>
        <w:spacing w:after="209" w:line="268" w:lineRule="auto"/>
        <w:ind w:left="-5" w:hanging="10"/>
        <w:rPr>
          <w:bCs/>
        </w:rPr>
      </w:pPr>
      <w:r w:rsidRPr="0069384B">
        <w:rPr>
          <w:bCs/>
          <w:sz w:val="24"/>
        </w:rPr>
        <w:t xml:space="preserve">Show the </w:t>
      </w:r>
      <w:proofErr w:type="gramStart"/>
      <w:r w:rsidRPr="0069384B">
        <w:rPr>
          <w:bCs/>
          <w:sz w:val="24"/>
        </w:rPr>
        <w:t>red black</w:t>
      </w:r>
      <w:proofErr w:type="gramEnd"/>
      <w:r w:rsidRPr="0069384B">
        <w:rPr>
          <w:bCs/>
          <w:sz w:val="24"/>
        </w:rPr>
        <w:t xml:space="preserve"> tree that results after each of the integer keys 21,32,64,75 and 15 inserted in that c into an initially empty </w:t>
      </w:r>
      <w:proofErr w:type="gramStart"/>
      <w:r w:rsidRPr="0069384B">
        <w:rPr>
          <w:bCs/>
          <w:sz w:val="24"/>
        </w:rPr>
        <w:t>red black</w:t>
      </w:r>
      <w:proofErr w:type="gramEnd"/>
      <w:r w:rsidRPr="0069384B">
        <w:rPr>
          <w:bCs/>
          <w:sz w:val="24"/>
        </w:rPr>
        <w:t xml:space="preserve"> tree. Clearly show the tree that results after each insertion (indicating the </w:t>
      </w:r>
      <w:proofErr w:type="gramStart"/>
      <w:r w:rsidRPr="0069384B">
        <w:rPr>
          <w:bCs/>
          <w:sz w:val="24"/>
        </w:rPr>
        <w:t>col</w:t>
      </w:r>
      <w:proofErr w:type="gramEnd"/>
      <w:r w:rsidRPr="0069384B">
        <w:rPr>
          <w:bCs/>
          <w:sz w:val="24"/>
        </w:rPr>
        <w:t xml:space="preserve"> each node), and make clear any rotations that must be performed </w:t>
      </w:r>
    </w:p>
    <w:p w14:paraId="7E57B00E" w14:textId="77777777" w:rsidR="00B34FFA" w:rsidRPr="0069384B" w:rsidRDefault="00B34FFA" w:rsidP="00B34FFA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To solve Question 4, we will simulate the step-by-step insertion of the keys into an initially empty red-black tree while ensuring the tree adheres to red-black tree properties: </w:t>
      </w:r>
    </w:p>
    <w:p w14:paraId="0509F7FC" w14:textId="77777777" w:rsidR="00B34FFA" w:rsidRPr="0069384B" w:rsidRDefault="00B34FFA" w:rsidP="00B34FFA">
      <w:pPr>
        <w:numPr>
          <w:ilvl w:val="0"/>
          <w:numId w:val="1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Every node is either red or black. </w:t>
      </w:r>
    </w:p>
    <w:p w14:paraId="6A7B2B6D" w14:textId="77777777" w:rsidR="00B34FFA" w:rsidRPr="0069384B" w:rsidRDefault="00B34FFA" w:rsidP="00B34FFA">
      <w:pPr>
        <w:numPr>
          <w:ilvl w:val="0"/>
          <w:numId w:val="1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The root is always black. </w:t>
      </w:r>
    </w:p>
    <w:p w14:paraId="123DED3C" w14:textId="77777777" w:rsidR="00B34FFA" w:rsidRPr="0069384B" w:rsidRDefault="00B34FFA" w:rsidP="00B34FFA">
      <w:pPr>
        <w:numPr>
          <w:ilvl w:val="0"/>
          <w:numId w:val="1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Red nodes cannot have red children (no two consecutive red nodes). </w:t>
      </w:r>
    </w:p>
    <w:p w14:paraId="6CC2DB34" w14:textId="77777777" w:rsidR="00B34FFA" w:rsidRPr="0069384B" w:rsidRDefault="00B34FFA" w:rsidP="00B34FFA">
      <w:pPr>
        <w:numPr>
          <w:ilvl w:val="0"/>
          <w:numId w:val="1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lastRenderedPageBreak/>
        <w:t xml:space="preserve">Every path from a node to its descendant NULL </w:t>
      </w:r>
      <w:proofErr w:type="gramStart"/>
      <w:r w:rsidRPr="0069384B">
        <w:rPr>
          <w:bCs/>
          <w:sz w:val="24"/>
        </w:rPr>
        <w:t>nodes</w:t>
      </w:r>
      <w:proofErr w:type="gramEnd"/>
      <w:r w:rsidRPr="0069384B">
        <w:rPr>
          <w:bCs/>
          <w:sz w:val="24"/>
        </w:rPr>
        <w:t xml:space="preserve"> has the same number of black nodes. </w:t>
      </w:r>
    </w:p>
    <w:p w14:paraId="0A6053E1" w14:textId="77777777" w:rsidR="00B34FFA" w:rsidRPr="0069384B" w:rsidRDefault="00B34FFA" w:rsidP="00B34FFA">
      <w:pPr>
        <w:numPr>
          <w:ilvl w:val="0"/>
          <w:numId w:val="1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When a violation occurs, rotations and/or recoloring are applied. </w:t>
      </w:r>
    </w:p>
    <w:p w14:paraId="2C7E8720" w14:textId="77777777" w:rsidR="00B34FFA" w:rsidRPr="0069384B" w:rsidRDefault="00B34FFA" w:rsidP="00B34FFA">
      <w:pPr>
        <w:numPr>
          <w:ilvl w:val="0"/>
          <w:numId w:val="2"/>
        </w:numPr>
        <w:spacing w:after="43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21, which becomes the root which is always black 21(Black) </w:t>
      </w:r>
    </w:p>
    <w:p w14:paraId="0D12ACCC" w14:textId="77777777" w:rsidR="00B34FFA" w:rsidRPr="0069384B" w:rsidRDefault="00B34FFA" w:rsidP="00B34FFA">
      <w:pPr>
        <w:numPr>
          <w:ilvl w:val="0"/>
          <w:numId w:val="2"/>
        </w:numPr>
        <w:spacing w:after="213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32, to the right of 21. New nodes are red by default. No property violations. </w:t>
      </w:r>
    </w:p>
    <w:p w14:paraId="207BBD3E" w14:textId="77777777" w:rsidR="00B34FFA" w:rsidRPr="0069384B" w:rsidRDefault="00B34FFA" w:rsidP="00B34FFA">
      <w:pPr>
        <w:spacing w:after="1" w:line="268" w:lineRule="auto"/>
        <w:ind w:left="2170" w:right="413" w:hanging="10"/>
        <w:rPr>
          <w:bCs/>
        </w:rPr>
      </w:pPr>
      <w:r w:rsidRPr="0069384B">
        <w:rPr>
          <w:bCs/>
          <w:sz w:val="24"/>
        </w:rPr>
        <w:t xml:space="preserve">21(Black) </w:t>
      </w:r>
    </w:p>
    <w:p w14:paraId="4617B0AA" w14:textId="77777777" w:rsidR="00B34FFA" w:rsidRPr="0069384B" w:rsidRDefault="00B34FFA" w:rsidP="00B34FFA">
      <w:pPr>
        <w:spacing w:after="0"/>
        <w:ind w:left="2604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4C7B305B" wp14:editId="2CFAF717">
                <wp:extent cx="171450" cy="232410"/>
                <wp:effectExtent l="0" t="0" r="0" b="0"/>
                <wp:docPr id="4790" name="Group 4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32410"/>
                          <a:chOff x="0" y="0"/>
                          <a:chExt cx="171450" cy="232410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17145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32410">
                                <a:moveTo>
                                  <a:pt x="0" y="0"/>
                                </a:moveTo>
                                <a:lnTo>
                                  <a:pt x="171450" y="2324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80AE2" id="Group 4790" o:spid="_x0000_s1026" style="width:13.5pt;height:18.3pt;mso-position-horizontal-relative:char;mso-position-vertical-relative:line" coordsize="171450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">
                <v:shape id="Shape 660" o:spid="_x0000_s1027" style="position:absolute;width:171450;height:232410;visibility:visible;mso-wrap-style:square;v-text-anchor:top" coordsize="17145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" path="m,l171450,232410e" filled="f">
                  <v:path arrowok="t" textboxrect="0,0,171450,232410"/>
                </v:shape>
                <w10:anchorlock/>
              </v:group>
            </w:pict>
          </mc:Fallback>
        </mc:AlternateContent>
      </w:r>
    </w:p>
    <w:p w14:paraId="15E14BFE" w14:textId="77777777" w:rsidR="00B34FFA" w:rsidRPr="0069384B" w:rsidRDefault="00B34FFA" w:rsidP="00B34FFA">
      <w:pPr>
        <w:tabs>
          <w:tab w:val="center" w:pos="1440"/>
          <w:tab w:val="center" w:pos="2907"/>
        </w:tabs>
        <w:spacing w:after="50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</w:t>
      </w:r>
      <w:r w:rsidRPr="0069384B">
        <w:rPr>
          <w:bCs/>
          <w:sz w:val="24"/>
        </w:rPr>
        <w:tab/>
        <w:t xml:space="preserve"> 32(Red) </w:t>
      </w:r>
    </w:p>
    <w:p w14:paraId="7F2D07C4" w14:textId="77777777" w:rsidR="00B34FFA" w:rsidRPr="0069384B" w:rsidRDefault="00B34FFA" w:rsidP="00B34FFA">
      <w:pPr>
        <w:numPr>
          <w:ilvl w:val="0"/>
          <w:numId w:val="2"/>
        </w:numPr>
        <w:spacing w:after="206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64 to the right of 32, new nodes are red by default. It violates </w:t>
      </w:r>
      <w:proofErr w:type="gramStart"/>
      <w:r w:rsidRPr="0069384B">
        <w:rPr>
          <w:bCs/>
          <w:sz w:val="24"/>
        </w:rPr>
        <w:t>the property</w:t>
      </w:r>
      <w:proofErr w:type="gramEnd"/>
      <w:r w:rsidRPr="0069384B">
        <w:rPr>
          <w:bCs/>
          <w:sz w:val="24"/>
        </w:rPr>
        <w:t xml:space="preserve"> check because of two consecutive red </w:t>
      </w:r>
      <w:proofErr w:type="gramStart"/>
      <w:r w:rsidRPr="0069384B">
        <w:rPr>
          <w:bCs/>
          <w:sz w:val="24"/>
        </w:rPr>
        <w:t>nodes(</w:t>
      </w:r>
      <w:proofErr w:type="gramEnd"/>
      <w:r w:rsidRPr="0069384B">
        <w:rPr>
          <w:bCs/>
          <w:sz w:val="24"/>
        </w:rPr>
        <w:t xml:space="preserve">32 and 64). Performing a resolution, and rotation: Left rotation at 21, recolor 32 to black. </w:t>
      </w:r>
    </w:p>
    <w:p w14:paraId="7D8FE8C1" w14:textId="77777777" w:rsidR="00B34FFA" w:rsidRPr="0069384B" w:rsidRDefault="00B34FFA" w:rsidP="00B34FFA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   32(Black) </w:t>
      </w:r>
    </w:p>
    <w:p w14:paraId="14E12C60" w14:textId="77777777" w:rsidR="00B34FFA" w:rsidRPr="0069384B" w:rsidRDefault="00B34FFA" w:rsidP="00B34FFA">
      <w:pPr>
        <w:spacing w:after="6"/>
        <w:ind w:left="1602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32E5F3A4" wp14:editId="3AC09C97">
                <wp:extent cx="910590" cy="217170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217170"/>
                          <a:chOff x="0" y="0"/>
                          <a:chExt cx="910590" cy="217170"/>
                        </a:xfrm>
                      </wpg:grpSpPr>
                      <wps:wsp>
                        <wps:cNvPr id="661" name="Shape 661"/>
                        <wps:cNvSpPr/>
                        <wps:spPr>
                          <a:xfrm>
                            <a:off x="636270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1143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07B70" id="Group 4791" o:spid="_x0000_s1026" style="width:71.7pt;height:17.1pt;mso-position-horizontal-relative:char;mso-position-vertical-relative:line" coordsize="9105,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">
                <v:shape id="Shape 661" o:spid="_x0000_s1027" style="position:absolute;left:6362;width:2743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" path="m,l274320,217170e" filled="f">
                  <v:path arrowok="t" textboxrect="0,0,274320,217170"/>
                </v:shape>
                <v:shape id="Shape 662" o:spid="_x0000_s1028" style="position:absolute;top:114;width:2590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" path="m259080,l,198120e" filled="f">
                  <v:path arrowok="t" textboxrect="0,0,259080,198120"/>
                </v:shape>
                <w10:anchorlock/>
              </v:group>
            </w:pict>
          </mc:Fallback>
        </mc:AlternateContent>
      </w:r>
    </w:p>
    <w:p w14:paraId="1D7026E2" w14:textId="77777777" w:rsidR="00B34FFA" w:rsidRPr="0069384B" w:rsidRDefault="00B34FFA" w:rsidP="00B34FFA">
      <w:pPr>
        <w:tabs>
          <w:tab w:val="center" w:pos="720"/>
          <w:tab w:val="center" w:pos="1826"/>
          <w:tab w:val="center" w:pos="3267"/>
        </w:tabs>
        <w:spacing w:after="47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     </w:t>
      </w:r>
      <w:r w:rsidRPr="0069384B">
        <w:rPr>
          <w:bCs/>
          <w:sz w:val="24"/>
        </w:rPr>
        <w:tab/>
        <w:t>21(Red</w:t>
      </w:r>
      <w:proofErr w:type="gramStart"/>
      <w:r w:rsidRPr="0069384B">
        <w:rPr>
          <w:bCs/>
          <w:sz w:val="24"/>
        </w:rPr>
        <w:t xml:space="preserve">) </w:t>
      </w:r>
      <w:r w:rsidRPr="0069384B">
        <w:rPr>
          <w:bCs/>
          <w:sz w:val="24"/>
        </w:rPr>
        <w:tab/>
        <w:t>64</w:t>
      </w:r>
      <w:proofErr w:type="gramEnd"/>
      <w:r w:rsidRPr="0069384B">
        <w:rPr>
          <w:bCs/>
          <w:sz w:val="24"/>
        </w:rPr>
        <w:t xml:space="preserve">(Red) </w:t>
      </w:r>
    </w:p>
    <w:p w14:paraId="729074EE" w14:textId="77777777" w:rsidR="00B34FFA" w:rsidRPr="0069384B" w:rsidRDefault="00B34FFA" w:rsidP="00B34FFA">
      <w:pPr>
        <w:numPr>
          <w:ilvl w:val="0"/>
          <w:numId w:val="2"/>
        </w:numPr>
        <w:spacing w:after="188" w:line="289" w:lineRule="auto"/>
        <w:ind w:hanging="360"/>
        <w:rPr>
          <w:bCs/>
        </w:rPr>
      </w:pPr>
      <w:r w:rsidRPr="0069384B">
        <w:rPr>
          <w:bCs/>
          <w:sz w:val="24"/>
        </w:rPr>
        <w:t xml:space="preserve">Insert 75, added to the right of 64. </w:t>
      </w:r>
      <w:proofErr w:type="gramStart"/>
      <w:r w:rsidRPr="0069384B">
        <w:rPr>
          <w:bCs/>
          <w:sz w:val="24"/>
        </w:rPr>
        <w:t>New</w:t>
      </w:r>
      <w:proofErr w:type="gramEnd"/>
      <w:r w:rsidRPr="0069384B">
        <w:rPr>
          <w:bCs/>
          <w:sz w:val="24"/>
        </w:rPr>
        <w:t xml:space="preserve"> nodes are red. Violation because of two consecutive reds. </w:t>
      </w:r>
      <w:r w:rsidRPr="0069384B">
        <w:rPr>
          <w:rFonts w:ascii="Times New Roman" w:eastAsia="Times New Roman" w:hAnsi="Times New Roman" w:cs="Times New Roman"/>
          <w:bCs/>
          <w:sz w:val="24"/>
        </w:rPr>
        <w:t xml:space="preserve">Recolor 64 and 21 to black. Recolor 32 to red (if necessary, but in this case, the root remains black to maintain balance). </w:t>
      </w:r>
    </w:p>
    <w:p w14:paraId="2AE2BD95" w14:textId="77777777" w:rsidR="00B34FFA" w:rsidRPr="0069384B" w:rsidRDefault="00B34FFA" w:rsidP="00B34FFA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   32(Black) </w:t>
      </w:r>
    </w:p>
    <w:p w14:paraId="578FBEFD" w14:textId="77777777" w:rsidR="00B34FFA" w:rsidRPr="0069384B" w:rsidRDefault="00B34FFA" w:rsidP="00B34FFA">
      <w:pPr>
        <w:tabs>
          <w:tab w:val="center" w:pos="720"/>
          <w:tab w:val="center" w:pos="2694"/>
        </w:tabs>
        <w:spacing w:after="0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     </w:t>
      </w:r>
      <w:r w:rsidRPr="0069384B">
        <w:rPr>
          <w:bCs/>
          <w:sz w:val="24"/>
        </w:rPr>
        <w:tab/>
      </w: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0A4427AC" wp14:editId="73B2AAA7">
                <wp:extent cx="1592326" cy="612648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326" cy="612648"/>
                          <a:chOff x="0" y="0"/>
                          <a:chExt cx="1592326" cy="612648"/>
                        </a:xfrm>
                      </wpg:grpSpPr>
                      <wps:wsp>
                        <wps:cNvPr id="608" name="Rectangle 608"/>
                        <wps:cNvSpPr/>
                        <wps:spPr>
                          <a:xfrm>
                            <a:off x="0" y="2204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00AD8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55448" y="220472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E434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01168" y="220472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B494D" w14:textId="77777777" w:rsidR="00B34FFA" w:rsidRPr="0069384B" w:rsidRDefault="00B34FFA" w:rsidP="00B34FFA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536448" y="220472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7E178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583692" y="220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91E8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914781" y="2204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5EE6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070229" y="220472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93DE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115949" y="220472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7E4C" w14:textId="77777777" w:rsidR="00B34FFA" w:rsidRPr="0069384B" w:rsidRDefault="00B34FFA" w:rsidP="00B34FFA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51229" y="220472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AEA7F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498473" y="220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EF84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14781" y="4353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6B93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738886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02616" y="1143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318006" y="395478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427AC" id="Group 4792" o:spid="_x0000_s1026" style="width:125.4pt;height:48.25pt;mso-position-horizontal-relative:char;mso-position-vertical-relative:line" coordsize="1592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">
                <v:rect id="Rectangle 608" o:spid="_x0000_s1027" style="position:absolute;top:2204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38400AD8" w14:textId="77777777" w:rsidR="00B34FFA" w:rsidRDefault="00B34FFA" w:rsidP="00B34FFA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609" o:spid="_x0000_s1028" style="position:absolute;left:1554;top:2204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BECE434" w14:textId="77777777" w:rsidR="00B34FFA" w:rsidRDefault="00B34FFA" w:rsidP="00B34FFA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10" o:spid="_x0000_s1029" style="position:absolute;left:2011;top:2204;width:44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19FB494D" w14:textId="77777777" w:rsidR="00B34FFA" w:rsidRPr="0069384B" w:rsidRDefault="00B34FFA" w:rsidP="00B34FFA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11" o:spid="_x0000_s1030" style="position:absolute;left:5364;top:2204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837E178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12" o:spid="_x0000_s1031" style="position:absolute;left:5836;top:220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2D191E8" w14:textId="77777777" w:rsidR="00B34FFA" w:rsidRDefault="00B34FFA" w:rsidP="00B34FF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032" style="position:absolute;left:9147;top:2204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6CD75EE6" w14:textId="77777777" w:rsidR="00B34FFA" w:rsidRDefault="00B34FFA" w:rsidP="00B34FFA">
                        <w:r>
                          <w:rPr>
                            <w:sz w:val="24"/>
                          </w:rPr>
                          <w:t>64</w:t>
                        </w:r>
                      </w:p>
                    </w:txbxContent>
                  </v:textbox>
                </v:rect>
                <v:rect id="Rectangle 614" o:spid="_x0000_s1033" style="position:absolute;left:10702;top:2204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1D6093DE" w14:textId="77777777" w:rsidR="00B34FFA" w:rsidRDefault="00B34FFA" w:rsidP="00B34FFA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15" o:spid="_x0000_s1034" style="position:absolute;left:11159;top:2204;width:44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D157E4C" w14:textId="77777777" w:rsidR="00B34FFA" w:rsidRPr="0069384B" w:rsidRDefault="00B34FFA" w:rsidP="00B34FFA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16" o:spid="_x0000_s1035" style="position:absolute;left:14512;top:2204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C9AEA7F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17" o:spid="_x0000_s1036" style="position:absolute;left:14984;top:220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3E22EF84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037" style="position:absolute;left:9147;top:435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D4B6B93" w14:textId="77777777" w:rsidR="00B34FFA" w:rsidRDefault="00B34FFA" w:rsidP="00B34FF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" o:spid="_x0000_s1038" style="position:absolute;left:7388;width:2744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" path="m,l274320,217170e" filled="f">
                  <v:path arrowok="t" textboxrect="0,0,274320,217170"/>
                </v:shape>
                <v:shape id="Shape 664" o:spid="_x0000_s1039" style="position:absolute;left:1026;top:114;width:2590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" path="m259080,l,198120e" filled="f">
                  <v:path arrowok="t" textboxrect="0,0,259080,198120"/>
                </v:shape>
                <v:shape id="Shape 665" o:spid="_x0000_s1040" style="position:absolute;left:13180;top:3954;width:2743;height:2172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" path="m,l274320,217170e" filled="f">
                  <v:path arrowok="t" textboxrect="0,0,274320,217170"/>
                </v:shape>
                <w10:anchorlock/>
              </v:group>
            </w:pict>
          </mc:Fallback>
        </mc:AlternateContent>
      </w:r>
    </w:p>
    <w:p w14:paraId="409EE326" w14:textId="77777777" w:rsidR="00B34FFA" w:rsidRPr="0069384B" w:rsidRDefault="00B34FFA" w:rsidP="00B34FFA">
      <w:pPr>
        <w:spacing w:after="50" w:line="268" w:lineRule="auto"/>
        <w:ind w:left="3611" w:hanging="10"/>
        <w:rPr>
          <w:bCs/>
        </w:rPr>
      </w:pPr>
      <w:r w:rsidRPr="0069384B">
        <w:rPr>
          <w:bCs/>
          <w:sz w:val="24"/>
        </w:rPr>
        <w:t xml:space="preserve">75(Red) </w:t>
      </w:r>
    </w:p>
    <w:p w14:paraId="2A7D1095" w14:textId="77777777" w:rsidR="00B34FFA" w:rsidRPr="0069384B" w:rsidRDefault="00B34FFA" w:rsidP="00B34FFA">
      <w:pPr>
        <w:numPr>
          <w:ilvl w:val="0"/>
          <w:numId w:val="2"/>
        </w:numPr>
        <w:spacing w:after="11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15, its by default red, and you insert it to the left of 21/ </w:t>
      </w:r>
    </w:p>
    <w:p w14:paraId="1AF1ED90" w14:textId="77777777" w:rsidR="00B34FFA" w:rsidRPr="0069384B" w:rsidRDefault="00B34FFA" w:rsidP="00B34FFA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32(Black) </w:t>
      </w:r>
    </w:p>
    <w:p w14:paraId="4E336116" w14:textId="77777777" w:rsidR="00B34FFA" w:rsidRPr="0069384B" w:rsidRDefault="00B34FFA" w:rsidP="00B34FFA">
      <w:pPr>
        <w:spacing w:after="62"/>
        <w:ind w:left="720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2849B936" wp14:editId="2F531FDD">
                <wp:extent cx="1771396" cy="646430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396" cy="646430"/>
                          <a:chOff x="0" y="0"/>
                          <a:chExt cx="1771396" cy="646430"/>
                        </a:xfrm>
                      </wpg:grpSpPr>
                      <wps:wsp>
                        <wps:cNvPr id="636" name="Rectangle 636"/>
                        <wps:cNvSpPr/>
                        <wps:spPr>
                          <a:xfrm>
                            <a:off x="0" y="25844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3EB5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5448" y="258445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4DB0A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01168" y="258445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0D25" w14:textId="77777777" w:rsidR="00B34FFA" w:rsidRPr="0069384B" w:rsidRDefault="00B34FFA" w:rsidP="00B34FFA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36448" y="258445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80DA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83692" y="2584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F6B6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914400" y="25844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82CD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069848" y="258445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620B4" w14:textId="77777777" w:rsidR="00B34FFA" w:rsidRDefault="00B34FFA" w:rsidP="00B34FFA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115568" y="258445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8B10" w14:textId="77777777" w:rsidR="00B34FFA" w:rsidRPr="0069384B" w:rsidRDefault="00B34FFA" w:rsidP="00B34FFA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451229" y="258445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BCBAA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498473" y="2584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27FA" w14:textId="77777777" w:rsidR="00B34FFA" w:rsidRDefault="00B34FFA" w:rsidP="00B34FFA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1062736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98856" y="1905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497076" y="371475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25476" y="394970"/>
                            <a:ext cx="27813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251460">
                                <a:moveTo>
                                  <a:pt x="27813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9B936" id="Group 4793" o:spid="_x0000_s1041" style="width:139.5pt;height:50.9pt;mso-position-horizontal-relative:char;mso-position-vertical-relative:line" coordsize="17713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">
                <v:rect id="Rectangle 636" o:spid="_x0000_s1042" style="position:absolute;top:2584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69ED3EB5" w14:textId="77777777" w:rsidR="00B34FFA" w:rsidRDefault="00B34FFA" w:rsidP="00B34FFA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637" o:spid="_x0000_s1043" style="position:absolute;left:1554;top:258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7E84DB0A" w14:textId="77777777" w:rsidR="00B34FFA" w:rsidRDefault="00B34FFA" w:rsidP="00B34FFA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38" o:spid="_x0000_s1044" style="position:absolute;left:2011;top:2584;width:44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65950D25" w14:textId="77777777" w:rsidR="00B34FFA" w:rsidRPr="0069384B" w:rsidRDefault="00B34FFA" w:rsidP="00B34FFA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39" o:spid="_x0000_s1045" style="position:absolute;left:5364;top:2584;width:6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2E4180DA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40" o:spid="_x0000_s1046" style="position:absolute;left:5836;top:2584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6EFF6B6" w14:textId="77777777" w:rsidR="00B34FFA" w:rsidRDefault="00B34FFA" w:rsidP="00B34FF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047" style="position:absolute;left:9144;top:2584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3AF82CD" w14:textId="77777777" w:rsidR="00B34FFA" w:rsidRDefault="00B34FFA" w:rsidP="00B34FFA">
                        <w:r>
                          <w:rPr>
                            <w:sz w:val="24"/>
                          </w:rPr>
                          <w:t>64</w:t>
                        </w:r>
                      </w:p>
                    </w:txbxContent>
                  </v:textbox>
                </v:rect>
                <v:rect id="Rectangle 642" o:spid="_x0000_s1048" style="position:absolute;left:10698;top:258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B0620B4" w14:textId="77777777" w:rsidR="00B34FFA" w:rsidRDefault="00B34FFA" w:rsidP="00B34FFA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43" o:spid="_x0000_s1049" style="position:absolute;left:11155;top:2584;width:44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3FBE8B10" w14:textId="77777777" w:rsidR="00B34FFA" w:rsidRPr="0069384B" w:rsidRDefault="00B34FFA" w:rsidP="00B34FFA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44" o:spid="_x0000_s1050" style="position:absolute;left:14512;top:2584;width:6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01BCBAA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45" o:spid="_x0000_s1051" style="position:absolute;left:14984;top:25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52A127FA" w14:textId="77777777" w:rsidR="00B34FFA" w:rsidRDefault="00B34FFA" w:rsidP="00B34FFA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6" o:spid="_x0000_s1052" style="position:absolute;left:10627;width:2743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" path="m,l274320,217170e" filled="f">
                  <v:path arrowok="t" textboxrect="0,0,274320,217170"/>
                </v:shape>
                <v:shape id="Shape 667" o:spid="_x0000_s1053" style="position:absolute;left:4988;top:190;width:2591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" path="m259080,l,198120e" filled="f">
                  <v:path arrowok="t" textboxrect="0,0,259080,198120"/>
                </v:shape>
                <v:shape id="Shape 668" o:spid="_x0000_s1054" style="position:absolute;left:14970;top:3714;width:2743;height:2172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" path="m,l274320,217170e" filled="f">
                  <v:path arrowok="t" textboxrect="0,0,274320,217170"/>
                </v:shape>
                <v:shape id="Shape 669" o:spid="_x0000_s1055" style="position:absolute;left:1254;top:3949;width:2782;height:2515;visibility:visible;mso-wrap-style:square;v-text-anchor:top" coordsize="27813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" path="m278130,l,251460e" filled="f">
                  <v:path arrowok="t" textboxrect="0,0,278130,251460"/>
                </v:shape>
                <w10:anchorlock/>
              </v:group>
            </w:pict>
          </mc:Fallback>
        </mc:AlternateContent>
      </w:r>
    </w:p>
    <w:p w14:paraId="2420768A" w14:textId="77777777" w:rsidR="00B34FFA" w:rsidRPr="0069384B" w:rsidRDefault="00B34FFA" w:rsidP="00B34FFA">
      <w:pPr>
        <w:tabs>
          <w:tab w:val="center" w:pos="1105"/>
          <w:tab w:val="center" w:pos="2160"/>
          <w:tab w:val="center" w:pos="2881"/>
          <w:tab w:val="center" w:pos="3986"/>
        </w:tabs>
        <w:spacing w:after="13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>15(Red</w:t>
      </w:r>
      <w:proofErr w:type="gramStart"/>
      <w:r w:rsidRPr="0069384B">
        <w:rPr>
          <w:bCs/>
          <w:sz w:val="24"/>
        </w:rPr>
        <w:t xml:space="preserve">) </w:t>
      </w:r>
      <w:r w:rsidRPr="0069384B">
        <w:rPr>
          <w:bCs/>
          <w:sz w:val="24"/>
        </w:rPr>
        <w:tab/>
        <w:t xml:space="preserve"> </w:t>
      </w:r>
      <w:r w:rsidRPr="0069384B">
        <w:rPr>
          <w:bCs/>
          <w:sz w:val="24"/>
        </w:rPr>
        <w:tab/>
        <w:t xml:space="preserve"> </w:t>
      </w:r>
      <w:r w:rsidRPr="0069384B">
        <w:rPr>
          <w:bCs/>
          <w:sz w:val="24"/>
        </w:rPr>
        <w:tab/>
        <w:t>75</w:t>
      </w:r>
      <w:proofErr w:type="gramEnd"/>
      <w:r w:rsidRPr="0069384B">
        <w:rPr>
          <w:bCs/>
          <w:sz w:val="24"/>
        </w:rPr>
        <w:t xml:space="preserve">(Red) </w:t>
      </w:r>
    </w:p>
    <w:p w14:paraId="0C70550B" w14:textId="77777777" w:rsidR="00B34FFA" w:rsidRPr="0069384B" w:rsidRDefault="00B34FFA" w:rsidP="00B34FFA">
      <w:pPr>
        <w:spacing w:after="216"/>
        <w:ind w:left="720"/>
        <w:rPr>
          <w:bCs/>
        </w:rPr>
      </w:pPr>
      <w:r w:rsidRPr="0069384B">
        <w:rPr>
          <w:bCs/>
          <w:sz w:val="24"/>
        </w:rPr>
        <w:t xml:space="preserve"> </w:t>
      </w:r>
    </w:p>
    <w:p w14:paraId="1B7FDA4E" w14:textId="77777777" w:rsidR="002C7E69" w:rsidRDefault="002C7E69"/>
    <w:sectPr w:rsidR="002C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3728"/>
    <w:multiLevelType w:val="hybridMultilevel"/>
    <w:tmpl w:val="8C3072AC"/>
    <w:lvl w:ilvl="0" w:tplc="CB3AE3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E34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EE7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0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6A6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F0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2E5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4C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6F2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25028"/>
    <w:multiLevelType w:val="hybridMultilevel"/>
    <w:tmpl w:val="950EDDDE"/>
    <w:lvl w:ilvl="0" w:tplc="0EA07A68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81E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CCD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EAE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2CCE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08E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4D1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0BB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0F0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06703">
    <w:abstractNumId w:val="0"/>
  </w:num>
  <w:num w:numId="2" w16cid:durableId="117002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DF"/>
    <w:rsid w:val="002C7E69"/>
    <w:rsid w:val="00461381"/>
    <w:rsid w:val="00552853"/>
    <w:rsid w:val="00B34FFA"/>
    <w:rsid w:val="00E635DF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50E06-C7F9-4BB6-B031-8680002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F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D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34F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2025-04-27T18:48:00Z</dcterms:created>
  <dcterms:modified xsi:type="dcterms:W3CDTF">2025-04-27T18:50:00Z</dcterms:modified>
</cp:coreProperties>
</file>