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FCC14" w14:textId="77777777" w:rsidR="00A84D81" w:rsidRPr="00A84D81" w:rsidRDefault="00A84D81" w:rsidP="00A84D81">
      <w:pPr>
        <w:numPr>
          <w:ilvl w:val="0"/>
          <w:numId w:val="1"/>
        </w:numPr>
      </w:pPr>
      <w:r w:rsidRPr="00A84D81">
        <w:t xml:space="preserve">Prove by induction that for all n &gt; 4, </w:t>
      </w:r>
      <w:proofErr w:type="spellStart"/>
      <w:r w:rsidRPr="00A84D81">
        <w:t>Fn</w:t>
      </w:r>
      <w:proofErr w:type="spellEnd"/>
      <w:r w:rsidRPr="00A84D81">
        <w:t xml:space="preserve"> &gt; (4/</w:t>
      </w:r>
      <w:proofErr w:type="gramStart"/>
      <w:r w:rsidRPr="00A84D81">
        <w:t>3)n.</w:t>
      </w:r>
      <w:proofErr w:type="gramEnd"/>
      <w:r w:rsidRPr="00A84D81">
        <w:t xml:space="preserve"> Then use this result to explain</w:t>
      </w:r>
      <w:r w:rsidRPr="00A84D81">
        <w:br/>
        <w:t>the approximate asymptotic running time of the recursive algorithm for computing</w:t>
      </w:r>
      <w:r w:rsidRPr="00A84D81">
        <w:br/>
        <w:t>the Fibonacci numbers. Is the recursive Fibonacci algorithm fast or slow? Why?</w:t>
      </w:r>
    </w:p>
    <w:p w14:paraId="1FC50AFC" w14:textId="3CF2AEC3" w:rsidR="00A84D81" w:rsidRDefault="00A84D81" w:rsidP="00A84D81">
      <w:r w:rsidRPr="00A84D81">
        <w:rPr>
          <w:noProof/>
        </w:rPr>
        <w:drawing>
          <wp:inline distT="0" distB="0" distL="0" distR="0" wp14:anchorId="69D9A27B" wp14:editId="69A8D80B">
            <wp:extent cx="5943600" cy="2076450"/>
            <wp:effectExtent l="0" t="0" r="0" b="0"/>
            <wp:docPr id="1003067679" name="Picture 8"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table with numbers and lette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36FFF519" w14:textId="0D348F68" w:rsidR="0013297E" w:rsidRPr="00A84D81" w:rsidRDefault="0013297E" w:rsidP="00A84D81">
      <w:pPr>
        <w:rPr>
          <w:b/>
          <w:bCs/>
        </w:rPr>
      </w:pPr>
      <w:r w:rsidRPr="0013297E">
        <w:rPr>
          <w:b/>
          <w:bCs/>
        </w:rPr>
        <w:t>Ans:</w:t>
      </w:r>
    </w:p>
    <w:p w14:paraId="113C27E6" w14:textId="77777777" w:rsidR="0059386C" w:rsidRPr="0059386C" w:rsidRDefault="0059386C" w:rsidP="0059386C">
      <w:r w:rsidRPr="0059386C">
        <w:t xml:space="preserve">Fibonacci Sequence Growth Rate: Proving </w:t>
      </w:r>
      <w:proofErr w:type="spellStart"/>
      <w:r w:rsidRPr="0059386C">
        <w:t>Fn</w:t>
      </w:r>
      <w:proofErr w:type="spellEnd"/>
      <w:r w:rsidRPr="0059386C">
        <w:t xml:space="preserve"> &gt; (4/</w:t>
      </w:r>
      <w:proofErr w:type="gramStart"/>
      <w:r w:rsidRPr="0059386C">
        <w:t>3)^</w:t>
      </w:r>
      <w:proofErr w:type="gramEnd"/>
      <w:r w:rsidRPr="0059386C">
        <w:t>n for n ≥ 5</w:t>
      </w:r>
    </w:p>
    <w:p w14:paraId="4BD35402" w14:textId="77777777" w:rsidR="0059386C" w:rsidRPr="0059386C" w:rsidRDefault="0059386C" w:rsidP="0059386C">
      <w:r w:rsidRPr="0059386C">
        <w:t>Base Case</w:t>
      </w:r>
    </w:p>
    <w:p w14:paraId="054AA613" w14:textId="77777777" w:rsidR="0059386C" w:rsidRPr="0059386C" w:rsidRDefault="0059386C" w:rsidP="0059386C">
      <w:r w:rsidRPr="0059386C">
        <w:t>For n = 5:</w:t>
      </w:r>
    </w:p>
    <w:p w14:paraId="1BD1D61C" w14:textId="77777777" w:rsidR="0059386C" w:rsidRPr="0059386C" w:rsidRDefault="0059386C" w:rsidP="0059386C">
      <w:r w:rsidRPr="0059386C">
        <w:t xml:space="preserve">F5 = 5 (from the Fibonacci sequence: 1, </w:t>
      </w:r>
      <w:proofErr w:type="gramStart"/>
      <w:r w:rsidRPr="0059386C">
        <w:t>1,</w:t>
      </w:r>
      <w:proofErr w:type="gramEnd"/>
      <w:r w:rsidRPr="0059386C">
        <w:t xml:space="preserve"> 2, 3, 5, ...)</w:t>
      </w:r>
    </w:p>
    <w:p w14:paraId="5C0FB448" w14:textId="77777777" w:rsidR="0059386C" w:rsidRPr="0059386C" w:rsidRDefault="0059386C" w:rsidP="0059386C">
      <w:r w:rsidRPr="0059386C">
        <w:t>(4/</w:t>
      </w:r>
      <w:proofErr w:type="gramStart"/>
      <w:r w:rsidRPr="0059386C">
        <w:t>3)^</w:t>
      </w:r>
      <w:proofErr w:type="gramEnd"/>
      <w:r w:rsidRPr="0059386C">
        <w:t>5 ≈ 3.16</w:t>
      </w:r>
    </w:p>
    <w:p w14:paraId="61840C44" w14:textId="65565084" w:rsidR="0059386C" w:rsidRPr="0059386C" w:rsidRDefault="0059386C" w:rsidP="0059386C">
      <w:r w:rsidRPr="0059386C">
        <w:t>Therefore, F5 &gt; (4/</w:t>
      </w:r>
      <w:proofErr w:type="gramStart"/>
      <w:r w:rsidRPr="0059386C">
        <w:t>3)^</w:t>
      </w:r>
      <w:proofErr w:type="gramEnd"/>
      <w:r w:rsidRPr="0059386C">
        <w:t xml:space="preserve">5 </w:t>
      </w:r>
    </w:p>
    <w:p w14:paraId="21D76BF0" w14:textId="77777777" w:rsidR="0059386C" w:rsidRPr="0059386C" w:rsidRDefault="0059386C" w:rsidP="0059386C">
      <w:r w:rsidRPr="0059386C">
        <w:t>Inductive Step</w:t>
      </w:r>
    </w:p>
    <w:p w14:paraId="6054AADB" w14:textId="77777777" w:rsidR="0059386C" w:rsidRPr="0059386C" w:rsidRDefault="0059386C" w:rsidP="0059386C">
      <w:r w:rsidRPr="0059386C">
        <w:t xml:space="preserve">Assume the inequality </w:t>
      </w:r>
      <w:proofErr w:type="spellStart"/>
      <w:r w:rsidRPr="0059386C">
        <w:t>Fk</w:t>
      </w:r>
      <w:proofErr w:type="spellEnd"/>
      <w:r w:rsidRPr="0059386C">
        <w:t xml:space="preserve"> &gt; (4/</w:t>
      </w:r>
      <w:proofErr w:type="gramStart"/>
      <w:r w:rsidRPr="0059386C">
        <w:t>3)^</w:t>
      </w:r>
      <w:proofErr w:type="gramEnd"/>
      <w:r w:rsidRPr="0059386C">
        <w:t>k holds for some k ≥ 5.</w:t>
      </w:r>
    </w:p>
    <w:p w14:paraId="2B2B7724" w14:textId="77777777" w:rsidR="0059386C" w:rsidRPr="0059386C" w:rsidRDefault="0059386C" w:rsidP="0059386C">
      <w:r w:rsidRPr="0059386C">
        <w:t>We need to prove that Fk+1 &gt; (4/</w:t>
      </w:r>
      <w:proofErr w:type="gramStart"/>
      <w:r w:rsidRPr="0059386C">
        <w:t>3)^</w:t>
      </w:r>
      <w:proofErr w:type="gramEnd"/>
      <w:r w:rsidRPr="0059386C">
        <w:t>(k+1)</w:t>
      </w:r>
    </w:p>
    <w:p w14:paraId="3D8662EA" w14:textId="1256D327" w:rsidR="0059386C" w:rsidRPr="0059386C" w:rsidRDefault="0059386C" w:rsidP="0059386C">
      <w:r w:rsidRPr="0059386C">
        <w:t xml:space="preserve">Since Fk+1 = </w:t>
      </w:r>
      <w:proofErr w:type="spellStart"/>
      <w:r w:rsidRPr="0059386C">
        <w:t>Fk</w:t>
      </w:r>
      <w:proofErr w:type="spellEnd"/>
      <w:r w:rsidRPr="0059386C">
        <w:t xml:space="preserve"> + Fk-1, we </w:t>
      </w:r>
      <w:proofErr w:type="spellStart"/>
      <w:r w:rsidRPr="0059386C">
        <w:t>have:</w:t>
      </w:r>
      <w:r w:rsidR="0013297E">
        <w:t>S</w:t>
      </w:r>
      <w:proofErr w:type="spellEnd"/>
    </w:p>
    <w:p w14:paraId="678D85BE" w14:textId="77777777" w:rsidR="0059386C" w:rsidRPr="0059386C" w:rsidRDefault="0059386C" w:rsidP="0059386C">
      <w:r w:rsidRPr="0059386C">
        <w:t xml:space="preserve">By our inductive hypothesis, </w:t>
      </w:r>
      <w:proofErr w:type="spellStart"/>
      <w:r w:rsidRPr="0059386C">
        <w:t>Fk</w:t>
      </w:r>
      <w:proofErr w:type="spellEnd"/>
      <w:r w:rsidRPr="0059386C">
        <w:t xml:space="preserve"> &gt; (4/</w:t>
      </w:r>
      <w:proofErr w:type="gramStart"/>
      <w:r w:rsidRPr="0059386C">
        <w:t>3)^</w:t>
      </w:r>
      <w:proofErr w:type="gramEnd"/>
      <w:r w:rsidRPr="0059386C">
        <w:t>k</w:t>
      </w:r>
    </w:p>
    <w:p w14:paraId="3B50C8F4" w14:textId="77777777" w:rsidR="0059386C" w:rsidRPr="0059386C" w:rsidRDefault="0059386C" w:rsidP="0059386C">
      <w:r w:rsidRPr="0059386C">
        <w:t>For k ≥ 5, we can show that Fk-1 ≥ (1/</w:t>
      </w:r>
      <w:proofErr w:type="gramStart"/>
      <w:r w:rsidRPr="0059386C">
        <w:t>3)(</w:t>
      </w:r>
      <w:proofErr w:type="gramEnd"/>
      <w:r w:rsidRPr="0059386C">
        <w:t>4/3)^k</w:t>
      </w:r>
    </w:p>
    <w:p w14:paraId="253A06F1" w14:textId="77777777" w:rsidR="0059386C" w:rsidRPr="0059386C" w:rsidRDefault="0059386C" w:rsidP="0059386C">
      <w:r w:rsidRPr="0059386C">
        <w:t xml:space="preserve">Therefore: Fk+1 = </w:t>
      </w:r>
      <w:proofErr w:type="spellStart"/>
      <w:r w:rsidRPr="0059386C">
        <w:t>Fk</w:t>
      </w:r>
      <w:proofErr w:type="spellEnd"/>
      <w:r w:rsidRPr="0059386C">
        <w:t xml:space="preserve"> + Fk-1 &gt; (4/</w:t>
      </w:r>
      <w:proofErr w:type="gramStart"/>
      <w:r w:rsidRPr="0059386C">
        <w:t>3)^</w:t>
      </w:r>
      <w:proofErr w:type="gramEnd"/>
      <w:r w:rsidRPr="0059386C">
        <w:t>k + (1/3)(4/3)^k = (4/3)^k · (1 + 1/3) = (4/3)^k · (4/3) = (4/3)^(k+1)</w:t>
      </w:r>
    </w:p>
    <w:p w14:paraId="3E291E46" w14:textId="77777777" w:rsidR="0059386C" w:rsidRPr="0059386C" w:rsidRDefault="0059386C" w:rsidP="0059386C">
      <w:r w:rsidRPr="0059386C">
        <w:t>Conclusion</w:t>
      </w:r>
    </w:p>
    <w:p w14:paraId="4A7B2B49" w14:textId="77777777" w:rsidR="0059386C" w:rsidRPr="0059386C" w:rsidRDefault="0059386C" w:rsidP="0059386C">
      <w:r w:rsidRPr="0059386C">
        <w:t xml:space="preserve">By the principle of mathematical induction, </w:t>
      </w:r>
      <w:proofErr w:type="spellStart"/>
      <w:r w:rsidRPr="0059386C">
        <w:t>Fn</w:t>
      </w:r>
      <w:proofErr w:type="spellEnd"/>
      <w:r w:rsidRPr="0059386C">
        <w:t xml:space="preserve"> &gt; (4/</w:t>
      </w:r>
      <w:proofErr w:type="gramStart"/>
      <w:r w:rsidRPr="0059386C">
        <w:t>3)^</w:t>
      </w:r>
      <w:proofErr w:type="gramEnd"/>
      <w:r w:rsidRPr="0059386C">
        <w:t>n for all n ≥ 5.</w:t>
      </w:r>
    </w:p>
    <w:p w14:paraId="723870C6" w14:textId="77777777" w:rsidR="0059386C" w:rsidRDefault="0059386C" w:rsidP="0059386C">
      <w:r w:rsidRPr="0059386C">
        <w:lastRenderedPageBreak/>
        <w:t>This exponential growth rate explains why the recursive Fibonacci algorithm is inefficient for large values of n. Each recursive call branches into two more calls, creating an exponential number of redundant calculations as the algorithm repeatedly computes the same Fibonacci values.</w:t>
      </w:r>
    </w:p>
    <w:p w14:paraId="73D631AC" w14:textId="77777777" w:rsidR="0059386C" w:rsidRPr="0059386C" w:rsidRDefault="0059386C" w:rsidP="0059386C"/>
    <w:p w14:paraId="464BF7CE" w14:textId="7D22E1D2" w:rsidR="0059386C" w:rsidRPr="00A84D81" w:rsidRDefault="00A84D81" w:rsidP="00A644D3">
      <w:pPr>
        <w:numPr>
          <w:ilvl w:val="0"/>
          <w:numId w:val="1"/>
        </w:numPr>
      </w:pPr>
      <w:r w:rsidRPr="00A84D81">
        <w:t>More big-oh: (Work with someone who is familiar with limits)</w:t>
      </w:r>
    </w:p>
    <w:p w14:paraId="12A1344C" w14:textId="3172E60B" w:rsidR="0059386C" w:rsidRDefault="0059386C" w:rsidP="0059386C">
      <w:r w:rsidRPr="0013297E">
        <w:t>a. True or false: 4n is O(2n). Prove your answer.</w:t>
      </w:r>
    </w:p>
    <w:p w14:paraId="04C5593F" w14:textId="47CDEA16" w:rsidR="0013297E" w:rsidRPr="0013297E" w:rsidRDefault="0013297E" w:rsidP="0059386C">
      <w:pPr>
        <w:rPr>
          <w:b/>
          <w:bCs/>
        </w:rPr>
      </w:pPr>
      <w:r w:rsidRPr="0013297E">
        <w:rPr>
          <w:b/>
          <w:bCs/>
        </w:rPr>
        <w:t>Ans:</w:t>
      </w:r>
    </w:p>
    <w:p w14:paraId="34EAEA0A" w14:textId="77777777" w:rsidR="00166A8B" w:rsidRDefault="00166A8B" w:rsidP="0013297E">
      <w:r w:rsidRPr="00166A8B">
        <w:t>False.</w:t>
      </w:r>
    </w:p>
    <w:p w14:paraId="29474415" w14:textId="0BC8E44C" w:rsidR="0013297E" w:rsidRPr="0013297E" w:rsidRDefault="00166A8B" w:rsidP="0013297E">
      <w:r w:rsidRPr="00166A8B">
        <w:t xml:space="preserve"> </w:t>
      </w:r>
      <w:r>
        <w:t xml:space="preserve"> </w:t>
      </w:r>
      <w:r w:rsidR="0013297E" w:rsidRPr="0013297E">
        <w:t>For 4^n to be O(2^n), there must exist constants c &gt; 0 and n₀ such that 4^n ≤ c·2^n for all n ≥ n₀.</w:t>
      </w:r>
    </w:p>
    <w:p w14:paraId="2E0B9892" w14:textId="77777777" w:rsidR="0013297E" w:rsidRPr="0013297E" w:rsidRDefault="0013297E" w:rsidP="0013297E">
      <w:r w:rsidRPr="0013297E">
        <w:t>Let's check if this is possible:</w:t>
      </w:r>
    </w:p>
    <w:p w14:paraId="0DE8E2B2" w14:textId="77777777" w:rsidR="0013297E" w:rsidRPr="0013297E" w:rsidRDefault="0013297E" w:rsidP="0013297E">
      <w:pPr>
        <w:numPr>
          <w:ilvl w:val="0"/>
          <w:numId w:val="7"/>
        </w:numPr>
      </w:pPr>
      <w:r w:rsidRPr="0013297E">
        <w:t>4^n = (2^</w:t>
      </w:r>
      <w:proofErr w:type="gramStart"/>
      <w:r w:rsidRPr="0013297E">
        <w:t>2)^</w:t>
      </w:r>
      <w:proofErr w:type="gramEnd"/>
      <w:r w:rsidRPr="0013297E">
        <w:t>n = 2^(2n)</w:t>
      </w:r>
    </w:p>
    <w:p w14:paraId="3A4D8F58" w14:textId="77777777" w:rsidR="0013297E" w:rsidRPr="0013297E" w:rsidRDefault="0013297E" w:rsidP="0013297E">
      <w:pPr>
        <w:numPr>
          <w:ilvl w:val="0"/>
          <w:numId w:val="7"/>
        </w:numPr>
      </w:pPr>
      <w:proofErr w:type="gramStart"/>
      <w:r w:rsidRPr="0013297E">
        <w:t>So</w:t>
      </w:r>
      <w:proofErr w:type="gramEnd"/>
      <w:r w:rsidRPr="0013297E">
        <w:t xml:space="preserve"> we need: 2^(2n) ≤ c·2^n</w:t>
      </w:r>
    </w:p>
    <w:p w14:paraId="4C810426" w14:textId="77777777" w:rsidR="0013297E" w:rsidRPr="0013297E" w:rsidRDefault="0013297E" w:rsidP="0013297E">
      <w:pPr>
        <w:numPr>
          <w:ilvl w:val="0"/>
          <w:numId w:val="7"/>
        </w:numPr>
      </w:pPr>
      <w:r w:rsidRPr="0013297E">
        <w:t>Dividing both sides by 2^n: 2^n ≤ c</w:t>
      </w:r>
    </w:p>
    <w:p w14:paraId="0C891633" w14:textId="77777777" w:rsidR="0013297E" w:rsidRPr="0013297E" w:rsidRDefault="0013297E" w:rsidP="0013297E">
      <w:r w:rsidRPr="0013297E">
        <w:t>For any constant c, 2^n will eventually exceed c as n grows (since 2^n grows exponentially). Therefore, no such constant c exists that satisfies the inequality for all n ≥ n₀.</w:t>
      </w:r>
    </w:p>
    <w:p w14:paraId="022567B1" w14:textId="77777777" w:rsidR="0013297E" w:rsidRPr="0013297E" w:rsidRDefault="0013297E" w:rsidP="0013297E">
      <w:r w:rsidRPr="0013297E">
        <w:t xml:space="preserve">We can also use limits: </w:t>
      </w:r>
      <w:proofErr w:type="spellStart"/>
      <w:r w:rsidRPr="0013297E">
        <w:t>lim</w:t>
      </w:r>
      <w:proofErr w:type="spellEnd"/>
      <w:r w:rsidRPr="0013297E">
        <w:t xml:space="preserve">(n→∞) 4^n/2^n = </w:t>
      </w:r>
      <w:proofErr w:type="spellStart"/>
      <w:r w:rsidRPr="0013297E">
        <w:t>lim</w:t>
      </w:r>
      <w:proofErr w:type="spellEnd"/>
      <w:r w:rsidRPr="0013297E">
        <w:t>(n→∞) 2^n = ∞</w:t>
      </w:r>
    </w:p>
    <w:p w14:paraId="70079783" w14:textId="77777777" w:rsidR="0013297E" w:rsidRPr="0013297E" w:rsidRDefault="0013297E" w:rsidP="0013297E">
      <w:r w:rsidRPr="0013297E">
        <w:t>Since this limit is not finite, 4^n is not O(2^n).</w:t>
      </w:r>
    </w:p>
    <w:p w14:paraId="1569B78E" w14:textId="2F27E9F6" w:rsidR="00A84D81" w:rsidRDefault="00A84D81" w:rsidP="00A84D81">
      <w:pPr>
        <w:rPr>
          <w:b/>
          <w:bCs/>
        </w:rPr>
      </w:pPr>
      <w:r w:rsidRPr="00A84D81">
        <w:t xml:space="preserve">b. True or false: log n is </w:t>
      </w:r>
      <w:proofErr w:type="gramStart"/>
      <w:r w:rsidRPr="00A84D81">
        <w:t>Θ(</w:t>
      </w:r>
      <w:proofErr w:type="gramEnd"/>
      <w:r w:rsidRPr="00A84D81">
        <w:t>log</w:t>
      </w:r>
      <w:r w:rsidRPr="00A84D81">
        <w:rPr>
          <w:vertAlign w:val="subscript"/>
        </w:rPr>
        <w:t xml:space="preserve">3 </w:t>
      </w:r>
      <w:r w:rsidRPr="00A84D81">
        <w:t>n). Prove your answer.</w:t>
      </w:r>
    </w:p>
    <w:p w14:paraId="69082472" w14:textId="476F3B41" w:rsidR="0013297E" w:rsidRPr="00A84D81" w:rsidRDefault="0013297E" w:rsidP="00A84D81">
      <w:pPr>
        <w:rPr>
          <w:b/>
          <w:bCs/>
        </w:rPr>
      </w:pPr>
      <w:r w:rsidRPr="0013297E">
        <w:rPr>
          <w:b/>
          <w:bCs/>
        </w:rPr>
        <w:t>Ans:</w:t>
      </w:r>
    </w:p>
    <w:p w14:paraId="6E569CC3" w14:textId="77777777" w:rsidR="00166A8B" w:rsidRDefault="00166A8B" w:rsidP="0013297E">
      <w:r w:rsidRPr="00166A8B">
        <w:t xml:space="preserve">True. </w:t>
      </w:r>
    </w:p>
    <w:p w14:paraId="1625A22D" w14:textId="3F1A485B" w:rsidR="0013297E" w:rsidRPr="0013297E" w:rsidRDefault="0013297E" w:rsidP="0013297E">
      <w:r w:rsidRPr="0013297E">
        <w:t>Using the change of base formula: log₃ n = (log n)</w:t>
      </w:r>
      <w:proofErr w:type="gramStart"/>
      <w:r w:rsidRPr="0013297E">
        <w:t>/(</w:t>
      </w:r>
      <w:proofErr w:type="gramEnd"/>
      <w:r w:rsidRPr="0013297E">
        <w:t>log 3)</w:t>
      </w:r>
    </w:p>
    <w:p w14:paraId="3CCB4A07" w14:textId="77777777" w:rsidR="0013297E" w:rsidRPr="0013297E" w:rsidRDefault="0013297E" w:rsidP="0013297E">
      <w:r w:rsidRPr="0013297E">
        <w:t>To prove Θ notation, we need to show both O and Ω bounds:</w:t>
      </w:r>
    </w:p>
    <w:p w14:paraId="5DE3C96E" w14:textId="77777777" w:rsidR="0013297E" w:rsidRPr="0013297E" w:rsidRDefault="0013297E" w:rsidP="0013297E">
      <w:pPr>
        <w:numPr>
          <w:ilvl w:val="0"/>
          <w:numId w:val="8"/>
        </w:numPr>
      </w:pPr>
      <w:r w:rsidRPr="0013297E">
        <w:t xml:space="preserve">To show log n is </w:t>
      </w:r>
      <w:proofErr w:type="gramStart"/>
      <w:r w:rsidRPr="0013297E">
        <w:t>O(</w:t>
      </w:r>
      <w:proofErr w:type="gramEnd"/>
      <w:r w:rsidRPr="0013297E">
        <w:t xml:space="preserve">log₃ n): </w:t>
      </w:r>
    </w:p>
    <w:p w14:paraId="06B36777" w14:textId="77777777" w:rsidR="0013297E" w:rsidRPr="0013297E" w:rsidRDefault="0013297E" w:rsidP="0013297E">
      <w:pPr>
        <w:numPr>
          <w:ilvl w:val="1"/>
          <w:numId w:val="8"/>
        </w:numPr>
      </w:pPr>
      <w:r w:rsidRPr="0013297E">
        <w:t>log n = log 3 · log₃ n</w:t>
      </w:r>
    </w:p>
    <w:p w14:paraId="2B95064A" w14:textId="77777777" w:rsidR="0013297E" w:rsidRPr="0013297E" w:rsidRDefault="0013297E" w:rsidP="0013297E">
      <w:pPr>
        <w:numPr>
          <w:ilvl w:val="1"/>
          <w:numId w:val="8"/>
        </w:numPr>
      </w:pPr>
      <w:r w:rsidRPr="0013297E">
        <w:t>Since log 3 is a constant (≈ 1.099), there exists c₁ = log 3 such that:</w:t>
      </w:r>
    </w:p>
    <w:p w14:paraId="0F1F185B" w14:textId="77777777" w:rsidR="0013297E" w:rsidRPr="0013297E" w:rsidRDefault="0013297E" w:rsidP="0013297E">
      <w:pPr>
        <w:numPr>
          <w:ilvl w:val="1"/>
          <w:numId w:val="8"/>
        </w:numPr>
      </w:pPr>
      <w:r w:rsidRPr="0013297E">
        <w:lastRenderedPageBreak/>
        <w:t>log n ≤ c₁ · log₃ n for all n ≥ 2</w:t>
      </w:r>
    </w:p>
    <w:p w14:paraId="36F61BDF" w14:textId="77777777" w:rsidR="0013297E" w:rsidRPr="0013297E" w:rsidRDefault="0013297E" w:rsidP="0013297E">
      <w:pPr>
        <w:numPr>
          <w:ilvl w:val="0"/>
          <w:numId w:val="8"/>
        </w:numPr>
      </w:pPr>
      <w:r w:rsidRPr="0013297E">
        <w:t xml:space="preserve">To show log n is </w:t>
      </w:r>
      <w:proofErr w:type="gramStart"/>
      <w:r w:rsidRPr="0013297E">
        <w:t>Ω(</w:t>
      </w:r>
      <w:proofErr w:type="gramEnd"/>
      <w:r w:rsidRPr="0013297E">
        <w:t xml:space="preserve">log₃ n): </w:t>
      </w:r>
    </w:p>
    <w:p w14:paraId="1A98186D" w14:textId="77777777" w:rsidR="0013297E" w:rsidRPr="0013297E" w:rsidRDefault="0013297E" w:rsidP="0013297E">
      <w:pPr>
        <w:numPr>
          <w:ilvl w:val="1"/>
          <w:numId w:val="8"/>
        </w:numPr>
      </w:pPr>
      <w:r w:rsidRPr="0013297E">
        <w:t>log₃ n = (log n)</w:t>
      </w:r>
      <w:proofErr w:type="gramStart"/>
      <w:r w:rsidRPr="0013297E">
        <w:t>/(</w:t>
      </w:r>
      <w:proofErr w:type="gramEnd"/>
      <w:r w:rsidRPr="0013297E">
        <w:t>log 3)</w:t>
      </w:r>
    </w:p>
    <w:p w14:paraId="57EDBBFA" w14:textId="77777777" w:rsidR="0013297E" w:rsidRPr="0013297E" w:rsidRDefault="0013297E" w:rsidP="0013297E">
      <w:pPr>
        <w:numPr>
          <w:ilvl w:val="1"/>
          <w:numId w:val="8"/>
        </w:numPr>
      </w:pPr>
      <w:r w:rsidRPr="0013297E">
        <w:t>Since 1/log 3 is a constant (≈ 0.91), there exists c₂ = 1/log 3 such that:</w:t>
      </w:r>
    </w:p>
    <w:p w14:paraId="5651505E" w14:textId="77777777" w:rsidR="0013297E" w:rsidRPr="0013297E" w:rsidRDefault="0013297E" w:rsidP="0013297E">
      <w:pPr>
        <w:numPr>
          <w:ilvl w:val="1"/>
          <w:numId w:val="8"/>
        </w:numPr>
      </w:pPr>
      <w:r w:rsidRPr="0013297E">
        <w:t>log n ≥ c₂ · log₃ n for all n ≥ 2</w:t>
      </w:r>
    </w:p>
    <w:p w14:paraId="08850B3B" w14:textId="77777777" w:rsidR="0013297E" w:rsidRPr="0013297E" w:rsidRDefault="0013297E" w:rsidP="0013297E">
      <w:r w:rsidRPr="0013297E">
        <w:t xml:space="preserve">Since both conditions are satisfied, log n is </w:t>
      </w:r>
      <w:proofErr w:type="gramStart"/>
      <w:r w:rsidRPr="0013297E">
        <w:t>Θ(</w:t>
      </w:r>
      <w:proofErr w:type="gramEnd"/>
      <w:r w:rsidRPr="0013297E">
        <w:t>log₃ n).</w:t>
      </w:r>
    </w:p>
    <w:p w14:paraId="695A37BD" w14:textId="024B19B3" w:rsidR="00A84D81" w:rsidRDefault="00A84D81" w:rsidP="00A84D81">
      <w:pPr>
        <w:rPr>
          <w:b/>
          <w:bCs/>
        </w:rPr>
      </w:pPr>
      <w:r w:rsidRPr="00A84D81">
        <w:t xml:space="preserve">c. True or false: (n/2) log(n/2) is </w:t>
      </w:r>
      <w:proofErr w:type="gramStart"/>
      <w:r w:rsidRPr="00A84D81">
        <w:t>Θ(</w:t>
      </w:r>
      <w:proofErr w:type="spellStart"/>
      <w:proofErr w:type="gramEnd"/>
      <w:r w:rsidRPr="00A84D81">
        <w:t>nlog</w:t>
      </w:r>
      <w:proofErr w:type="spellEnd"/>
      <w:r w:rsidRPr="00A84D81">
        <w:t xml:space="preserve"> n). Prove your answer.</w:t>
      </w:r>
    </w:p>
    <w:p w14:paraId="0919C55D" w14:textId="0856F293" w:rsidR="0013297E" w:rsidRDefault="0013297E" w:rsidP="00A84D81">
      <w:pPr>
        <w:rPr>
          <w:b/>
          <w:bCs/>
        </w:rPr>
      </w:pPr>
      <w:r w:rsidRPr="0013297E">
        <w:rPr>
          <w:b/>
          <w:bCs/>
        </w:rPr>
        <w:t>Ans:</w:t>
      </w:r>
    </w:p>
    <w:p w14:paraId="06D66337" w14:textId="77777777" w:rsidR="00166A8B" w:rsidRDefault="00166A8B" w:rsidP="00166A8B">
      <w:pPr>
        <w:rPr>
          <w:rFonts w:cstheme="minorHAnsi"/>
          <w:kern w:val="0"/>
          <w14:ligatures w14:val="none"/>
        </w:rPr>
      </w:pPr>
      <w:r>
        <w:rPr>
          <w:rFonts w:cstheme="minorHAnsi"/>
          <w:kern w:val="0"/>
          <w14:ligatures w14:val="none"/>
        </w:rPr>
        <w:t>True.</w:t>
      </w:r>
    </w:p>
    <w:p w14:paraId="2CC1F9B1" w14:textId="10F0F43C" w:rsidR="0013297E" w:rsidRPr="00166A8B" w:rsidRDefault="0013297E" w:rsidP="00166A8B">
      <w:pPr>
        <w:rPr>
          <w:b/>
          <w:bCs/>
        </w:rPr>
      </w:pPr>
      <w:r w:rsidRPr="00102076">
        <w:t>Let's expand (n/2) log(n/2):</w:t>
      </w:r>
    </w:p>
    <w:p w14:paraId="2894CAA7" w14:textId="77777777" w:rsidR="0013297E" w:rsidRPr="00102076" w:rsidRDefault="0013297E" w:rsidP="0013297E">
      <w:pPr>
        <w:pStyle w:val="whitespace-normal"/>
        <w:numPr>
          <w:ilvl w:val="0"/>
          <w:numId w:val="9"/>
        </w:numPr>
        <w:rPr>
          <w:rFonts w:asciiTheme="minorHAnsi" w:hAnsiTheme="minorHAnsi"/>
        </w:rPr>
      </w:pPr>
      <w:r w:rsidRPr="00102076">
        <w:rPr>
          <w:rFonts w:asciiTheme="minorHAnsi" w:hAnsiTheme="minorHAnsi"/>
        </w:rPr>
        <w:t>(n/2) log(n/2) = (n/</w:t>
      </w:r>
      <w:proofErr w:type="gramStart"/>
      <w:r w:rsidRPr="00102076">
        <w:rPr>
          <w:rFonts w:asciiTheme="minorHAnsi" w:hAnsiTheme="minorHAnsi"/>
        </w:rPr>
        <w:t>2) ·</w:t>
      </w:r>
      <w:proofErr w:type="gramEnd"/>
      <w:r w:rsidRPr="00102076">
        <w:rPr>
          <w:rFonts w:asciiTheme="minorHAnsi" w:hAnsiTheme="minorHAnsi"/>
        </w:rPr>
        <w:t xml:space="preserve"> (log n - log 2)</w:t>
      </w:r>
    </w:p>
    <w:p w14:paraId="6F2F29DA" w14:textId="77777777" w:rsidR="0013297E" w:rsidRPr="00102076" w:rsidRDefault="0013297E" w:rsidP="0013297E">
      <w:pPr>
        <w:pStyle w:val="whitespace-normal"/>
        <w:numPr>
          <w:ilvl w:val="0"/>
          <w:numId w:val="9"/>
        </w:numPr>
        <w:rPr>
          <w:rFonts w:asciiTheme="minorHAnsi" w:hAnsiTheme="minorHAnsi"/>
        </w:rPr>
      </w:pPr>
      <w:r w:rsidRPr="00102076">
        <w:rPr>
          <w:rFonts w:asciiTheme="minorHAnsi" w:hAnsiTheme="minorHAnsi"/>
        </w:rPr>
        <w:t>= (n log n)/2 - (n log 2)/2</w:t>
      </w:r>
    </w:p>
    <w:p w14:paraId="7F659171" w14:textId="77777777" w:rsidR="0013297E" w:rsidRPr="00102076" w:rsidRDefault="0013297E" w:rsidP="0013297E">
      <w:pPr>
        <w:pStyle w:val="whitespace-pre-wrap"/>
        <w:rPr>
          <w:rFonts w:asciiTheme="minorHAnsi" w:hAnsiTheme="minorHAnsi"/>
        </w:rPr>
      </w:pPr>
      <w:r w:rsidRPr="00102076">
        <w:rPr>
          <w:rFonts w:asciiTheme="minorHAnsi" w:hAnsiTheme="minorHAnsi"/>
        </w:rPr>
        <w:t>To prove Θ notation:</w:t>
      </w:r>
    </w:p>
    <w:p w14:paraId="7689A8FD" w14:textId="77777777" w:rsidR="0013297E" w:rsidRPr="00102076" w:rsidRDefault="0013297E" w:rsidP="0013297E">
      <w:pPr>
        <w:pStyle w:val="whitespace-normal"/>
        <w:numPr>
          <w:ilvl w:val="0"/>
          <w:numId w:val="10"/>
        </w:numPr>
        <w:rPr>
          <w:rFonts w:asciiTheme="minorHAnsi" w:hAnsiTheme="minorHAnsi"/>
        </w:rPr>
      </w:pPr>
      <w:r w:rsidRPr="00102076">
        <w:rPr>
          <w:rFonts w:asciiTheme="minorHAnsi" w:hAnsiTheme="minorHAnsi"/>
        </w:rPr>
        <w:t xml:space="preserve">To show (n/2) log(n/2) is </w:t>
      </w:r>
      <w:proofErr w:type="gramStart"/>
      <w:r w:rsidRPr="00102076">
        <w:rPr>
          <w:rFonts w:asciiTheme="minorHAnsi" w:hAnsiTheme="minorHAnsi"/>
        </w:rPr>
        <w:t>O(</w:t>
      </w:r>
      <w:proofErr w:type="gramEnd"/>
      <w:r w:rsidRPr="00102076">
        <w:rPr>
          <w:rFonts w:asciiTheme="minorHAnsi" w:hAnsiTheme="minorHAnsi"/>
        </w:rPr>
        <w:t xml:space="preserve">n log n): </w:t>
      </w:r>
    </w:p>
    <w:p w14:paraId="1A24E561" w14:textId="77777777" w:rsidR="0013297E" w:rsidRPr="00102076" w:rsidRDefault="0013297E" w:rsidP="0013297E">
      <w:pPr>
        <w:pStyle w:val="whitespace-normal"/>
        <w:numPr>
          <w:ilvl w:val="1"/>
          <w:numId w:val="10"/>
        </w:numPr>
        <w:rPr>
          <w:rFonts w:asciiTheme="minorHAnsi" w:hAnsiTheme="minorHAnsi"/>
        </w:rPr>
      </w:pPr>
      <w:r w:rsidRPr="00102076">
        <w:rPr>
          <w:rFonts w:asciiTheme="minorHAnsi" w:hAnsiTheme="minorHAnsi"/>
        </w:rPr>
        <w:t>For large n, n log n dominates n</w:t>
      </w:r>
    </w:p>
    <w:p w14:paraId="14806A45" w14:textId="77777777" w:rsidR="0013297E" w:rsidRPr="00102076" w:rsidRDefault="0013297E" w:rsidP="0013297E">
      <w:pPr>
        <w:pStyle w:val="whitespace-normal"/>
        <w:numPr>
          <w:ilvl w:val="1"/>
          <w:numId w:val="10"/>
        </w:numPr>
        <w:rPr>
          <w:rFonts w:asciiTheme="minorHAnsi" w:hAnsiTheme="minorHAnsi"/>
        </w:rPr>
      </w:pPr>
      <w:r w:rsidRPr="00102076">
        <w:rPr>
          <w:rFonts w:asciiTheme="minorHAnsi" w:hAnsiTheme="minorHAnsi"/>
        </w:rPr>
        <w:t>(n log n)/2 - (n log 2)/2 ≤ c₁ · n log n for some constant c₁</w:t>
      </w:r>
    </w:p>
    <w:p w14:paraId="1D799D1B" w14:textId="77777777" w:rsidR="0013297E" w:rsidRPr="00102076" w:rsidRDefault="0013297E" w:rsidP="0013297E">
      <w:pPr>
        <w:pStyle w:val="whitespace-normal"/>
        <w:numPr>
          <w:ilvl w:val="1"/>
          <w:numId w:val="10"/>
        </w:numPr>
        <w:rPr>
          <w:rFonts w:asciiTheme="minorHAnsi" w:hAnsiTheme="minorHAnsi"/>
        </w:rPr>
      </w:pPr>
      <w:r w:rsidRPr="00102076">
        <w:rPr>
          <w:rFonts w:asciiTheme="minorHAnsi" w:hAnsiTheme="minorHAnsi"/>
        </w:rPr>
        <w:t>We can choose c₁ = 1/2 + ε for any small ε &gt; 0</w:t>
      </w:r>
    </w:p>
    <w:p w14:paraId="5D8CC596" w14:textId="77777777" w:rsidR="0013297E" w:rsidRPr="00102076" w:rsidRDefault="0013297E" w:rsidP="0013297E">
      <w:pPr>
        <w:pStyle w:val="whitespace-normal"/>
        <w:numPr>
          <w:ilvl w:val="0"/>
          <w:numId w:val="10"/>
        </w:numPr>
        <w:rPr>
          <w:rFonts w:asciiTheme="minorHAnsi" w:hAnsiTheme="minorHAnsi"/>
        </w:rPr>
      </w:pPr>
      <w:r w:rsidRPr="00102076">
        <w:rPr>
          <w:rFonts w:asciiTheme="minorHAnsi" w:hAnsiTheme="minorHAnsi"/>
        </w:rPr>
        <w:t xml:space="preserve">To show (n/2) log(n/2) is </w:t>
      </w:r>
      <w:proofErr w:type="gramStart"/>
      <w:r w:rsidRPr="00102076">
        <w:rPr>
          <w:rFonts w:asciiTheme="minorHAnsi" w:hAnsiTheme="minorHAnsi"/>
        </w:rPr>
        <w:t>Ω(</w:t>
      </w:r>
      <w:proofErr w:type="gramEnd"/>
      <w:r w:rsidRPr="00102076">
        <w:rPr>
          <w:rFonts w:asciiTheme="minorHAnsi" w:hAnsiTheme="minorHAnsi"/>
        </w:rPr>
        <w:t xml:space="preserve">n log n): </w:t>
      </w:r>
    </w:p>
    <w:p w14:paraId="7C84EED8" w14:textId="77777777" w:rsidR="0013297E" w:rsidRPr="00102076" w:rsidRDefault="0013297E" w:rsidP="0013297E">
      <w:pPr>
        <w:pStyle w:val="whitespace-normal"/>
        <w:numPr>
          <w:ilvl w:val="1"/>
          <w:numId w:val="10"/>
        </w:numPr>
        <w:rPr>
          <w:rFonts w:asciiTheme="minorHAnsi" w:hAnsiTheme="minorHAnsi"/>
        </w:rPr>
      </w:pPr>
      <w:r w:rsidRPr="00102076">
        <w:rPr>
          <w:rFonts w:asciiTheme="minorHAnsi" w:hAnsiTheme="minorHAnsi"/>
        </w:rPr>
        <w:t>For sufficiently large n, log n &gt;&gt; log 2</w:t>
      </w:r>
    </w:p>
    <w:p w14:paraId="12CBCF21" w14:textId="77777777" w:rsidR="0013297E" w:rsidRPr="00102076" w:rsidRDefault="0013297E" w:rsidP="0013297E">
      <w:pPr>
        <w:pStyle w:val="whitespace-normal"/>
        <w:numPr>
          <w:ilvl w:val="1"/>
          <w:numId w:val="10"/>
        </w:numPr>
        <w:rPr>
          <w:rFonts w:asciiTheme="minorHAnsi" w:hAnsiTheme="minorHAnsi"/>
        </w:rPr>
      </w:pPr>
      <w:r w:rsidRPr="00102076">
        <w:rPr>
          <w:rFonts w:asciiTheme="minorHAnsi" w:hAnsiTheme="minorHAnsi"/>
        </w:rPr>
        <w:t>(n log n)/2 - (n log 2)/2 ≈ (n log n)/2</w:t>
      </w:r>
    </w:p>
    <w:p w14:paraId="2FD5E5CD" w14:textId="77777777" w:rsidR="0013297E" w:rsidRPr="00102076" w:rsidRDefault="0013297E" w:rsidP="0013297E">
      <w:pPr>
        <w:pStyle w:val="whitespace-normal"/>
        <w:numPr>
          <w:ilvl w:val="1"/>
          <w:numId w:val="10"/>
        </w:numPr>
        <w:rPr>
          <w:rFonts w:asciiTheme="minorHAnsi" w:hAnsiTheme="minorHAnsi"/>
        </w:rPr>
      </w:pPr>
      <w:r w:rsidRPr="00102076">
        <w:rPr>
          <w:rFonts w:asciiTheme="minorHAnsi" w:hAnsiTheme="minorHAnsi"/>
        </w:rPr>
        <w:t>So (n/2) log(n/2) ≥ c₂ · n log n for some constant c₂</w:t>
      </w:r>
    </w:p>
    <w:p w14:paraId="3BDDC7E2" w14:textId="77777777" w:rsidR="0013297E" w:rsidRPr="00102076" w:rsidRDefault="0013297E" w:rsidP="0013297E">
      <w:pPr>
        <w:pStyle w:val="whitespace-normal"/>
        <w:numPr>
          <w:ilvl w:val="1"/>
          <w:numId w:val="10"/>
        </w:numPr>
        <w:rPr>
          <w:rFonts w:asciiTheme="minorHAnsi" w:hAnsiTheme="minorHAnsi"/>
        </w:rPr>
      </w:pPr>
      <w:r w:rsidRPr="00102076">
        <w:rPr>
          <w:rFonts w:asciiTheme="minorHAnsi" w:hAnsiTheme="minorHAnsi"/>
        </w:rPr>
        <w:t>We can choose c₂ = 1/4 for n sufficiently large</w:t>
      </w:r>
    </w:p>
    <w:p w14:paraId="4649FDD8" w14:textId="77777777" w:rsidR="0013297E" w:rsidRPr="00102076" w:rsidRDefault="0013297E" w:rsidP="0013297E">
      <w:pPr>
        <w:pStyle w:val="whitespace-pre-wrap"/>
        <w:rPr>
          <w:rFonts w:asciiTheme="minorHAnsi" w:hAnsiTheme="minorHAnsi"/>
        </w:rPr>
      </w:pPr>
      <w:r w:rsidRPr="00102076">
        <w:rPr>
          <w:rFonts w:asciiTheme="minorHAnsi" w:hAnsiTheme="minorHAnsi"/>
        </w:rPr>
        <w:t xml:space="preserve">Since both conditions are satisfied, (n/2) log(n/2) is </w:t>
      </w:r>
      <w:proofErr w:type="gramStart"/>
      <w:r w:rsidRPr="00102076">
        <w:rPr>
          <w:rFonts w:asciiTheme="minorHAnsi" w:hAnsiTheme="minorHAnsi"/>
        </w:rPr>
        <w:t>Θ(</w:t>
      </w:r>
      <w:proofErr w:type="gramEnd"/>
      <w:r w:rsidRPr="00102076">
        <w:rPr>
          <w:rFonts w:asciiTheme="minorHAnsi" w:hAnsiTheme="minorHAnsi"/>
        </w:rPr>
        <w:t>n log n).</w:t>
      </w:r>
    </w:p>
    <w:p w14:paraId="72AB188C" w14:textId="77777777" w:rsidR="00A84D81" w:rsidRPr="00A84D81" w:rsidRDefault="00A84D81" w:rsidP="00A84D81">
      <w:pPr>
        <w:numPr>
          <w:ilvl w:val="0"/>
          <w:numId w:val="1"/>
        </w:numPr>
      </w:pPr>
      <w:r w:rsidRPr="00A84D81">
        <w:t>Below, pseudo-code is given for the recursive factorial algorithm</w:t>
      </w:r>
      <w:r w:rsidRPr="00A84D81">
        <w:br/>
      </w:r>
      <w:proofErr w:type="spellStart"/>
      <w:r w:rsidRPr="00A84D81">
        <w:t>recursiveFactorial</w:t>
      </w:r>
      <w:proofErr w:type="spellEnd"/>
      <w:r w:rsidRPr="00A84D81">
        <w:t>.</w:t>
      </w:r>
      <w:r w:rsidRPr="00A84D81">
        <w:br/>
      </w:r>
      <w:r w:rsidRPr="00A84D81">
        <w:rPr>
          <w:b/>
          <w:bCs/>
        </w:rPr>
        <w:t>Algorithm</w:t>
      </w:r>
      <w:r w:rsidRPr="00A84D81">
        <w:t xml:space="preserve"> </w:t>
      </w:r>
      <w:proofErr w:type="spellStart"/>
      <w:r w:rsidRPr="00A84D81">
        <w:t>recursiveFactorial</w:t>
      </w:r>
      <w:proofErr w:type="spellEnd"/>
      <w:r w:rsidRPr="00A84D81">
        <w:t>(n)</w:t>
      </w:r>
      <w:r w:rsidRPr="00A84D81">
        <w:br/>
      </w:r>
      <w:r w:rsidRPr="00A84D81">
        <w:rPr>
          <w:b/>
          <w:bCs/>
        </w:rPr>
        <w:t>Input</w:t>
      </w:r>
      <w:r w:rsidRPr="00A84D81">
        <w:t>: A non-negative integer n</w:t>
      </w:r>
      <w:r w:rsidRPr="00A84D81">
        <w:br/>
      </w:r>
      <w:r w:rsidRPr="00A84D81">
        <w:rPr>
          <w:b/>
          <w:bCs/>
        </w:rPr>
        <w:t>Output</w:t>
      </w:r>
      <w:r w:rsidRPr="00A84D81">
        <w:t>: n!</w:t>
      </w:r>
      <w:r w:rsidRPr="00A84D81">
        <w:br/>
      </w:r>
      <w:r w:rsidRPr="00A84D81">
        <w:rPr>
          <w:b/>
          <w:bCs/>
        </w:rPr>
        <w:t xml:space="preserve">if </w:t>
      </w:r>
      <w:r w:rsidRPr="00A84D81">
        <w:t xml:space="preserve">(n = 0 || n = 1) </w:t>
      </w:r>
      <w:r w:rsidRPr="00A84D81">
        <w:rPr>
          <w:b/>
          <w:bCs/>
        </w:rPr>
        <w:t>then</w:t>
      </w:r>
      <w:r w:rsidRPr="00A84D81">
        <w:br/>
      </w:r>
      <w:r w:rsidRPr="00A84D81">
        <w:rPr>
          <w:b/>
          <w:bCs/>
        </w:rPr>
        <w:t>return</w:t>
      </w:r>
      <w:r w:rsidRPr="00A84D81">
        <w:t xml:space="preserve"> 1</w:t>
      </w:r>
      <w:r w:rsidRPr="00A84D81">
        <w:br/>
      </w:r>
      <w:r w:rsidRPr="00A84D81">
        <w:rPr>
          <w:b/>
          <w:bCs/>
        </w:rPr>
        <w:lastRenderedPageBreak/>
        <w:t>return</w:t>
      </w:r>
      <w:r w:rsidRPr="00A84D81">
        <w:t xml:space="preserve"> n * </w:t>
      </w:r>
      <w:proofErr w:type="spellStart"/>
      <w:r w:rsidRPr="00A84D81">
        <w:t>recursiveFactorial</w:t>
      </w:r>
      <w:proofErr w:type="spellEnd"/>
      <w:r w:rsidRPr="00A84D81">
        <w:t>(n-1)</w:t>
      </w:r>
      <w:r w:rsidRPr="00A84D81">
        <w:br/>
        <w:t>Do the following:</w:t>
      </w:r>
    </w:p>
    <w:p w14:paraId="28D9A0A2" w14:textId="77777777" w:rsidR="00A84D81" w:rsidRDefault="00A84D81" w:rsidP="00A84D81">
      <w:r w:rsidRPr="00A84D81">
        <w:rPr>
          <w:b/>
          <w:bCs/>
        </w:rPr>
        <w:br/>
      </w:r>
      <w:r w:rsidRPr="00A84D81">
        <w:t>A. Use the Guessing Method to determine the worst-case asymptotic running time of</w:t>
      </w:r>
      <w:r w:rsidRPr="00A84D81">
        <w:br/>
        <w:t>this algorithm. Then verify correctness of your formula.</w:t>
      </w:r>
    </w:p>
    <w:p w14:paraId="1F7612D4" w14:textId="7297E30F" w:rsidR="00102076" w:rsidRPr="00A84D81" w:rsidRDefault="00102076" w:rsidP="00A84D81">
      <w:pPr>
        <w:rPr>
          <w:b/>
          <w:bCs/>
        </w:rPr>
      </w:pPr>
      <w:r w:rsidRPr="00102076">
        <w:rPr>
          <w:b/>
          <w:bCs/>
        </w:rPr>
        <w:t>Ans:</w:t>
      </w:r>
    </w:p>
    <w:p w14:paraId="32C52001" w14:textId="77777777" w:rsidR="00102076" w:rsidRPr="00102076" w:rsidRDefault="00102076" w:rsidP="00102076">
      <w:pPr>
        <w:numPr>
          <w:ilvl w:val="0"/>
          <w:numId w:val="11"/>
        </w:numPr>
      </w:pPr>
      <w:r w:rsidRPr="00102076">
        <w:t xml:space="preserve">Recurrence relation: T(n) = T(n-1) + c </w:t>
      </w:r>
    </w:p>
    <w:p w14:paraId="4F69903E" w14:textId="77777777" w:rsidR="00102076" w:rsidRPr="00102076" w:rsidRDefault="00102076" w:rsidP="00102076">
      <w:pPr>
        <w:numPr>
          <w:ilvl w:val="1"/>
          <w:numId w:val="11"/>
        </w:numPr>
      </w:pPr>
      <w:r w:rsidRPr="00102076">
        <w:t xml:space="preserve">Base case: </w:t>
      </w:r>
      <w:proofErr w:type="gramStart"/>
      <w:r w:rsidRPr="00102076">
        <w:t>T(</w:t>
      </w:r>
      <w:proofErr w:type="gramEnd"/>
      <w:r w:rsidRPr="00102076">
        <w:t>0) = T(1) = d (constant)</w:t>
      </w:r>
    </w:p>
    <w:p w14:paraId="1FCF781C" w14:textId="77777777" w:rsidR="00102076" w:rsidRPr="00102076" w:rsidRDefault="00102076" w:rsidP="00102076">
      <w:pPr>
        <w:numPr>
          <w:ilvl w:val="1"/>
          <w:numId w:val="11"/>
        </w:numPr>
      </w:pPr>
      <w:r w:rsidRPr="00102076">
        <w:t>Each call has constant overhead (c)</w:t>
      </w:r>
    </w:p>
    <w:p w14:paraId="753F9EFD" w14:textId="77777777" w:rsidR="00102076" w:rsidRPr="00102076" w:rsidRDefault="00102076" w:rsidP="00102076">
      <w:pPr>
        <w:numPr>
          <w:ilvl w:val="0"/>
          <w:numId w:val="11"/>
        </w:numPr>
      </w:pPr>
      <w:r w:rsidRPr="00102076">
        <w:t>Guess: T(n) = O(n)</w:t>
      </w:r>
    </w:p>
    <w:p w14:paraId="24C3416E" w14:textId="77777777" w:rsidR="00102076" w:rsidRPr="00102076" w:rsidRDefault="00102076" w:rsidP="00102076">
      <w:pPr>
        <w:numPr>
          <w:ilvl w:val="0"/>
          <w:numId w:val="11"/>
        </w:numPr>
      </w:pPr>
      <w:r w:rsidRPr="00102076">
        <w:t xml:space="preserve">Verification: T(n) = T(n-1) + c = T(n-2) + 2c = T(n-3) + 3c ... = </w:t>
      </w:r>
      <w:proofErr w:type="gramStart"/>
      <w:r w:rsidRPr="00102076">
        <w:t>T(</w:t>
      </w:r>
      <w:proofErr w:type="gramEnd"/>
      <w:r w:rsidRPr="00102076">
        <w:t xml:space="preserve">0) + </w:t>
      </w:r>
      <w:proofErr w:type="spellStart"/>
      <w:r w:rsidRPr="00102076">
        <w:t>nc</w:t>
      </w:r>
      <w:proofErr w:type="spellEnd"/>
      <w:r w:rsidRPr="00102076">
        <w:t xml:space="preserve"> = d + </w:t>
      </w:r>
      <w:proofErr w:type="spellStart"/>
      <w:r w:rsidRPr="00102076">
        <w:t>nc</w:t>
      </w:r>
      <w:proofErr w:type="spellEnd"/>
      <w:r w:rsidRPr="00102076">
        <w:t xml:space="preserve"> = O(n)</w:t>
      </w:r>
    </w:p>
    <w:p w14:paraId="71B1D3A1" w14:textId="77777777" w:rsidR="00102076" w:rsidRPr="00102076" w:rsidRDefault="00102076" w:rsidP="00102076">
      <w:r w:rsidRPr="00102076">
        <w:t xml:space="preserve">Therefore, </w:t>
      </w:r>
      <w:proofErr w:type="spellStart"/>
      <w:r w:rsidRPr="00102076">
        <w:t>recursiveFactorial</w:t>
      </w:r>
      <w:proofErr w:type="spellEnd"/>
      <w:r w:rsidRPr="00102076">
        <w:t xml:space="preserve"> has a </w:t>
      </w:r>
      <w:proofErr w:type="gramStart"/>
      <w:r w:rsidRPr="00102076">
        <w:t>worst</w:t>
      </w:r>
      <w:proofErr w:type="gramEnd"/>
      <w:r w:rsidRPr="00102076">
        <w:t>-case time complexity of O(n).</w:t>
      </w:r>
    </w:p>
    <w:p w14:paraId="1FD84A31" w14:textId="68E732A4" w:rsidR="00A84D81" w:rsidRPr="00102076" w:rsidRDefault="00A84D81" w:rsidP="00A84D81">
      <w:r w:rsidRPr="00A84D81">
        <w:br/>
        <w:t>B. Prove the algorithm is correct.</w:t>
      </w:r>
    </w:p>
    <w:p w14:paraId="3CA9E2D0" w14:textId="09920BA9" w:rsidR="00102076" w:rsidRPr="00A84D81" w:rsidRDefault="00102076" w:rsidP="00A84D81">
      <w:pPr>
        <w:rPr>
          <w:b/>
          <w:bCs/>
        </w:rPr>
      </w:pPr>
      <w:r w:rsidRPr="00102076">
        <w:rPr>
          <w:b/>
          <w:bCs/>
        </w:rPr>
        <w:t>Ans:</w:t>
      </w:r>
    </w:p>
    <w:p w14:paraId="4CE5E08E" w14:textId="77777777" w:rsidR="00102076" w:rsidRPr="00102076" w:rsidRDefault="00102076" w:rsidP="00102076">
      <w:r w:rsidRPr="00102076">
        <w:t>Base Cases:</w:t>
      </w:r>
    </w:p>
    <w:p w14:paraId="29E491E9" w14:textId="77777777" w:rsidR="00102076" w:rsidRPr="00102076" w:rsidRDefault="00102076" w:rsidP="00102076">
      <w:pPr>
        <w:numPr>
          <w:ilvl w:val="0"/>
          <w:numId w:val="12"/>
        </w:numPr>
      </w:pPr>
      <w:r w:rsidRPr="00102076">
        <w:t xml:space="preserve">For n = 0: </w:t>
      </w:r>
      <w:proofErr w:type="spellStart"/>
      <w:proofErr w:type="gramStart"/>
      <w:r w:rsidRPr="00102076">
        <w:t>recursiveFactorial</w:t>
      </w:r>
      <w:proofErr w:type="spellEnd"/>
      <w:r w:rsidRPr="00102076">
        <w:t>(</w:t>
      </w:r>
      <w:proofErr w:type="gramEnd"/>
      <w:r w:rsidRPr="00102076">
        <w:t>0) returns 1, which equals 0! = 1 ✓</w:t>
      </w:r>
    </w:p>
    <w:p w14:paraId="40BE67D1" w14:textId="77777777" w:rsidR="00102076" w:rsidRPr="00102076" w:rsidRDefault="00102076" w:rsidP="00102076">
      <w:pPr>
        <w:numPr>
          <w:ilvl w:val="0"/>
          <w:numId w:val="12"/>
        </w:numPr>
      </w:pPr>
      <w:r w:rsidRPr="00102076">
        <w:t xml:space="preserve">For n = 1: </w:t>
      </w:r>
      <w:proofErr w:type="spellStart"/>
      <w:proofErr w:type="gramStart"/>
      <w:r w:rsidRPr="00102076">
        <w:t>recursiveFactorial</w:t>
      </w:r>
      <w:proofErr w:type="spellEnd"/>
      <w:r w:rsidRPr="00102076">
        <w:t>(</w:t>
      </w:r>
      <w:proofErr w:type="gramEnd"/>
      <w:r w:rsidRPr="00102076">
        <w:t>1) returns 1, which equals 1! = 1 ✓</w:t>
      </w:r>
    </w:p>
    <w:p w14:paraId="63A1A466" w14:textId="77777777" w:rsidR="00102076" w:rsidRPr="00102076" w:rsidRDefault="00102076" w:rsidP="00102076">
      <w:r w:rsidRPr="00102076">
        <w:t>Inductive Hypothesis:</w:t>
      </w:r>
    </w:p>
    <w:p w14:paraId="4B2CD756" w14:textId="77777777" w:rsidR="00102076" w:rsidRPr="00102076" w:rsidRDefault="00102076" w:rsidP="00102076">
      <w:r w:rsidRPr="00102076">
        <w:t xml:space="preserve">Assume </w:t>
      </w:r>
      <w:proofErr w:type="spellStart"/>
      <w:r w:rsidRPr="00102076">
        <w:t>recursiveFactorial</w:t>
      </w:r>
      <w:proofErr w:type="spellEnd"/>
      <w:r w:rsidRPr="00102076">
        <w:t>(k) correctly returns k! for some k ≥ 1.</w:t>
      </w:r>
    </w:p>
    <w:p w14:paraId="124DE8DE" w14:textId="77777777" w:rsidR="00102076" w:rsidRPr="00102076" w:rsidRDefault="00102076" w:rsidP="00102076">
      <w:r w:rsidRPr="00102076">
        <w:t>Inductive Step:</w:t>
      </w:r>
    </w:p>
    <w:p w14:paraId="51EB5255" w14:textId="77777777" w:rsidR="00102076" w:rsidRPr="00102076" w:rsidRDefault="00102076" w:rsidP="00102076">
      <w:r w:rsidRPr="00102076">
        <w:t xml:space="preserve">We need to prove that </w:t>
      </w:r>
      <w:proofErr w:type="spellStart"/>
      <w:r w:rsidRPr="00102076">
        <w:t>recursiveFactorial</w:t>
      </w:r>
      <w:proofErr w:type="spellEnd"/>
      <w:r w:rsidRPr="00102076">
        <w:t>(k+1) correctly returns (k+1)!</w:t>
      </w:r>
    </w:p>
    <w:p w14:paraId="4BC25DDF" w14:textId="77777777" w:rsidR="00102076" w:rsidRPr="00102076" w:rsidRDefault="00102076" w:rsidP="00102076">
      <w:proofErr w:type="spellStart"/>
      <w:r w:rsidRPr="00102076">
        <w:t>recursiveFactorial</w:t>
      </w:r>
      <w:proofErr w:type="spellEnd"/>
      <w:r w:rsidRPr="00102076">
        <w:t xml:space="preserve">(k+1) = (k+1) × </w:t>
      </w:r>
      <w:proofErr w:type="spellStart"/>
      <w:r w:rsidRPr="00102076">
        <w:t>recursiveFactorial</w:t>
      </w:r>
      <w:proofErr w:type="spellEnd"/>
      <w:r w:rsidRPr="00102076">
        <w:t>(k) = (k+1) × k! (by inductive hypothesis) = (k+1)!</w:t>
      </w:r>
    </w:p>
    <w:p w14:paraId="6064BC24" w14:textId="088EBF35" w:rsidR="00A84D81" w:rsidRPr="00A84D81" w:rsidRDefault="00102076" w:rsidP="00A84D81">
      <w:r w:rsidRPr="00102076">
        <w:t xml:space="preserve">Therefore, by mathematical induction, </w:t>
      </w:r>
      <w:proofErr w:type="spellStart"/>
      <w:r w:rsidRPr="00102076">
        <w:t>recursiveFactorial</w:t>
      </w:r>
      <w:proofErr w:type="spellEnd"/>
      <w:r w:rsidRPr="00102076">
        <w:t>(n) correctly computes n! for all non-negative integers n.</w:t>
      </w:r>
    </w:p>
    <w:p w14:paraId="1392AC57" w14:textId="77777777" w:rsidR="00A84D81" w:rsidRPr="00A84D81" w:rsidRDefault="00A84D81" w:rsidP="00A84D81"/>
    <w:p w14:paraId="7CEA315C" w14:textId="77777777" w:rsidR="00A84D81" w:rsidRDefault="00A84D81" w:rsidP="00A84D81">
      <w:pPr>
        <w:numPr>
          <w:ilvl w:val="0"/>
          <w:numId w:val="1"/>
        </w:numPr>
      </w:pPr>
      <w:r w:rsidRPr="00A84D81">
        <w:lastRenderedPageBreak/>
        <w:t>Devise an iterative algorithm for computing the Fibonacci numbers and compute its</w:t>
      </w:r>
      <w:r w:rsidRPr="00A84D81">
        <w:br/>
        <w:t>running time. Prove your algorithm is correct.</w:t>
      </w:r>
    </w:p>
    <w:p w14:paraId="3F74999F" w14:textId="2DAF4031" w:rsidR="00A84D81" w:rsidRPr="00A84D81" w:rsidRDefault="0032392F" w:rsidP="0032392F">
      <w:pPr>
        <w:pStyle w:val="ListParagraph"/>
        <w:ind w:left="360"/>
      </w:pPr>
      <w:r w:rsidRPr="0032392F">
        <w:rPr>
          <w:b/>
          <w:bCs/>
        </w:rPr>
        <w:t>Ans:</w:t>
      </w:r>
      <w:r w:rsidRPr="0032392F">
        <w:rPr>
          <w:noProof/>
        </w:rPr>
        <w:drawing>
          <wp:inline distT="0" distB="0" distL="0" distR="0" wp14:anchorId="4484F380" wp14:editId="2298DB9B">
            <wp:extent cx="5943600" cy="2967355"/>
            <wp:effectExtent l="0" t="0" r="0" b="4445"/>
            <wp:docPr id="70642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285" name="Picture 1" descr="A screenshot of a computer program&#10;&#10;AI-generated content may be incorrect."/>
                    <pic:cNvPicPr/>
                  </pic:nvPicPr>
                  <pic:blipFill>
                    <a:blip r:embed="rId6"/>
                    <a:stretch>
                      <a:fillRect/>
                    </a:stretch>
                  </pic:blipFill>
                  <pic:spPr>
                    <a:xfrm>
                      <a:off x="0" y="0"/>
                      <a:ext cx="5943600" cy="2967355"/>
                    </a:xfrm>
                    <a:prstGeom prst="rect">
                      <a:avLst/>
                    </a:prstGeom>
                  </pic:spPr>
                </pic:pic>
              </a:graphicData>
            </a:graphic>
          </wp:inline>
        </w:drawing>
      </w:r>
    </w:p>
    <w:p w14:paraId="51ECAE08" w14:textId="77777777" w:rsidR="0032392F" w:rsidRPr="0032392F" w:rsidRDefault="0032392F" w:rsidP="0032392F">
      <w:r w:rsidRPr="0032392F">
        <w:t>Correctness Proof</w:t>
      </w:r>
    </w:p>
    <w:p w14:paraId="7FDD3ACD" w14:textId="77777777" w:rsidR="0032392F" w:rsidRPr="0032392F" w:rsidRDefault="0032392F" w:rsidP="0032392F">
      <w:r w:rsidRPr="0032392F">
        <w:t>Base Cases:</w:t>
      </w:r>
    </w:p>
    <w:p w14:paraId="6525B8C4" w14:textId="77777777" w:rsidR="0032392F" w:rsidRPr="0032392F" w:rsidRDefault="0032392F" w:rsidP="0032392F">
      <w:r w:rsidRPr="0032392F">
        <w:t xml:space="preserve">For n = 0: The algorithm returns 0, which is </w:t>
      </w:r>
      <w:proofErr w:type="gramStart"/>
      <w:r w:rsidRPr="0032392F">
        <w:t>F(</w:t>
      </w:r>
      <w:proofErr w:type="gramEnd"/>
      <w:r w:rsidRPr="0032392F">
        <w:t>0) ✓</w:t>
      </w:r>
    </w:p>
    <w:p w14:paraId="732E1F6D" w14:textId="77777777" w:rsidR="0032392F" w:rsidRPr="0032392F" w:rsidRDefault="0032392F" w:rsidP="0032392F">
      <w:r w:rsidRPr="0032392F">
        <w:t xml:space="preserve">For n = 1: The algorithm returns 1, which is </w:t>
      </w:r>
      <w:proofErr w:type="gramStart"/>
      <w:r w:rsidRPr="0032392F">
        <w:t>F(</w:t>
      </w:r>
      <w:proofErr w:type="gramEnd"/>
      <w:r w:rsidRPr="0032392F">
        <w:t>1) ✓</w:t>
      </w:r>
    </w:p>
    <w:p w14:paraId="4B788BD6" w14:textId="77777777" w:rsidR="0032392F" w:rsidRPr="0032392F" w:rsidRDefault="0032392F" w:rsidP="0032392F">
      <w:r w:rsidRPr="0032392F">
        <w:t>Inductive Step:</w:t>
      </w:r>
    </w:p>
    <w:p w14:paraId="6A9978AA" w14:textId="77777777" w:rsidR="0032392F" w:rsidRPr="0032392F" w:rsidRDefault="0032392F" w:rsidP="0032392F">
      <w:r w:rsidRPr="0032392F">
        <w:t>Assume the algorithm correctly computes F(k) for all k where 2 ≤ k ≤ j for some j ≥ 1.</w:t>
      </w:r>
    </w:p>
    <w:p w14:paraId="1CB70F7D" w14:textId="77777777" w:rsidR="0032392F" w:rsidRPr="0032392F" w:rsidRDefault="0032392F" w:rsidP="0032392F">
      <w:r w:rsidRPr="0032392F">
        <w:t xml:space="preserve">Let's prove </w:t>
      </w:r>
      <w:proofErr w:type="gramStart"/>
      <w:r w:rsidRPr="0032392F">
        <w:t>it correctly</w:t>
      </w:r>
      <w:proofErr w:type="gramEnd"/>
      <w:r w:rsidRPr="0032392F">
        <w:t xml:space="preserve"> computes F(j+1):</w:t>
      </w:r>
    </w:p>
    <w:p w14:paraId="35DA004F" w14:textId="77777777" w:rsidR="0032392F" w:rsidRPr="0032392F" w:rsidRDefault="0032392F" w:rsidP="0032392F">
      <w:r w:rsidRPr="0032392F">
        <w:t>After j-1 iterations of the loop:</w:t>
      </w:r>
    </w:p>
    <w:p w14:paraId="074A9EA2" w14:textId="77777777" w:rsidR="0032392F" w:rsidRPr="0032392F" w:rsidRDefault="0032392F" w:rsidP="0032392F">
      <w:proofErr w:type="spellStart"/>
      <w:r w:rsidRPr="0032392F">
        <w:t>fibPrev</w:t>
      </w:r>
      <w:proofErr w:type="spellEnd"/>
      <w:r w:rsidRPr="0032392F">
        <w:t xml:space="preserve"> holds F(j-1)</w:t>
      </w:r>
    </w:p>
    <w:p w14:paraId="54B46EB6" w14:textId="77777777" w:rsidR="0032392F" w:rsidRPr="0032392F" w:rsidRDefault="0032392F" w:rsidP="0032392F">
      <w:proofErr w:type="spellStart"/>
      <w:r w:rsidRPr="0032392F">
        <w:t>fibCurr</w:t>
      </w:r>
      <w:proofErr w:type="spellEnd"/>
      <w:r w:rsidRPr="0032392F">
        <w:t xml:space="preserve"> holds F(j)</w:t>
      </w:r>
    </w:p>
    <w:p w14:paraId="29082F5C" w14:textId="77777777" w:rsidR="0032392F" w:rsidRPr="0032392F" w:rsidRDefault="0032392F" w:rsidP="0032392F">
      <w:r w:rsidRPr="0032392F">
        <w:t xml:space="preserve">In the </w:t>
      </w:r>
      <w:proofErr w:type="spellStart"/>
      <w:r w:rsidRPr="0032392F">
        <w:t>jth</w:t>
      </w:r>
      <w:proofErr w:type="spellEnd"/>
      <w:r w:rsidRPr="0032392F">
        <w:t xml:space="preserve"> iteration:</w:t>
      </w:r>
    </w:p>
    <w:p w14:paraId="3A0D9DD6" w14:textId="77777777" w:rsidR="0032392F" w:rsidRPr="0032392F" w:rsidRDefault="0032392F" w:rsidP="0032392F">
      <w:proofErr w:type="spellStart"/>
      <w:r w:rsidRPr="0032392F">
        <w:t>fibNext</w:t>
      </w:r>
      <w:proofErr w:type="spellEnd"/>
      <w:r w:rsidRPr="0032392F">
        <w:t xml:space="preserve"> = </w:t>
      </w:r>
      <w:proofErr w:type="spellStart"/>
      <w:r w:rsidRPr="0032392F">
        <w:t>fibPrev</w:t>
      </w:r>
      <w:proofErr w:type="spellEnd"/>
      <w:r w:rsidRPr="0032392F">
        <w:t xml:space="preserve"> + </w:t>
      </w:r>
      <w:proofErr w:type="spellStart"/>
      <w:r w:rsidRPr="0032392F">
        <w:t>fibCurr</w:t>
      </w:r>
      <w:proofErr w:type="spellEnd"/>
      <w:r w:rsidRPr="0032392F">
        <w:t xml:space="preserve"> = F(j-1) + F(j)</w:t>
      </w:r>
    </w:p>
    <w:p w14:paraId="376CE42C" w14:textId="77777777" w:rsidR="0032392F" w:rsidRPr="0032392F" w:rsidRDefault="0032392F" w:rsidP="0032392F">
      <w:proofErr w:type="spellStart"/>
      <w:r w:rsidRPr="0032392F">
        <w:t>fibPrev</w:t>
      </w:r>
      <w:proofErr w:type="spellEnd"/>
      <w:r w:rsidRPr="0032392F">
        <w:t xml:space="preserve"> is updated to F(j)</w:t>
      </w:r>
    </w:p>
    <w:p w14:paraId="677A461F" w14:textId="77777777" w:rsidR="0032392F" w:rsidRPr="0032392F" w:rsidRDefault="0032392F" w:rsidP="0032392F">
      <w:proofErr w:type="spellStart"/>
      <w:r w:rsidRPr="0032392F">
        <w:t>fibCurr</w:t>
      </w:r>
      <w:proofErr w:type="spellEnd"/>
      <w:r w:rsidRPr="0032392F">
        <w:t xml:space="preserve"> is updated to F(j+1)</w:t>
      </w:r>
    </w:p>
    <w:p w14:paraId="58E100CE" w14:textId="77777777" w:rsidR="0032392F" w:rsidRPr="0032392F" w:rsidRDefault="0032392F" w:rsidP="0032392F">
      <w:r w:rsidRPr="0032392F">
        <w:lastRenderedPageBreak/>
        <w:t>By the definition of Fibonacci numbers: F(j+1) = F(j) + F(j-1)</w:t>
      </w:r>
    </w:p>
    <w:p w14:paraId="4AE8CE1B" w14:textId="77777777" w:rsidR="0032392F" w:rsidRPr="0032392F" w:rsidRDefault="0032392F" w:rsidP="0032392F">
      <w:r w:rsidRPr="0032392F">
        <w:t xml:space="preserve">Therefore, after j iterations, </w:t>
      </w:r>
      <w:proofErr w:type="spellStart"/>
      <w:r w:rsidRPr="0032392F">
        <w:t>fibCurr</w:t>
      </w:r>
      <w:proofErr w:type="spellEnd"/>
      <w:r w:rsidRPr="0032392F">
        <w:t xml:space="preserve"> correctly holds F(j+1).</w:t>
      </w:r>
    </w:p>
    <w:p w14:paraId="6037B188" w14:textId="77777777" w:rsidR="0032392F" w:rsidRPr="0032392F" w:rsidRDefault="0032392F" w:rsidP="0032392F">
      <w:r w:rsidRPr="0032392F">
        <w:t>By induction, the algorithm correctly computes F(n) for all non-negative integers n.</w:t>
      </w:r>
    </w:p>
    <w:p w14:paraId="41341EE0" w14:textId="77777777" w:rsidR="00A84D81" w:rsidRDefault="00A84D81" w:rsidP="00A84D81">
      <w:pPr>
        <w:numPr>
          <w:ilvl w:val="0"/>
          <w:numId w:val="1"/>
        </w:numPr>
      </w:pPr>
      <w:r w:rsidRPr="00A84D81">
        <w:t>Find the asymptotic running time using the Master Formula:</w:t>
      </w:r>
      <w:r w:rsidRPr="00A84D81">
        <w:br/>
        <w:t xml:space="preserve">T(n) = T(n/2) + n; </w:t>
      </w:r>
      <w:proofErr w:type="gramStart"/>
      <w:r w:rsidRPr="00A84D81">
        <w:t>T(</w:t>
      </w:r>
      <w:proofErr w:type="gramEnd"/>
      <w:r w:rsidRPr="00A84D81">
        <w:t>1) = 1</w:t>
      </w:r>
    </w:p>
    <w:p w14:paraId="6E22D838" w14:textId="02E5913E" w:rsidR="0032392F" w:rsidRPr="0032392F" w:rsidRDefault="0032392F" w:rsidP="0032392F">
      <w:pPr>
        <w:rPr>
          <w:b/>
          <w:bCs/>
        </w:rPr>
      </w:pPr>
      <w:r w:rsidRPr="0032392F">
        <w:rPr>
          <w:b/>
          <w:bCs/>
        </w:rPr>
        <w:t>Ans:</w:t>
      </w:r>
    </w:p>
    <w:p w14:paraId="07915E1B" w14:textId="77777777" w:rsidR="00A84D81" w:rsidRPr="00A84D81" w:rsidRDefault="00A84D81" w:rsidP="00A84D81">
      <w:r w:rsidRPr="00A84D81">
        <w:t>Apply the Master Theorem: For the recurrence T(n)=T(n/</w:t>
      </w:r>
      <w:proofErr w:type="gramStart"/>
      <w:r w:rsidRPr="00A84D81">
        <w:t>2)+</w:t>
      </w:r>
      <w:proofErr w:type="gramEnd"/>
      <w:r w:rsidRPr="00A84D81">
        <w:t>n:</w:t>
      </w:r>
    </w:p>
    <w:p w14:paraId="6ED3E668" w14:textId="77777777" w:rsidR="00A84D81" w:rsidRPr="00A84D81" w:rsidRDefault="00A84D81" w:rsidP="00A84D81">
      <w:pPr>
        <w:numPr>
          <w:ilvl w:val="0"/>
          <w:numId w:val="4"/>
        </w:numPr>
      </w:pPr>
      <w:r w:rsidRPr="00A84D81">
        <w:t>Here, a=1, b=2, and f(n)=n</w:t>
      </w:r>
    </w:p>
    <w:p w14:paraId="523B1140" w14:textId="77777777" w:rsidR="00A84D81" w:rsidRPr="00A84D81" w:rsidRDefault="00A84D81" w:rsidP="00A84D81">
      <w:pPr>
        <w:numPr>
          <w:ilvl w:val="0"/>
          <w:numId w:val="4"/>
        </w:numPr>
      </w:pPr>
      <w:r w:rsidRPr="00A84D81">
        <w:t xml:space="preserve">Since </w:t>
      </w:r>
      <w:proofErr w:type="spellStart"/>
      <w:r w:rsidRPr="00A84D81">
        <w:t>n</w:t>
      </w:r>
      <w:r w:rsidRPr="00A84D81">
        <w:rPr>
          <w:vertAlign w:val="superscript"/>
        </w:rPr>
        <w:t>log</w:t>
      </w:r>
      <w:r w:rsidRPr="00A84D81">
        <w:rPr>
          <w:vertAlign w:val="subscript"/>
        </w:rPr>
        <w:t>b</w:t>
      </w:r>
      <w:r w:rsidRPr="00A84D81">
        <w:rPr>
          <w:vertAlign w:val="superscript"/>
        </w:rPr>
        <w:t>a</w:t>
      </w:r>
      <w:proofErr w:type="spellEnd"/>
      <w:r w:rsidRPr="00A84D81">
        <w:rPr>
          <w:vertAlign w:val="superscript"/>
        </w:rPr>
        <w:t xml:space="preserve"> </w:t>
      </w:r>
      <w:r w:rsidRPr="00A84D81">
        <w:t>= n</w:t>
      </w:r>
      <w:r w:rsidRPr="00A84D81">
        <w:rPr>
          <w:vertAlign w:val="superscript"/>
        </w:rPr>
        <w:t>0</w:t>
      </w:r>
      <w:r w:rsidRPr="00A84D81">
        <w:t>=1 and f(n)=n, this fits Case 2 of the Master Theorem, where T(n)=Θ(n)</w:t>
      </w:r>
    </w:p>
    <w:p w14:paraId="3F11ACA0" w14:textId="77777777" w:rsidR="00A84D81" w:rsidRPr="00A84D81" w:rsidRDefault="00A84D81" w:rsidP="00A84D81"/>
    <w:p w14:paraId="241850F1" w14:textId="77777777" w:rsidR="00A84D81" w:rsidRDefault="00A84D81" w:rsidP="00A84D81">
      <w:pPr>
        <w:numPr>
          <w:ilvl w:val="0"/>
          <w:numId w:val="1"/>
        </w:numPr>
      </w:pPr>
      <w:r w:rsidRPr="00A84D81">
        <w:t>You are given a length-n array A consisting of 0s and 1s, arranged in</w:t>
      </w:r>
      <w:r w:rsidRPr="00A84D81">
        <w:br/>
        <w:t>sorted order. Give an o(n) algorithm that counts the total number of 0s and 1s in the array. Your algorithm may not make use of auxiliary storage such as arrays or</w:t>
      </w:r>
      <w:r w:rsidRPr="00A84D81">
        <w:br/>
      </w:r>
      <w:proofErr w:type="spellStart"/>
      <w:r w:rsidRPr="00A84D81">
        <w:t>hashtables</w:t>
      </w:r>
      <w:proofErr w:type="spellEnd"/>
      <w:r w:rsidRPr="00A84D81">
        <w:t xml:space="preserve"> (more precisely, the only additional space used, beyond the given array, is </w:t>
      </w:r>
      <w:proofErr w:type="gramStart"/>
      <w:r w:rsidRPr="00A84D81">
        <w:t>O(</w:t>
      </w:r>
      <w:proofErr w:type="gramEnd"/>
      <w:r w:rsidRPr="00A84D81">
        <w:t>1)). You must give an argument to show that your algorithm runs in o(n) time.</w:t>
      </w:r>
    </w:p>
    <w:p w14:paraId="16B4905A" w14:textId="5BBCB2E2" w:rsidR="0032392F" w:rsidRPr="00A84D81" w:rsidRDefault="0032392F" w:rsidP="0032392F">
      <w:pPr>
        <w:rPr>
          <w:b/>
          <w:bCs/>
        </w:rPr>
      </w:pPr>
      <w:r w:rsidRPr="0032392F">
        <w:rPr>
          <w:b/>
          <w:bCs/>
        </w:rPr>
        <w:t>Ans:</w:t>
      </w:r>
    </w:p>
    <w:p w14:paraId="27837ED6" w14:textId="77777777" w:rsidR="00DC57BF" w:rsidRPr="00DC57BF" w:rsidRDefault="00DC57BF" w:rsidP="00DC57BF">
      <w:r w:rsidRPr="00DC57BF">
        <w:t>Proof of o(n) Time Complexity</w:t>
      </w:r>
    </w:p>
    <w:p w14:paraId="7AA590AF" w14:textId="77777777" w:rsidR="00DC57BF" w:rsidRPr="00DC57BF" w:rsidRDefault="00DC57BF" w:rsidP="00DC57BF">
      <w:r w:rsidRPr="00DC57BF">
        <w:t xml:space="preserve">This algorithm runs in </w:t>
      </w:r>
      <w:proofErr w:type="gramStart"/>
      <w:r w:rsidRPr="00DC57BF">
        <w:t>O(</w:t>
      </w:r>
      <w:proofErr w:type="gramEnd"/>
      <w:r w:rsidRPr="00DC57BF">
        <w:t>log n) time, which is o(n) (strictly less than linear time):</w:t>
      </w:r>
    </w:p>
    <w:p w14:paraId="3CAC8B93" w14:textId="77777777" w:rsidR="00DC57BF" w:rsidRPr="00DC57BF" w:rsidRDefault="00DC57BF" w:rsidP="00DC57BF">
      <w:pPr>
        <w:numPr>
          <w:ilvl w:val="0"/>
          <w:numId w:val="16"/>
        </w:numPr>
      </w:pPr>
      <w:r w:rsidRPr="00DC57BF">
        <w:t>The algorithm uses binary search to find the boundary between 0s and 1s</w:t>
      </w:r>
    </w:p>
    <w:p w14:paraId="427365F0" w14:textId="77777777" w:rsidR="00DC57BF" w:rsidRPr="00DC57BF" w:rsidRDefault="00DC57BF" w:rsidP="00DC57BF">
      <w:pPr>
        <w:numPr>
          <w:ilvl w:val="0"/>
          <w:numId w:val="16"/>
        </w:numPr>
      </w:pPr>
      <w:r w:rsidRPr="00DC57BF">
        <w:t>In each iteration of the binary search, we divide the search space in half</w:t>
      </w:r>
    </w:p>
    <w:p w14:paraId="601A725D" w14:textId="77777777" w:rsidR="00DC57BF" w:rsidRPr="00DC57BF" w:rsidRDefault="00DC57BF" w:rsidP="00DC57BF">
      <w:pPr>
        <w:numPr>
          <w:ilvl w:val="0"/>
          <w:numId w:val="16"/>
        </w:numPr>
      </w:pPr>
      <w:r w:rsidRPr="00DC57BF">
        <w:t>The number of iterations required is log₂(n) in the worst case</w:t>
      </w:r>
    </w:p>
    <w:p w14:paraId="71A2533E" w14:textId="77777777" w:rsidR="00DC57BF" w:rsidRPr="00DC57BF" w:rsidRDefault="00DC57BF" w:rsidP="00DC57BF">
      <w:pPr>
        <w:numPr>
          <w:ilvl w:val="0"/>
          <w:numId w:val="16"/>
        </w:numPr>
      </w:pPr>
      <w:r w:rsidRPr="00DC57BF">
        <w:t>All operations inside the loop take constant time</w:t>
      </w:r>
    </w:p>
    <w:p w14:paraId="7B605C38" w14:textId="77777777" w:rsidR="00DC57BF" w:rsidRPr="00DC57BF" w:rsidRDefault="00DC57BF" w:rsidP="00DC57BF">
      <w:r w:rsidRPr="00DC57BF">
        <w:t xml:space="preserve">Therefore, the overall time complexity is </w:t>
      </w:r>
      <w:proofErr w:type="gramStart"/>
      <w:r w:rsidRPr="00DC57BF">
        <w:t>O(</w:t>
      </w:r>
      <w:proofErr w:type="gramEnd"/>
      <w:r w:rsidRPr="00DC57BF">
        <w:t>log n), which is o(n).</w:t>
      </w:r>
    </w:p>
    <w:p w14:paraId="3ABEC35C" w14:textId="77777777" w:rsidR="00DC57BF" w:rsidRPr="00DC57BF" w:rsidRDefault="00DC57BF" w:rsidP="00DC57BF">
      <w:r w:rsidRPr="00DC57BF">
        <w:t>Space Complexity</w:t>
      </w:r>
    </w:p>
    <w:p w14:paraId="4359735E" w14:textId="77777777" w:rsidR="00DC57BF" w:rsidRPr="00DC57BF" w:rsidRDefault="00DC57BF" w:rsidP="00DC57BF">
      <w:r w:rsidRPr="00DC57BF">
        <w:t xml:space="preserve">The algorithm uses only a constant amount of extra space (a few variables), so the space complexity is </w:t>
      </w:r>
      <w:proofErr w:type="gramStart"/>
      <w:r w:rsidRPr="00DC57BF">
        <w:t>O(</w:t>
      </w:r>
      <w:proofErr w:type="gramEnd"/>
      <w:r w:rsidRPr="00DC57BF">
        <w:t>1) as required.</w:t>
      </w:r>
    </w:p>
    <w:p w14:paraId="59ABB9E9" w14:textId="77777777" w:rsidR="00DC57BF" w:rsidRPr="00DC57BF" w:rsidRDefault="00DC57BF" w:rsidP="00DC57BF">
      <w:r w:rsidRPr="00DC57BF">
        <w:t>Correctness</w:t>
      </w:r>
    </w:p>
    <w:p w14:paraId="2C07F48A" w14:textId="77777777" w:rsidR="00DC57BF" w:rsidRPr="00DC57BF" w:rsidRDefault="00DC57BF" w:rsidP="00DC57BF">
      <w:pPr>
        <w:numPr>
          <w:ilvl w:val="0"/>
          <w:numId w:val="17"/>
        </w:numPr>
      </w:pPr>
      <w:r w:rsidRPr="00DC57BF">
        <w:t>Since the array is sorted, all 0s appear before all 1s</w:t>
      </w:r>
    </w:p>
    <w:p w14:paraId="483D2441" w14:textId="77777777" w:rsidR="00DC57BF" w:rsidRPr="00DC57BF" w:rsidRDefault="00DC57BF" w:rsidP="00DC57BF">
      <w:pPr>
        <w:numPr>
          <w:ilvl w:val="0"/>
          <w:numId w:val="17"/>
        </w:numPr>
      </w:pPr>
      <w:r w:rsidRPr="00DC57BF">
        <w:lastRenderedPageBreak/>
        <w:t>Binary search correctly finds the index of the first 1</w:t>
      </w:r>
    </w:p>
    <w:p w14:paraId="6CA4AE72" w14:textId="77777777" w:rsidR="00DC57BF" w:rsidRPr="00DC57BF" w:rsidRDefault="00DC57BF" w:rsidP="00DC57BF">
      <w:pPr>
        <w:numPr>
          <w:ilvl w:val="0"/>
          <w:numId w:val="17"/>
        </w:numPr>
      </w:pPr>
      <w:r w:rsidRPr="00DC57BF">
        <w:t>The count of 0s equals this index</w:t>
      </w:r>
    </w:p>
    <w:p w14:paraId="04C54DA5" w14:textId="77777777" w:rsidR="00DC57BF" w:rsidRPr="00DC57BF" w:rsidRDefault="00DC57BF" w:rsidP="00DC57BF">
      <w:pPr>
        <w:numPr>
          <w:ilvl w:val="0"/>
          <w:numId w:val="17"/>
        </w:numPr>
      </w:pPr>
      <w:r w:rsidRPr="00DC57BF">
        <w:t>The count of 1s equals the array length minus this index</w:t>
      </w:r>
    </w:p>
    <w:p w14:paraId="20405ABB" w14:textId="77777777" w:rsidR="00DC57BF" w:rsidRPr="00DC57BF" w:rsidRDefault="00DC57BF" w:rsidP="00DC57BF">
      <w:r w:rsidRPr="00DC57BF">
        <w:t>This approach takes advantage of the sorted property to avoid examining every element, allowing us to solve the problem in logarithmic rather than linear time.</w:t>
      </w:r>
    </w:p>
    <w:p w14:paraId="58E4E825" w14:textId="71276981" w:rsidR="00A84D81" w:rsidRPr="00A84D81" w:rsidRDefault="00A84D81" w:rsidP="00A84D81"/>
    <w:p w14:paraId="60AAC674" w14:textId="1462984B" w:rsidR="00A84D81" w:rsidRPr="00A84D81" w:rsidRDefault="00DC57BF" w:rsidP="00A84D81">
      <w:r w:rsidRPr="00DC57BF">
        <w:rPr>
          <w:noProof/>
        </w:rPr>
        <w:drawing>
          <wp:inline distT="0" distB="0" distL="0" distR="0" wp14:anchorId="25793D1B" wp14:editId="1FEA5C32">
            <wp:extent cx="5943600" cy="3177540"/>
            <wp:effectExtent l="0" t="0" r="0" b="3810"/>
            <wp:docPr id="12144498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9892" name="Picture 1" descr="A screenshot of a computer program&#10;&#10;AI-generated content may be incorrect."/>
                    <pic:cNvPicPr/>
                  </pic:nvPicPr>
                  <pic:blipFill>
                    <a:blip r:embed="rId7"/>
                    <a:stretch>
                      <a:fillRect/>
                    </a:stretch>
                  </pic:blipFill>
                  <pic:spPr>
                    <a:xfrm>
                      <a:off x="0" y="0"/>
                      <a:ext cx="5943600" cy="3177540"/>
                    </a:xfrm>
                    <a:prstGeom prst="rect">
                      <a:avLst/>
                    </a:prstGeom>
                  </pic:spPr>
                </pic:pic>
              </a:graphicData>
            </a:graphic>
          </wp:inline>
        </w:drawing>
      </w:r>
    </w:p>
    <w:p w14:paraId="39A7F11D" w14:textId="77777777" w:rsidR="002C7E69" w:rsidRDefault="002C7E69"/>
    <w:sectPr w:rsidR="002C7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D43"/>
    <w:multiLevelType w:val="multilevel"/>
    <w:tmpl w:val="EC0AD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5BB9"/>
    <w:multiLevelType w:val="multilevel"/>
    <w:tmpl w:val="3A5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65BD2"/>
    <w:multiLevelType w:val="multilevel"/>
    <w:tmpl w:val="C470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566C7"/>
    <w:multiLevelType w:val="multilevel"/>
    <w:tmpl w:val="77E8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67737"/>
    <w:multiLevelType w:val="hybridMultilevel"/>
    <w:tmpl w:val="8B98C83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E5531E2"/>
    <w:multiLevelType w:val="multilevel"/>
    <w:tmpl w:val="F3DE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13D07"/>
    <w:multiLevelType w:val="multilevel"/>
    <w:tmpl w:val="DFA45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A72E7"/>
    <w:multiLevelType w:val="multilevel"/>
    <w:tmpl w:val="9504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B6FDC"/>
    <w:multiLevelType w:val="multilevel"/>
    <w:tmpl w:val="18D4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4684F"/>
    <w:multiLevelType w:val="multilevel"/>
    <w:tmpl w:val="B63E1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77306"/>
    <w:multiLevelType w:val="multilevel"/>
    <w:tmpl w:val="EB8C2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7472E"/>
    <w:multiLevelType w:val="multilevel"/>
    <w:tmpl w:val="CE1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D7B25"/>
    <w:multiLevelType w:val="multilevel"/>
    <w:tmpl w:val="0114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204CA"/>
    <w:multiLevelType w:val="multilevel"/>
    <w:tmpl w:val="B4F0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B50A4"/>
    <w:multiLevelType w:val="multilevel"/>
    <w:tmpl w:val="F45E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F0BD1"/>
    <w:multiLevelType w:val="multilevel"/>
    <w:tmpl w:val="E9E2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11FA9"/>
    <w:multiLevelType w:val="multilevel"/>
    <w:tmpl w:val="BA8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717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6549917">
    <w:abstractNumId w:val="5"/>
  </w:num>
  <w:num w:numId="3" w16cid:durableId="1403913543">
    <w:abstractNumId w:val="0"/>
  </w:num>
  <w:num w:numId="4" w16cid:durableId="802506119">
    <w:abstractNumId w:val="7"/>
  </w:num>
  <w:num w:numId="5" w16cid:durableId="28142092">
    <w:abstractNumId w:val="15"/>
  </w:num>
  <w:num w:numId="6" w16cid:durableId="1683702582">
    <w:abstractNumId w:val="2"/>
  </w:num>
  <w:num w:numId="7" w16cid:durableId="889539793">
    <w:abstractNumId w:val="1"/>
  </w:num>
  <w:num w:numId="8" w16cid:durableId="1839996255">
    <w:abstractNumId w:val="9"/>
  </w:num>
  <w:num w:numId="9" w16cid:durableId="275216954">
    <w:abstractNumId w:val="12"/>
  </w:num>
  <w:num w:numId="10" w16cid:durableId="1531534160">
    <w:abstractNumId w:val="10"/>
  </w:num>
  <w:num w:numId="11" w16cid:durableId="225846694">
    <w:abstractNumId w:val="6"/>
  </w:num>
  <w:num w:numId="12" w16cid:durableId="921141073">
    <w:abstractNumId w:val="8"/>
  </w:num>
  <w:num w:numId="13" w16cid:durableId="659970823">
    <w:abstractNumId w:val="16"/>
  </w:num>
  <w:num w:numId="14" w16cid:durableId="1950231737">
    <w:abstractNumId w:val="11"/>
  </w:num>
  <w:num w:numId="15" w16cid:durableId="2106533251">
    <w:abstractNumId w:val="14"/>
  </w:num>
  <w:num w:numId="16" w16cid:durableId="1054430613">
    <w:abstractNumId w:val="3"/>
  </w:num>
  <w:num w:numId="17" w16cid:durableId="796067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50"/>
    <w:rsid w:val="00102076"/>
    <w:rsid w:val="0013297E"/>
    <w:rsid w:val="00166A8B"/>
    <w:rsid w:val="002C7E69"/>
    <w:rsid w:val="0032392F"/>
    <w:rsid w:val="00552853"/>
    <w:rsid w:val="0059386C"/>
    <w:rsid w:val="00A84D81"/>
    <w:rsid w:val="00D06A3D"/>
    <w:rsid w:val="00D80E50"/>
    <w:rsid w:val="00DC57BF"/>
    <w:rsid w:val="00E86D65"/>
    <w:rsid w:val="00F9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05BE"/>
  <w15:chartTrackingRefBased/>
  <w15:docId w15:val="{8E176FBD-9DBD-4D58-846C-0CE76384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076"/>
  </w:style>
  <w:style w:type="paragraph" w:styleId="Heading1">
    <w:name w:val="heading 1"/>
    <w:basedOn w:val="Normal"/>
    <w:next w:val="Normal"/>
    <w:link w:val="Heading1Char"/>
    <w:uiPriority w:val="9"/>
    <w:qFormat/>
    <w:rsid w:val="00D80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E50"/>
    <w:rPr>
      <w:rFonts w:eastAsiaTheme="majorEastAsia" w:cstheme="majorBidi"/>
      <w:color w:val="272727" w:themeColor="text1" w:themeTint="D8"/>
    </w:rPr>
  </w:style>
  <w:style w:type="paragraph" w:styleId="Title">
    <w:name w:val="Title"/>
    <w:basedOn w:val="Normal"/>
    <w:next w:val="Normal"/>
    <w:link w:val="TitleChar"/>
    <w:uiPriority w:val="10"/>
    <w:qFormat/>
    <w:rsid w:val="00D80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E50"/>
    <w:pPr>
      <w:spacing w:before="160"/>
      <w:jc w:val="center"/>
    </w:pPr>
    <w:rPr>
      <w:i/>
      <w:iCs/>
      <w:color w:val="404040" w:themeColor="text1" w:themeTint="BF"/>
    </w:rPr>
  </w:style>
  <w:style w:type="character" w:customStyle="1" w:styleId="QuoteChar">
    <w:name w:val="Quote Char"/>
    <w:basedOn w:val="DefaultParagraphFont"/>
    <w:link w:val="Quote"/>
    <w:uiPriority w:val="29"/>
    <w:rsid w:val="00D80E50"/>
    <w:rPr>
      <w:i/>
      <w:iCs/>
      <w:color w:val="404040" w:themeColor="text1" w:themeTint="BF"/>
    </w:rPr>
  </w:style>
  <w:style w:type="paragraph" w:styleId="ListParagraph">
    <w:name w:val="List Paragraph"/>
    <w:basedOn w:val="Normal"/>
    <w:uiPriority w:val="34"/>
    <w:qFormat/>
    <w:rsid w:val="00D80E50"/>
    <w:pPr>
      <w:ind w:left="720"/>
      <w:contextualSpacing/>
    </w:pPr>
  </w:style>
  <w:style w:type="character" w:styleId="IntenseEmphasis">
    <w:name w:val="Intense Emphasis"/>
    <w:basedOn w:val="DefaultParagraphFont"/>
    <w:uiPriority w:val="21"/>
    <w:qFormat/>
    <w:rsid w:val="00D80E50"/>
    <w:rPr>
      <w:i/>
      <w:iCs/>
      <w:color w:val="0F4761" w:themeColor="accent1" w:themeShade="BF"/>
    </w:rPr>
  </w:style>
  <w:style w:type="paragraph" w:styleId="IntenseQuote">
    <w:name w:val="Intense Quote"/>
    <w:basedOn w:val="Normal"/>
    <w:next w:val="Normal"/>
    <w:link w:val="IntenseQuoteChar"/>
    <w:uiPriority w:val="30"/>
    <w:qFormat/>
    <w:rsid w:val="00D80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E50"/>
    <w:rPr>
      <w:i/>
      <w:iCs/>
      <w:color w:val="0F4761" w:themeColor="accent1" w:themeShade="BF"/>
    </w:rPr>
  </w:style>
  <w:style w:type="character" w:styleId="IntenseReference">
    <w:name w:val="Intense Reference"/>
    <w:basedOn w:val="DefaultParagraphFont"/>
    <w:uiPriority w:val="32"/>
    <w:qFormat/>
    <w:rsid w:val="00D80E50"/>
    <w:rPr>
      <w:b/>
      <w:bCs/>
      <w:smallCaps/>
      <w:color w:val="0F4761" w:themeColor="accent1" w:themeShade="BF"/>
      <w:spacing w:val="5"/>
    </w:rPr>
  </w:style>
  <w:style w:type="paragraph" w:customStyle="1" w:styleId="whitespace-pre-wrap">
    <w:name w:val="whitespace-pre-wrap"/>
    <w:basedOn w:val="Normal"/>
    <w:rsid w:val="0013297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1329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5182">
      <w:bodyDiv w:val="1"/>
      <w:marLeft w:val="0"/>
      <w:marRight w:val="0"/>
      <w:marTop w:val="0"/>
      <w:marBottom w:val="0"/>
      <w:divBdr>
        <w:top w:val="none" w:sz="0" w:space="0" w:color="auto"/>
        <w:left w:val="none" w:sz="0" w:space="0" w:color="auto"/>
        <w:bottom w:val="none" w:sz="0" w:space="0" w:color="auto"/>
        <w:right w:val="none" w:sz="0" w:space="0" w:color="auto"/>
      </w:divBdr>
    </w:div>
    <w:div w:id="50010460">
      <w:bodyDiv w:val="1"/>
      <w:marLeft w:val="0"/>
      <w:marRight w:val="0"/>
      <w:marTop w:val="0"/>
      <w:marBottom w:val="0"/>
      <w:divBdr>
        <w:top w:val="none" w:sz="0" w:space="0" w:color="auto"/>
        <w:left w:val="none" w:sz="0" w:space="0" w:color="auto"/>
        <w:bottom w:val="none" w:sz="0" w:space="0" w:color="auto"/>
        <w:right w:val="none" w:sz="0" w:space="0" w:color="auto"/>
      </w:divBdr>
    </w:div>
    <w:div w:id="160199150">
      <w:bodyDiv w:val="1"/>
      <w:marLeft w:val="0"/>
      <w:marRight w:val="0"/>
      <w:marTop w:val="0"/>
      <w:marBottom w:val="0"/>
      <w:divBdr>
        <w:top w:val="none" w:sz="0" w:space="0" w:color="auto"/>
        <w:left w:val="none" w:sz="0" w:space="0" w:color="auto"/>
        <w:bottom w:val="none" w:sz="0" w:space="0" w:color="auto"/>
        <w:right w:val="none" w:sz="0" w:space="0" w:color="auto"/>
      </w:divBdr>
    </w:div>
    <w:div w:id="177742900">
      <w:bodyDiv w:val="1"/>
      <w:marLeft w:val="0"/>
      <w:marRight w:val="0"/>
      <w:marTop w:val="0"/>
      <w:marBottom w:val="0"/>
      <w:divBdr>
        <w:top w:val="none" w:sz="0" w:space="0" w:color="auto"/>
        <w:left w:val="none" w:sz="0" w:space="0" w:color="auto"/>
        <w:bottom w:val="none" w:sz="0" w:space="0" w:color="auto"/>
        <w:right w:val="none" w:sz="0" w:space="0" w:color="auto"/>
      </w:divBdr>
    </w:div>
    <w:div w:id="193688737">
      <w:bodyDiv w:val="1"/>
      <w:marLeft w:val="0"/>
      <w:marRight w:val="0"/>
      <w:marTop w:val="0"/>
      <w:marBottom w:val="0"/>
      <w:divBdr>
        <w:top w:val="none" w:sz="0" w:space="0" w:color="auto"/>
        <w:left w:val="none" w:sz="0" w:space="0" w:color="auto"/>
        <w:bottom w:val="none" w:sz="0" w:space="0" w:color="auto"/>
        <w:right w:val="none" w:sz="0" w:space="0" w:color="auto"/>
      </w:divBdr>
    </w:div>
    <w:div w:id="247734951">
      <w:bodyDiv w:val="1"/>
      <w:marLeft w:val="0"/>
      <w:marRight w:val="0"/>
      <w:marTop w:val="0"/>
      <w:marBottom w:val="0"/>
      <w:divBdr>
        <w:top w:val="none" w:sz="0" w:space="0" w:color="auto"/>
        <w:left w:val="none" w:sz="0" w:space="0" w:color="auto"/>
        <w:bottom w:val="none" w:sz="0" w:space="0" w:color="auto"/>
        <w:right w:val="none" w:sz="0" w:space="0" w:color="auto"/>
      </w:divBdr>
    </w:div>
    <w:div w:id="357006261">
      <w:bodyDiv w:val="1"/>
      <w:marLeft w:val="0"/>
      <w:marRight w:val="0"/>
      <w:marTop w:val="0"/>
      <w:marBottom w:val="0"/>
      <w:divBdr>
        <w:top w:val="none" w:sz="0" w:space="0" w:color="auto"/>
        <w:left w:val="none" w:sz="0" w:space="0" w:color="auto"/>
        <w:bottom w:val="none" w:sz="0" w:space="0" w:color="auto"/>
        <w:right w:val="none" w:sz="0" w:space="0" w:color="auto"/>
      </w:divBdr>
    </w:div>
    <w:div w:id="480200709">
      <w:bodyDiv w:val="1"/>
      <w:marLeft w:val="0"/>
      <w:marRight w:val="0"/>
      <w:marTop w:val="0"/>
      <w:marBottom w:val="0"/>
      <w:divBdr>
        <w:top w:val="none" w:sz="0" w:space="0" w:color="auto"/>
        <w:left w:val="none" w:sz="0" w:space="0" w:color="auto"/>
        <w:bottom w:val="none" w:sz="0" w:space="0" w:color="auto"/>
        <w:right w:val="none" w:sz="0" w:space="0" w:color="auto"/>
      </w:divBdr>
    </w:div>
    <w:div w:id="495222220">
      <w:bodyDiv w:val="1"/>
      <w:marLeft w:val="0"/>
      <w:marRight w:val="0"/>
      <w:marTop w:val="0"/>
      <w:marBottom w:val="0"/>
      <w:divBdr>
        <w:top w:val="none" w:sz="0" w:space="0" w:color="auto"/>
        <w:left w:val="none" w:sz="0" w:space="0" w:color="auto"/>
        <w:bottom w:val="none" w:sz="0" w:space="0" w:color="auto"/>
        <w:right w:val="none" w:sz="0" w:space="0" w:color="auto"/>
      </w:divBdr>
    </w:div>
    <w:div w:id="579293663">
      <w:bodyDiv w:val="1"/>
      <w:marLeft w:val="0"/>
      <w:marRight w:val="0"/>
      <w:marTop w:val="0"/>
      <w:marBottom w:val="0"/>
      <w:divBdr>
        <w:top w:val="none" w:sz="0" w:space="0" w:color="auto"/>
        <w:left w:val="none" w:sz="0" w:space="0" w:color="auto"/>
        <w:bottom w:val="none" w:sz="0" w:space="0" w:color="auto"/>
        <w:right w:val="none" w:sz="0" w:space="0" w:color="auto"/>
      </w:divBdr>
    </w:div>
    <w:div w:id="640500552">
      <w:bodyDiv w:val="1"/>
      <w:marLeft w:val="0"/>
      <w:marRight w:val="0"/>
      <w:marTop w:val="0"/>
      <w:marBottom w:val="0"/>
      <w:divBdr>
        <w:top w:val="none" w:sz="0" w:space="0" w:color="auto"/>
        <w:left w:val="none" w:sz="0" w:space="0" w:color="auto"/>
        <w:bottom w:val="none" w:sz="0" w:space="0" w:color="auto"/>
        <w:right w:val="none" w:sz="0" w:space="0" w:color="auto"/>
      </w:divBdr>
    </w:div>
    <w:div w:id="641349685">
      <w:bodyDiv w:val="1"/>
      <w:marLeft w:val="0"/>
      <w:marRight w:val="0"/>
      <w:marTop w:val="0"/>
      <w:marBottom w:val="0"/>
      <w:divBdr>
        <w:top w:val="none" w:sz="0" w:space="0" w:color="auto"/>
        <w:left w:val="none" w:sz="0" w:space="0" w:color="auto"/>
        <w:bottom w:val="none" w:sz="0" w:space="0" w:color="auto"/>
        <w:right w:val="none" w:sz="0" w:space="0" w:color="auto"/>
      </w:divBdr>
    </w:div>
    <w:div w:id="735665691">
      <w:bodyDiv w:val="1"/>
      <w:marLeft w:val="0"/>
      <w:marRight w:val="0"/>
      <w:marTop w:val="0"/>
      <w:marBottom w:val="0"/>
      <w:divBdr>
        <w:top w:val="none" w:sz="0" w:space="0" w:color="auto"/>
        <w:left w:val="none" w:sz="0" w:space="0" w:color="auto"/>
        <w:bottom w:val="none" w:sz="0" w:space="0" w:color="auto"/>
        <w:right w:val="none" w:sz="0" w:space="0" w:color="auto"/>
      </w:divBdr>
    </w:div>
    <w:div w:id="822967100">
      <w:bodyDiv w:val="1"/>
      <w:marLeft w:val="0"/>
      <w:marRight w:val="0"/>
      <w:marTop w:val="0"/>
      <w:marBottom w:val="0"/>
      <w:divBdr>
        <w:top w:val="none" w:sz="0" w:space="0" w:color="auto"/>
        <w:left w:val="none" w:sz="0" w:space="0" w:color="auto"/>
        <w:bottom w:val="none" w:sz="0" w:space="0" w:color="auto"/>
        <w:right w:val="none" w:sz="0" w:space="0" w:color="auto"/>
      </w:divBdr>
    </w:div>
    <w:div w:id="1093669850">
      <w:bodyDiv w:val="1"/>
      <w:marLeft w:val="0"/>
      <w:marRight w:val="0"/>
      <w:marTop w:val="0"/>
      <w:marBottom w:val="0"/>
      <w:divBdr>
        <w:top w:val="none" w:sz="0" w:space="0" w:color="auto"/>
        <w:left w:val="none" w:sz="0" w:space="0" w:color="auto"/>
        <w:bottom w:val="none" w:sz="0" w:space="0" w:color="auto"/>
        <w:right w:val="none" w:sz="0" w:space="0" w:color="auto"/>
      </w:divBdr>
    </w:div>
    <w:div w:id="1113986921">
      <w:bodyDiv w:val="1"/>
      <w:marLeft w:val="0"/>
      <w:marRight w:val="0"/>
      <w:marTop w:val="0"/>
      <w:marBottom w:val="0"/>
      <w:divBdr>
        <w:top w:val="none" w:sz="0" w:space="0" w:color="auto"/>
        <w:left w:val="none" w:sz="0" w:space="0" w:color="auto"/>
        <w:bottom w:val="none" w:sz="0" w:space="0" w:color="auto"/>
        <w:right w:val="none" w:sz="0" w:space="0" w:color="auto"/>
      </w:divBdr>
    </w:div>
    <w:div w:id="1146625229">
      <w:bodyDiv w:val="1"/>
      <w:marLeft w:val="0"/>
      <w:marRight w:val="0"/>
      <w:marTop w:val="0"/>
      <w:marBottom w:val="0"/>
      <w:divBdr>
        <w:top w:val="none" w:sz="0" w:space="0" w:color="auto"/>
        <w:left w:val="none" w:sz="0" w:space="0" w:color="auto"/>
        <w:bottom w:val="none" w:sz="0" w:space="0" w:color="auto"/>
        <w:right w:val="none" w:sz="0" w:space="0" w:color="auto"/>
      </w:divBdr>
    </w:div>
    <w:div w:id="1185555919">
      <w:bodyDiv w:val="1"/>
      <w:marLeft w:val="0"/>
      <w:marRight w:val="0"/>
      <w:marTop w:val="0"/>
      <w:marBottom w:val="0"/>
      <w:divBdr>
        <w:top w:val="none" w:sz="0" w:space="0" w:color="auto"/>
        <w:left w:val="none" w:sz="0" w:space="0" w:color="auto"/>
        <w:bottom w:val="none" w:sz="0" w:space="0" w:color="auto"/>
        <w:right w:val="none" w:sz="0" w:space="0" w:color="auto"/>
      </w:divBdr>
    </w:div>
    <w:div w:id="1207059893">
      <w:bodyDiv w:val="1"/>
      <w:marLeft w:val="0"/>
      <w:marRight w:val="0"/>
      <w:marTop w:val="0"/>
      <w:marBottom w:val="0"/>
      <w:divBdr>
        <w:top w:val="none" w:sz="0" w:space="0" w:color="auto"/>
        <w:left w:val="none" w:sz="0" w:space="0" w:color="auto"/>
        <w:bottom w:val="none" w:sz="0" w:space="0" w:color="auto"/>
        <w:right w:val="none" w:sz="0" w:space="0" w:color="auto"/>
      </w:divBdr>
    </w:div>
    <w:div w:id="1323851566">
      <w:bodyDiv w:val="1"/>
      <w:marLeft w:val="0"/>
      <w:marRight w:val="0"/>
      <w:marTop w:val="0"/>
      <w:marBottom w:val="0"/>
      <w:divBdr>
        <w:top w:val="none" w:sz="0" w:space="0" w:color="auto"/>
        <w:left w:val="none" w:sz="0" w:space="0" w:color="auto"/>
        <w:bottom w:val="none" w:sz="0" w:space="0" w:color="auto"/>
        <w:right w:val="none" w:sz="0" w:space="0" w:color="auto"/>
      </w:divBdr>
    </w:div>
    <w:div w:id="1471707126">
      <w:bodyDiv w:val="1"/>
      <w:marLeft w:val="0"/>
      <w:marRight w:val="0"/>
      <w:marTop w:val="0"/>
      <w:marBottom w:val="0"/>
      <w:divBdr>
        <w:top w:val="none" w:sz="0" w:space="0" w:color="auto"/>
        <w:left w:val="none" w:sz="0" w:space="0" w:color="auto"/>
        <w:bottom w:val="none" w:sz="0" w:space="0" w:color="auto"/>
        <w:right w:val="none" w:sz="0" w:space="0" w:color="auto"/>
      </w:divBdr>
    </w:div>
    <w:div w:id="1788543561">
      <w:bodyDiv w:val="1"/>
      <w:marLeft w:val="0"/>
      <w:marRight w:val="0"/>
      <w:marTop w:val="0"/>
      <w:marBottom w:val="0"/>
      <w:divBdr>
        <w:top w:val="none" w:sz="0" w:space="0" w:color="auto"/>
        <w:left w:val="none" w:sz="0" w:space="0" w:color="auto"/>
        <w:bottom w:val="none" w:sz="0" w:space="0" w:color="auto"/>
        <w:right w:val="none" w:sz="0" w:space="0" w:color="auto"/>
      </w:divBdr>
    </w:div>
    <w:div w:id="1791170174">
      <w:bodyDiv w:val="1"/>
      <w:marLeft w:val="0"/>
      <w:marRight w:val="0"/>
      <w:marTop w:val="0"/>
      <w:marBottom w:val="0"/>
      <w:divBdr>
        <w:top w:val="none" w:sz="0" w:space="0" w:color="auto"/>
        <w:left w:val="none" w:sz="0" w:space="0" w:color="auto"/>
        <w:bottom w:val="none" w:sz="0" w:space="0" w:color="auto"/>
        <w:right w:val="none" w:sz="0" w:space="0" w:color="auto"/>
      </w:divBdr>
    </w:div>
    <w:div w:id="1841114080">
      <w:bodyDiv w:val="1"/>
      <w:marLeft w:val="0"/>
      <w:marRight w:val="0"/>
      <w:marTop w:val="0"/>
      <w:marBottom w:val="0"/>
      <w:divBdr>
        <w:top w:val="none" w:sz="0" w:space="0" w:color="auto"/>
        <w:left w:val="none" w:sz="0" w:space="0" w:color="auto"/>
        <w:bottom w:val="none" w:sz="0" w:space="0" w:color="auto"/>
        <w:right w:val="none" w:sz="0" w:space="0" w:color="auto"/>
      </w:divBdr>
    </w:div>
    <w:div w:id="1850486829">
      <w:bodyDiv w:val="1"/>
      <w:marLeft w:val="0"/>
      <w:marRight w:val="0"/>
      <w:marTop w:val="0"/>
      <w:marBottom w:val="0"/>
      <w:divBdr>
        <w:top w:val="none" w:sz="0" w:space="0" w:color="auto"/>
        <w:left w:val="none" w:sz="0" w:space="0" w:color="auto"/>
        <w:bottom w:val="none" w:sz="0" w:space="0" w:color="auto"/>
        <w:right w:val="none" w:sz="0" w:space="0" w:color="auto"/>
      </w:divBdr>
    </w:div>
    <w:div w:id="1885436372">
      <w:bodyDiv w:val="1"/>
      <w:marLeft w:val="0"/>
      <w:marRight w:val="0"/>
      <w:marTop w:val="0"/>
      <w:marBottom w:val="0"/>
      <w:divBdr>
        <w:top w:val="none" w:sz="0" w:space="0" w:color="auto"/>
        <w:left w:val="none" w:sz="0" w:space="0" w:color="auto"/>
        <w:bottom w:val="none" w:sz="0" w:space="0" w:color="auto"/>
        <w:right w:val="none" w:sz="0" w:space="0" w:color="auto"/>
      </w:divBdr>
    </w:div>
    <w:div w:id="1967421948">
      <w:bodyDiv w:val="1"/>
      <w:marLeft w:val="0"/>
      <w:marRight w:val="0"/>
      <w:marTop w:val="0"/>
      <w:marBottom w:val="0"/>
      <w:divBdr>
        <w:top w:val="none" w:sz="0" w:space="0" w:color="auto"/>
        <w:left w:val="none" w:sz="0" w:space="0" w:color="auto"/>
        <w:bottom w:val="none" w:sz="0" w:space="0" w:color="auto"/>
        <w:right w:val="none" w:sz="0" w:space="0" w:color="auto"/>
      </w:divBdr>
    </w:div>
    <w:div w:id="20664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Sileshi Haile</dc:creator>
  <cp:keywords/>
  <dc:description/>
  <cp:lastModifiedBy>Yohannes Sileshi Haile</cp:lastModifiedBy>
  <cp:revision>3</cp:revision>
  <dcterms:created xsi:type="dcterms:W3CDTF">2025-02-28T20:42:00Z</dcterms:created>
  <dcterms:modified xsi:type="dcterms:W3CDTF">2025-02-28T22:13:00Z</dcterms:modified>
</cp:coreProperties>
</file>