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49249" w14:textId="77777777" w:rsidR="0087229E" w:rsidRPr="0087229E" w:rsidRDefault="0087229E" w:rsidP="0087229E">
      <w:r w:rsidRPr="0087229E">
        <w:t>Task 1: Create an IAM User</w:t>
      </w:r>
    </w:p>
    <w:p w14:paraId="0C8CE11A" w14:textId="77777777" w:rsidR="0087229E" w:rsidRPr="0087229E" w:rsidRDefault="0087229E" w:rsidP="0087229E">
      <w:r w:rsidRPr="0087229E">
        <w:t>* Create a new IAM user with Access Key. Ensure you save the access key ID and secret access key provided during the creation process.</w:t>
      </w:r>
    </w:p>
    <w:p w14:paraId="095BF063" w14:textId="2FC0C94E" w:rsidR="002C7E69" w:rsidRDefault="0087229E">
      <w:r w:rsidRPr="0087229E">
        <w:drawing>
          <wp:inline distT="0" distB="0" distL="0" distR="0" wp14:anchorId="11F790C0" wp14:editId="7AACEAA4">
            <wp:extent cx="5943600" cy="681990"/>
            <wp:effectExtent l="0" t="0" r="0" b="3810"/>
            <wp:docPr id="50346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9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1895" w14:textId="77777777" w:rsidR="0087229E" w:rsidRDefault="0087229E"/>
    <w:p w14:paraId="32B65971" w14:textId="0B4C647F" w:rsidR="0087229E" w:rsidRDefault="009E1570">
      <w:r>
        <w:t>Task 2</w:t>
      </w:r>
    </w:p>
    <w:p w14:paraId="0E6C527E" w14:textId="40F4CFFB" w:rsidR="009E1570" w:rsidRDefault="009E1570">
      <w:r>
        <w:t>A</w:t>
      </w:r>
    </w:p>
    <w:p w14:paraId="5E21E696" w14:textId="79076177" w:rsidR="009E1570" w:rsidRDefault="009E1570">
      <w:r w:rsidRPr="009E1570">
        <w:drawing>
          <wp:inline distT="0" distB="0" distL="0" distR="0" wp14:anchorId="2B331282" wp14:editId="6589C53D">
            <wp:extent cx="5943600" cy="1220470"/>
            <wp:effectExtent l="0" t="0" r="0" b="0"/>
            <wp:docPr id="1167682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25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EA08" w14:textId="6E42E70C" w:rsidR="009E1570" w:rsidRDefault="00235B51">
      <w:r>
        <w:t>B</w:t>
      </w:r>
    </w:p>
    <w:p w14:paraId="6E6D48A1" w14:textId="5E2EAD83" w:rsidR="00235B51" w:rsidRDefault="00235B51">
      <w:r w:rsidRPr="00235B51">
        <w:drawing>
          <wp:inline distT="0" distB="0" distL="0" distR="0" wp14:anchorId="3FC36A29" wp14:editId="0D2753C9">
            <wp:extent cx="5943600" cy="1067435"/>
            <wp:effectExtent l="0" t="0" r="0" b="0"/>
            <wp:docPr id="2132240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05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6671" w14:textId="4820DAEA" w:rsidR="002D493F" w:rsidRDefault="002D493F">
      <w:r>
        <w:t>Task 3</w:t>
      </w:r>
    </w:p>
    <w:p w14:paraId="1FCF70DD" w14:textId="1481B1DA" w:rsidR="002D493F" w:rsidRDefault="002D493F">
      <w:r>
        <w:t>a</w:t>
      </w:r>
    </w:p>
    <w:p w14:paraId="6C54C8F9" w14:textId="531B2A49" w:rsidR="002D493F" w:rsidRDefault="002D493F">
      <w:r w:rsidRPr="002D493F">
        <w:drawing>
          <wp:inline distT="0" distB="0" distL="0" distR="0" wp14:anchorId="54321B58" wp14:editId="72C31C1E">
            <wp:extent cx="5943600" cy="840105"/>
            <wp:effectExtent l="0" t="0" r="0" b="0"/>
            <wp:docPr id="4554855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551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39CD" w14:textId="4731EF1B" w:rsidR="002D493F" w:rsidRDefault="002D493F">
      <w:r>
        <w:t>B</w:t>
      </w:r>
    </w:p>
    <w:p w14:paraId="45A1A2E2" w14:textId="684CC42F" w:rsidR="002D493F" w:rsidRDefault="002D493F">
      <w:r w:rsidRPr="002D493F">
        <w:drawing>
          <wp:inline distT="0" distB="0" distL="0" distR="0" wp14:anchorId="640F23DA" wp14:editId="3900060E">
            <wp:extent cx="5943600" cy="641350"/>
            <wp:effectExtent l="0" t="0" r="0" b="6350"/>
            <wp:docPr id="146619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99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7743" w14:textId="00303E47" w:rsidR="002D493F" w:rsidRDefault="002D493F">
      <w:r>
        <w:lastRenderedPageBreak/>
        <w:t>C</w:t>
      </w:r>
    </w:p>
    <w:p w14:paraId="7019A69D" w14:textId="0D4A0246" w:rsidR="002D493F" w:rsidRDefault="00B73F4F">
      <w:r w:rsidRPr="00B73F4F">
        <w:drawing>
          <wp:inline distT="0" distB="0" distL="0" distR="0" wp14:anchorId="6B45EA9A" wp14:editId="034C36F8">
            <wp:extent cx="5943600" cy="649605"/>
            <wp:effectExtent l="0" t="0" r="0" b="0"/>
            <wp:docPr id="10511178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787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0CC4" w14:textId="24EAE08A" w:rsidR="00B73F4F" w:rsidRDefault="00B73F4F">
      <w:r w:rsidRPr="00B73F4F">
        <w:drawing>
          <wp:inline distT="0" distB="0" distL="0" distR="0" wp14:anchorId="61B4E100" wp14:editId="434C2419">
            <wp:extent cx="5943600" cy="397510"/>
            <wp:effectExtent l="0" t="0" r="0" b="2540"/>
            <wp:docPr id="160721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15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C"/>
    <w:rsid w:val="0021552C"/>
    <w:rsid w:val="00235B51"/>
    <w:rsid w:val="002C7E69"/>
    <w:rsid w:val="002D493F"/>
    <w:rsid w:val="004C4D11"/>
    <w:rsid w:val="00552853"/>
    <w:rsid w:val="00686B33"/>
    <w:rsid w:val="0087229E"/>
    <w:rsid w:val="009E1570"/>
    <w:rsid w:val="00B73F4F"/>
    <w:rsid w:val="00E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6E6B"/>
  <w15:chartTrackingRefBased/>
  <w15:docId w15:val="{B242D4E5-7035-4F8C-8B01-05F15335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2025-04-01T22:32:00Z</dcterms:created>
  <dcterms:modified xsi:type="dcterms:W3CDTF">2025-04-01T23:45:00Z</dcterms:modified>
</cp:coreProperties>
</file>