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2183B" w14:textId="77777777" w:rsidR="00BC408D" w:rsidRPr="00BC408D" w:rsidRDefault="00BC408D" w:rsidP="00BC408D">
      <w:r w:rsidRPr="00BC408D">
        <w:t> Task 1: VPC</w:t>
      </w:r>
    </w:p>
    <w:p w14:paraId="23486FDE" w14:textId="77777777" w:rsidR="00BC408D" w:rsidRPr="00BC408D" w:rsidRDefault="00BC408D" w:rsidP="00BC408D">
      <w:r w:rsidRPr="00BC408D">
        <w:t>* Create a VPC (VPC1) as follows:</w:t>
      </w:r>
    </w:p>
    <w:p w14:paraId="4B9733AD" w14:textId="4A5F4C71" w:rsidR="002C7E69" w:rsidRDefault="0067508F">
      <w:r w:rsidRPr="0067508F">
        <w:drawing>
          <wp:inline distT="0" distB="0" distL="0" distR="0" wp14:anchorId="547FCBA4" wp14:editId="2C8A2740">
            <wp:extent cx="5943600" cy="1618615"/>
            <wp:effectExtent l="0" t="0" r="0" b="635"/>
            <wp:docPr id="994489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897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08F">
        <w:drawing>
          <wp:inline distT="0" distB="0" distL="0" distR="0" wp14:anchorId="191F3A27" wp14:editId="55271E26">
            <wp:extent cx="5943600" cy="1884045"/>
            <wp:effectExtent l="0" t="0" r="0" b="1905"/>
            <wp:docPr id="1598530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09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08F">
        <w:lastRenderedPageBreak/>
        <w:drawing>
          <wp:inline distT="0" distB="0" distL="0" distR="0" wp14:anchorId="6BDF87F9" wp14:editId="340188FE">
            <wp:extent cx="5943600" cy="2266950"/>
            <wp:effectExtent l="0" t="0" r="0" b="0"/>
            <wp:docPr id="15209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16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04" w:rsidRPr="00980E04">
        <w:drawing>
          <wp:inline distT="0" distB="0" distL="0" distR="0" wp14:anchorId="450465F0" wp14:editId="50D0A4AC">
            <wp:extent cx="5943600" cy="2311400"/>
            <wp:effectExtent l="0" t="0" r="0" b="0"/>
            <wp:docPr id="1513493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938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26BC" w14:textId="1A9688D0" w:rsidR="00980E04" w:rsidRDefault="00980E04">
      <w:r w:rsidRPr="00980E04">
        <w:t>Task 2: VPC Connection</w:t>
      </w:r>
    </w:p>
    <w:p w14:paraId="7DF8DE6E" w14:textId="3E4C5F3C" w:rsidR="00980E04" w:rsidRDefault="009146F1">
      <w:r w:rsidRPr="009146F1">
        <w:drawing>
          <wp:inline distT="0" distB="0" distL="0" distR="0" wp14:anchorId="12EE5552" wp14:editId="06AC0733">
            <wp:extent cx="5943600" cy="2033270"/>
            <wp:effectExtent l="0" t="0" r="0" b="5080"/>
            <wp:docPr id="1078764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647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14A" w14:textId="23FEC149" w:rsidR="009146F1" w:rsidRDefault="009146F1">
      <w:r w:rsidRPr="009146F1">
        <w:lastRenderedPageBreak/>
        <w:drawing>
          <wp:inline distT="0" distB="0" distL="0" distR="0" wp14:anchorId="1B3FFDA9" wp14:editId="260C9632">
            <wp:extent cx="5943600" cy="2915285"/>
            <wp:effectExtent l="0" t="0" r="0" b="0"/>
            <wp:docPr id="1880487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873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AAD" w:rsidRPr="00854AAD">
        <w:drawing>
          <wp:inline distT="0" distB="0" distL="0" distR="0" wp14:anchorId="7C26C801" wp14:editId="1133804C">
            <wp:extent cx="5943600" cy="2211070"/>
            <wp:effectExtent l="0" t="0" r="0" b="0"/>
            <wp:docPr id="171400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71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525" w:rsidRPr="00892525">
        <w:drawing>
          <wp:inline distT="0" distB="0" distL="0" distR="0" wp14:anchorId="7F49DFF0" wp14:editId="166BE84F">
            <wp:extent cx="5943600" cy="2053590"/>
            <wp:effectExtent l="0" t="0" r="0" b="3810"/>
            <wp:docPr id="2042995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55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63"/>
    <w:rsid w:val="002C7E69"/>
    <w:rsid w:val="00552853"/>
    <w:rsid w:val="0067508F"/>
    <w:rsid w:val="00854AAD"/>
    <w:rsid w:val="00892525"/>
    <w:rsid w:val="009146F1"/>
    <w:rsid w:val="00980E04"/>
    <w:rsid w:val="00A63F63"/>
    <w:rsid w:val="00BC408D"/>
    <w:rsid w:val="00CC5DB7"/>
    <w:rsid w:val="00E8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4508"/>
  <w15:chartTrackingRefBased/>
  <w15:docId w15:val="{001B594B-3131-411E-8CDD-7BFFD6F1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F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F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F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F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F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F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F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F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F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F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4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Sileshi Haile</dc:creator>
  <cp:keywords/>
  <dc:description/>
  <cp:lastModifiedBy>Yohannes Sileshi Haile</cp:lastModifiedBy>
  <cp:revision>2</cp:revision>
  <dcterms:created xsi:type="dcterms:W3CDTF">2025-04-03T18:55:00Z</dcterms:created>
  <dcterms:modified xsi:type="dcterms:W3CDTF">2025-04-03T22:22:00Z</dcterms:modified>
</cp:coreProperties>
</file>