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8CFBF" w14:textId="6B8F730E" w:rsidR="002C7E69" w:rsidRDefault="00DD0DA5" w:rsidP="00DD0DA5">
      <w:pPr>
        <w:pStyle w:val="ListParagraph"/>
        <w:numPr>
          <w:ilvl w:val="0"/>
          <w:numId w:val="1"/>
        </w:numPr>
      </w:pPr>
      <w:r w:rsidRPr="00DD0DA5">
        <w:t>Create a Custom VPC</w:t>
      </w:r>
      <w:r w:rsidRPr="00DD0DA5">
        <w:drawing>
          <wp:inline distT="0" distB="0" distL="0" distR="0" wp14:anchorId="0518DC2A" wp14:editId="01A80EFC">
            <wp:extent cx="5943600" cy="2319020"/>
            <wp:effectExtent l="0" t="0" r="0" b="5080"/>
            <wp:docPr id="963716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63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FA12" w14:textId="4B93DD5C" w:rsidR="00DD0DA5" w:rsidRDefault="00DD0DA5" w:rsidP="00DD0DA5">
      <w:pPr>
        <w:ind w:left="360"/>
      </w:pPr>
      <w:r w:rsidRPr="00DD0DA5">
        <w:drawing>
          <wp:inline distT="0" distB="0" distL="0" distR="0" wp14:anchorId="029FDEC7" wp14:editId="6D961588">
            <wp:extent cx="5943600" cy="2207895"/>
            <wp:effectExtent l="0" t="0" r="0" b="1905"/>
            <wp:docPr id="1130875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52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B9A0" w14:textId="2F42B2A1" w:rsidR="00DD0DA5" w:rsidRDefault="00DD0DA5" w:rsidP="00DD0DA5">
      <w:pPr>
        <w:ind w:left="360"/>
      </w:pPr>
      <w:r w:rsidRPr="00DD0DA5">
        <w:drawing>
          <wp:inline distT="0" distB="0" distL="0" distR="0" wp14:anchorId="2CCB9E2F" wp14:editId="6438C7C8">
            <wp:extent cx="5943600" cy="1992630"/>
            <wp:effectExtent l="0" t="0" r="0" b="7620"/>
            <wp:docPr id="347389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891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61D4" w14:textId="10E6B7A0" w:rsidR="00DD0DA5" w:rsidRDefault="00DA3F98" w:rsidP="00DD0DA5">
      <w:pPr>
        <w:ind w:left="360"/>
      </w:pPr>
      <w:r w:rsidRPr="00DA3F98">
        <w:lastRenderedPageBreak/>
        <w:drawing>
          <wp:inline distT="0" distB="0" distL="0" distR="0" wp14:anchorId="1F511E93" wp14:editId="59821075">
            <wp:extent cx="5943600" cy="2358390"/>
            <wp:effectExtent l="0" t="0" r="0" b="3810"/>
            <wp:docPr id="19446966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6608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F98">
        <w:drawing>
          <wp:inline distT="0" distB="0" distL="0" distR="0" wp14:anchorId="043028AF" wp14:editId="68675180">
            <wp:extent cx="5943600" cy="2279650"/>
            <wp:effectExtent l="0" t="0" r="0" b="6350"/>
            <wp:docPr id="1883520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2067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8E5" w:rsidRPr="000448E5">
        <w:lastRenderedPageBreak/>
        <w:drawing>
          <wp:inline distT="0" distB="0" distL="0" distR="0" wp14:anchorId="7F3FB830" wp14:editId="756EC88B">
            <wp:extent cx="5943600" cy="2259965"/>
            <wp:effectExtent l="0" t="0" r="0" b="6985"/>
            <wp:docPr id="1539877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7788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3D7" w:rsidRPr="00BD73D7">
        <w:drawing>
          <wp:inline distT="0" distB="0" distL="0" distR="0" wp14:anchorId="7E1F218E" wp14:editId="6C3E90C4">
            <wp:extent cx="5943600" cy="3189605"/>
            <wp:effectExtent l="0" t="0" r="0" b="0"/>
            <wp:docPr id="14076143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438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84AF6"/>
    <w:multiLevelType w:val="hybridMultilevel"/>
    <w:tmpl w:val="951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25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1A"/>
    <w:rsid w:val="000448E5"/>
    <w:rsid w:val="002C7E69"/>
    <w:rsid w:val="002F49FD"/>
    <w:rsid w:val="00552853"/>
    <w:rsid w:val="0055391A"/>
    <w:rsid w:val="00BD73D7"/>
    <w:rsid w:val="00DA3F98"/>
    <w:rsid w:val="00DD0DA5"/>
    <w:rsid w:val="00E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39E8"/>
  <w15:chartTrackingRefBased/>
  <w15:docId w15:val="{1065E4B2-5C66-494C-8B47-94F312EA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2025-04-04T15:17:00Z</dcterms:created>
  <dcterms:modified xsi:type="dcterms:W3CDTF">2025-04-04T16:36:00Z</dcterms:modified>
</cp:coreProperties>
</file>