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A1" w:rsidRDefault="00BB22A1" w:rsidP="00003AB9">
      <w:pPr>
        <w:pStyle w:val="Titre1"/>
      </w:pPr>
      <w:r w:rsidRPr="00003AB9"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2D7B98EC" wp14:editId="79A66B4D">
            <wp:simplePos x="0" y="0"/>
            <wp:positionH relativeFrom="column">
              <wp:posOffset>4381500</wp:posOffset>
            </wp:positionH>
            <wp:positionV relativeFrom="paragraph">
              <wp:posOffset>-564515</wp:posOffset>
            </wp:positionV>
            <wp:extent cx="1795780" cy="1325880"/>
            <wp:effectExtent l="0" t="0" r="0" b="7620"/>
            <wp:wrapNone/>
            <wp:docPr id="1" name="Image 1" descr="Screa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a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F63" w:rsidRPr="00692692" w:rsidRDefault="00F46BE3" w:rsidP="00003AB9">
      <w:pPr>
        <w:pStyle w:val="Titre1"/>
      </w:pPr>
      <w:proofErr w:type="spellStart"/>
      <w:r w:rsidRPr="00003AB9">
        <w:t>ScreamAge</w:t>
      </w:r>
      <w:proofErr w:type="spellEnd"/>
    </w:p>
    <w:p w:rsidR="00F46BE3" w:rsidRPr="00003AB9" w:rsidRDefault="00F46BE3" w:rsidP="00692692">
      <w:pPr>
        <w:jc w:val="center"/>
        <w:rPr>
          <w:rFonts w:ascii="Agency FB" w:hAnsi="Agency FB"/>
        </w:rPr>
      </w:pPr>
      <w:r w:rsidRPr="00003AB9">
        <w:rPr>
          <w:rFonts w:ascii="Agency FB" w:hAnsi="Agency FB"/>
        </w:rPr>
        <w:t xml:space="preserve">Julien </w:t>
      </w:r>
      <w:proofErr w:type="spellStart"/>
      <w:r w:rsidRPr="00003AB9">
        <w:rPr>
          <w:rFonts w:ascii="Agency FB" w:hAnsi="Agency FB"/>
        </w:rPr>
        <w:t>Apprioual</w:t>
      </w:r>
      <w:proofErr w:type="spellEnd"/>
      <w:r w:rsidRPr="00003AB9">
        <w:rPr>
          <w:rFonts w:ascii="Agency FB" w:hAnsi="Agency FB"/>
        </w:rPr>
        <w:t>, Gwénaël Lefèvre et Yohann Jardin</w:t>
      </w:r>
    </w:p>
    <w:p w:rsidR="00344280" w:rsidRDefault="00344280"/>
    <w:p w:rsidR="00BB22A1" w:rsidRDefault="00BB22A1"/>
    <w:p w:rsidR="00D962C4" w:rsidRPr="00BB22A1" w:rsidRDefault="00D962C4" w:rsidP="00BB22A1">
      <w:pPr>
        <w:pStyle w:val="Titre2"/>
      </w:pPr>
      <w:r w:rsidRPr="00BB22A1">
        <w:t>Concept</w:t>
      </w:r>
    </w:p>
    <w:p w:rsidR="00344280" w:rsidRDefault="00344280">
      <w:r>
        <w:t xml:space="preserve">Vous jouez un fantôme qui </w:t>
      </w:r>
      <w:r w:rsidR="00641CF3">
        <w:t>hante une forêt. Vous devez poser des tours pour effrayer les enfants qui viennen</w:t>
      </w:r>
      <w:r w:rsidR="00D962C4">
        <w:t>t tester leur courage dans votre</w:t>
      </w:r>
      <w:r w:rsidR="00641CF3">
        <w:t xml:space="preserve"> forêt.</w:t>
      </w:r>
    </w:p>
    <w:p w:rsidR="00D962C4" w:rsidRDefault="00D962C4"/>
    <w:p w:rsidR="00BB22A1" w:rsidRDefault="00BB22A1"/>
    <w:p w:rsidR="00D962C4" w:rsidRDefault="00D962C4" w:rsidP="00BB22A1">
      <w:pPr>
        <w:pStyle w:val="Titre2"/>
      </w:pPr>
      <w:r>
        <w:t>Fonctionnalité</w:t>
      </w:r>
      <w:r w:rsidR="00C00BB8">
        <w:t>s</w:t>
      </w:r>
    </w:p>
    <w:p w:rsidR="00BB22A1" w:rsidRDefault="006B66B0" w:rsidP="00BB22A1">
      <w:pPr>
        <w:pStyle w:val="Paragraphedeliste"/>
        <w:numPr>
          <w:ilvl w:val="0"/>
          <w:numId w:val="1"/>
        </w:numPr>
      </w:pPr>
      <w:r>
        <w:t>Gagnez des niveaux et personnalisez vos caractéristiques</w:t>
      </w:r>
    </w:p>
    <w:p w:rsidR="00BB22A1" w:rsidRDefault="006B66B0" w:rsidP="00BB22A1">
      <w:pPr>
        <w:pStyle w:val="Paragraphedeliste"/>
        <w:numPr>
          <w:ilvl w:val="0"/>
          <w:numId w:val="1"/>
        </w:numPr>
      </w:pPr>
      <w:r>
        <w:t>Effrayez les enfants les plus courageux en utilisant jusqu’à 6 types de tours</w:t>
      </w:r>
    </w:p>
    <w:p w:rsidR="00BB22A1" w:rsidRDefault="00B9495B" w:rsidP="00BB22A1">
      <w:pPr>
        <w:pStyle w:val="Paragraphedeliste"/>
        <w:numPr>
          <w:ilvl w:val="0"/>
          <w:numId w:val="1"/>
        </w:numPr>
      </w:pPr>
      <w:r>
        <w:t>Améliorez vos tours pour les rendre encore plus puissantes</w:t>
      </w:r>
    </w:p>
    <w:p w:rsidR="00BB22A1" w:rsidRDefault="006B66B0" w:rsidP="00BB22A1">
      <w:pPr>
        <w:pStyle w:val="Paragraphedeliste"/>
        <w:numPr>
          <w:ilvl w:val="0"/>
          <w:numId w:val="1"/>
        </w:numPr>
      </w:pPr>
      <w:r>
        <w:t>Adaptez votre stratégie pour maîtriser les riches environnements que recèle votre forêt.</w:t>
      </w:r>
    </w:p>
    <w:p w:rsidR="00BB22A1" w:rsidRDefault="006B66B0" w:rsidP="00BB22A1">
      <w:pPr>
        <w:pStyle w:val="Paragraphedeliste"/>
        <w:numPr>
          <w:ilvl w:val="0"/>
          <w:numId w:val="1"/>
        </w:numPr>
      </w:pPr>
      <w:r>
        <w:t>Débloquez des récompenses pour vos accomplissements</w:t>
      </w:r>
    </w:p>
    <w:p w:rsidR="00BB22A1" w:rsidRDefault="00086562" w:rsidP="00BB22A1">
      <w:pPr>
        <w:pStyle w:val="Paragraphedeliste"/>
        <w:numPr>
          <w:ilvl w:val="0"/>
          <w:numId w:val="1"/>
        </w:numPr>
      </w:pPr>
      <w:r>
        <w:t>Une bande son originale</w:t>
      </w:r>
      <w:r w:rsidR="007767C2">
        <w:t xml:space="preserve">, </w:t>
      </w:r>
      <w:r w:rsidR="009307E6">
        <w:t>avec de vrai</w:t>
      </w:r>
      <w:r>
        <w:t>s</w:t>
      </w:r>
      <w:r w:rsidR="007767C2">
        <w:t xml:space="preserve"> cris</w:t>
      </w:r>
    </w:p>
    <w:p w:rsidR="00BB22A1" w:rsidRDefault="009307E6" w:rsidP="00D962C4">
      <w:pPr>
        <w:pStyle w:val="Paragraphedeliste"/>
        <w:numPr>
          <w:ilvl w:val="0"/>
          <w:numId w:val="1"/>
        </w:numPr>
      </w:pPr>
      <w:r>
        <w:t xml:space="preserve">Jouez comme vous le voulez, </w:t>
      </w:r>
      <w:r w:rsidR="00215A15">
        <w:t xml:space="preserve">avancez dans le </w:t>
      </w:r>
      <w:r>
        <w:t xml:space="preserve">mode histoire ou </w:t>
      </w:r>
      <w:r w:rsidR="00215A15">
        <w:t xml:space="preserve">faîtes un </w:t>
      </w:r>
      <w:r>
        <w:t>marathon</w:t>
      </w:r>
    </w:p>
    <w:p w:rsidR="00BB22A1" w:rsidRDefault="00BB22A1" w:rsidP="00BB22A1">
      <w:pPr>
        <w:ind w:left="45"/>
      </w:pPr>
    </w:p>
    <w:p w:rsidR="009307E6" w:rsidRDefault="00BB22A1" w:rsidP="00BB22A1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EF39F4C" wp14:editId="43330B3D">
            <wp:extent cx="5019675" cy="2344257"/>
            <wp:effectExtent l="0" t="0" r="0" b="0"/>
            <wp:docPr id="2" name="Image 2" descr="H:\ecran 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ecran accue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03" cy="23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1" w:rsidRDefault="00BB22A1">
      <w:r>
        <w:br w:type="page"/>
      </w:r>
    </w:p>
    <w:p w:rsidR="00BB22A1" w:rsidRDefault="00BB22A1" w:rsidP="00BB22A1">
      <w:pPr>
        <w:pStyle w:val="Titre2"/>
      </w:pPr>
      <w:r>
        <w:lastRenderedPageBreak/>
        <w:t>Généralités</w:t>
      </w:r>
    </w:p>
    <w:p w:rsidR="004C47EC" w:rsidRPr="00D22847" w:rsidRDefault="00D22847" w:rsidP="004C47EC">
      <w:pPr>
        <w:rPr>
          <w:b/>
        </w:rPr>
      </w:pPr>
      <w:r>
        <w:rPr>
          <w:b/>
        </w:rPr>
        <w:t>Motivation du joueur</w:t>
      </w:r>
      <w:r>
        <w:rPr>
          <w:b/>
        </w:rPr>
        <w:br/>
      </w:r>
      <w:r w:rsidR="00392CF4">
        <w:t>Le joueur cherchera à résoudre des puzzles</w:t>
      </w:r>
      <w:r w:rsidR="00DB0FBD">
        <w:t xml:space="preserve"> et à dépasser ses capacités</w:t>
      </w:r>
    </w:p>
    <w:p w:rsidR="005E7ACE" w:rsidRDefault="005E7ACE" w:rsidP="004C47EC">
      <w:r w:rsidRPr="00C0541F">
        <w:rPr>
          <w:b/>
        </w:rPr>
        <w:t>Genre</w:t>
      </w:r>
      <w:r w:rsidR="00D22847">
        <w:rPr>
          <w:b/>
        </w:rPr>
        <w:br/>
      </w:r>
      <w:r>
        <w:t xml:space="preserve">Mix entre RPG et Tower </w:t>
      </w:r>
      <w:r w:rsidR="00642C82">
        <w:t>Défense</w:t>
      </w:r>
    </w:p>
    <w:p w:rsidR="00D962C4" w:rsidRDefault="00642C82">
      <w:r w:rsidRPr="00C0541F">
        <w:rPr>
          <w:b/>
        </w:rPr>
        <w:t>Cible</w:t>
      </w:r>
      <w:r w:rsidR="00D22847">
        <w:rPr>
          <w:b/>
        </w:rPr>
        <w:br/>
      </w:r>
      <w:r>
        <w:t xml:space="preserve">Utilisateurs de smartphone jouant à des jeux de stratégie ou de </w:t>
      </w:r>
      <w:r w:rsidR="0094722D">
        <w:t>T</w:t>
      </w:r>
      <w:r>
        <w:t>ower</w:t>
      </w:r>
      <w:r w:rsidR="0094722D">
        <w:t xml:space="preserve"> D</w:t>
      </w:r>
      <w:r>
        <w:t>éfense.</w:t>
      </w:r>
    </w:p>
    <w:p w:rsidR="00923D27" w:rsidRDefault="00106DB6">
      <w:r w:rsidRPr="00C0541F">
        <w:rPr>
          <w:b/>
        </w:rPr>
        <w:t>Apport inexistant chez les concurrents</w:t>
      </w:r>
      <w:r w:rsidR="00D22847">
        <w:rPr>
          <w:b/>
        </w:rPr>
        <w:br/>
      </w:r>
      <w:r>
        <w:t>Pour vaincre un ennemi, il faut remplir sa jauge de peur. Celle-ci diminue au fil du temps, l’enfant se remettant de ses émotions.</w:t>
      </w:r>
      <w:r w:rsidR="002547F3">
        <w:t xml:space="preserve"> L’environnement de la forêt hanté et des enfants, ainsi que la présence d’une histoire dans un Tower Défense.</w:t>
      </w:r>
    </w:p>
    <w:p w:rsidR="00106DB6" w:rsidRDefault="00106DB6">
      <w:r w:rsidRPr="00C0541F">
        <w:rPr>
          <w:b/>
        </w:rPr>
        <w:t>Configuration visée</w:t>
      </w:r>
      <w:r w:rsidR="00D22847">
        <w:rPr>
          <w:b/>
        </w:rPr>
        <w:br/>
      </w:r>
      <w:r w:rsidR="002D5D75">
        <w:t>Smartphone sous iOS 6 ou Android 4.3</w:t>
      </w:r>
    </w:p>
    <w:p w:rsidR="002D5D75" w:rsidRDefault="002D5D75">
      <w:r w:rsidRPr="00C0541F">
        <w:rPr>
          <w:b/>
        </w:rPr>
        <w:t>Objectif de conception</w:t>
      </w:r>
      <w:r w:rsidR="00D22847">
        <w:rPr>
          <w:b/>
        </w:rPr>
        <w:br/>
      </w:r>
      <w:bookmarkStart w:id="0" w:name="_GoBack"/>
      <w:bookmarkEnd w:id="0"/>
      <w:r>
        <w:t xml:space="preserve">Offrir une expérience où le joueur </w:t>
      </w:r>
      <w:r w:rsidRPr="002547F3">
        <w:rPr>
          <w:u w:val="single"/>
        </w:rPr>
        <w:t>surmonte des difficultés stratégiques</w:t>
      </w:r>
      <w:r>
        <w:t xml:space="preserve">, dans un environnement apportant </w:t>
      </w:r>
      <w:r w:rsidRPr="002547F3">
        <w:rPr>
          <w:u w:val="single"/>
        </w:rPr>
        <w:t>une pointe d’humour</w:t>
      </w:r>
      <w:r>
        <w:t>.</w:t>
      </w:r>
      <w:r>
        <w:br/>
        <w:t>La difficulté du jeu sera croissante et face à un niveau non réussi, le joueur pourra essayer à nouveau, tout en accumulant de l’expérience gagné. Si la difficulté est trop grande, l’expérience gagnée lui fera gagner des niveaux et donc des caractéristiques l’aidant ainsi à accomplir le niveau.</w:t>
      </w:r>
      <w:r>
        <w:br/>
        <w:t>Le thème de la peur, la bande sonore, et les réactions des enfants apporte la pointe d’humour qui ajoute une envie de continuer à jouer et surmonter la difficulté.</w:t>
      </w:r>
    </w:p>
    <w:sectPr w:rsidR="002D5D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C4C06"/>
    <w:multiLevelType w:val="hybridMultilevel"/>
    <w:tmpl w:val="DDF21F5E"/>
    <w:lvl w:ilvl="0" w:tplc="61B847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E3"/>
    <w:rsid w:val="00003AB9"/>
    <w:rsid w:val="00086562"/>
    <w:rsid w:val="00106DB6"/>
    <w:rsid w:val="00180E47"/>
    <w:rsid w:val="00215A15"/>
    <w:rsid w:val="002547F3"/>
    <w:rsid w:val="002D5D75"/>
    <w:rsid w:val="00344280"/>
    <w:rsid w:val="00392CF4"/>
    <w:rsid w:val="004C47EC"/>
    <w:rsid w:val="005E3EBA"/>
    <w:rsid w:val="005E7ACE"/>
    <w:rsid w:val="005F4EE9"/>
    <w:rsid w:val="00641CF3"/>
    <w:rsid w:val="00642C82"/>
    <w:rsid w:val="00692692"/>
    <w:rsid w:val="006B66B0"/>
    <w:rsid w:val="007767C2"/>
    <w:rsid w:val="00923D27"/>
    <w:rsid w:val="009307E6"/>
    <w:rsid w:val="0094722D"/>
    <w:rsid w:val="00B9495B"/>
    <w:rsid w:val="00BB22A1"/>
    <w:rsid w:val="00C00BB8"/>
    <w:rsid w:val="00C0541F"/>
    <w:rsid w:val="00C16EC9"/>
    <w:rsid w:val="00CD3B4E"/>
    <w:rsid w:val="00D22847"/>
    <w:rsid w:val="00D962C4"/>
    <w:rsid w:val="00DB0FBD"/>
    <w:rsid w:val="00EF682B"/>
    <w:rsid w:val="00F4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2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682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82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3AB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22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2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682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82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3AB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22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Jardin</dc:creator>
  <cp:lastModifiedBy>Amendil</cp:lastModifiedBy>
  <cp:revision>21</cp:revision>
  <dcterms:created xsi:type="dcterms:W3CDTF">2015-04-07T16:58:00Z</dcterms:created>
  <dcterms:modified xsi:type="dcterms:W3CDTF">2015-04-08T00:30:00Z</dcterms:modified>
</cp:coreProperties>
</file>