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698" w:rsidRDefault="00E766D1" w:rsidP="002F2698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10.25pt">
            <v:imagedata r:id="rId5" o:title="logo_cuc_color"/>
          </v:shape>
        </w:pict>
      </w:r>
    </w:p>
    <w:p w:rsidR="002F2698" w:rsidRDefault="002F2698" w:rsidP="002F2698">
      <w:pPr>
        <w:jc w:val="center"/>
        <w:rPr>
          <w:b/>
        </w:rPr>
      </w:pPr>
      <w:r>
        <w:rPr>
          <w:b/>
        </w:rPr>
        <w:t>COLEGIO UNIVERSITARIO DE CARTAGO CUC</w:t>
      </w:r>
    </w:p>
    <w:p w:rsidR="002F2698" w:rsidRDefault="002F2698" w:rsidP="002F2698">
      <w:pPr>
        <w:jc w:val="center"/>
        <w:rPr>
          <w:b/>
        </w:rPr>
      </w:pPr>
    </w:p>
    <w:p w:rsidR="002F2698" w:rsidRDefault="002F2698" w:rsidP="002F2698">
      <w:pPr>
        <w:jc w:val="center"/>
        <w:rPr>
          <w:b/>
        </w:rPr>
      </w:pPr>
      <w:r>
        <w:rPr>
          <w:b/>
        </w:rPr>
        <w:t>CURSO:</w:t>
      </w:r>
    </w:p>
    <w:p w:rsidR="002F2698" w:rsidRDefault="002F2698" w:rsidP="002F2698">
      <w:pPr>
        <w:jc w:val="center"/>
        <w:rPr>
          <w:b/>
        </w:rPr>
      </w:pPr>
      <w:r>
        <w:rPr>
          <w:b/>
        </w:rPr>
        <w:t>PROGRAMACION V</w:t>
      </w:r>
    </w:p>
    <w:p w:rsidR="002F2698" w:rsidRDefault="002F2698" w:rsidP="002F2698">
      <w:pPr>
        <w:jc w:val="center"/>
        <w:rPr>
          <w:b/>
        </w:rPr>
      </w:pPr>
    </w:p>
    <w:p w:rsidR="002F2698" w:rsidRDefault="002F2698" w:rsidP="002F2698">
      <w:pPr>
        <w:jc w:val="center"/>
        <w:rPr>
          <w:b/>
        </w:rPr>
      </w:pPr>
      <w:r>
        <w:rPr>
          <w:b/>
        </w:rPr>
        <w:t>INTEGRANTES:</w:t>
      </w:r>
    </w:p>
    <w:p w:rsidR="002F2698" w:rsidRDefault="002F2698" w:rsidP="002F2698">
      <w:pPr>
        <w:jc w:val="center"/>
        <w:rPr>
          <w:b/>
        </w:rPr>
      </w:pPr>
      <w:r>
        <w:rPr>
          <w:b/>
        </w:rPr>
        <w:t>YOHANNY VARGAS SOLANO</w:t>
      </w:r>
    </w:p>
    <w:p w:rsidR="002F2698" w:rsidRDefault="002F2698" w:rsidP="002F2698">
      <w:pPr>
        <w:jc w:val="center"/>
        <w:rPr>
          <w:b/>
        </w:rPr>
      </w:pPr>
      <w:r>
        <w:rPr>
          <w:b/>
        </w:rPr>
        <w:t xml:space="preserve">JOHNNA ARAYA MENDIOLA </w:t>
      </w:r>
    </w:p>
    <w:p w:rsidR="002F2698" w:rsidRDefault="002F2698" w:rsidP="002F2698">
      <w:pPr>
        <w:jc w:val="center"/>
        <w:rPr>
          <w:b/>
        </w:rPr>
      </w:pPr>
      <w:r>
        <w:rPr>
          <w:b/>
        </w:rPr>
        <w:t>ISMAEL TENCIO SANCHEZ</w:t>
      </w:r>
    </w:p>
    <w:p w:rsidR="002F2698" w:rsidRDefault="002F2698" w:rsidP="002F2698">
      <w:pPr>
        <w:jc w:val="center"/>
        <w:rPr>
          <w:b/>
        </w:rPr>
      </w:pPr>
    </w:p>
    <w:p w:rsidR="002F2698" w:rsidRDefault="002F2698" w:rsidP="002F2698">
      <w:pPr>
        <w:jc w:val="center"/>
        <w:rPr>
          <w:b/>
        </w:rPr>
      </w:pPr>
      <w:r>
        <w:rPr>
          <w:b/>
        </w:rPr>
        <w:t>PROYECTO:</w:t>
      </w:r>
    </w:p>
    <w:p w:rsidR="002F2698" w:rsidRDefault="002F2698" w:rsidP="002F2698">
      <w:pPr>
        <w:jc w:val="center"/>
        <w:rPr>
          <w:b/>
        </w:rPr>
      </w:pPr>
      <w:r>
        <w:rPr>
          <w:b/>
        </w:rPr>
        <w:t xml:space="preserve">PROYECTO FINAL CINE CINEMARK </w:t>
      </w:r>
    </w:p>
    <w:p w:rsidR="002F2698" w:rsidRDefault="002F2698" w:rsidP="002F2698">
      <w:pPr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F269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:rsidR="002F2698" w:rsidRPr="002F2698" w:rsidRDefault="002F2698" w:rsidP="002F2698">
      <w:pPr>
        <w:jc w:val="center"/>
        <w:rPr>
          <w:b/>
        </w:rPr>
      </w:pPr>
    </w:p>
    <w:p w:rsidR="002F2698" w:rsidRDefault="002F2698">
      <w:pPr>
        <w:rPr>
          <w:b/>
        </w:rPr>
      </w:pPr>
    </w:p>
    <w:p w:rsidR="002F2698" w:rsidRDefault="002F2698">
      <w:pPr>
        <w:rPr>
          <w:b/>
        </w:rPr>
      </w:pPr>
    </w:p>
    <w:p w:rsidR="002F2698" w:rsidRDefault="002F2698">
      <w:pPr>
        <w:rPr>
          <w:b/>
        </w:rPr>
      </w:pPr>
    </w:p>
    <w:p w:rsidR="002F2698" w:rsidRDefault="002F2698">
      <w:pPr>
        <w:rPr>
          <w:b/>
        </w:rPr>
      </w:pPr>
    </w:p>
    <w:p w:rsidR="002F2698" w:rsidRDefault="002F2698">
      <w:pPr>
        <w:rPr>
          <w:b/>
        </w:rPr>
      </w:pPr>
    </w:p>
    <w:p w:rsidR="002F2698" w:rsidRDefault="002F2698">
      <w:pPr>
        <w:rPr>
          <w:b/>
        </w:rPr>
      </w:pPr>
    </w:p>
    <w:p w:rsidR="002F2698" w:rsidRDefault="002F2698">
      <w:pPr>
        <w:rPr>
          <w:b/>
        </w:rPr>
      </w:pPr>
    </w:p>
    <w:p w:rsidR="002F2698" w:rsidRDefault="002F2698">
      <w:pPr>
        <w:rPr>
          <w:b/>
        </w:rPr>
      </w:pPr>
    </w:p>
    <w:p w:rsidR="002F2698" w:rsidRDefault="002F2698">
      <w:pPr>
        <w:rPr>
          <w:b/>
        </w:rPr>
      </w:pPr>
    </w:p>
    <w:p w:rsidR="002F2698" w:rsidRDefault="002F2698">
      <w:pPr>
        <w:rPr>
          <w:b/>
        </w:rPr>
      </w:pPr>
    </w:p>
    <w:p w:rsidR="006C3B36" w:rsidRDefault="006C3B36">
      <w:pPr>
        <w:rPr>
          <w:b/>
        </w:rPr>
      </w:pPr>
      <w:r>
        <w:rPr>
          <w:b/>
        </w:rPr>
        <w:lastRenderedPageBreak/>
        <w:t>Análisis de problemáticas de la empresa</w:t>
      </w:r>
    </w:p>
    <w:p w:rsidR="0027496D" w:rsidRPr="00250C7C" w:rsidRDefault="00250C7C">
      <w:r>
        <w:t xml:space="preserve">La cadena de cines CINEMARK cuenta con el problema de que cuenta con un sistema de venta de entradas algo obsoleto el cual presenta diversos problemas en el control de ventas y numeración de tiquetes causando muchos malentendidos entre clientes debido a número de tiquetes duplicados  </w:t>
      </w:r>
      <w:r w:rsidR="00D77765">
        <w:t>y no había manera de rastrear que empleado vendió que tiquete .</w:t>
      </w:r>
    </w:p>
    <w:p w:rsidR="007E414E" w:rsidRPr="007E414E" w:rsidRDefault="007E414E">
      <w:r>
        <w:t>Otra problemática es que no se cuenta con alguna plataforma web y móvil para que los clientes puedan consultar las películas y horarios respectivos a cada presentación.</w:t>
      </w:r>
    </w:p>
    <w:p w:rsidR="00735790" w:rsidRDefault="006C3B36">
      <w:r>
        <w:t>La empresa de entretenimiento audiovisual CINEMARK cuenta con la necesidad</w:t>
      </w:r>
      <w:r w:rsidR="0027496D">
        <w:t xml:space="preserve"> de</w:t>
      </w:r>
      <w:r>
        <w:rPr>
          <w:b/>
        </w:rPr>
        <w:t xml:space="preserve"> </w:t>
      </w:r>
      <w:r>
        <w:t>sistema que permita llevar un control de las ventas de tiquetes relacionado a la cantidad de entradas vendidas por cada empleado de manera individual</w:t>
      </w:r>
      <w:r w:rsidR="0065653A">
        <w:t xml:space="preserve"> en el área de taquilla </w:t>
      </w:r>
      <w:r>
        <w:t xml:space="preserve"> y al mismo tiempo realizar un registro de la cantidad de tiquetes comprados por los clientes para así evaluar y considerar la idea de un programa de cliente frecuente </w:t>
      </w:r>
      <w:r w:rsidR="0065653A">
        <w:t xml:space="preserve">para premiar a las personas que compren más entradas en cierto periodo de tiempo. </w:t>
      </w:r>
    </w:p>
    <w:p w:rsidR="0065653A" w:rsidRDefault="00E263F4">
      <w:r>
        <w:t>También</w:t>
      </w:r>
      <w:r w:rsidR="0065653A">
        <w:t xml:space="preserve"> </w:t>
      </w:r>
      <w:r w:rsidR="008438EC">
        <w:t>se</w:t>
      </w:r>
      <w:r w:rsidR="0065653A">
        <w:t xml:space="preserve"> solicita una aplicación </w:t>
      </w:r>
      <w:r>
        <w:t xml:space="preserve">web/móvil donde los usuarios previamente registrados pueden ver las películas disponibles, en que horarios se presentan dichas películas y asientos disponibles </w:t>
      </w:r>
      <w:r w:rsidR="0027496D">
        <w:t>para cada sala.</w:t>
      </w:r>
    </w:p>
    <w:p w:rsidR="008438EC" w:rsidRDefault="008438EC">
      <w:pPr>
        <w:rPr>
          <w:b/>
        </w:rPr>
      </w:pPr>
      <w:r w:rsidRPr="008438EC">
        <w:rPr>
          <w:b/>
        </w:rPr>
        <w:t>Diseño del servicio</w:t>
      </w:r>
    </w:p>
    <w:p w:rsidR="000938E5" w:rsidRDefault="0041260E">
      <w:r>
        <w:t xml:space="preserve">Como posible solución ante tal problemática presentada previamente se </w:t>
      </w:r>
      <w:r w:rsidR="00B233D0">
        <w:t>llegó a la solución de crear 3 aplicaciones una de escritorio, una web y una móvil las cuales estas 3 estarán conectadas a un servidor web</w:t>
      </w:r>
      <w:r w:rsidR="000938E5">
        <w:t>.</w:t>
      </w:r>
      <w:r w:rsidR="00B233D0">
        <w:t xml:space="preserve"> </w:t>
      </w:r>
    </w:p>
    <w:p w:rsidR="0027496D" w:rsidRDefault="000938E5">
      <w:r>
        <w:rPr>
          <w:b/>
        </w:rPr>
        <w:t xml:space="preserve">Servidor web: </w:t>
      </w:r>
      <w:r>
        <w:t xml:space="preserve">El servidor web será </w:t>
      </w:r>
      <w:r>
        <w:rPr>
          <w:b/>
        </w:rPr>
        <w:t xml:space="preserve"> </w:t>
      </w:r>
      <w:r w:rsidR="00B233D0">
        <w:t xml:space="preserve">de tipo RESTFULL </w:t>
      </w:r>
      <w:r w:rsidR="00126158">
        <w:t xml:space="preserve">el cual será en encargado de realizar todas las conexiones y consultas </w:t>
      </w:r>
      <w:r w:rsidR="00AF2438">
        <w:t xml:space="preserve">necesarias a una base de datos SQL SERVER la cual </w:t>
      </w:r>
      <w:r w:rsidR="00060564">
        <w:t xml:space="preserve">mediante procedimientos almacenados manejara gran parte de la lógica de sistema tales como: </w:t>
      </w:r>
      <w:proofErr w:type="spellStart"/>
      <w:r w:rsidR="00825693">
        <w:t>login</w:t>
      </w:r>
      <w:proofErr w:type="spellEnd"/>
      <w:r w:rsidR="00825693">
        <w:t xml:space="preserve">, </w:t>
      </w:r>
      <w:r w:rsidR="00060564">
        <w:t xml:space="preserve">mantenimientos “CRUD” de las películas, mantenimientos “CRUD” de presentaciones de cada </w:t>
      </w:r>
      <w:r w:rsidR="00825693">
        <w:t>película, registros de usuarios, venta de tiquetes y lista de asientos ocupados por presentación.</w:t>
      </w:r>
    </w:p>
    <w:p w:rsidR="000938E5" w:rsidRDefault="000938E5">
      <w:r>
        <w:rPr>
          <w:b/>
        </w:rPr>
        <w:t xml:space="preserve">Aplicación de escritorio: </w:t>
      </w:r>
      <w:r>
        <w:t>La aplicación de escritorio será desarrollada en el lenguaje de programación Java con interfaz gráfica de tipo SWING</w:t>
      </w:r>
      <w:r w:rsidR="002B5801">
        <w:t>. Dicha aplicación consumirá los servicios web del servidor en donde recibirá todos los datos de las consultas respectivas.</w:t>
      </w:r>
    </w:p>
    <w:p w:rsidR="002B5801" w:rsidRDefault="002B5801">
      <w:r w:rsidRPr="002B5801">
        <w:rPr>
          <w:b/>
        </w:rPr>
        <w:t>Aplicación Web:</w:t>
      </w:r>
      <w:r>
        <w:rPr>
          <w:b/>
        </w:rPr>
        <w:t xml:space="preserve"> </w:t>
      </w:r>
      <w:r>
        <w:t xml:space="preserve">La aplicación Web será desarrollada dentro del </w:t>
      </w:r>
      <w:proofErr w:type="spellStart"/>
      <w:r>
        <w:t>framework</w:t>
      </w:r>
      <w:proofErr w:type="spellEnd"/>
      <w:r>
        <w:t xml:space="preserve"> </w:t>
      </w:r>
      <w:r w:rsidR="006F5CA6">
        <w:t xml:space="preserve"> ANGULAR2 la cual al igual que la aplicación de escritorio consumirá los servicios del servidor que brindara la información relacionada respectivamente a cada consulta.</w:t>
      </w:r>
    </w:p>
    <w:p w:rsidR="006F5CA6" w:rsidRDefault="006F5CA6">
      <w:r w:rsidRPr="006F5CA6">
        <w:rPr>
          <w:b/>
        </w:rPr>
        <w:t>Aplicación móvil:</w:t>
      </w:r>
      <w:r w:rsidR="00D23D70">
        <w:rPr>
          <w:b/>
        </w:rPr>
        <w:t xml:space="preserve"> </w:t>
      </w:r>
      <w:r w:rsidR="00D23D70">
        <w:t>La aplicación móvil tendrá su parte grafic</w:t>
      </w:r>
      <w:r w:rsidR="005170ED">
        <w:t xml:space="preserve">a desarrollada con </w:t>
      </w:r>
      <w:proofErr w:type="spellStart"/>
      <w:r w:rsidR="005170ED">
        <w:t>Ionic</w:t>
      </w:r>
      <w:proofErr w:type="spellEnd"/>
      <w:r w:rsidR="005170ED">
        <w:t xml:space="preserve"> y toda lógica y </w:t>
      </w:r>
      <w:r w:rsidR="00D23D70">
        <w:t xml:space="preserve">  conexiones al servidor serán </w:t>
      </w:r>
      <w:r w:rsidR="005170ED">
        <w:t xml:space="preserve">programadas con el </w:t>
      </w:r>
      <w:proofErr w:type="spellStart"/>
      <w:r w:rsidR="005170ED">
        <w:t>framework</w:t>
      </w:r>
      <w:proofErr w:type="spellEnd"/>
      <w:r w:rsidR="005170ED">
        <w:t xml:space="preserve"> ANGULAR2</w:t>
      </w:r>
    </w:p>
    <w:p w:rsidR="00131690" w:rsidRDefault="005170ED">
      <w:r>
        <w:t>La aplicación de escritorio ayudara a la empresa a tener un registro detallado del desempeño de cada uno de los empleados enc</w:t>
      </w:r>
      <w:r w:rsidR="00131690">
        <w:t>argados de la venta de tiquetes tanto como los que logran vender la mayor cantidad de tiquetes y en el caso contrario el empleado que ha vendido menos tiquetes.</w:t>
      </w:r>
    </w:p>
    <w:p w:rsidR="005170ED" w:rsidRPr="00D23D70" w:rsidRDefault="00131690">
      <w:r>
        <w:t xml:space="preserve">Las aplicaciones web y móvil brindara a los clientes la facilidad de consultar los horarios de cualquier película que este en presentación desde la comodidad de cualquier lugar con conexión a </w:t>
      </w:r>
      <w:r>
        <w:lastRenderedPageBreak/>
        <w:t xml:space="preserve">internet  y si así lo desea puede apartar los tiquetes para su película de preferencia y luego pagarlos antes de la presentación en la taquilla. </w:t>
      </w:r>
    </w:p>
    <w:p w:rsidR="006F5CA6" w:rsidRDefault="00F867B8">
      <w:pPr>
        <w:rPr>
          <w:b/>
        </w:rPr>
      </w:pPr>
      <w:r w:rsidRPr="00F867B8">
        <w:rPr>
          <w:b/>
        </w:rPr>
        <w:t>Operaciones de servicio:</w:t>
      </w:r>
    </w:p>
    <w:p w:rsidR="00F867B8" w:rsidRDefault="00F867B8">
      <w:r>
        <w:rPr>
          <w:b/>
        </w:rPr>
        <w:t>Aplicación de escritorio:</w:t>
      </w:r>
      <w:r>
        <w:rPr>
          <w:b/>
        </w:rPr>
        <w:t xml:space="preserve"> </w:t>
      </w:r>
    </w:p>
    <w:p w:rsidR="00F867B8" w:rsidRDefault="0025127C" w:rsidP="00F867B8">
      <w:pPr>
        <w:pStyle w:val="Prrafodelista"/>
        <w:numPr>
          <w:ilvl w:val="0"/>
          <w:numId w:val="1"/>
        </w:numPr>
      </w:pPr>
      <w:r>
        <w:t xml:space="preserve">La aplicación cuenta con un </w:t>
      </w:r>
      <w:proofErr w:type="spellStart"/>
      <w:r>
        <w:t>login</w:t>
      </w:r>
      <w:proofErr w:type="spellEnd"/>
      <w:r>
        <w:t xml:space="preserve"> donde cada vendedor en la taquilla debe ingresar mediante un número de usuario y una contraseña  previamente asignada a cada empleado.</w:t>
      </w:r>
    </w:p>
    <w:p w:rsidR="0025127C" w:rsidRDefault="0025127C" w:rsidP="00F867B8">
      <w:pPr>
        <w:pStyle w:val="Prrafodelista"/>
        <w:numPr>
          <w:ilvl w:val="0"/>
          <w:numId w:val="1"/>
        </w:numPr>
      </w:pPr>
      <w:r>
        <w:t xml:space="preserve">Una vez ingresado al sistema se presentara en pantalla la lista de </w:t>
      </w:r>
      <w:r w:rsidR="009843F0">
        <w:t xml:space="preserve">las presentaciones disponibles de cada película. </w:t>
      </w:r>
    </w:p>
    <w:p w:rsidR="009843F0" w:rsidRDefault="009843F0" w:rsidP="00F867B8">
      <w:pPr>
        <w:pStyle w:val="Prrafodelista"/>
        <w:numPr>
          <w:ilvl w:val="0"/>
          <w:numId w:val="1"/>
        </w:numPr>
      </w:pPr>
      <w:r>
        <w:t>Al seleccionar una presentación se abrirá una ventana en donde se presentara una lista de los asientos. Los asientos ocupados se presentaran de color rojo y los asientos disponibles serán representados con botones de color blanco.</w:t>
      </w:r>
    </w:p>
    <w:p w:rsidR="00A35831" w:rsidRDefault="00321FD8" w:rsidP="00F867B8">
      <w:pPr>
        <w:pStyle w:val="Prrafodelista"/>
        <w:numPr>
          <w:ilvl w:val="0"/>
          <w:numId w:val="1"/>
        </w:numPr>
      </w:pPr>
      <w:r>
        <w:t>Se pueden seleccionar todos los asientos desocupados que se desee comprar y luego el sistema abrirá una ventana que funcionara como plataforma de pago en donde solo se debe ingresar los datos de la tarjeta de crédito / debito a utilizar para la transacción</w:t>
      </w:r>
      <w:r w:rsidR="00A35831">
        <w:t>.</w:t>
      </w:r>
    </w:p>
    <w:p w:rsidR="009843F0" w:rsidRDefault="00A35831" w:rsidP="00A35831">
      <w:pPr>
        <w:rPr>
          <w:b/>
        </w:rPr>
      </w:pPr>
      <w:r w:rsidRPr="00A35831">
        <w:rPr>
          <w:b/>
        </w:rPr>
        <w:t>Aplicación Web/Móvil</w:t>
      </w:r>
      <w:r>
        <w:rPr>
          <w:b/>
        </w:rPr>
        <w:t>:</w:t>
      </w:r>
      <w:r w:rsidR="00321FD8" w:rsidRPr="00A35831">
        <w:rPr>
          <w:b/>
        </w:rPr>
        <w:t xml:space="preserve">  </w:t>
      </w:r>
      <w:r w:rsidR="009843F0" w:rsidRPr="00A35831">
        <w:rPr>
          <w:b/>
        </w:rPr>
        <w:t xml:space="preserve"> </w:t>
      </w:r>
    </w:p>
    <w:p w:rsidR="00A35831" w:rsidRPr="00A35831" w:rsidRDefault="00A35831" w:rsidP="00A35831">
      <w:pPr>
        <w:pStyle w:val="Prrafodelista"/>
        <w:numPr>
          <w:ilvl w:val="0"/>
          <w:numId w:val="2"/>
        </w:numPr>
        <w:rPr>
          <w:b/>
        </w:rPr>
      </w:pPr>
      <w:r>
        <w:t xml:space="preserve">Ambas aplicaciones tanto web como la aplicación móvil cuentan con un </w:t>
      </w:r>
      <w:proofErr w:type="spellStart"/>
      <w:r>
        <w:t>login</w:t>
      </w:r>
      <w:proofErr w:type="spellEnd"/>
      <w:r>
        <w:t xml:space="preserve"> en donde los clientes previamente registrados pueden ingresar con su número de identificación y contraseña personales.</w:t>
      </w:r>
    </w:p>
    <w:p w:rsidR="00A35831" w:rsidRDefault="00A35831" w:rsidP="00A35831">
      <w:pPr>
        <w:pStyle w:val="Prrafodelista"/>
        <w:numPr>
          <w:ilvl w:val="0"/>
          <w:numId w:val="2"/>
        </w:numPr>
      </w:pPr>
      <w:r w:rsidRPr="00A35831">
        <w:t xml:space="preserve">Ambas plataformas </w:t>
      </w:r>
      <w:r>
        <w:t>brindan con una ventana en donde se encuentran todas las presentaciones disponibles para cada película.</w:t>
      </w:r>
    </w:p>
    <w:p w:rsidR="004E38C3" w:rsidRDefault="00A35831" w:rsidP="00A35831">
      <w:pPr>
        <w:pStyle w:val="Prrafodelista"/>
        <w:numPr>
          <w:ilvl w:val="0"/>
          <w:numId w:val="2"/>
        </w:numPr>
      </w:pPr>
      <w:r>
        <w:t>Por medio de la plataforma web se puede tener acceso al menú de mantenimientos el cual cuenta con la posibilidad de ingresar más películas y presentaciones para mantener actualizada la variedad de películas conforme se vallan adquiriendo los derechos para presentar más películas</w:t>
      </w:r>
      <w:r w:rsidR="00C91577">
        <w:t>. (solo pueden ingresar a esta función lo usuarios con el roll de “SUPER USUARIO” el cual esta previamente asignado a los encargados de dicha responsabilidad )</w:t>
      </w:r>
    </w:p>
    <w:p w:rsidR="00D60C1A" w:rsidRDefault="004E38C3" w:rsidP="00D60C1A">
      <w:pPr>
        <w:pStyle w:val="Prrafodelista"/>
        <w:numPr>
          <w:ilvl w:val="0"/>
          <w:numId w:val="2"/>
        </w:numPr>
      </w:pPr>
      <w:r>
        <w:t>Al elegir una presentación se presentara en pantalla la lista de asientos libres y ocupad</w:t>
      </w:r>
      <w:r w:rsidR="00D60C1A">
        <w:t>os. Se pueden apartar tiquetes y pagarlos de manera inmediata con tarjeta de crédito/debito.</w:t>
      </w:r>
    </w:p>
    <w:p w:rsidR="00BB23B5" w:rsidRDefault="00BB23B5" w:rsidP="00BB23B5"/>
    <w:p w:rsidR="00D60C1A" w:rsidRDefault="00BB23B5" w:rsidP="00D60C1A">
      <w:pPr>
        <w:rPr>
          <w:b/>
        </w:rPr>
      </w:pPr>
      <w:r>
        <w:rPr>
          <w:b/>
        </w:rPr>
        <w:t>Mejora continua</w:t>
      </w:r>
    </w:p>
    <w:p w:rsidR="00BB23B5" w:rsidRPr="00BB23B5" w:rsidRDefault="00BB23B5" w:rsidP="00D60C1A">
      <w:r>
        <w:t xml:space="preserve">Para garantizar una mejora continua del sistema </w:t>
      </w:r>
      <w:r w:rsidR="0089707C">
        <w:t>se estarán implementando encuestas y entrevistas a los usuarios de la plataforma y así recolectar información acerca de las posibles oportunidades de mejorar y fortalecer el sistema y mantener un servicio de calidad actualizado y viable para la empresa</w:t>
      </w:r>
      <w:r w:rsidR="00E766D1">
        <w:t>.</w:t>
      </w:r>
      <w:bookmarkStart w:id="0" w:name="_GoBack"/>
      <w:bookmarkEnd w:id="0"/>
      <w:r w:rsidR="0089707C">
        <w:t xml:space="preserve"> </w:t>
      </w:r>
    </w:p>
    <w:p w:rsidR="00A35831" w:rsidRPr="00A35831" w:rsidRDefault="00A35831" w:rsidP="004E38C3">
      <w:r>
        <w:t xml:space="preserve"> </w:t>
      </w:r>
    </w:p>
    <w:sectPr w:rsidR="00A35831" w:rsidRPr="00A358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2C5"/>
    <w:multiLevelType w:val="hybridMultilevel"/>
    <w:tmpl w:val="6C6C09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262C"/>
    <w:multiLevelType w:val="hybridMultilevel"/>
    <w:tmpl w:val="2CD200C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36"/>
    <w:rsid w:val="00060564"/>
    <w:rsid w:val="000938E5"/>
    <w:rsid w:val="00126158"/>
    <w:rsid w:val="00131690"/>
    <w:rsid w:val="00250C7C"/>
    <w:rsid w:val="0025127C"/>
    <w:rsid w:val="0027496D"/>
    <w:rsid w:val="002B5801"/>
    <w:rsid w:val="002F2698"/>
    <w:rsid w:val="00321FD8"/>
    <w:rsid w:val="0041260E"/>
    <w:rsid w:val="004E38C3"/>
    <w:rsid w:val="005170ED"/>
    <w:rsid w:val="0065653A"/>
    <w:rsid w:val="006C3B36"/>
    <w:rsid w:val="006F5CA6"/>
    <w:rsid w:val="007E414E"/>
    <w:rsid w:val="00825693"/>
    <w:rsid w:val="008438EC"/>
    <w:rsid w:val="008669B2"/>
    <w:rsid w:val="0089707C"/>
    <w:rsid w:val="009843F0"/>
    <w:rsid w:val="00A35831"/>
    <w:rsid w:val="00AF2438"/>
    <w:rsid w:val="00B233D0"/>
    <w:rsid w:val="00BB23B5"/>
    <w:rsid w:val="00C91577"/>
    <w:rsid w:val="00D23D70"/>
    <w:rsid w:val="00D60C1A"/>
    <w:rsid w:val="00D77765"/>
    <w:rsid w:val="00DC2529"/>
    <w:rsid w:val="00E263F4"/>
    <w:rsid w:val="00E766D1"/>
    <w:rsid w:val="00F8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2CB00-292B-4678-8EFC-BFF7FD64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857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2017-08-23T23:21:00Z</dcterms:created>
  <dcterms:modified xsi:type="dcterms:W3CDTF">2017-08-25T04:07:00Z</dcterms:modified>
</cp:coreProperties>
</file>