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0052" w14:textId="7A8DB470" w:rsidR="004D7402" w:rsidRDefault="004D7402">
      <w:pPr>
        <w:rPr>
          <w:rFonts w:ascii="Helvetica" w:hAnsi="Helvetica" w:cs="Helvetica"/>
          <w:b/>
          <w:bCs/>
          <w:sz w:val="20"/>
          <w:szCs w:val="20"/>
        </w:rPr>
      </w:pPr>
      <w:r w:rsidRPr="004D7402">
        <w:rPr>
          <w:rFonts w:ascii="Helvetica" w:hAnsi="Helvetica" w:cs="Helvetica"/>
          <w:b/>
          <w:bCs/>
          <w:sz w:val="20"/>
          <w:szCs w:val="20"/>
        </w:rPr>
        <w:t>1. What is the most common data engineer’s methodology? And please explain why they use that methodology.</w:t>
      </w:r>
    </w:p>
    <w:p w14:paraId="29502AA5" w14:textId="57C2443F" w:rsidR="004D7402" w:rsidRPr="004D7402" w:rsidRDefault="000943CA">
      <w:r>
        <w:rPr>
          <w:rFonts w:ascii="Helvetica" w:hAnsi="Helvetica" w:cs="Helvetica"/>
          <w:sz w:val="20"/>
          <w:szCs w:val="20"/>
        </w:rPr>
        <w:t>Automation. Because we wont keep up with the data if we still do it manually.</w:t>
      </w:r>
    </w:p>
    <w:p w14:paraId="6C991A1E" w14:textId="1FD77A35" w:rsidR="004D7402" w:rsidRPr="004D7402" w:rsidRDefault="004D740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 w:rsidRPr="004D7402">
        <w:rPr>
          <w:rFonts w:ascii="Helvetica" w:hAnsi="Helvetica" w:cs="Helvetica"/>
          <w:b/>
          <w:bCs/>
          <w:sz w:val="20"/>
          <w:szCs w:val="20"/>
        </w:rPr>
        <w:t>2. Why is python called Object-Oriented Language?</w:t>
      </w:r>
    </w:p>
    <w:p w14:paraId="66400241" w14:textId="28ECCF3F" w:rsidR="00DC2293" w:rsidRPr="004D7402" w:rsidRDefault="004D7402" w:rsidP="004D7402">
      <w:r w:rsidRPr="004D7402">
        <w:t>Because</w:t>
      </w:r>
      <w:r>
        <w:t xml:space="preserve"> python supports </w:t>
      </w:r>
      <w:r w:rsidRPr="004D7402">
        <w:t>Object-oriented programming (OOP)</w:t>
      </w:r>
      <w:r>
        <w:t>, which</w:t>
      </w:r>
      <w:r w:rsidRPr="004D7402">
        <w:t xml:space="preserve"> is a </w:t>
      </w:r>
      <w:hyperlink r:id="rId4" w:tooltip="Programming paradigm" w:history="1">
        <w:r w:rsidRPr="004D7402">
          <w:rPr>
            <w:rStyle w:val="Hyperlink"/>
            <w:color w:val="auto"/>
            <w:u w:val="none"/>
          </w:rPr>
          <w:t>programming paradigm</w:t>
        </w:r>
      </w:hyperlink>
      <w:r w:rsidRPr="004D7402">
        <w:t> based on the concept of "</w:t>
      </w:r>
      <w:hyperlink r:id="rId5" w:tooltip="Object (computer science)" w:history="1">
        <w:r w:rsidRPr="004D7402">
          <w:rPr>
            <w:rStyle w:val="Hyperlink"/>
            <w:color w:val="auto"/>
            <w:u w:val="none"/>
          </w:rPr>
          <w:t>objects</w:t>
        </w:r>
      </w:hyperlink>
      <w:r w:rsidRPr="004D7402">
        <w:t>", which can contain </w:t>
      </w:r>
      <w:hyperlink r:id="rId6" w:tooltip="Data" w:history="1">
        <w:r w:rsidRPr="004D7402">
          <w:rPr>
            <w:rStyle w:val="Hyperlink"/>
            <w:color w:val="auto"/>
            <w:u w:val="none"/>
          </w:rPr>
          <w:t>data</w:t>
        </w:r>
      </w:hyperlink>
      <w:r w:rsidRPr="004D7402">
        <w:t> and code: data in the form of </w:t>
      </w:r>
      <w:hyperlink r:id="rId7" w:tooltip="Field (computer science)" w:history="1">
        <w:r w:rsidRPr="004D7402">
          <w:rPr>
            <w:rStyle w:val="Hyperlink"/>
            <w:color w:val="auto"/>
            <w:u w:val="none"/>
          </w:rPr>
          <w:t>fields</w:t>
        </w:r>
      </w:hyperlink>
      <w:r w:rsidRPr="004D7402">
        <w:t> (often known as attributes or properties), and code, in the form of procedures (often known as </w:t>
      </w:r>
      <w:hyperlink r:id="rId8" w:tooltip="Method (computer science)" w:history="1">
        <w:r w:rsidRPr="004D7402">
          <w:rPr>
            <w:rStyle w:val="Hyperlink"/>
            <w:color w:val="auto"/>
            <w:u w:val="none"/>
          </w:rPr>
          <w:t>methods</w:t>
        </w:r>
      </w:hyperlink>
      <w:r w:rsidRPr="004D7402">
        <w:t xml:space="preserve">). </w:t>
      </w:r>
      <w:r>
        <w:t xml:space="preserve">In </w:t>
      </w:r>
      <w:r w:rsidRPr="004D7402">
        <w:t>Object-oriented programming (OOP)</w:t>
      </w:r>
      <w:r>
        <w:t xml:space="preserve"> the</w:t>
      </w:r>
      <w:r w:rsidRPr="004D7402">
        <w:t xml:space="preserve"> computer organizes software design around data, or </w:t>
      </w:r>
      <w:hyperlink r:id="rId9" w:history="1">
        <w:r w:rsidRPr="004D7402">
          <w:rPr>
            <w:rStyle w:val="Hyperlink"/>
            <w:color w:val="auto"/>
            <w:u w:val="none"/>
          </w:rPr>
          <w:t>objects</w:t>
        </w:r>
      </w:hyperlink>
      <w:r w:rsidRPr="004D7402">
        <w:t>, rather than functions and logic. An object can be defined as a data field that has unique attributes and behavior.</w:t>
      </w:r>
    </w:p>
    <w:sectPr w:rsidR="00DC2293" w:rsidRPr="004D740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2"/>
    <w:rsid w:val="000943CA"/>
    <w:rsid w:val="001B57DB"/>
    <w:rsid w:val="001D78A0"/>
    <w:rsid w:val="003A42A0"/>
    <w:rsid w:val="004D7402"/>
    <w:rsid w:val="00957204"/>
    <w:rsid w:val="00A25652"/>
    <w:rsid w:val="00C71B52"/>
    <w:rsid w:val="00D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BFF6"/>
  <w15:chartTrackingRefBased/>
  <w15:docId w15:val="{D3449EED-6BBE-4CE9-AD3E-32249FBB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7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4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hod_(computer_scienc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ield_(computer_scienc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bject_(computer_science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Programming_paradigm" TargetMode="External"/><Relationship Id="rId9" Type="http://schemas.openxmlformats.org/officeDocument/2006/relationships/hyperlink" Target="https://searchapparchitecture.techtarget.com/definition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sutanto555</dc:creator>
  <cp:keywords/>
  <dc:description/>
  <cp:lastModifiedBy>yohan sutanto555</cp:lastModifiedBy>
  <cp:revision>2</cp:revision>
  <dcterms:created xsi:type="dcterms:W3CDTF">2021-03-07T11:27:00Z</dcterms:created>
  <dcterms:modified xsi:type="dcterms:W3CDTF">2021-03-07T11:58:00Z</dcterms:modified>
</cp:coreProperties>
</file>