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65B4" w14:textId="4AE975F1" w:rsidR="008172C2" w:rsidRDefault="00F6166F" w:rsidP="00F6166F">
      <w:pPr>
        <w:jc w:val="center"/>
        <w:rPr>
          <w:lang w:val="en-US"/>
        </w:rPr>
      </w:pPr>
      <w:r w:rsidRPr="00F6166F">
        <w:rPr>
          <w:lang w:val="en-US"/>
        </w:rPr>
        <w:t>A Taste of Colombia: Food, Festivals, and Flavors</w:t>
      </w:r>
    </w:p>
    <w:p w14:paraId="36F5B4BE" w14:textId="77777777" w:rsidR="00F6166F" w:rsidRDefault="00F6166F" w:rsidP="00F6166F">
      <w:pPr>
        <w:rPr>
          <w:lang w:val="en-US"/>
        </w:rPr>
      </w:pPr>
    </w:p>
    <w:p w14:paraId="7583FE6F" w14:textId="63C4EC45" w:rsidR="00F6166F" w:rsidRDefault="00F6166F" w:rsidP="00F6166F">
      <w:pPr>
        <w:tabs>
          <w:tab w:val="left" w:pos="3780"/>
        </w:tabs>
        <w:rPr>
          <w:lang w:val="en-US"/>
        </w:rPr>
      </w:pPr>
      <w:r>
        <w:rPr>
          <w:lang w:val="en-US"/>
        </w:rPr>
        <w:tab/>
      </w:r>
    </w:p>
    <w:p w14:paraId="75E0C824" w14:textId="77777777" w:rsidR="00F6166F" w:rsidRPr="00F6166F" w:rsidRDefault="00F6166F" w:rsidP="00F6166F">
      <w:pPr>
        <w:tabs>
          <w:tab w:val="left" w:pos="3780"/>
        </w:tabs>
        <w:rPr>
          <w:lang w:val="en-US"/>
        </w:rPr>
      </w:pPr>
      <w:r w:rsidRPr="00F6166F">
        <w:rPr>
          <w:lang w:val="en-US"/>
        </w:rPr>
        <w:t xml:space="preserve">Colombia is a country that delights the senses with its culinary treasures, lively festivals, and diverse flavors. When it comes to food, Colombia offers a delicious journey through its traditional dishes and food preparations. From the savory arepas and empanadas to the hearty </w:t>
      </w:r>
      <w:proofErr w:type="spellStart"/>
      <w:r w:rsidRPr="00F6166F">
        <w:rPr>
          <w:lang w:val="en-US"/>
        </w:rPr>
        <w:t>sancocho</w:t>
      </w:r>
      <w:proofErr w:type="spellEnd"/>
      <w:r w:rsidRPr="00F6166F">
        <w:rPr>
          <w:lang w:val="en-US"/>
        </w:rPr>
        <w:t xml:space="preserve"> and ajiaco soups, Colombian cuisine is a treat for your taste buds. Meals are often a family affair, emphasizing the strong bonds that Colombians share with their loved ones.</w:t>
      </w:r>
    </w:p>
    <w:p w14:paraId="4B6B0EC7" w14:textId="77777777" w:rsidR="00F6166F" w:rsidRPr="00F6166F" w:rsidRDefault="00F6166F" w:rsidP="00F6166F">
      <w:pPr>
        <w:tabs>
          <w:tab w:val="left" w:pos="3780"/>
        </w:tabs>
        <w:rPr>
          <w:lang w:val="en-US"/>
        </w:rPr>
      </w:pPr>
    </w:p>
    <w:p w14:paraId="34975846" w14:textId="6522D251" w:rsidR="00F6166F" w:rsidRDefault="00F6166F" w:rsidP="00F6166F">
      <w:pPr>
        <w:tabs>
          <w:tab w:val="left" w:pos="3780"/>
        </w:tabs>
        <w:rPr>
          <w:lang w:val="en-US"/>
        </w:rPr>
      </w:pPr>
      <w:r w:rsidRPr="00F6166F">
        <w:rPr>
          <w:lang w:val="en-US"/>
        </w:rPr>
        <w:t>Speaking of customs, Colombia is known for its warm and friendly people who welcome visitors with open arms. Family is at the heart of Colombian culture, and you may be fortunate enough to experience a traditional family gathering during your visit. Work opportunities are growing, especially in urban centers, but Colombians also know how to enjoy their leisure time. Whether it's dancing to the rhythms of salsa or exploring the country's stunning natural environment, there's something for everyone.</w:t>
      </w:r>
    </w:p>
    <w:p w14:paraId="74396BF3" w14:textId="77777777" w:rsidR="00F6166F" w:rsidRDefault="00F6166F" w:rsidP="00F6166F">
      <w:pPr>
        <w:tabs>
          <w:tab w:val="left" w:pos="3780"/>
        </w:tabs>
        <w:rPr>
          <w:lang w:val="en-US"/>
        </w:rPr>
      </w:pPr>
    </w:p>
    <w:p w14:paraId="4AC63229" w14:textId="77777777" w:rsidR="00F6166F" w:rsidRDefault="00F6166F" w:rsidP="00F6166F">
      <w:pPr>
        <w:tabs>
          <w:tab w:val="left" w:pos="3780"/>
        </w:tabs>
        <w:rPr>
          <w:lang w:val="en-US"/>
        </w:rPr>
      </w:pPr>
    </w:p>
    <w:p w14:paraId="171FBEEE" w14:textId="20F4786D" w:rsidR="00F6166F" w:rsidRDefault="00F6166F" w:rsidP="00F6166F">
      <w:pPr>
        <w:tabs>
          <w:tab w:val="left" w:pos="3780"/>
        </w:tabs>
        <w:jc w:val="center"/>
        <w:rPr>
          <w:lang w:val="en-US"/>
        </w:rPr>
      </w:pPr>
      <w:r w:rsidRPr="00F6166F">
        <w:rPr>
          <w:lang w:val="en-US"/>
        </w:rPr>
        <w:t>Exploring the Beauty and Diversity of Colombia</w:t>
      </w:r>
    </w:p>
    <w:p w14:paraId="2B2E088A" w14:textId="77777777" w:rsidR="00F6166F" w:rsidRDefault="00F6166F" w:rsidP="00F6166F">
      <w:pPr>
        <w:tabs>
          <w:tab w:val="left" w:pos="3780"/>
        </w:tabs>
        <w:jc w:val="center"/>
        <w:rPr>
          <w:lang w:val="en-US"/>
        </w:rPr>
      </w:pPr>
    </w:p>
    <w:p w14:paraId="46E769A3" w14:textId="77777777" w:rsidR="00F6166F" w:rsidRDefault="00F6166F" w:rsidP="00F6166F">
      <w:pPr>
        <w:tabs>
          <w:tab w:val="left" w:pos="3780"/>
        </w:tabs>
        <w:jc w:val="center"/>
        <w:rPr>
          <w:lang w:val="en-US"/>
        </w:rPr>
      </w:pPr>
    </w:p>
    <w:p w14:paraId="2DC42E59" w14:textId="77777777" w:rsidR="00F6166F" w:rsidRPr="00F6166F" w:rsidRDefault="00F6166F" w:rsidP="00F6166F">
      <w:pPr>
        <w:tabs>
          <w:tab w:val="left" w:pos="3780"/>
        </w:tabs>
        <w:rPr>
          <w:lang w:val="en-US"/>
        </w:rPr>
      </w:pPr>
      <w:r w:rsidRPr="00F6166F">
        <w:rPr>
          <w:lang w:val="en-US"/>
        </w:rPr>
        <w:t>Colombia is a country of stunning natural beauty and rich cultural diversity. If you're considering a vacation, Colombia has an array of experiences to offer. From the bustling cities like Bogotá, Medellín, and Cartagena, to the serene countryside and picturesque coastal towns, this country has something for every traveler.</w:t>
      </w:r>
    </w:p>
    <w:p w14:paraId="5A32D5FC" w14:textId="77777777" w:rsidR="00F6166F" w:rsidRPr="00F6166F" w:rsidRDefault="00F6166F" w:rsidP="00F6166F">
      <w:pPr>
        <w:tabs>
          <w:tab w:val="left" w:pos="3780"/>
        </w:tabs>
        <w:rPr>
          <w:lang w:val="en-US"/>
        </w:rPr>
      </w:pPr>
    </w:p>
    <w:p w14:paraId="6B481397" w14:textId="77777777" w:rsidR="00F6166F" w:rsidRPr="00F6166F" w:rsidRDefault="00F6166F" w:rsidP="00F6166F">
      <w:pPr>
        <w:tabs>
          <w:tab w:val="left" w:pos="3780"/>
        </w:tabs>
        <w:rPr>
          <w:lang w:val="en-US"/>
        </w:rPr>
      </w:pPr>
      <w:r w:rsidRPr="00F6166F">
        <w:rPr>
          <w:lang w:val="en-US"/>
        </w:rPr>
        <w:t xml:space="preserve">Colombian customs are deeply rooted in family and community values. You'll often find families gathering for hearty meals featuring traditional dishes like arepas, tamales, and </w:t>
      </w:r>
      <w:proofErr w:type="spellStart"/>
      <w:r w:rsidRPr="00F6166F">
        <w:rPr>
          <w:lang w:val="en-US"/>
        </w:rPr>
        <w:t>bandeja</w:t>
      </w:r>
      <w:proofErr w:type="spellEnd"/>
      <w:r w:rsidRPr="00F6166F">
        <w:rPr>
          <w:lang w:val="en-US"/>
        </w:rPr>
        <w:t xml:space="preserve"> paisa. The warmth and hospitality of Colombians are evident in their welcoming smiles and open hearts. The country's economy is on the rise, providing job opportunities and fostering innovation, especially in cities like Medellín, which is often referred to as the "City of Eternal Spring."</w:t>
      </w:r>
    </w:p>
    <w:p w14:paraId="4724690A" w14:textId="77777777" w:rsidR="00F6166F" w:rsidRPr="00F6166F" w:rsidRDefault="00F6166F" w:rsidP="00F6166F">
      <w:pPr>
        <w:tabs>
          <w:tab w:val="left" w:pos="3780"/>
        </w:tabs>
        <w:rPr>
          <w:lang w:val="en-US"/>
        </w:rPr>
      </w:pPr>
    </w:p>
    <w:p w14:paraId="590FC124" w14:textId="5ADE6EBC" w:rsidR="00F6166F" w:rsidRDefault="00F6166F" w:rsidP="00F6166F">
      <w:pPr>
        <w:tabs>
          <w:tab w:val="left" w:pos="3780"/>
        </w:tabs>
        <w:rPr>
          <w:lang w:val="en-US"/>
        </w:rPr>
      </w:pPr>
      <w:r w:rsidRPr="00F6166F">
        <w:rPr>
          <w:lang w:val="en-US"/>
        </w:rPr>
        <w:lastRenderedPageBreak/>
        <w:t>When it comes to leisure, Colombians have a passion for dance and music, with salsa and cumbia being popular choices. The country is also famous for its lively carnivals, such as the Barranquilla Carnival, where you can immerse yourself in the vibrant culture and colorful celebrations. Colombia's commitment to preserving its natural environment is evident in its numerous national parks, making it a great destination for eco-tourism. In short, Colombia's blend of culture, nature, and economic growth makes it an exciting place to explore.</w:t>
      </w:r>
    </w:p>
    <w:p w14:paraId="356951D7" w14:textId="77777777" w:rsidR="00F6166F" w:rsidRDefault="00F6166F" w:rsidP="00F6166F">
      <w:pPr>
        <w:tabs>
          <w:tab w:val="left" w:pos="3780"/>
        </w:tabs>
        <w:rPr>
          <w:lang w:val="en-US"/>
        </w:rPr>
      </w:pPr>
    </w:p>
    <w:p w14:paraId="488B92FE" w14:textId="77777777" w:rsidR="00F6166F" w:rsidRDefault="00F6166F" w:rsidP="00F6166F">
      <w:pPr>
        <w:tabs>
          <w:tab w:val="left" w:pos="3780"/>
        </w:tabs>
        <w:rPr>
          <w:lang w:val="en-US"/>
        </w:rPr>
      </w:pPr>
    </w:p>
    <w:p w14:paraId="7C27119F" w14:textId="77777777" w:rsidR="00F6166F" w:rsidRDefault="00F6166F" w:rsidP="00F6166F">
      <w:pPr>
        <w:tabs>
          <w:tab w:val="left" w:pos="3780"/>
        </w:tabs>
        <w:rPr>
          <w:lang w:val="en-US"/>
        </w:rPr>
      </w:pPr>
    </w:p>
    <w:p w14:paraId="718AE520" w14:textId="7C613924" w:rsidR="00F6166F" w:rsidRDefault="00F6166F" w:rsidP="00F6166F">
      <w:pPr>
        <w:tabs>
          <w:tab w:val="left" w:pos="3780"/>
        </w:tabs>
        <w:jc w:val="center"/>
        <w:rPr>
          <w:lang w:val="en-US"/>
        </w:rPr>
      </w:pPr>
      <w:r w:rsidRPr="00F6166F">
        <w:rPr>
          <w:lang w:val="en-US"/>
        </w:rPr>
        <w:t>Colombia: A Cultural Kaleidoscope</w:t>
      </w:r>
    </w:p>
    <w:p w14:paraId="1F2CB091" w14:textId="77777777" w:rsidR="00F6166F" w:rsidRDefault="00F6166F" w:rsidP="00F6166F">
      <w:pPr>
        <w:tabs>
          <w:tab w:val="left" w:pos="3780"/>
        </w:tabs>
        <w:jc w:val="center"/>
        <w:rPr>
          <w:lang w:val="en-US"/>
        </w:rPr>
      </w:pPr>
    </w:p>
    <w:p w14:paraId="5AB2728E" w14:textId="77777777" w:rsidR="00F6166F" w:rsidRDefault="00F6166F" w:rsidP="00F6166F">
      <w:pPr>
        <w:tabs>
          <w:tab w:val="left" w:pos="3780"/>
        </w:tabs>
        <w:jc w:val="center"/>
        <w:rPr>
          <w:lang w:val="en-US"/>
        </w:rPr>
      </w:pPr>
    </w:p>
    <w:p w14:paraId="4EDB5547" w14:textId="77777777" w:rsidR="00385D92" w:rsidRPr="00385D92" w:rsidRDefault="00385D92" w:rsidP="00385D92">
      <w:pPr>
        <w:tabs>
          <w:tab w:val="left" w:pos="3780"/>
        </w:tabs>
        <w:rPr>
          <w:lang w:val="en-US"/>
        </w:rPr>
      </w:pPr>
      <w:r w:rsidRPr="00385D92">
        <w:rPr>
          <w:lang w:val="en-US"/>
        </w:rPr>
        <w:t>Colombia, a country known for its breathtaking natural landscapes and vibrant culture, offers an array of experiences for travelers. From the bustling cities to the serene countryside, Colombia's diverse regions have their unique charm. Bogotá, the capital, boasts a mix of modernity and history, with its impressive architecture and thriving arts scene. Medellín, often dubbed the "City of Eternal Spring," offers a pleasant climate and a glimpse into Colombia's innovation and technology sector.</w:t>
      </w:r>
    </w:p>
    <w:p w14:paraId="4F636826" w14:textId="77777777" w:rsidR="00385D92" w:rsidRPr="00385D92" w:rsidRDefault="00385D92" w:rsidP="00385D92">
      <w:pPr>
        <w:tabs>
          <w:tab w:val="left" w:pos="3780"/>
        </w:tabs>
        <w:rPr>
          <w:lang w:val="en-US"/>
        </w:rPr>
      </w:pPr>
    </w:p>
    <w:p w14:paraId="0B15F61B" w14:textId="3F6E6E84" w:rsidR="00F6166F" w:rsidRDefault="00385D92" w:rsidP="00385D92">
      <w:pPr>
        <w:tabs>
          <w:tab w:val="left" w:pos="3780"/>
        </w:tabs>
        <w:rPr>
          <w:lang w:val="en-US"/>
        </w:rPr>
      </w:pPr>
      <w:r w:rsidRPr="00385D92">
        <w:rPr>
          <w:lang w:val="en-US"/>
        </w:rPr>
        <w:t>Colombian customs are deeply rooted in family values, and it's common to see generations coming together to celebrate life's moments. Food plays a central role in these gatherings, with dishes like "empanadas" and "arepas" being popular choices. Colombians are known for their warmth and hospitality, making visitors feel like part of the family. The country's economy is on the rise, providing job opportunities and fostering entrepreneurship. When it comes to leisure, Colombians have a passion for music and dance, with salsa and cumbia being cherished genres. The country's vibrant festivals and carnivals, such as Barranquilla Carnival, showcase Colombia's rich culture and traditions. All in all, Colombia's blend of natural beauty, family values, work opportunities, and cultural richness make it a captivating destination.</w:t>
      </w:r>
    </w:p>
    <w:p w14:paraId="34B0C590" w14:textId="77777777" w:rsidR="00385D92" w:rsidRDefault="00385D92" w:rsidP="00385D92">
      <w:pPr>
        <w:tabs>
          <w:tab w:val="left" w:pos="3780"/>
        </w:tabs>
        <w:rPr>
          <w:lang w:val="en-US"/>
        </w:rPr>
      </w:pPr>
    </w:p>
    <w:p w14:paraId="6F270133" w14:textId="77777777" w:rsidR="00385D92" w:rsidRDefault="00385D92" w:rsidP="00385D92">
      <w:pPr>
        <w:tabs>
          <w:tab w:val="left" w:pos="3780"/>
        </w:tabs>
        <w:rPr>
          <w:lang w:val="en-US"/>
        </w:rPr>
      </w:pPr>
    </w:p>
    <w:p w14:paraId="4E74E1AF" w14:textId="77777777" w:rsidR="00385D92" w:rsidRDefault="00385D92" w:rsidP="00385D92">
      <w:pPr>
        <w:tabs>
          <w:tab w:val="left" w:pos="3780"/>
        </w:tabs>
        <w:jc w:val="center"/>
        <w:rPr>
          <w:lang w:val="en-US"/>
        </w:rPr>
      </w:pPr>
    </w:p>
    <w:p w14:paraId="0B2FBF96" w14:textId="77777777" w:rsidR="00385D92" w:rsidRDefault="00385D92" w:rsidP="00385D92">
      <w:pPr>
        <w:tabs>
          <w:tab w:val="left" w:pos="3780"/>
        </w:tabs>
        <w:jc w:val="center"/>
        <w:rPr>
          <w:lang w:val="en-US"/>
        </w:rPr>
      </w:pPr>
    </w:p>
    <w:p w14:paraId="36CBA6ED" w14:textId="77777777" w:rsidR="00385D92" w:rsidRDefault="00385D92" w:rsidP="00385D92">
      <w:pPr>
        <w:tabs>
          <w:tab w:val="left" w:pos="3780"/>
        </w:tabs>
        <w:jc w:val="center"/>
        <w:rPr>
          <w:lang w:val="en-US"/>
        </w:rPr>
      </w:pPr>
    </w:p>
    <w:p w14:paraId="606905DC" w14:textId="77777777" w:rsidR="00385D92" w:rsidRDefault="00385D92" w:rsidP="00385D92">
      <w:pPr>
        <w:tabs>
          <w:tab w:val="left" w:pos="3780"/>
        </w:tabs>
        <w:jc w:val="center"/>
        <w:rPr>
          <w:lang w:val="en-US"/>
        </w:rPr>
      </w:pPr>
    </w:p>
    <w:p w14:paraId="4336683F" w14:textId="77777777" w:rsidR="00385D92" w:rsidRDefault="00385D92" w:rsidP="00385D92">
      <w:pPr>
        <w:tabs>
          <w:tab w:val="left" w:pos="3780"/>
        </w:tabs>
        <w:jc w:val="center"/>
        <w:rPr>
          <w:lang w:val="en-US"/>
        </w:rPr>
      </w:pPr>
    </w:p>
    <w:p w14:paraId="4955BFE6" w14:textId="10A3DA0A" w:rsidR="00385D92" w:rsidRDefault="00385D92" w:rsidP="00385D92">
      <w:pPr>
        <w:tabs>
          <w:tab w:val="left" w:pos="3780"/>
        </w:tabs>
        <w:jc w:val="center"/>
        <w:rPr>
          <w:lang w:val="en-US"/>
        </w:rPr>
      </w:pPr>
      <w:r w:rsidRPr="00385D92">
        <w:rPr>
          <w:lang w:val="en-US"/>
        </w:rPr>
        <w:t>Colombian Cuisine: A Gastronomic Adventure</w:t>
      </w:r>
    </w:p>
    <w:p w14:paraId="39A5D1DF" w14:textId="77777777" w:rsidR="00385D92" w:rsidRDefault="00385D92" w:rsidP="00385D92">
      <w:pPr>
        <w:tabs>
          <w:tab w:val="left" w:pos="3780"/>
        </w:tabs>
        <w:jc w:val="center"/>
        <w:rPr>
          <w:lang w:val="en-US"/>
        </w:rPr>
      </w:pPr>
    </w:p>
    <w:p w14:paraId="73CF29AE" w14:textId="77777777" w:rsidR="00385D92" w:rsidRDefault="00385D92" w:rsidP="00385D92">
      <w:pPr>
        <w:tabs>
          <w:tab w:val="left" w:pos="3780"/>
        </w:tabs>
        <w:jc w:val="center"/>
        <w:rPr>
          <w:lang w:val="en-US"/>
        </w:rPr>
      </w:pPr>
    </w:p>
    <w:p w14:paraId="37AE730E" w14:textId="77777777" w:rsidR="00385D92" w:rsidRDefault="00385D92" w:rsidP="00385D92">
      <w:pPr>
        <w:tabs>
          <w:tab w:val="left" w:pos="3780"/>
        </w:tabs>
        <w:jc w:val="center"/>
        <w:rPr>
          <w:lang w:val="en-US"/>
        </w:rPr>
      </w:pPr>
    </w:p>
    <w:p w14:paraId="54C9A3E4" w14:textId="77777777" w:rsidR="00385D92" w:rsidRPr="00385D92" w:rsidRDefault="00385D92" w:rsidP="00385D92">
      <w:pPr>
        <w:tabs>
          <w:tab w:val="left" w:pos="3780"/>
        </w:tabs>
        <w:rPr>
          <w:lang w:val="en-US"/>
        </w:rPr>
      </w:pPr>
      <w:r w:rsidRPr="00385D92">
        <w:rPr>
          <w:lang w:val="en-US"/>
        </w:rPr>
        <w:t>Colombian cuisine is a delicious journey that reflects the country's diverse regions and cultural influences. From the hearty dishes of the Andes to the coastal seafood delicacies, Colombia offers a tantalizing gastronomic adventure. Traditional dishes like "ajiaco" and "</w:t>
      </w:r>
      <w:proofErr w:type="spellStart"/>
      <w:r w:rsidRPr="00385D92">
        <w:rPr>
          <w:lang w:val="en-US"/>
        </w:rPr>
        <w:t>bandeja</w:t>
      </w:r>
      <w:proofErr w:type="spellEnd"/>
      <w:r w:rsidRPr="00385D92">
        <w:rPr>
          <w:lang w:val="en-US"/>
        </w:rPr>
        <w:t xml:space="preserve"> paisa" showcase the flavors of the highlands, while coastal areas offer a bounty of fresh seafood options like "ceviche" and "arroz con coco."</w:t>
      </w:r>
    </w:p>
    <w:p w14:paraId="56A152F8" w14:textId="77777777" w:rsidR="00385D92" w:rsidRPr="00385D92" w:rsidRDefault="00385D92" w:rsidP="00385D92">
      <w:pPr>
        <w:tabs>
          <w:tab w:val="left" w:pos="3780"/>
        </w:tabs>
        <w:rPr>
          <w:lang w:val="en-US"/>
        </w:rPr>
      </w:pPr>
    </w:p>
    <w:p w14:paraId="05F8D894" w14:textId="77777777" w:rsidR="00385D92" w:rsidRPr="00385D92" w:rsidRDefault="00385D92" w:rsidP="00385D92">
      <w:pPr>
        <w:tabs>
          <w:tab w:val="left" w:pos="3780"/>
        </w:tabs>
        <w:rPr>
          <w:lang w:val="en-US"/>
        </w:rPr>
      </w:pPr>
      <w:r w:rsidRPr="00385D92">
        <w:rPr>
          <w:lang w:val="en-US"/>
        </w:rPr>
        <w:t>Food preparation in Colombia is an art, and many recipes have been passed down through generations. The process of making "arepas" or preparing "tamales" often involves a communal effort, emphasizing the importance of family bonds. Colombian coffee, celebrated worldwide for its quality, is an integral part of daily life and a source of pride for the country. Colombia's diverse food scene is not only a treat for the taste buds but also a window into its culture and history. Whether you're enjoying street food in bustling markets or dining in a traditional restaurant, Colombian cuisine is an essential part of any visit to this vibrant country.</w:t>
      </w:r>
    </w:p>
    <w:p w14:paraId="36994922" w14:textId="77777777" w:rsidR="00385D92" w:rsidRPr="00385D92" w:rsidRDefault="00385D92" w:rsidP="00385D92">
      <w:pPr>
        <w:tabs>
          <w:tab w:val="left" w:pos="3780"/>
        </w:tabs>
        <w:rPr>
          <w:lang w:val="en-US"/>
        </w:rPr>
      </w:pPr>
    </w:p>
    <w:p w14:paraId="31976D00" w14:textId="77777777" w:rsidR="00385D92" w:rsidRDefault="00385D92" w:rsidP="00385D92">
      <w:pPr>
        <w:tabs>
          <w:tab w:val="left" w:pos="3780"/>
        </w:tabs>
        <w:rPr>
          <w:lang w:val="en-US"/>
        </w:rPr>
      </w:pPr>
    </w:p>
    <w:p w14:paraId="6C193BFB" w14:textId="77777777" w:rsidR="00385D92" w:rsidRDefault="00385D92" w:rsidP="00385D92">
      <w:pPr>
        <w:tabs>
          <w:tab w:val="left" w:pos="3780"/>
        </w:tabs>
        <w:rPr>
          <w:lang w:val="en-US"/>
        </w:rPr>
      </w:pPr>
    </w:p>
    <w:p w14:paraId="0017BE2C" w14:textId="6E1E98E6" w:rsidR="00385D92" w:rsidRDefault="00385D92" w:rsidP="00385D92">
      <w:pPr>
        <w:tabs>
          <w:tab w:val="left" w:pos="3780"/>
        </w:tabs>
        <w:jc w:val="center"/>
        <w:rPr>
          <w:lang w:val="en-US"/>
        </w:rPr>
      </w:pPr>
      <w:r w:rsidRPr="00385D92">
        <w:rPr>
          <w:lang w:val="en-US"/>
        </w:rPr>
        <w:t>Colombia: A Land of Contrasts and Colors</w:t>
      </w:r>
    </w:p>
    <w:p w14:paraId="78195C35" w14:textId="77777777" w:rsidR="00385D92" w:rsidRDefault="00385D92" w:rsidP="00385D92">
      <w:pPr>
        <w:tabs>
          <w:tab w:val="left" w:pos="3780"/>
        </w:tabs>
        <w:jc w:val="center"/>
        <w:rPr>
          <w:lang w:val="en-US"/>
        </w:rPr>
      </w:pPr>
    </w:p>
    <w:p w14:paraId="35B70A4A" w14:textId="77777777" w:rsidR="00385D92" w:rsidRDefault="00385D92" w:rsidP="00385D92">
      <w:pPr>
        <w:tabs>
          <w:tab w:val="left" w:pos="3780"/>
        </w:tabs>
        <w:jc w:val="center"/>
        <w:rPr>
          <w:lang w:val="en-US"/>
        </w:rPr>
      </w:pPr>
    </w:p>
    <w:p w14:paraId="2301A737" w14:textId="77777777" w:rsidR="00385D92" w:rsidRPr="00385D92" w:rsidRDefault="00385D92" w:rsidP="00385D92">
      <w:pPr>
        <w:tabs>
          <w:tab w:val="left" w:pos="3780"/>
        </w:tabs>
        <w:rPr>
          <w:lang w:val="en-US"/>
        </w:rPr>
      </w:pPr>
      <w:r w:rsidRPr="00385D92">
        <w:rPr>
          <w:lang w:val="en-US"/>
        </w:rPr>
        <w:t>Colombia is a country of extraordinary diversity, offering a wide range of experiences for travelers. Whether you're seeking a vacation destination, exploring vibrant cities, or delving into rich cultural traditions, Colombia has something for everyone. The capital city, Bogotá, is a bustling metropolis where modern skyscrapers coexist with historic neighborhoods like La Candelaria. Here, you can immerse yourself in the country's thriving arts scene, visit world-class museums, and savor Colombian cuisine in traditional restaurants.</w:t>
      </w:r>
    </w:p>
    <w:p w14:paraId="11789B69" w14:textId="77777777" w:rsidR="00385D92" w:rsidRPr="00385D92" w:rsidRDefault="00385D92" w:rsidP="00385D92">
      <w:pPr>
        <w:tabs>
          <w:tab w:val="left" w:pos="3780"/>
        </w:tabs>
        <w:rPr>
          <w:lang w:val="en-US"/>
        </w:rPr>
      </w:pPr>
    </w:p>
    <w:p w14:paraId="44FE1B9B" w14:textId="5AEEC7FC" w:rsidR="00385D92" w:rsidRDefault="00385D92" w:rsidP="00385D92">
      <w:pPr>
        <w:tabs>
          <w:tab w:val="left" w:pos="3780"/>
        </w:tabs>
        <w:rPr>
          <w:lang w:val="en-US"/>
        </w:rPr>
      </w:pPr>
      <w:r w:rsidRPr="00385D92">
        <w:rPr>
          <w:lang w:val="en-US"/>
        </w:rPr>
        <w:lastRenderedPageBreak/>
        <w:t xml:space="preserve">Colombian customs are deeply rooted in family values, with extended families often living together and sharing important moments. Food is a central aspect of these gatherings, and you'll have the opportunity to try traditional dishes like "empanadas" and "arepas." The warmth and hospitality of Colombians make visitors feel like part of the family. Beyond family life, Colombia's economy is growing, providing job </w:t>
      </w:r>
      <w:proofErr w:type="gramStart"/>
      <w:r w:rsidRPr="00385D92">
        <w:rPr>
          <w:lang w:val="en-US"/>
        </w:rPr>
        <w:t>opportunities</w:t>
      </w:r>
      <w:proofErr w:type="gramEnd"/>
      <w:r w:rsidRPr="00385D92">
        <w:rPr>
          <w:lang w:val="en-US"/>
        </w:rPr>
        <w:t xml:space="preserve"> and fostering entrepreneurship. For leisure, Colombians are passionate about dance, with salsa and cumbia being popular choices. The country's colorful carnivals and fairs, such as the Barranquilla Carnival, offer a glimpse into Colombia's lively culture and traditions. Whether you're exploring the cities, enjoying family customs, or immersing yourself in the vibrant culture, Colombia is a land of contrasts and colors that will leave a lasting impression.</w:t>
      </w:r>
    </w:p>
    <w:p w14:paraId="2A064F0C" w14:textId="77777777" w:rsidR="00385D92" w:rsidRDefault="00385D92" w:rsidP="00385D92">
      <w:pPr>
        <w:tabs>
          <w:tab w:val="left" w:pos="3780"/>
        </w:tabs>
        <w:rPr>
          <w:lang w:val="en-US"/>
        </w:rPr>
      </w:pPr>
    </w:p>
    <w:p w14:paraId="33D910A2" w14:textId="77777777" w:rsidR="00385D92" w:rsidRDefault="00385D92" w:rsidP="00385D92">
      <w:pPr>
        <w:tabs>
          <w:tab w:val="left" w:pos="3780"/>
        </w:tabs>
        <w:rPr>
          <w:lang w:val="en-US"/>
        </w:rPr>
      </w:pPr>
    </w:p>
    <w:p w14:paraId="5DC1A914" w14:textId="61C289E0" w:rsidR="00385D92" w:rsidRDefault="00385D92" w:rsidP="00385D92">
      <w:pPr>
        <w:tabs>
          <w:tab w:val="left" w:pos="3780"/>
        </w:tabs>
        <w:jc w:val="center"/>
        <w:rPr>
          <w:lang w:val="en-US"/>
        </w:rPr>
      </w:pPr>
      <w:r w:rsidRPr="00385D92">
        <w:rPr>
          <w:lang w:val="en-US"/>
        </w:rPr>
        <w:t>Colombia's Natural Beauty and Environmental Commitment</w:t>
      </w:r>
    </w:p>
    <w:p w14:paraId="7ABB915A" w14:textId="77777777" w:rsidR="00385D92" w:rsidRDefault="00385D92" w:rsidP="00385D92">
      <w:pPr>
        <w:tabs>
          <w:tab w:val="left" w:pos="3780"/>
        </w:tabs>
        <w:jc w:val="center"/>
        <w:rPr>
          <w:lang w:val="en-US"/>
        </w:rPr>
      </w:pPr>
    </w:p>
    <w:p w14:paraId="65D64D56" w14:textId="77777777" w:rsidR="00385D92" w:rsidRDefault="00385D92" w:rsidP="00385D92">
      <w:pPr>
        <w:tabs>
          <w:tab w:val="left" w:pos="3780"/>
        </w:tabs>
        <w:jc w:val="center"/>
        <w:rPr>
          <w:lang w:val="en-US"/>
        </w:rPr>
      </w:pPr>
    </w:p>
    <w:p w14:paraId="6A0AF651" w14:textId="77777777" w:rsidR="00385D92" w:rsidRDefault="00385D92" w:rsidP="00385D92">
      <w:pPr>
        <w:tabs>
          <w:tab w:val="left" w:pos="3780"/>
        </w:tabs>
        <w:jc w:val="center"/>
        <w:rPr>
          <w:lang w:val="en-US"/>
        </w:rPr>
      </w:pPr>
    </w:p>
    <w:p w14:paraId="59865ED5" w14:textId="77777777" w:rsidR="00385D92" w:rsidRPr="00385D92" w:rsidRDefault="00385D92" w:rsidP="00385D92">
      <w:pPr>
        <w:tabs>
          <w:tab w:val="left" w:pos="3780"/>
        </w:tabs>
        <w:rPr>
          <w:lang w:val="en-US"/>
        </w:rPr>
      </w:pPr>
      <w:r w:rsidRPr="00385D92">
        <w:rPr>
          <w:lang w:val="en-US"/>
        </w:rPr>
        <w:t xml:space="preserve">Colombia is not only rich in culture but also boasts breathtaking natural beauty and a strong commitment to environmental preservation. From lush rainforests to snow-capped mountains and pristine beaches, Colombia's landscapes are diverse and captivating. The country's national parks, like </w:t>
      </w:r>
      <w:proofErr w:type="spellStart"/>
      <w:r w:rsidRPr="00385D92">
        <w:rPr>
          <w:lang w:val="en-US"/>
        </w:rPr>
        <w:t>Tayrona</w:t>
      </w:r>
      <w:proofErr w:type="spellEnd"/>
      <w:r w:rsidRPr="00385D92">
        <w:rPr>
          <w:lang w:val="en-US"/>
        </w:rPr>
        <w:t xml:space="preserve"> and Los </w:t>
      </w:r>
      <w:proofErr w:type="spellStart"/>
      <w:r w:rsidRPr="00385D92">
        <w:rPr>
          <w:lang w:val="en-US"/>
        </w:rPr>
        <w:t>Nevados</w:t>
      </w:r>
      <w:proofErr w:type="spellEnd"/>
      <w:r w:rsidRPr="00385D92">
        <w:rPr>
          <w:lang w:val="en-US"/>
        </w:rPr>
        <w:t>, offer opportunities for outdoor enthusiasts to explore its unique ecosystems through activities such as hiking and wildlife spotting.</w:t>
      </w:r>
    </w:p>
    <w:p w14:paraId="12F0EFA5" w14:textId="77777777" w:rsidR="00385D92" w:rsidRPr="00385D92" w:rsidRDefault="00385D92" w:rsidP="00385D92">
      <w:pPr>
        <w:tabs>
          <w:tab w:val="left" w:pos="3780"/>
        </w:tabs>
        <w:rPr>
          <w:lang w:val="en-US"/>
        </w:rPr>
      </w:pPr>
    </w:p>
    <w:p w14:paraId="10D1C4C3" w14:textId="40264463" w:rsidR="00385D92" w:rsidRDefault="00385D92" w:rsidP="00385D92">
      <w:pPr>
        <w:tabs>
          <w:tab w:val="left" w:pos="3780"/>
        </w:tabs>
        <w:rPr>
          <w:lang w:val="en-US"/>
        </w:rPr>
      </w:pPr>
      <w:r w:rsidRPr="00385D92">
        <w:rPr>
          <w:lang w:val="en-US"/>
        </w:rPr>
        <w:t xml:space="preserve">Colombia is dedicated to protecting its environment, with initiatives to preserve its biodiversity and promote sustainable tourism. This commitment is evident in the efforts to reduce the impact of visitors on fragile ecosystems. Beyond its natural wonders, Colombia's economy is evolving, providing opportunities for growth and development. Whether you're a nature lover looking to explore its ecological </w:t>
      </w:r>
      <w:proofErr w:type="gramStart"/>
      <w:r w:rsidRPr="00385D92">
        <w:rPr>
          <w:lang w:val="en-US"/>
        </w:rPr>
        <w:t>treasures</w:t>
      </w:r>
      <w:proofErr w:type="gramEnd"/>
      <w:r w:rsidRPr="00385D92">
        <w:rPr>
          <w:lang w:val="en-US"/>
        </w:rPr>
        <w:t xml:space="preserve"> or someone interested in its economic landscape, Colombia's combination of natural beauty and environmental stewardship makes it a remarkable destination to discover.</w:t>
      </w:r>
    </w:p>
    <w:p w14:paraId="6CD50C17" w14:textId="77777777" w:rsidR="00385D92" w:rsidRDefault="00385D92" w:rsidP="00385D92">
      <w:pPr>
        <w:tabs>
          <w:tab w:val="left" w:pos="3780"/>
        </w:tabs>
        <w:rPr>
          <w:lang w:val="en-US"/>
        </w:rPr>
      </w:pPr>
    </w:p>
    <w:p w14:paraId="0DA689B0" w14:textId="77777777" w:rsidR="00385D92" w:rsidRDefault="00385D92" w:rsidP="00385D92">
      <w:pPr>
        <w:tabs>
          <w:tab w:val="left" w:pos="3780"/>
        </w:tabs>
        <w:rPr>
          <w:lang w:val="en-US"/>
        </w:rPr>
      </w:pPr>
    </w:p>
    <w:p w14:paraId="290F74C6" w14:textId="77777777" w:rsidR="00385D92" w:rsidRDefault="00385D92" w:rsidP="00385D92">
      <w:pPr>
        <w:tabs>
          <w:tab w:val="left" w:pos="3780"/>
        </w:tabs>
        <w:rPr>
          <w:lang w:val="en-US"/>
        </w:rPr>
      </w:pPr>
    </w:p>
    <w:p w14:paraId="7882FA5E" w14:textId="77777777" w:rsidR="00385D92" w:rsidRDefault="00385D92" w:rsidP="00385D92">
      <w:pPr>
        <w:tabs>
          <w:tab w:val="left" w:pos="3780"/>
        </w:tabs>
        <w:rPr>
          <w:lang w:val="en-US"/>
        </w:rPr>
      </w:pPr>
    </w:p>
    <w:p w14:paraId="50B77534" w14:textId="3D7B3166" w:rsidR="00385D92" w:rsidRDefault="00385D92" w:rsidP="00385D92">
      <w:pPr>
        <w:tabs>
          <w:tab w:val="left" w:pos="3780"/>
        </w:tabs>
        <w:jc w:val="center"/>
        <w:rPr>
          <w:lang w:val="en-US"/>
        </w:rPr>
      </w:pPr>
      <w:r w:rsidRPr="00385D92">
        <w:rPr>
          <w:lang w:val="en-US"/>
        </w:rPr>
        <w:t>Colombia: A Journey Through Culture and Nature</w:t>
      </w:r>
    </w:p>
    <w:p w14:paraId="6AF5035E" w14:textId="77777777" w:rsidR="00385D92" w:rsidRDefault="00385D92" w:rsidP="00385D92">
      <w:pPr>
        <w:tabs>
          <w:tab w:val="left" w:pos="3780"/>
        </w:tabs>
        <w:jc w:val="center"/>
        <w:rPr>
          <w:lang w:val="en-US"/>
        </w:rPr>
      </w:pPr>
    </w:p>
    <w:p w14:paraId="11A6A012" w14:textId="77777777" w:rsidR="00385D92" w:rsidRDefault="00385D92" w:rsidP="00385D92">
      <w:pPr>
        <w:tabs>
          <w:tab w:val="left" w:pos="3780"/>
        </w:tabs>
        <w:jc w:val="center"/>
        <w:rPr>
          <w:lang w:val="en-US"/>
        </w:rPr>
      </w:pPr>
    </w:p>
    <w:p w14:paraId="251E801C" w14:textId="77777777" w:rsidR="00385D92" w:rsidRPr="00385D92" w:rsidRDefault="00385D92" w:rsidP="00385D92">
      <w:pPr>
        <w:tabs>
          <w:tab w:val="left" w:pos="3780"/>
        </w:tabs>
        <w:rPr>
          <w:lang w:val="en-US"/>
        </w:rPr>
      </w:pPr>
      <w:r w:rsidRPr="00385D92">
        <w:rPr>
          <w:lang w:val="en-US"/>
        </w:rPr>
        <w:t>Colombia, a country of diverse landscapes and rich traditions, is a dream destination for travelers. Whether you're planning a vacation or seeking to learn about this vibrant nation, Colombia offers an abundance of experiences. From the bustling cities like Bogotá and Medellín to the tranquil countryside and pristine beaches, Colombia's geography is as diverse as its culture.</w:t>
      </w:r>
    </w:p>
    <w:p w14:paraId="1E25795B" w14:textId="77777777" w:rsidR="00385D92" w:rsidRPr="00385D92" w:rsidRDefault="00385D92" w:rsidP="00385D92">
      <w:pPr>
        <w:tabs>
          <w:tab w:val="left" w:pos="3780"/>
        </w:tabs>
        <w:rPr>
          <w:lang w:val="en-US"/>
        </w:rPr>
      </w:pPr>
    </w:p>
    <w:p w14:paraId="7BA597A0" w14:textId="1EAD60F7" w:rsidR="00385D92" w:rsidRDefault="00385D92" w:rsidP="00385D92">
      <w:pPr>
        <w:tabs>
          <w:tab w:val="left" w:pos="3780"/>
        </w:tabs>
        <w:rPr>
          <w:lang w:val="en-US"/>
        </w:rPr>
      </w:pPr>
      <w:r w:rsidRPr="00385D92">
        <w:rPr>
          <w:lang w:val="en-US"/>
        </w:rPr>
        <w:t>Colombians take pride in their customs, with family at the heart of their values. Family gatherings often revolve around hearty meals featuring traditional dishes such as "empanadas" and "arepas." Colombians are known for their warmth and hospitality, making visitors feel like part of the family. The country's growing economy provides job opportunities and fosters innovation, particularly in urban centers. In your leisure time, immerse yourself in hobbies like dancing to the rhythms of salsa or exploring the breathtaking natural beauty of Colombia. Don't miss the opportunity to partake in lively carnivals and fairs, which showcase the country's music, dance, and colorful traditions. Colombia's blend of culture, nature, and economic growth creates a captivating tapestry that will leave you with unforgettable memories.</w:t>
      </w:r>
    </w:p>
    <w:p w14:paraId="178A4D2C" w14:textId="77777777" w:rsidR="00385D92" w:rsidRDefault="00385D92" w:rsidP="00385D92">
      <w:pPr>
        <w:tabs>
          <w:tab w:val="left" w:pos="3780"/>
        </w:tabs>
        <w:rPr>
          <w:lang w:val="en-US"/>
        </w:rPr>
      </w:pPr>
    </w:p>
    <w:p w14:paraId="5A8693F3" w14:textId="77777777" w:rsidR="00385D92" w:rsidRDefault="00385D92" w:rsidP="00385D92">
      <w:pPr>
        <w:tabs>
          <w:tab w:val="left" w:pos="3780"/>
        </w:tabs>
        <w:rPr>
          <w:lang w:val="en-US"/>
        </w:rPr>
      </w:pPr>
    </w:p>
    <w:p w14:paraId="193D7610" w14:textId="27E51D46" w:rsidR="00385D92" w:rsidRDefault="006614CD" w:rsidP="006614CD">
      <w:pPr>
        <w:tabs>
          <w:tab w:val="left" w:pos="3780"/>
        </w:tabs>
        <w:jc w:val="center"/>
        <w:rPr>
          <w:lang w:val="en-US"/>
        </w:rPr>
      </w:pPr>
      <w:r w:rsidRPr="006614CD">
        <w:rPr>
          <w:lang w:val="en-US"/>
        </w:rPr>
        <w:t>Colombia's Economy and Work Opportunities</w:t>
      </w:r>
    </w:p>
    <w:p w14:paraId="1BA0C466" w14:textId="77777777" w:rsidR="006614CD" w:rsidRPr="00385D92" w:rsidRDefault="006614CD" w:rsidP="006614CD">
      <w:pPr>
        <w:tabs>
          <w:tab w:val="left" w:pos="3780"/>
        </w:tabs>
        <w:jc w:val="center"/>
        <w:rPr>
          <w:lang w:val="en-US"/>
        </w:rPr>
      </w:pPr>
    </w:p>
    <w:p w14:paraId="5354B138" w14:textId="77777777" w:rsidR="006614CD" w:rsidRPr="006614CD" w:rsidRDefault="006614CD" w:rsidP="006614CD">
      <w:pPr>
        <w:tabs>
          <w:tab w:val="left" w:pos="3780"/>
        </w:tabs>
        <w:rPr>
          <w:lang w:val="en-US"/>
        </w:rPr>
      </w:pPr>
      <w:r w:rsidRPr="006614CD">
        <w:rPr>
          <w:lang w:val="en-US"/>
        </w:rPr>
        <w:t>Colombia's economy has been steadily growing in recent years, offering various work opportunities for both locals and expats. The country's urban centers, such as Bogotá and Medellín, have become hubs of innovation and entrepreneurship, attracting talent from around the world. This economic dynamism is fostering development across various sectors, including technology, finance, and healthcare.</w:t>
      </w:r>
    </w:p>
    <w:p w14:paraId="731F972B" w14:textId="77777777" w:rsidR="006614CD" w:rsidRPr="006614CD" w:rsidRDefault="006614CD" w:rsidP="006614CD">
      <w:pPr>
        <w:tabs>
          <w:tab w:val="left" w:pos="3780"/>
        </w:tabs>
        <w:rPr>
          <w:lang w:val="en-US"/>
        </w:rPr>
      </w:pPr>
    </w:p>
    <w:p w14:paraId="018FCA3E" w14:textId="1DF7470E" w:rsidR="00385D92" w:rsidRDefault="006614CD" w:rsidP="006614CD">
      <w:pPr>
        <w:tabs>
          <w:tab w:val="left" w:pos="3780"/>
        </w:tabs>
        <w:rPr>
          <w:lang w:val="en-US"/>
        </w:rPr>
      </w:pPr>
      <w:r w:rsidRPr="006614CD">
        <w:rPr>
          <w:lang w:val="en-US"/>
        </w:rPr>
        <w:t>Colombians also know how to enjoy their leisure time. Hobbies like dancing to the vibrant rhythms of salsa or exploring the country's natural beauty are popular among locals. Additionally, Colombia hosts numerous festivals and fairs throughout the year, showcasing the country's rich culture and traditions. These events offer an immersive experience for visitors, allowing them to witness the lively</w:t>
      </w:r>
    </w:p>
    <w:p w14:paraId="7DB7096B" w14:textId="77777777" w:rsidR="00385D92" w:rsidRDefault="00385D92" w:rsidP="00385D92">
      <w:pPr>
        <w:tabs>
          <w:tab w:val="left" w:pos="3780"/>
        </w:tabs>
        <w:rPr>
          <w:lang w:val="en-US"/>
        </w:rPr>
      </w:pPr>
    </w:p>
    <w:p w14:paraId="4FAF1345" w14:textId="77777777" w:rsidR="00385D92" w:rsidRDefault="00385D92" w:rsidP="00385D92">
      <w:pPr>
        <w:tabs>
          <w:tab w:val="left" w:pos="3780"/>
        </w:tabs>
        <w:rPr>
          <w:lang w:val="en-US"/>
        </w:rPr>
      </w:pPr>
    </w:p>
    <w:p w14:paraId="65E7C688" w14:textId="6CD44BE9" w:rsidR="00385D92" w:rsidRDefault="00385D92" w:rsidP="00385D92">
      <w:pPr>
        <w:tabs>
          <w:tab w:val="left" w:pos="3780"/>
        </w:tabs>
        <w:jc w:val="center"/>
        <w:rPr>
          <w:lang w:val="en-US"/>
        </w:rPr>
      </w:pPr>
      <w:r w:rsidRPr="00385D92">
        <w:rPr>
          <w:lang w:val="en-US"/>
        </w:rPr>
        <w:t>Colombian Gastronomy: A Culinary Journey</w:t>
      </w:r>
    </w:p>
    <w:p w14:paraId="070499C2" w14:textId="77777777" w:rsidR="00385D92" w:rsidRDefault="00385D92" w:rsidP="00385D92">
      <w:pPr>
        <w:tabs>
          <w:tab w:val="left" w:pos="3780"/>
        </w:tabs>
        <w:jc w:val="center"/>
        <w:rPr>
          <w:lang w:val="en-US"/>
        </w:rPr>
      </w:pPr>
    </w:p>
    <w:p w14:paraId="3859FE71" w14:textId="77777777" w:rsidR="00385D92" w:rsidRDefault="00385D92" w:rsidP="00385D92">
      <w:pPr>
        <w:tabs>
          <w:tab w:val="left" w:pos="3780"/>
        </w:tabs>
        <w:jc w:val="center"/>
        <w:rPr>
          <w:lang w:val="en-US"/>
        </w:rPr>
      </w:pPr>
    </w:p>
    <w:p w14:paraId="337C776E" w14:textId="77777777" w:rsidR="006614CD" w:rsidRPr="006614CD" w:rsidRDefault="006614CD" w:rsidP="006614CD">
      <w:pPr>
        <w:tabs>
          <w:tab w:val="left" w:pos="3780"/>
        </w:tabs>
        <w:rPr>
          <w:lang w:val="en-US"/>
        </w:rPr>
      </w:pPr>
      <w:r w:rsidRPr="006614CD">
        <w:rPr>
          <w:lang w:val="en-US"/>
        </w:rPr>
        <w:t>Colombia's cultural heritage is a tapestry woven from the threads of diverse traditions and influences, offering a captivating exploration for those eager to delve into its vibrant history.</w:t>
      </w:r>
    </w:p>
    <w:p w14:paraId="48FE98D1" w14:textId="77777777" w:rsidR="006614CD" w:rsidRPr="006614CD" w:rsidRDefault="006614CD" w:rsidP="006614CD">
      <w:pPr>
        <w:tabs>
          <w:tab w:val="left" w:pos="3780"/>
        </w:tabs>
        <w:rPr>
          <w:lang w:val="en-US"/>
        </w:rPr>
      </w:pPr>
    </w:p>
    <w:p w14:paraId="6A396C4E" w14:textId="77777777" w:rsidR="006614CD" w:rsidRPr="006614CD" w:rsidRDefault="006614CD" w:rsidP="006614CD">
      <w:pPr>
        <w:tabs>
          <w:tab w:val="left" w:pos="3780"/>
        </w:tabs>
        <w:rPr>
          <w:lang w:val="en-US"/>
        </w:rPr>
      </w:pPr>
      <w:r w:rsidRPr="006614CD">
        <w:rPr>
          <w:lang w:val="en-US"/>
        </w:rPr>
        <w:t>Colombian customs place a strong emphasis on family bonds, where extended families often live together and celebrate life's milestones with shared meals featuring traditional dishes like "ajiaco" and "arepas." This emphasis on family creates a warm and welcoming atmosphere that extends to all visitors.</w:t>
      </w:r>
    </w:p>
    <w:p w14:paraId="37FCD922" w14:textId="77777777" w:rsidR="006614CD" w:rsidRPr="006614CD" w:rsidRDefault="006614CD" w:rsidP="006614CD">
      <w:pPr>
        <w:tabs>
          <w:tab w:val="left" w:pos="3780"/>
        </w:tabs>
        <w:rPr>
          <w:lang w:val="en-US"/>
        </w:rPr>
      </w:pPr>
    </w:p>
    <w:p w14:paraId="2E4DE69A" w14:textId="7A22BD4C" w:rsidR="00385D92" w:rsidRPr="00DE62A6" w:rsidRDefault="006614CD" w:rsidP="006614CD">
      <w:pPr>
        <w:tabs>
          <w:tab w:val="left" w:pos="3780"/>
        </w:tabs>
        <w:rPr>
          <w:lang w:val="en-US"/>
        </w:rPr>
      </w:pPr>
      <w:r w:rsidRPr="006614CD">
        <w:rPr>
          <w:lang w:val="en-US"/>
        </w:rPr>
        <w:t>When Colombians aren't busy with their work or studies, they often indulge in hobbies that reflect their passion for music and dance, with salsa and cumbia being popular choices. The country's calendar is also filled with lively carnivals and fairs, such as the Barranquilla Carnival, which provide an immersive experience into Colombia's rich culture. From the lively rhythms of Colombian music to the colorful tapestry of its festivals, Colombia's cultural heritage is a captivating and unforgettable experience for those who seek it.</w:t>
      </w:r>
    </w:p>
    <w:p w14:paraId="42807529" w14:textId="77777777" w:rsidR="00385D92" w:rsidRDefault="00385D92" w:rsidP="00385D92">
      <w:pPr>
        <w:tabs>
          <w:tab w:val="left" w:pos="3780"/>
        </w:tabs>
        <w:rPr>
          <w:lang w:val="en-US"/>
        </w:rPr>
      </w:pPr>
    </w:p>
    <w:p w14:paraId="19F7ACDF" w14:textId="65594F20" w:rsidR="00385D92" w:rsidRPr="00DE62A6" w:rsidRDefault="00DE62A6" w:rsidP="00385D92">
      <w:pPr>
        <w:tabs>
          <w:tab w:val="left" w:pos="3780"/>
        </w:tabs>
        <w:jc w:val="center"/>
        <w:rPr>
          <w:lang w:val="en-US"/>
        </w:rPr>
      </w:pPr>
      <w:r w:rsidRPr="00DE62A6">
        <w:rPr>
          <w:lang w:val="en-US"/>
        </w:rPr>
        <w:t>Colombia: A Mosaic of Culture and Natural Wonders</w:t>
      </w:r>
    </w:p>
    <w:p w14:paraId="02F61937" w14:textId="77777777" w:rsidR="00DE62A6" w:rsidRDefault="00DE62A6" w:rsidP="00385D92">
      <w:pPr>
        <w:tabs>
          <w:tab w:val="left" w:pos="3780"/>
        </w:tabs>
        <w:jc w:val="center"/>
        <w:rPr>
          <w:u w:val="single"/>
          <w:lang w:val="en-US"/>
        </w:rPr>
      </w:pPr>
    </w:p>
    <w:p w14:paraId="62E9CC0B" w14:textId="77777777" w:rsidR="00DE62A6" w:rsidRPr="00DE62A6" w:rsidRDefault="00DE62A6" w:rsidP="00DE62A6">
      <w:pPr>
        <w:tabs>
          <w:tab w:val="left" w:pos="3780"/>
        </w:tabs>
      </w:pPr>
      <w:r w:rsidRPr="00DE62A6">
        <w:t>Colombia es un país cautivador donde diversas culturas e impresionantes paisajes naturales conviven armoniosamente, brindando a los viajeros un tapiz de experiencias. Desde las dinámicas ciudades hasta el tranquilo campo, Colombia ofrece una variedad de aventuras únicas.</w:t>
      </w:r>
    </w:p>
    <w:p w14:paraId="3E45AF64" w14:textId="77777777" w:rsidR="00DE62A6" w:rsidRPr="00DE62A6" w:rsidRDefault="00DE62A6" w:rsidP="00DE62A6">
      <w:pPr>
        <w:tabs>
          <w:tab w:val="left" w:pos="3780"/>
        </w:tabs>
      </w:pPr>
    </w:p>
    <w:p w14:paraId="126670AA" w14:textId="77777777" w:rsidR="00DE62A6" w:rsidRPr="00DE62A6" w:rsidRDefault="00DE62A6" w:rsidP="00DE62A6">
      <w:pPr>
        <w:tabs>
          <w:tab w:val="left" w:pos="3780"/>
        </w:tabs>
      </w:pPr>
      <w:r w:rsidRPr="00DE62A6">
        <w:t xml:space="preserve">En las vibrantes ciudades de Bogotá y Medellín, encontrará una mezcla de modernidad e historia. Las costumbres colombianas enfatizan la importancia de los lazos familiares, con hogares multigeneracionales que se reúnen para celebraciones y comidas compartidas, con platos tradicionales como "ajiaco" y "arepas". Los colombianos son famosos por su cálida hospitalidad, asegurando que los visitantes se sientan parte integral de su familia. La creciente economía del </w:t>
      </w:r>
      <w:r w:rsidRPr="00DE62A6">
        <w:lastRenderedPageBreak/>
        <w:t>país ha abierto puertas para el desarrollo y la innovación, especialmente en los centros urbanos. Durante su tiempo libre, explore sus intereses, ya sea bailar al ritmo de la salsa o embarcarse en una aventura en medio de las impresionantes maravillas naturales de Colombia. Desde vibrantes festivales hasta animados carnavales, como el Carnaval de Barranquilla, El tapiz cultural de Colombia es una celebración vibrante de su diversidad. Con una fusión única de cultura, naturaleza y dinamismo económico, Colombia espera ser explorada.</w:t>
      </w:r>
    </w:p>
    <w:p w14:paraId="39AFB6D9" w14:textId="77777777" w:rsidR="00DE62A6" w:rsidRPr="00DE62A6" w:rsidRDefault="00DE62A6" w:rsidP="00DE62A6">
      <w:pPr>
        <w:tabs>
          <w:tab w:val="left" w:pos="3780"/>
        </w:tabs>
        <w:rPr>
          <w:u w:val="single"/>
        </w:rPr>
      </w:pPr>
    </w:p>
    <w:sectPr w:rsidR="00DE62A6" w:rsidRPr="00DE62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6F"/>
    <w:rsid w:val="00385D92"/>
    <w:rsid w:val="006614CD"/>
    <w:rsid w:val="008172C2"/>
    <w:rsid w:val="00A77480"/>
    <w:rsid w:val="00DE62A6"/>
    <w:rsid w:val="00F616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D313"/>
  <w15:chartTrackingRefBased/>
  <w15:docId w15:val="{275A23D2-B5E4-4688-BE61-2670FB4A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53582">
      <w:bodyDiv w:val="1"/>
      <w:marLeft w:val="0"/>
      <w:marRight w:val="0"/>
      <w:marTop w:val="0"/>
      <w:marBottom w:val="0"/>
      <w:divBdr>
        <w:top w:val="none" w:sz="0" w:space="0" w:color="auto"/>
        <w:left w:val="none" w:sz="0" w:space="0" w:color="auto"/>
        <w:bottom w:val="none" w:sz="0" w:space="0" w:color="auto"/>
        <w:right w:val="none" w:sz="0" w:space="0" w:color="auto"/>
      </w:divBdr>
    </w:div>
    <w:div w:id="180165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1845</Words>
  <Characters>10149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Mario</cp:lastModifiedBy>
  <cp:revision>2</cp:revision>
  <dcterms:created xsi:type="dcterms:W3CDTF">2023-09-27T19:55:00Z</dcterms:created>
  <dcterms:modified xsi:type="dcterms:W3CDTF">2023-09-27T19:55:00Z</dcterms:modified>
</cp:coreProperties>
</file>