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E9D9" w14:textId="6C9BA514" w:rsidR="000F78FB" w:rsidRDefault="00897CFA">
      <w:r>
        <w:t xml:space="preserve">Either a mobile application or a website that can organize </w:t>
      </w:r>
      <w:r w:rsidR="003F73E8">
        <w:t>meetings by either</w:t>
      </w:r>
    </w:p>
    <w:p w14:paraId="2A18E980" w14:textId="1B0DF8EB" w:rsidR="003F73E8" w:rsidRDefault="003F73E8" w:rsidP="003F73E8">
      <w:pPr>
        <w:pStyle w:val="ListParagraph"/>
        <w:numPr>
          <w:ilvl w:val="0"/>
          <w:numId w:val="1"/>
        </w:numPr>
      </w:pPr>
      <w:r>
        <w:t>Reading in google calendar information and finding empty spaces</w:t>
      </w:r>
    </w:p>
    <w:p w14:paraId="0213229F" w14:textId="2EB0F340" w:rsidR="003F73E8" w:rsidRDefault="003F73E8" w:rsidP="003F73E8">
      <w:pPr>
        <w:pStyle w:val="ListParagraph"/>
        <w:numPr>
          <w:ilvl w:val="0"/>
          <w:numId w:val="1"/>
        </w:numPr>
      </w:pPr>
      <w:r>
        <w:t>Having everyone type out slots throughout a certain time period that work the best for them</w:t>
      </w:r>
    </w:p>
    <w:sectPr w:rsidR="003F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309A"/>
    <w:multiLevelType w:val="hybridMultilevel"/>
    <w:tmpl w:val="A170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39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22"/>
    <w:rsid w:val="000F78FB"/>
    <w:rsid w:val="003F73E8"/>
    <w:rsid w:val="00897CFA"/>
    <w:rsid w:val="008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C1F2"/>
  <w15:chartTrackingRefBased/>
  <w15:docId w15:val="{700B9E24-901E-441D-8B3A-DD783F1C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Cho</dc:creator>
  <cp:keywords/>
  <dc:description/>
  <cp:lastModifiedBy>Rich Cho</cp:lastModifiedBy>
  <cp:revision>3</cp:revision>
  <dcterms:created xsi:type="dcterms:W3CDTF">2022-06-21T14:31:00Z</dcterms:created>
  <dcterms:modified xsi:type="dcterms:W3CDTF">2022-06-21T14:33:00Z</dcterms:modified>
</cp:coreProperties>
</file>