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1565459"/>
        <w:docPartObj>
          <w:docPartGallery w:val="Cover Pages"/>
          <w:docPartUnique/>
        </w:docPartObj>
      </w:sdtPr>
      <w:sdtEndPr/>
      <w:sdtContent>
        <w:p w14:paraId="2DB1A3E3" w14:textId="405C1570" w:rsidR="00244AE7" w:rsidRDefault="00244AE7"/>
        <w:p w14:paraId="51BDF4A6" w14:textId="0D22E517" w:rsidR="00B20E7A" w:rsidRDefault="006F461A" w:rsidP="00C011D0">
          <w:r>
            <w:rPr>
              <w:noProof/>
              <w:lang w:eastAsia="zh-CN"/>
            </w:rPr>
            <mc:AlternateContent>
              <mc:Choice Requires="wps">
                <w:drawing>
                  <wp:anchor distT="0" distB="0" distL="114300" distR="114300" simplePos="0" relativeHeight="251661312" behindDoc="0" locked="0" layoutInCell="1" allowOverlap="1" wp14:anchorId="73B705DD" wp14:editId="111C8635">
                    <wp:simplePos x="0" y="0"/>
                    <wp:positionH relativeFrom="page">
                      <wp:posOffset>1165860</wp:posOffset>
                    </wp:positionH>
                    <wp:positionV relativeFrom="page">
                      <wp:posOffset>8310188</wp:posOffset>
                    </wp:positionV>
                    <wp:extent cx="5753100" cy="652780"/>
                    <wp:effectExtent l="0" t="0" r="0" b="825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9FA34EA" w14:textId="4C19D193" w:rsidR="00244AE7" w:rsidRDefault="006F461A">
                                    <w:pPr>
                                      <w:pStyle w:val="NoSpacing"/>
                                      <w:jc w:val="right"/>
                                      <w:rPr>
                                        <w:caps/>
                                        <w:color w:val="262626" w:themeColor="text1" w:themeTint="D9"/>
                                        <w:sz w:val="28"/>
                                        <w:szCs w:val="28"/>
                                      </w:rPr>
                                    </w:pPr>
                                    <w:r>
                                      <w:rPr>
                                        <w:caps/>
                                        <w:color w:val="262626" w:themeColor="text1" w:themeTint="D9"/>
                                        <w:sz w:val="28"/>
                                        <w:szCs w:val="28"/>
                                      </w:rPr>
                                      <w:t>Yoheita yoshimura</w:t>
                                    </w:r>
                                  </w:p>
                                </w:sdtContent>
                              </w:sdt>
                              <w:p w14:paraId="449230B3" w14:textId="184824CA" w:rsidR="00244AE7" w:rsidRDefault="00244AE7">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73B705DD" id="_x0000_t202" coordsize="21600,21600" o:spt="202" path="m,l,21600r21600,l21600,xe">
                    <v:stroke joinstyle="miter"/>
                    <v:path gradientshapeok="t" o:connecttype="rect"/>
                  </v:shapetype>
                  <v:shape id="Text Box 112" o:spid="_x0000_s1026" type="#_x0000_t202" style="position:absolute;left:0;text-align:left;margin-left:91.8pt;margin-top:654.3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71RXgIAAC0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9FA34EA" w14:textId="4C19D193" w:rsidR="00244AE7" w:rsidRDefault="006F461A">
                              <w:pPr>
                                <w:pStyle w:val="NoSpacing"/>
                                <w:jc w:val="right"/>
                                <w:rPr>
                                  <w:caps/>
                                  <w:color w:val="262626" w:themeColor="text1" w:themeTint="D9"/>
                                  <w:sz w:val="28"/>
                                  <w:szCs w:val="28"/>
                                </w:rPr>
                              </w:pPr>
                              <w:r>
                                <w:rPr>
                                  <w:caps/>
                                  <w:color w:val="262626" w:themeColor="text1" w:themeTint="D9"/>
                                  <w:sz w:val="28"/>
                                  <w:szCs w:val="28"/>
                                </w:rPr>
                                <w:t>Yoheita yoshimura</w:t>
                              </w:r>
                            </w:p>
                          </w:sdtContent>
                        </w:sdt>
                        <w:p w14:paraId="449230B3" w14:textId="184824CA" w:rsidR="00244AE7" w:rsidRDefault="00244AE7">
                          <w:pPr>
                            <w:pStyle w:val="NoSpacing"/>
                            <w:jc w:val="right"/>
                            <w:rPr>
                              <w:caps/>
                              <w:color w:val="262626" w:themeColor="text1" w:themeTint="D9"/>
                              <w:sz w:val="20"/>
                              <w:szCs w:val="20"/>
                            </w:rPr>
                          </w:pPr>
                        </w:p>
                      </w:txbxContent>
                    </v:textbox>
                    <w10:wrap type="square" anchorx="page" anchory="page"/>
                  </v:shape>
                </w:pict>
              </mc:Fallback>
            </mc:AlternateContent>
          </w:r>
          <w:r w:rsidR="00244AE7">
            <w:rPr>
              <w:noProof/>
              <w:lang w:eastAsia="zh-CN"/>
            </w:rPr>
            <mc:AlternateContent>
              <mc:Choice Requires="wps">
                <w:drawing>
                  <wp:anchor distT="0" distB="0" distL="114300" distR="114300" simplePos="0" relativeHeight="251662336" behindDoc="0" locked="0" layoutInCell="1" allowOverlap="1" wp14:anchorId="103701CA" wp14:editId="02CF42C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0-22T00:00:00Z">
                                    <w:dateFormat w:val="MMMM d, yyyy"/>
                                    <w:lid w:val="en-US"/>
                                    <w:storeMappedDataAs w:val="dateTime"/>
                                    <w:calendar w:val="gregorian"/>
                                  </w:date>
                                </w:sdtPr>
                                <w:sdtEndPr/>
                                <w:sdtContent>
                                  <w:p w14:paraId="793738EB" w14:textId="01BE69A8" w:rsidR="00244AE7" w:rsidRDefault="00C011D0">
                                    <w:pPr>
                                      <w:pStyle w:val="NoSpacing"/>
                                      <w:jc w:val="right"/>
                                      <w:rPr>
                                        <w:caps/>
                                        <w:color w:val="000000" w:themeColor="text2" w:themeShade="BF"/>
                                        <w:sz w:val="40"/>
                                        <w:szCs w:val="40"/>
                                      </w:rPr>
                                    </w:pPr>
                                    <w:r>
                                      <w:rPr>
                                        <w:caps/>
                                        <w:color w:val="000000" w:themeColor="text2" w:themeShade="BF"/>
                                        <w:sz w:val="40"/>
                                        <w:szCs w:val="40"/>
                                      </w:rPr>
                                      <w:t>October 22,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03701CA" id="Text Box 111" o:spid="_x0000_s1027"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" filled="f" stroked="f" strokeweight=".5pt">
                    <v:textbox style="mso-fit-shape-to-text:t" inset="0,0,0,0">
                      <w:txbxContent>
                        <w:sdt>
                          <w:sdtPr>
                            <w:rPr>
                              <w:caps/>
                              <w:color w:val="00000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0-22T00:00:00Z">
                              <w:dateFormat w:val="MMMM d, yyyy"/>
                              <w:lid w:val="en-US"/>
                              <w:storeMappedDataAs w:val="dateTime"/>
                              <w:calendar w:val="gregorian"/>
                            </w:date>
                          </w:sdtPr>
                          <w:sdtEndPr/>
                          <w:sdtContent>
                            <w:p w14:paraId="793738EB" w14:textId="01BE69A8" w:rsidR="00244AE7" w:rsidRDefault="00C011D0">
                              <w:pPr>
                                <w:pStyle w:val="NoSpacing"/>
                                <w:jc w:val="right"/>
                                <w:rPr>
                                  <w:caps/>
                                  <w:color w:val="000000" w:themeColor="text2" w:themeShade="BF"/>
                                  <w:sz w:val="40"/>
                                  <w:szCs w:val="40"/>
                                </w:rPr>
                              </w:pPr>
                              <w:r>
                                <w:rPr>
                                  <w:caps/>
                                  <w:color w:val="000000" w:themeColor="text2" w:themeShade="BF"/>
                                  <w:sz w:val="40"/>
                                  <w:szCs w:val="40"/>
                                </w:rPr>
                                <w:t>October 22, 2021</w:t>
                              </w:r>
                            </w:p>
                          </w:sdtContent>
                        </w:sdt>
                      </w:txbxContent>
                    </v:textbox>
                    <w10:wrap type="square" anchorx="page" anchory="page"/>
                  </v:shape>
                </w:pict>
              </mc:Fallback>
            </mc:AlternateContent>
          </w:r>
          <w:r w:rsidR="00244AE7">
            <w:rPr>
              <w:noProof/>
              <w:lang w:eastAsia="zh-CN"/>
            </w:rPr>
            <mc:AlternateContent>
              <mc:Choice Requires="wps">
                <w:drawing>
                  <wp:anchor distT="0" distB="0" distL="114300" distR="114300" simplePos="0" relativeHeight="251660288" behindDoc="0" locked="0" layoutInCell="1" allowOverlap="1" wp14:anchorId="04BBC290" wp14:editId="4746554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BC094D" w14:textId="7D78D41D" w:rsidR="00244AE7" w:rsidRDefault="00D86265" w:rsidP="006F461A">
                                <w:pPr>
                                  <w:pStyle w:val="NoSpacing"/>
                                  <w:ind w:right="1040"/>
                                  <w:jc w:val="right"/>
                                  <w:rPr>
                                    <w:caps/>
                                    <w:color w:val="000000" w:themeColor="text2" w:themeShade="BF"/>
                                    <w:sz w:val="52"/>
                                    <w:szCs w:val="52"/>
                                  </w:rPr>
                                </w:pPr>
                                <w:sdt>
                                  <w:sdtPr>
                                    <w:rPr>
                                      <w:caps/>
                                      <w:color w:val="00000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556B4">
                                      <w:rPr>
                                        <w:caps/>
                                        <w:color w:val="000000" w:themeColor="text2" w:themeShade="BF"/>
                                        <w:sz w:val="52"/>
                                        <w:szCs w:val="52"/>
                                      </w:rPr>
                                      <w:t>Breast cancer prediction</w:t>
                                    </w:r>
                                  </w:sdtContent>
                                </w:sdt>
                              </w:p>
                              <w:p w14:paraId="1BBDC716" w14:textId="05FD8210" w:rsidR="00244AE7" w:rsidRDefault="00D86265">
                                <w:pPr>
                                  <w:pStyle w:val="NoSpacing"/>
                                  <w:jc w:val="right"/>
                                  <w:rPr>
                                    <w:smallCaps/>
                                    <w:color w:val="000000" w:themeColor="text2"/>
                                    <w:sz w:val="36"/>
                                    <w:szCs w:val="36"/>
                                  </w:rPr>
                                </w:pPr>
                                <w:sdt>
                                  <w:sdtPr>
                                    <w:rPr>
                                      <w:smallCaps/>
                                      <w:color w:val="000000"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244AE7">
                                      <w:rPr>
                                        <w:smallCaps/>
                                        <w:color w:val="000000" w:themeColor="text2"/>
                                        <w:sz w:val="36"/>
                                        <w:szCs w:val="36"/>
                                      </w:rPr>
                                      <w:t>capstone project 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4BBC290"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6FBC094D" w14:textId="7D78D41D" w:rsidR="00244AE7" w:rsidRDefault="00EB442F" w:rsidP="006F461A">
                          <w:pPr>
                            <w:pStyle w:val="NoSpacing"/>
                            <w:ind w:right="1040"/>
                            <w:jc w:val="right"/>
                            <w:rPr>
                              <w:caps/>
                              <w:color w:val="000000" w:themeColor="text2" w:themeShade="BF"/>
                              <w:sz w:val="52"/>
                              <w:szCs w:val="52"/>
                            </w:rPr>
                          </w:pPr>
                          <w:sdt>
                            <w:sdtPr>
                              <w:rPr>
                                <w:caps/>
                                <w:color w:val="00000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556B4">
                                <w:rPr>
                                  <w:caps/>
                                  <w:color w:val="000000" w:themeColor="text2" w:themeShade="BF"/>
                                  <w:sz w:val="52"/>
                                  <w:szCs w:val="52"/>
                                </w:rPr>
                                <w:t>Breast cancer prediction</w:t>
                              </w:r>
                            </w:sdtContent>
                          </w:sdt>
                        </w:p>
                        <w:p w14:paraId="1BBDC716" w14:textId="05FD8210" w:rsidR="00244AE7" w:rsidRDefault="00EB442F">
                          <w:pPr>
                            <w:pStyle w:val="NoSpacing"/>
                            <w:jc w:val="right"/>
                            <w:rPr>
                              <w:smallCaps/>
                              <w:color w:val="000000" w:themeColor="text2"/>
                              <w:sz w:val="36"/>
                              <w:szCs w:val="36"/>
                            </w:rPr>
                          </w:pPr>
                          <w:sdt>
                            <w:sdtPr>
                              <w:rPr>
                                <w:smallCaps/>
                                <w:color w:val="000000"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244AE7">
                                <w:rPr>
                                  <w:smallCaps/>
                                  <w:color w:val="000000" w:themeColor="text2"/>
                                  <w:sz w:val="36"/>
                                  <w:szCs w:val="36"/>
                                </w:rPr>
                                <w:t>capstone project 1</w:t>
                              </w:r>
                            </w:sdtContent>
                          </w:sdt>
                        </w:p>
                      </w:txbxContent>
                    </v:textbox>
                    <w10:wrap type="square" anchorx="page" anchory="page"/>
                  </v:shape>
                </w:pict>
              </mc:Fallback>
            </mc:AlternateContent>
          </w:r>
          <w:r w:rsidR="00244AE7">
            <w:rPr>
              <w:noProof/>
              <w:lang w:eastAsia="zh-CN"/>
            </w:rPr>
            <mc:AlternateContent>
              <mc:Choice Requires="wpg">
                <w:drawing>
                  <wp:anchor distT="0" distB="0" distL="114300" distR="114300" simplePos="0" relativeHeight="251659264" behindDoc="0" locked="0" layoutInCell="1" allowOverlap="1" wp14:anchorId="1F55A500" wp14:editId="33A7A6CD">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A76F1F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b2b2b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ddd [3204]" stroked="f" strokeweight="1pt">
                      <o:lock v:ext="edit" aspectratio="t"/>
                    </v:rect>
                    <w10:wrap anchorx="page" anchory="page"/>
                  </v:group>
                </w:pict>
              </mc:Fallback>
            </mc:AlternateContent>
          </w:r>
          <w:r w:rsidR="00244AE7">
            <w:br w:type="page"/>
          </w:r>
        </w:p>
      </w:sdtContent>
    </w:sdt>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7F5F6B54" w14:textId="77777777" w:rsidR="00B20E7A" w:rsidRDefault="00396C9A">
          <w:pPr>
            <w:pStyle w:val="TOCHeading"/>
          </w:pPr>
          <w:r>
            <w:t>Table of Contents</w:t>
          </w:r>
        </w:p>
        <w:p w14:paraId="192E7BDE" w14:textId="1B5DF9D6" w:rsidR="001D6994" w:rsidRDefault="00396C9A" w:rsidP="004B41F6">
          <w:pPr>
            <w:pStyle w:val="TOC1"/>
            <w:rPr>
              <w:noProof/>
              <w:kern w:val="0"/>
            </w:rPr>
          </w:pPr>
          <w:r>
            <w:fldChar w:fldCharType="begin"/>
          </w:r>
          <w:r>
            <w:instrText xml:space="preserve"> TOC \o "1-3" \h \z \u </w:instrText>
          </w:r>
          <w:r>
            <w:fldChar w:fldCharType="separate"/>
          </w:r>
          <w:hyperlink w:anchor="_Toc88825220" w:history="1">
            <w:r w:rsidR="001D6994" w:rsidRPr="00FD7A08">
              <w:rPr>
                <w:rStyle w:val="Hyperlink"/>
                <w:noProof/>
              </w:rPr>
              <w:t>Introduction</w:t>
            </w:r>
            <w:r w:rsidR="001D6994">
              <w:rPr>
                <w:noProof/>
                <w:webHidden/>
              </w:rPr>
              <w:tab/>
            </w:r>
            <w:r w:rsidR="001D6994">
              <w:rPr>
                <w:noProof/>
                <w:webHidden/>
              </w:rPr>
              <w:fldChar w:fldCharType="begin"/>
            </w:r>
            <w:r w:rsidR="001D6994">
              <w:rPr>
                <w:noProof/>
                <w:webHidden/>
              </w:rPr>
              <w:instrText xml:space="preserve"> PAGEREF _Toc88825220 \h </w:instrText>
            </w:r>
            <w:r w:rsidR="001D6994">
              <w:rPr>
                <w:noProof/>
                <w:webHidden/>
              </w:rPr>
            </w:r>
            <w:r w:rsidR="001D6994">
              <w:rPr>
                <w:noProof/>
                <w:webHidden/>
              </w:rPr>
              <w:fldChar w:fldCharType="separate"/>
            </w:r>
            <w:r w:rsidR="004F340D">
              <w:rPr>
                <w:noProof/>
                <w:webHidden/>
              </w:rPr>
              <w:t>2</w:t>
            </w:r>
            <w:r w:rsidR="001D6994">
              <w:rPr>
                <w:noProof/>
                <w:webHidden/>
              </w:rPr>
              <w:fldChar w:fldCharType="end"/>
            </w:r>
          </w:hyperlink>
        </w:p>
        <w:p w14:paraId="2752AE05" w14:textId="0ADCF766" w:rsidR="001D6994" w:rsidRDefault="00D86265" w:rsidP="004B41F6">
          <w:pPr>
            <w:pStyle w:val="TOC1"/>
            <w:rPr>
              <w:noProof/>
              <w:kern w:val="0"/>
            </w:rPr>
          </w:pPr>
          <w:hyperlink w:anchor="_Toc88825221" w:history="1">
            <w:r w:rsidR="001D6994" w:rsidRPr="00FD7A08">
              <w:rPr>
                <w:rStyle w:val="Hyperlink"/>
                <w:noProof/>
              </w:rPr>
              <w:t>Approach</w:t>
            </w:r>
            <w:r w:rsidR="001D6994">
              <w:rPr>
                <w:noProof/>
                <w:webHidden/>
              </w:rPr>
              <w:tab/>
            </w:r>
            <w:r w:rsidR="001D6994">
              <w:rPr>
                <w:noProof/>
                <w:webHidden/>
              </w:rPr>
              <w:fldChar w:fldCharType="begin"/>
            </w:r>
            <w:r w:rsidR="001D6994">
              <w:rPr>
                <w:noProof/>
                <w:webHidden/>
              </w:rPr>
              <w:instrText xml:space="preserve"> PAGEREF _Toc88825221 \h </w:instrText>
            </w:r>
            <w:r w:rsidR="001D6994">
              <w:rPr>
                <w:noProof/>
                <w:webHidden/>
              </w:rPr>
            </w:r>
            <w:r w:rsidR="001D6994">
              <w:rPr>
                <w:noProof/>
                <w:webHidden/>
              </w:rPr>
              <w:fldChar w:fldCharType="separate"/>
            </w:r>
            <w:r w:rsidR="004F340D">
              <w:rPr>
                <w:noProof/>
                <w:webHidden/>
              </w:rPr>
              <w:t>4</w:t>
            </w:r>
            <w:r w:rsidR="001D6994">
              <w:rPr>
                <w:noProof/>
                <w:webHidden/>
              </w:rPr>
              <w:fldChar w:fldCharType="end"/>
            </w:r>
          </w:hyperlink>
        </w:p>
        <w:p w14:paraId="29EABC67" w14:textId="1197AB09" w:rsidR="001D6994" w:rsidRDefault="00D86265">
          <w:pPr>
            <w:pStyle w:val="TOC2"/>
            <w:tabs>
              <w:tab w:val="right" w:leader="dot" w:pos="9350"/>
            </w:tabs>
            <w:rPr>
              <w:noProof/>
              <w:kern w:val="0"/>
            </w:rPr>
          </w:pPr>
          <w:hyperlink w:anchor="_Toc88825222" w:history="1">
            <w:r w:rsidR="001D6994" w:rsidRPr="00FD7A08">
              <w:rPr>
                <w:rStyle w:val="Hyperlink"/>
                <w:noProof/>
              </w:rPr>
              <w:t>Data Acquisition and Wrangling</w:t>
            </w:r>
            <w:r w:rsidR="001D6994">
              <w:rPr>
                <w:noProof/>
                <w:webHidden/>
              </w:rPr>
              <w:tab/>
            </w:r>
            <w:r w:rsidR="001D6994">
              <w:rPr>
                <w:noProof/>
                <w:webHidden/>
              </w:rPr>
              <w:fldChar w:fldCharType="begin"/>
            </w:r>
            <w:r w:rsidR="001D6994">
              <w:rPr>
                <w:noProof/>
                <w:webHidden/>
              </w:rPr>
              <w:instrText xml:space="preserve"> PAGEREF _Toc88825222 \h </w:instrText>
            </w:r>
            <w:r w:rsidR="001D6994">
              <w:rPr>
                <w:noProof/>
                <w:webHidden/>
              </w:rPr>
            </w:r>
            <w:r w:rsidR="001D6994">
              <w:rPr>
                <w:noProof/>
                <w:webHidden/>
              </w:rPr>
              <w:fldChar w:fldCharType="separate"/>
            </w:r>
            <w:r w:rsidR="004F340D">
              <w:rPr>
                <w:noProof/>
                <w:webHidden/>
              </w:rPr>
              <w:t>4</w:t>
            </w:r>
            <w:r w:rsidR="001D6994">
              <w:rPr>
                <w:noProof/>
                <w:webHidden/>
              </w:rPr>
              <w:fldChar w:fldCharType="end"/>
            </w:r>
          </w:hyperlink>
        </w:p>
        <w:p w14:paraId="2D4A72F1" w14:textId="62AAF834" w:rsidR="001D6994" w:rsidRDefault="00D86265">
          <w:pPr>
            <w:pStyle w:val="TOC2"/>
            <w:tabs>
              <w:tab w:val="right" w:leader="dot" w:pos="9350"/>
            </w:tabs>
            <w:rPr>
              <w:noProof/>
              <w:kern w:val="0"/>
            </w:rPr>
          </w:pPr>
          <w:hyperlink w:anchor="_Toc88825223" w:history="1">
            <w:r w:rsidR="001D6994" w:rsidRPr="00FD7A08">
              <w:rPr>
                <w:rStyle w:val="Hyperlink"/>
                <w:noProof/>
              </w:rPr>
              <w:t>Storytelling and Inferential Statistics</w:t>
            </w:r>
            <w:r w:rsidR="001D6994">
              <w:rPr>
                <w:noProof/>
                <w:webHidden/>
              </w:rPr>
              <w:tab/>
            </w:r>
            <w:r w:rsidR="001D6994">
              <w:rPr>
                <w:noProof/>
                <w:webHidden/>
              </w:rPr>
              <w:fldChar w:fldCharType="begin"/>
            </w:r>
            <w:r w:rsidR="001D6994">
              <w:rPr>
                <w:noProof/>
                <w:webHidden/>
              </w:rPr>
              <w:instrText xml:space="preserve"> PAGEREF _Toc88825223 \h </w:instrText>
            </w:r>
            <w:r w:rsidR="001D6994">
              <w:rPr>
                <w:noProof/>
                <w:webHidden/>
              </w:rPr>
            </w:r>
            <w:r w:rsidR="001D6994">
              <w:rPr>
                <w:noProof/>
                <w:webHidden/>
              </w:rPr>
              <w:fldChar w:fldCharType="separate"/>
            </w:r>
            <w:r w:rsidR="004F340D">
              <w:rPr>
                <w:noProof/>
                <w:webHidden/>
              </w:rPr>
              <w:t>4</w:t>
            </w:r>
            <w:r w:rsidR="001D6994">
              <w:rPr>
                <w:noProof/>
                <w:webHidden/>
              </w:rPr>
              <w:fldChar w:fldCharType="end"/>
            </w:r>
          </w:hyperlink>
        </w:p>
        <w:p w14:paraId="1C2851E2" w14:textId="3FADA88F" w:rsidR="001D6994" w:rsidRDefault="00D86265">
          <w:pPr>
            <w:pStyle w:val="TOC2"/>
            <w:tabs>
              <w:tab w:val="right" w:leader="dot" w:pos="9350"/>
            </w:tabs>
            <w:rPr>
              <w:noProof/>
              <w:kern w:val="0"/>
            </w:rPr>
          </w:pPr>
          <w:hyperlink w:anchor="_Toc88825224" w:history="1">
            <w:r w:rsidR="001D6994" w:rsidRPr="00FD7A08">
              <w:rPr>
                <w:rStyle w:val="Hyperlink"/>
                <w:noProof/>
              </w:rPr>
              <w:t>Baseline Modeling</w:t>
            </w:r>
            <w:r w:rsidR="001D6994">
              <w:rPr>
                <w:noProof/>
                <w:webHidden/>
              </w:rPr>
              <w:tab/>
            </w:r>
            <w:r w:rsidR="001D6994">
              <w:rPr>
                <w:noProof/>
                <w:webHidden/>
              </w:rPr>
              <w:fldChar w:fldCharType="begin"/>
            </w:r>
            <w:r w:rsidR="001D6994">
              <w:rPr>
                <w:noProof/>
                <w:webHidden/>
              </w:rPr>
              <w:instrText xml:space="preserve"> PAGEREF _Toc88825224 \h </w:instrText>
            </w:r>
            <w:r w:rsidR="001D6994">
              <w:rPr>
                <w:noProof/>
                <w:webHidden/>
              </w:rPr>
            </w:r>
            <w:r w:rsidR="001D6994">
              <w:rPr>
                <w:noProof/>
                <w:webHidden/>
              </w:rPr>
              <w:fldChar w:fldCharType="separate"/>
            </w:r>
            <w:r w:rsidR="004F340D">
              <w:rPr>
                <w:noProof/>
                <w:webHidden/>
              </w:rPr>
              <w:t>11</w:t>
            </w:r>
            <w:r w:rsidR="001D6994">
              <w:rPr>
                <w:noProof/>
                <w:webHidden/>
              </w:rPr>
              <w:fldChar w:fldCharType="end"/>
            </w:r>
          </w:hyperlink>
        </w:p>
        <w:p w14:paraId="51DA05C5" w14:textId="1A923E29" w:rsidR="001D6994" w:rsidRDefault="00D86265">
          <w:pPr>
            <w:pStyle w:val="TOC3"/>
            <w:rPr>
              <w:noProof/>
              <w:kern w:val="0"/>
            </w:rPr>
          </w:pPr>
          <w:hyperlink w:anchor="_Toc88825225" w:history="1">
            <w:r w:rsidR="001D6994" w:rsidRPr="00FD7A08">
              <w:rPr>
                <w:rStyle w:val="Hyperlink"/>
                <w:noProof/>
              </w:rPr>
              <w:t>Logistic Regression</w:t>
            </w:r>
            <w:r w:rsidR="001D6994">
              <w:rPr>
                <w:noProof/>
                <w:webHidden/>
              </w:rPr>
              <w:tab/>
            </w:r>
            <w:r w:rsidR="001D6994">
              <w:rPr>
                <w:noProof/>
                <w:webHidden/>
              </w:rPr>
              <w:fldChar w:fldCharType="begin"/>
            </w:r>
            <w:r w:rsidR="001D6994">
              <w:rPr>
                <w:noProof/>
                <w:webHidden/>
              </w:rPr>
              <w:instrText xml:space="preserve"> PAGEREF _Toc88825225 \h </w:instrText>
            </w:r>
            <w:r w:rsidR="001D6994">
              <w:rPr>
                <w:noProof/>
                <w:webHidden/>
              </w:rPr>
            </w:r>
            <w:r w:rsidR="001D6994">
              <w:rPr>
                <w:noProof/>
                <w:webHidden/>
              </w:rPr>
              <w:fldChar w:fldCharType="separate"/>
            </w:r>
            <w:r w:rsidR="004F340D">
              <w:rPr>
                <w:noProof/>
                <w:webHidden/>
              </w:rPr>
              <w:t>11</w:t>
            </w:r>
            <w:r w:rsidR="001D6994">
              <w:rPr>
                <w:noProof/>
                <w:webHidden/>
              </w:rPr>
              <w:fldChar w:fldCharType="end"/>
            </w:r>
          </w:hyperlink>
        </w:p>
        <w:p w14:paraId="341C3906" w14:textId="54376D33" w:rsidR="001D6994" w:rsidRDefault="00D86265">
          <w:pPr>
            <w:pStyle w:val="TOC2"/>
            <w:tabs>
              <w:tab w:val="right" w:leader="dot" w:pos="9350"/>
            </w:tabs>
            <w:rPr>
              <w:noProof/>
              <w:kern w:val="0"/>
            </w:rPr>
          </w:pPr>
          <w:hyperlink w:anchor="_Toc88825226" w:history="1">
            <w:r w:rsidR="001D6994" w:rsidRPr="00FD7A08">
              <w:rPr>
                <w:rStyle w:val="Hyperlink"/>
                <w:noProof/>
              </w:rPr>
              <w:t>Extended Modeling</w:t>
            </w:r>
            <w:r w:rsidR="001D6994">
              <w:rPr>
                <w:noProof/>
                <w:webHidden/>
              </w:rPr>
              <w:tab/>
            </w:r>
            <w:r w:rsidR="001D6994">
              <w:rPr>
                <w:noProof/>
                <w:webHidden/>
              </w:rPr>
              <w:fldChar w:fldCharType="begin"/>
            </w:r>
            <w:r w:rsidR="001D6994">
              <w:rPr>
                <w:noProof/>
                <w:webHidden/>
              </w:rPr>
              <w:instrText xml:space="preserve"> PAGEREF _Toc88825226 \h </w:instrText>
            </w:r>
            <w:r w:rsidR="001D6994">
              <w:rPr>
                <w:noProof/>
                <w:webHidden/>
              </w:rPr>
            </w:r>
            <w:r w:rsidR="001D6994">
              <w:rPr>
                <w:noProof/>
                <w:webHidden/>
              </w:rPr>
              <w:fldChar w:fldCharType="separate"/>
            </w:r>
            <w:r w:rsidR="004F340D">
              <w:rPr>
                <w:noProof/>
                <w:webHidden/>
              </w:rPr>
              <w:t>13</w:t>
            </w:r>
            <w:r w:rsidR="001D6994">
              <w:rPr>
                <w:noProof/>
                <w:webHidden/>
              </w:rPr>
              <w:fldChar w:fldCharType="end"/>
            </w:r>
          </w:hyperlink>
        </w:p>
        <w:p w14:paraId="39C46895" w14:textId="5B523667" w:rsidR="001D6994" w:rsidRDefault="00D86265">
          <w:pPr>
            <w:pStyle w:val="TOC3"/>
            <w:rPr>
              <w:noProof/>
              <w:kern w:val="0"/>
            </w:rPr>
          </w:pPr>
          <w:hyperlink w:anchor="_Toc88825227" w:history="1">
            <w:r w:rsidR="001D6994" w:rsidRPr="00FD7A08">
              <w:rPr>
                <w:rStyle w:val="Hyperlink"/>
                <w:noProof/>
              </w:rPr>
              <w:t>Decision Tree</w:t>
            </w:r>
            <w:r w:rsidR="001D6994">
              <w:rPr>
                <w:noProof/>
                <w:webHidden/>
              </w:rPr>
              <w:tab/>
            </w:r>
            <w:r w:rsidR="001D6994">
              <w:rPr>
                <w:noProof/>
                <w:webHidden/>
              </w:rPr>
              <w:fldChar w:fldCharType="begin"/>
            </w:r>
            <w:r w:rsidR="001D6994">
              <w:rPr>
                <w:noProof/>
                <w:webHidden/>
              </w:rPr>
              <w:instrText xml:space="preserve"> PAGEREF _Toc88825227 \h </w:instrText>
            </w:r>
            <w:r w:rsidR="001D6994">
              <w:rPr>
                <w:noProof/>
                <w:webHidden/>
              </w:rPr>
            </w:r>
            <w:r w:rsidR="001D6994">
              <w:rPr>
                <w:noProof/>
                <w:webHidden/>
              </w:rPr>
              <w:fldChar w:fldCharType="separate"/>
            </w:r>
            <w:r w:rsidR="004F340D">
              <w:rPr>
                <w:noProof/>
                <w:webHidden/>
              </w:rPr>
              <w:t>13</w:t>
            </w:r>
            <w:r w:rsidR="001D6994">
              <w:rPr>
                <w:noProof/>
                <w:webHidden/>
              </w:rPr>
              <w:fldChar w:fldCharType="end"/>
            </w:r>
          </w:hyperlink>
        </w:p>
        <w:p w14:paraId="3EECE7F5" w14:textId="5A85F3A4" w:rsidR="001D6994" w:rsidRDefault="00D86265">
          <w:pPr>
            <w:pStyle w:val="TOC3"/>
            <w:rPr>
              <w:noProof/>
              <w:kern w:val="0"/>
            </w:rPr>
          </w:pPr>
          <w:hyperlink w:anchor="_Toc88825228" w:history="1">
            <w:r w:rsidR="001D6994" w:rsidRPr="00FD7A08">
              <w:rPr>
                <w:rStyle w:val="Hyperlink"/>
                <w:noProof/>
              </w:rPr>
              <w:t>SVMs (Support Vector Machine)</w:t>
            </w:r>
            <w:r w:rsidR="001D6994">
              <w:rPr>
                <w:noProof/>
                <w:webHidden/>
              </w:rPr>
              <w:tab/>
            </w:r>
            <w:r w:rsidR="001D6994">
              <w:rPr>
                <w:noProof/>
                <w:webHidden/>
              </w:rPr>
              <w:fldChar w:fldCharType="begin"/>
            </w:r>
            <w:r w:rsidR="001D6994">
              <w:rPr>
                <w:noProof/>
                <w:webHidden/>
              </w:rPr>
              <w:instrText xml:space="preserve"> PAGEREF _Toc88825228 \h </w:instrText>
            </w:r>
            <w:r w:rsidR="001D6994">
              <w:rPr>
                <w:noProof/>
                <w:webHidden/>
              </w:rPr>
            </w:r>
            <w:r w:rsidR="001D6994">
              <w:rPr>
                <w:noProof/>
                <w:webHidden/>
              </w:rPr>
              <w:fldChar w:fldCharType="separate"/>
            </w:r>
            <w:r w:rsidR="004F340D">
              <w:rPr>
                <w:noProof/>
                <w:webHidden/>
              </w:rPr>
              <w:t>14</w:t>
            </w:r>
            <w:r w:rsidR="001D6994">
              <w:rPr>
                <w:noProof/>
                <w:webHidden/>
              </w:rPr>
              <w:fldChar w:fldCharType="end"/>
            </w:r>
          </w:hyperlink>
        </w:p>
        <w:p w14:paraId="218B74F4" w14:textId="4DF71631" w:rsidR="001D6994" w:rsidRDefault="00D86265">
          <w:pPr>
            <w:pStyle w:val="TOC3"/>
            <w:rPr>
              <w:noProof/>
              <w:kern w:val="0"/>
            </w:rPr>
          </w:pPr>
          <w:hyperlink w:anchor="_Toc88825229" w:history="1">
            <w:r w:rsidR="001D6994" w:rsidRPr="00FD7A08">
              <w:rPr>
                <w:rStyle w:val="Hyperlink"/>
                <w:noProof/>
              </w:rPr>
              <w:t>Random Forests</w:t>
            </w:r>
            <w:r w:rsidR="001D6994">
              <w:rPr>
                <w:noProof/>
                <w:webHidden/>
              </w:rPr>
              <w:tab/>
            </w:r>
            <w:r w:rsidR="001D6994">
              <w:rPr>
                <w:noProof/>
                <w:webHidden/>
              </w:rPr>
              <w:fldChar w:fldCharType="begin"/>
            </w:r>
            <w:r w:rsidR="001D6994">
              <w:rPr>
                <w:noProof/>
                <w:webHidden/>
              </w:rPr>
              <w:instrText xml:space="preserve"> PAGEREF _Toc88825229 \h </w:instrText>
            </w:r>
            <w:r w:rsidR="001D6994">
              <w:rPr>
                <w:noProof/>
                <w:webHidden/>
              </w:rPr>
            </w:r>
            <w:r w:rsidR="001D6994">
              <w:rPr>
                <w:noProof/>
                <w:webHidden/>
              </w:rPr>
              <w:fldChar w:fldCharType="separate"/>
            </w:r>
            <w:r w:rsidR="004F340D">
              <w:rPr>
                <w:noProof/>
                <w:webHidden/>
              </w:rPr>
              <w:t>15</w:t>
            </w:r>
            <w:r w:rsidR="001D6994">
              <w:rPr>
                <w:noProof/>
                <w:webHidden/>
              </w:rPr>
              <w:fldChar w:fldCharType="end"/>
            </w:r>
          </w:hyperlink>
        </w:p>
        <w:p w14:paraId="7E126B09" w14:textId="7FB718F3" w:rsidR="001D6994" w:rsidRDefault="00D86265">
          <w:pPr>
            <w:pStyle w:val="TOC3"/>
            <w:rPr>
              <w:noProof/>
              <w:kern w:val="0"/>
            </w:rPr>
          </w:pPr>
          <w:hyperlink w:anchor="_Toc88825230" w:history="1">
            <w:r w:rsidR="001D6994" w:rsidRPr="00FD7A08">
              <w:rPr>
                <w:rStyle w:val="Hyperlink"/>
                <w:noProof/>
              </w:rPr>
              <w:t>Hyperparameter Tuning for Random Forests</w:t>
            </w:r>
            <w:r w:rsidR="001D6994">
              <w:rPr>
                <w:noProof/>
                <w:webHidden/>
              </w:rPr>
              <w:tab/>
            </w:r>
            <w:r w:rsidR="001D6994">
              <w:rPr>
                <w:noProof/>
                <w:webHidden/>
              </w:rPr>
              <w:fldChar w:fldCharType="begin"/>
            </w:r>
            <w:r w:rsidR="001D6994">
              <w:rPr>
                <w:noProof/>
                <w:webHidden/>
              </w:rPr>
              <w:instrText xml:space="preserve"> PAGEREF _Toc88825230 \h </w:instrText>
            </w:r>
            <w:r w:rsidR="001D6994">
              <w:rPr>
                <w:noProof/>
                <w:webHidden/>
              </w:rPr>
            </w:r>
            <w:r w:rsidR="001D6994">
              <w:rPr>
                <w:noProof/>
                <w:webHidden/>
              </w:rPr>
              <w:fldChar w:fldCharType="separate"/>
            </w:r>
            <w:r w:rsidR="004F340D">
              <w:rPr>
                <w:noProof/>
                <w:webHidden/>
              </w:rPr>
              <w:t>16</w:t>
            </w:r>
            <w:r w:rsidR="001D6994">
              <w:rPr>
                <w:noProof/>
                <w:webHidden/>
              </w:rPr>
              <w:fldChar w:fldCharType="end"/>
            </w:r>
          </w:hyperlink>
        </w:p>
        <w:p w14:paraId="23A13387" w14:textId="2D3D1AF3" w:rsidR="001D6994" w:rsidRDefault="00D86265" w:rsidP="004B41F6">
          <w:pPr>
            <w:pStyle w:val="TOC1"/>
            <w:rPr>
              <w:noProof/>
              <w:kern w:val="0"/>
            </w:rPr>
          </w:pPr>
          <w:hyperlink w:anchor="_Toc88825231" w:history="1">
            <w:r w:rsidR="001D6994" w:rsidRPr="00FD7A08">
              <w:rPr>
                <w:rStyle w:val="Hyperlink"/>
                <w:noProof/>
              </w:rPr>
              <w:t>Findings</w:t>
            </w:r>
            <w:r w:rsidR="001D6994">
              <w:rPr>
                <w:noProof/>
                <w:webHidden/>
              </w:rPr>
              <w:tab/>
            </w:r>
            <w:r w:rsidR="001D6994">
              <w:rPr>
                <w:noProof/>
                <w:webHidden/>
              </w:rPr>
              <w:fldChar w:fldCharType="begin"/>
            </w:r>
            <w:r w:rsidR="001D6994">
              <w:rPr>
                <w:noProof/>
                <w:webHidden/>
              </w:rPr>
              <w:instrText xml:space="preserve"> PAGEREF _Toc88825231 \h </w:instrText>
            </w:r>
            <w:r w:rsidR="001D6994">
              <w:rPr>
                <w:noProof/>
                <w:webHidden/>
              </w:rPr>
            </w:r>
            <w:r w:rsidR="001D6994">
              <w:rPr>
                <w:noProof/>
                <w:webHidden/>
              </w:rPr>
              <w:fldChar w:fldCharType="separate"/>
            </w:r>
            <w:r w:rsidR="004F340D">
              <w:rPr>
                <w:noProof/>
                <w:webHidden/>
              </w:rPr>
              <w:t>17</w:t>
            </w:r>
            <w:r w:rsidR="001D6994">
              <w:rPr>
                <w:noProof/>
                <w:webHidden/>
              </w:rPr>
              <w:fldChar w:fldCharType="end"/>
            </w:r>
          </w:hyperlink>
        </w:p>
        <w:p w14:paraId="7A42943C" w14:textId="50ED2915" w:rsidR="001D6994" w:rsidRDefault="00D86265" w:rsidP="004B41F6">
          <w:pPr>
            <w:pStyle w:val="TOC1"/>
            <w:rPr>
              <w:noProof/>
              <w:kern w:val="0"/>
            </w:rPr>
          </w:pPr>
          <w:hyperlink w:anchor="_Toc88825232" w:history="1">
            <w:r w:rsidR="001D6994" w:rsidRPr="00FD7A08">
              <w:rPr>
                <w:rStyle w:val="Hyperlink"/>
                <w:noProof/>
              </w:rPr>
              <w:t>Conclusions and Future Work</w:t>
            </w:r>
            <w:r w:rsidR="001D6994">
              <w:rPr>
                <w:noProof/>
                <w:webHidden/>
              </w:rPr>
              <w:tab/>
            </w:r>
            <w:r w:rsidR="001D6994">
              <w:rPr>
                <w:noProof/>
                <w:webHidden/>
              </w:rPr>
              <w:fldChar w:fldCharType="begin"/>
            </w:r>
            <w:r w:rsidR="001D6994">
              <w:rPr>
                <w:noProof/>
                <w:webHidden/>
              </w:rPr>
              <w:instrText xml:space="preserve"> PAGEREF _Toc88825232 \h </w:instrText>
            </w:r>
            <w:r w:rsidR="001D6994">
              <w:rPr>
                <w:noProof/>
                <w:webHidden/>
              </w:rPr>
            </w:r>
            <w:r w:rsidR="001D6994">
              <w:rPr>
                <w:noProof/>
                <w:webHidden/>
              </w:rPr>
              <w:fldChar w:fldCharType="separate"/>
            </w:r>
            <w:r w:rsidR="004F340D">
              <w:rPr>
                <w:noProof/>
                <w:webHidden/>
              </w:rPr>
              <w:t>20</w:t>
            </w:r>
            <w:r w:rsidR="001D6994">
              <w:rPr>
                <w:noProof/>
                <w:webHidden/>
              </w:rPr>
              <w:fldChar w:fldCharType="end"/>
            </w:r>
          </w:hyperlink>
        </w:p>
        <w:p w14:paraId="673DCBF6" w14:textId="0851009F" w:rsidR="001D6994" w:rsidRDefault="00D86265" w:rsidP="004B41F6">
          <w:pPr>
            <w:pStyle w:val="TOC1"/>
            <w:rPr>
              <w:noProof/>
              <w:kern w:val="0"/>
            </w:rPr>
          </w:pPr>
          <w:hyperlink w:anchor="_Toc88825233" w:history="1">
            <w:r w:rsidR="001D6994" w:rsidRPr="00FD7A08">
              <w:rPr>
                <w:rStyle w:val="Hyperlink"/>
                <w:noProof/>
              </w:rPr>
              <w:t>Recommendations for the Clients</w:t>
            </w:r>
            <w:r w:rsidR="001D6994">
              <w:rPr>
                <w:noProof/>
                <w:webHidden/>
              </w:rPr>
              <w:tab/>
            </w:r>
            <w:r w:rsidR="001D6994">
              <w:rPr>
                <w:noProof/>
                <w:webHidden/>
              </w:rPr>
              <w:fldChar w:fldCharType="begin"/>
            </w:r>
            <w:r w:rsidR="001D6994">
              <w:rPr>
                <w:noProof/>
                <w:webHidden/>
              </w:rPr>
              <w:instrText xml:space="preserve"> PAGEREF _Toc88825233 \h </w:instrText>
            </w:r>
            <w:r w:rsidR="001D6994">
              <w:rPr>
                <w:noProof/>
                <w:webHidden/>
              </w:rPr>
            </w:r>
            <w:r w:rsidR="001D6994">
              <w:rPr>
                <w:noProof/>
                <w:webHidden/>
              </w:rPr>
              <w:fldChar w:fldCharType="separate"/>
            </w:r>
            <w:r w:rsidR="004F340D">
              <w:rPr>
                <w:noProof/>
                <w:webHidden/>
              </w:rPr>
              <w:t>21</w:t>
            </w:r>
            <w:r w:rsidR="001D6994">
              <w:rPr>
                <w:noProof/>
                <w:webHidden/>
              </w:rPr>
              <w:fldChar w:fldCharType="end"/>
            </w:r>
          </w:hyperlink>
        </w:p>
        <w:p w14:paraId="48C69A79" w14:textId="3A9602F5" w:rsidR="001D6994" w:rsidRDefault="00D86265" w:rsidP="004B41F6">
          <w:pPr>
            <w:pStyle w:val="TOC1"/>
            <w:rPr>
              <w:noProof/>
              <w:kern w:val="0"/>
            </w:rPr>
          </w:pPr>
          <w:hyperlink w:anchor="_Toc88825234" w:history="1">
            <w:r w:rsidR="001D6994" w:rsidRPr="00FD7A08">
              <w:rPr>
                <w:rStyle w:val="Hyperlink"/>
                <w:noProof/>
              </w:rPr>
              <w:t>Consulted Resources</w:t>
            </w:r>
            <w:r w:rsidR="001D6994">
              <w:rPr>
                <w:noProof/>
                <w:webHidden/>
              </w:rPr>
              <w:tab/>
            </w:r>
            <w:r w:rsidR="001D6994">
              <w:rPr>
                <w:noProof/>
                <w:webHidden/>
              </w:rPr>
              <w:fldChar w:fldCharType="begin"/>
            </w:r>
            <w:r w:rsidR="001D6994">
              <w:rPr>
                <w:noProof/>
                <w:webHidden/>
              </w:rPr>
              <w:instrText xml:space="preserve"> PAGEREF _Toc88825234 \h </w:instrText>
            </w:r>
            <w:r w:rsidR="001D6994">
              <w:rPr>
                <w:noProof/>
                <w:webHidden/>
              </w:rPr>
            </w:r>
            <w:r w:rsidR="001D6994">
              <w:rPr>
                <w:noProof/>
                <w:webHidden/>
              </w:rPr>
              <w:fldChar w:fldCharType="separate"/>
            </w:r>
            <w:r w:rsidR="004F340D">
              <w:rPr>
                <w:noProof/>
                <w:webHidden/>
              </w:rPr>
              <w:t>22</w:t>
            </w:r>
            <w:r w:rsidR="001D6994">
              <w:rPr>
                <w:noProof/>
                <w:webHidden/>
              </w:rPr>
              <w:fldChar w:fldCharType="end"/>
            </w:r>
          </w:hyperlink>
        </w:p>
        <w:p w14:paraId="35764F57" w14:textId="7EFA848F" w:rsidR="00DF2900" w:rsidRDefault="00396C9A">
          <w:pPr>
            <w:ind w:firstLine="0"/>
            <w:rPr>
              <w:b/>
              <w:bCs/>
              <w:noProof/>
            </w:rPr>
          </w:pPr>
          <w:r>
            <w:rPr>
              <w:b/>
              <w:bCs/>
              <w:noProof/>
            </w:rPr>
            <w:fldChar w:fldCharType="end"/>
          </w:r>
        </w:p>
        <w:p w14:paraId="05BA54E1" w14:textId="290810B9" w:rsidR="00B20E7A" w:rsidRDefault="00D86265">
          <w:pPr>
            <w:ind w:firstLine="0"/>
          </w:pPr>
        </w:p>
      </w:sdtContent>
    </w:sdt>
    <w:p w14:paraId="4B3EBC27" w14:textId="266FD6FE" w:rsidR="00DF2900" w:rsidRDefault="00DF2900" w:rsidP="00FF434C">
      <w:pPr>
        <w:pStyle w:val="Heading1"/>
        <w:jc w:val="left"/>
      </w:pPr>
    </w:p>
    <w:p w14:paraId="2B979190" w14:textId="77777777" w:rsidR="00FF434C" w:rsidRPr="00FF434C" w:rsidRDefault="00FF434C" w:rsidP="00FF434C"/>
    <w:p w14:paraId="585700D2" w14:textId="40C50919" w:rsidR="00B20E7A" w:rsidRPr="00554069" w:rsidRDefault="00244AE7" w:rsidP="00DF2900">
      <w:pPr>
        <w:pStyle w:val="Heading1"/>
        <w:rPr>
          <w:sz w:val="36"/>
          <w:szCs w:val="36"/>
        </w:rPr>
      </w:pPr>
      <w:bookmarkStart w:id="0" w:name="_Toc88825220"/>
      <w:r w:rsidRPr="00554069">
        <w:rPr>
          <w:sz w:val="36"/>
          <w:szCs w:val="36"/>
        </w:rPr>
        <w:lastRenderedPageBreak/>
        <w:t>Introduction</w:t>
      </w:r>
      <w:bookmarkEnd w:id="0"/>
    </w:p>
    <w:p w14:paraId="17C3FA4F" w14:textId="77777777" w:rsidR="00244AE7" w:rsidRPr="00244AE7" w:rsidRDefault="00244AE7" w:rsidP="00244AE7"/>
    <w:p w14:paraId="61075F98" w14:textId="0ED90806" w:rsidR="003539A3" w:rsidRDefault="00554069" w:rsidP="00244AE7">
      <w:pPr>
        <w:ind w:left="720" w:firstLine="0"/>
      </w:pPr>
      <w:r>
        <w:t xml:space="preserve">If breast cancer can be diagnosed at an early stage, the treatment </w:t>
      </w:r>
      <w:r w:rsidR="00745B7C">
        <w:t xml:space="preserve">can be </w:t>
      </w:r>
      <w:r>
        <w:t>highly effective. Bre</w:t>
      </w:r>
      <w:r w:rsidR="00745B7C">
        <w:t>a</w:t>
      </w:r>
      <w:r>
        <w:t>st Cancer</w:t>
      </w:r>
      <w:r w:rsidR="00745B7C">
        <w:t xml:space="preserve"> is the</w:t>
      </w:r>
      <w:r w:rsidRPr="00554069">
        <w:t xml:space="preserve"> second cause of death for women in United States. </w:t>
      </w:r>
      <w:r>
        <w:t xml:space="preserve">Among </w:t>
      </w:r>
      <w:proofErr w:type="gramStart"/>
      <w:r>
        <w:t>many</w:t>
      </w:r>
      <w:proofErr w:type="gramEnd"/>
      <w:r>
        <w:t xml:space="preserve"> </w:t>
      </w:r>
      <w:r w:rsidR="002E279E" w:rsidRPr="002E279E">
        <w:rPr>
          <w:rFonts w:ascii="Times New Roman" w:hAnsi="Times New Roman" w:cs="Times New Roman"/>
          <w:color w:val="000000"/>
        </w:rPr>
        <w:t>diagnostic</w:t>
      </w:r>
      <w:r>
        <w:t xml:space="preserve"> methods, a </w:t>
      </w:r>
      <w:r w:rsidR="00244AE7" w:rsidRPr="00244AE7">
        <w:t>fine needle aspirate (FNA)</w:t>
      </w:r>
      <w:r>
        <w:t xml:space="preserve"> is one of the quick procedures for diagnosis. A thin needle is inserted into a suspicious area to collect a</w:t>
      </w:r>
      <w:r>
        <w:rPr>
          <w:rFonts w:hint="eastAsia"/>
        </w:rPr>
        <w:t xml:space="preserve"> </w:t>
      </w:r>
      <w:r>
        <w:t xml:space="preserve">sample of cells for examination to determine if the cell is </w:t>
      </w:r>
      <w:r w:rsidR="00B7654F">
        <w:t>m</w:t>
      </w:r>
      <w:r w:rsidRPr="00DF2900">
        <w:t>alignant</w:t>
      </w:r>
      <w:r>
        <w:t>. However, the result is not 100% accurate.</w:t>
      </w:r>
      <w:r w:rsidR="00C16D1E">
        <w:t xml:space="preserve"> The study shows </w:t>
      </w:r>
      <w:r w:rsidR="00B1236B">
        <w:t xml:space="preserve">the </w:t>
      </w:r>
      <w:r w:rsidR="00C16D1E">
        <w:t xml:space="preserve">false positive </w:t>
      </w:r>
      <w:r w:rsidR="00B1236B">
        <w:t xml:space="preserve">of FNA </w:t>
      </w:r>
      <w:r w:rsidR="00C16D1E">
        <w:t>is 0-2.5% and false negative is 5-10% or even higher than 15% also has been documented</w:t>
      </w:r>
      <w:r w:rsidR="00B1236B">
        <w:t xml:space="preserve"> </w:t>
      </w:r>
      <w:r w:rsidR="00E15E60">
        <w:t>[</w:t>
      </w:r>
      <w:r w:rsidR="00C16D1E">
        <w:rPr>
          <w:rFonts w:hint="eastAsia"/>
        </w:rPr>
        <w:t>1</w:t>
      </w:r>
      <w:r w:rsidR="00E15E60">
        <w:t>]</w:t>
      </w:r>
      <w:r w:rsidR="00B1236B">
        <w:t xml:space="preserve">. </w:t>
      </w:r>
      <w:r w:rsidR="003539A3">
        <w:t xml:space="preserve">The positive prediction is </w:t>
      </w:r>
      <w:r w:rsidR="002E279E" w:rsidRPr="002E279E">
        <w:rPr>
          <w:rFonts w:ascii="Times New Roman" w:hAnsi="Times New Roman" w:cs="Times New Roman"/>
          <w:color w:val="000000"/>
        </w:rPr>
        <w:t>greater than</w:t>
      </w:r>
      <w:r w:rsidR="003539A3">
        <w:t xml:space="preserve"> 90%, but the negative </w:t>
      </w:r>
      <w:r w:rsidR="00C25057">
        <w:t>prediction</w:t>
      </w:r>
      <w:r w:rsidR="003539A3">
        <w:t xml:space="preserve"> is variable </w:t>
      </w:r>
      <w:r w:rsidR="002E279E" w:rsidRPr="002E279E">
        <w:rPr>
          <w:rFonts w:ascii="Times New Roman" w:hAnsi="Times New Roman" w:cs="Times New Roman"/>
          <w:color w:val="000000"/>
        </w:rPr>
        <w:t>and can</w:t>
      </w:r>
      <w:r w:rsidR="003539A3">
        <w:t xml:space="preserve"> </w:t>
      </w:r>
      <w:r w:rsidR="002E279E" w:rsidRPr="002E279E">
        <w:rPr>
          <w:rFonts w:ascii="Times New Roman" w:hAnsi="Times New Roman" w:cs="Times New Roman"/>
          <w:color w:val="000000"/>
        </w:rPr>
        <w:t>sometimes</w:t>
      </w:r>
      <w:r w:rsidR="003539A3">
        <w:t xml:space="preserve"> go as low as 67% [1]. </w:t>
      </w:r>
    </w:p>
    <w:p w14:paraId="4013253B" w14:textId="7C999DC5" w:rsidR="00554069" w:rsidRDefault="00B1236B" w:rsidP="00244AE7">
      <w:pPr>
        <w:ind w:left="720" w:firstLine="0"/>
      </w:pPr>
      <w:r>
        <w:t xml:space="preserve">We will explore machine learning algorithms through this report to find the model with higher accuracy than </w:t>
      </w:r>
      <w:r w:rsidR="00C25057">
        <w:t xml:space="preserve">the </w:t>
      </w:r>
      <w:r>
        <w:t>current</w:t>
      </w:r>
      <w:r w:rsidR="00F52E82">
        <w:t xml:space="preserve"> study of </w:t>
      </w:r>
      <w:r>
        <w:t xml:space="preserve">FNA </w:t>
      </w:r>
      <w:r w:rsidR="00C25057">
        <w:t>statistics</w:t>
      </w:r>
      <w:r>
        <w:t>.</w:t>
      </w:r>
      <w:r w:rsidR="00C16D1E">
        <w:t xml:space="preserve"> </w:t>
      </w:r>
      <w:r w:rsidR="00554069">
        <w:t xml:space="preserve"> Thus, this </w:t>
      </w:r>
      <w:r w:rsidR="00F52E82">
        <w:t>study</w:t>
      </w:r>
      <w:r w:rsidR="00554069">
        <w:t xml:space="preserve"> may aid doctors to give final diagnosis decisions decreasing the number of incorrect decisions of </w:t>
      </w:r>
      <w:r w:rsidR="00B7654F">
        <w:t>“b</w:t>
      </w:r>
      <w:r w:rsidR="00554069" w:rsidRPr="00DF2900">
        <w:t>enign</w:t>
      </w:r>
      <w:r w:rsidR="00B7654F">
        <w:t>”</w:t>
      </w:r>
      <w:r w:rsidR="00554069">
        <w:t xml:space="preserve"> to increase the number of early breast cancer diagnoses for effective treatment.</w:t>
      </w:r>
    </w:p>
    <w:p w14:paraId="5CDD738D" w14:textId="77777777" w:rsidR="00FF434C" w:rsidRDefault="00FF434C" w:rsidP="00244AE7">
      <w:pPr>
        <w:ind w:left="720" w:firstLine="0"/>
      </w:pPr>
    </w:p>
    <w:p w14:paraId="06E468BC" w14:textId="57874119" w:rsidR="00244AE7" w:rsidRDefault="005E6EC7" w:rsidP="00244AE7">
      <w:pPr>
        <w:ind w:left="720" w:firstLine="0"/>
      </w:pPr>
      <w:r>
        <w:t xml:space="preserve">We will be </w:t>
      </w:r>
      <w:r w:rsidR="00554069">
        <w:t>using the dataset provided by</w:t>
      </w:r>
      <w:r w:rsidR="00DF2900">
        <w:t xml:space="preserve"> </w:t>
      </w:r>
      <w:r w:rsidR="00554069">
        <w:t xml:space="preserve">The </w:t>
      </w:r>
      <w:r w:rsidR="00244AE7" w:rsidRPr="00244AE7">
        <w:t>University of Wisconsin</w:t>
      </w:r>
      <w:r w:rsidR="006F0F24">
        <w:t xml:space="preserve"> to explore machine learning</w:t>
      </w:r>
      <w:r w:rsidR="00B7654F">
        <w:t xml:space="preserve"> classification models</w:t>
      </w:r>
      <w:r w:rsidR="00554069">
        <w:t xml:space="preserve">. </w:t>
      </w:r>
      <w:r w:rsidR="006F0F24">
        <w:t xml:space="preserve">The </w:t>
      </w:r>
      <w:r w:rsidR="002E279E" w:rsidRPr="002E279E">
        <w:rPr>
          <w:rFonts w:ascii="Times New Roman" w:hAnsi="Times New Roman" w:cs="Times New Roman"/>
          <w:color w:val="000000"/>
        </w:rPr>
        <w:t>dataset</w:t>
      </w:r>
      <w:r w:rsidR="006F0F24">
        <w:t xml:space="preserve"> was produced from</w:t>
      </w:r>
      <w:r w:rsidR="00554069">
        <w:t xml:space="preserve"> digitalized images of</w:t>
      </w:r>
      <w:r w:rsidR="00244AE7" w:rsidRPr="00244AE7">
        <w:t xml:space="preserve"> fine needle aspirate (FNA)</w:t>
      </w:r>
      <w:r w:rsidR="00554069">
        <w:t xml:space="preserve"> </w:t>
      </w:r>
      <w:r w:rsidR="006F0F24">
        <w:t>with</w:t>
      </w:r>
      <w:r w:rsidR="00554069">
        <w:t xml:space="preserve"> </w:t>
      </w:r>
      <w:r w:rsidR="002E279E" w:rsidRPr="002E279E">
        <w:rPr>
          <w:rFonts w:ascii="Times New Roman" w:hAnsi="Times New Roman" w:cs="Times New Roman"/>
          <w:color w:val="000000"/>
        </w:rPr>
        <w:t>the</w:t>
      </w:r>
      <w:r w:rsidR="00554069">
        <w:t xml:space="preserve"> characteristic </w:t>
      </w:r>
      <w:r w:rsidR="006F0F24">
        <w:t xml:space="preserve">and </w:t>
      </w:r>
      <w:r w:rsidR="00554069">
        <w:t xml:space="preserve">diagnosis </w:t>
      </w:r>
      <w:r w:rsidR="002E279E" w:rsidRPr="002E279E">
        <w:rPr>
          <w:rFonts w:ascii="Times New Roman" w:hAnsi="Times New Roman" w:cs="Times New Roman"/>
          <w:color w:val="000000"/>
        </w:rPr>
        <w:t>results of the cells of the specimen.</w:t>
      </w:r>
    </w:p>
    <w:p w14:paraId="61E51496" w14:textId="77777777" w:rsidR="00FF434C" w:rsidRDefault="00FF434C" w:rsidP="00244AE7">
      <w:pPr>
        <w:ind w:left="720" w:firstLine="0"/>
      </w:pPr>
    </w:p>
    <w:p w14:paraId="0E4E31D4" w14:textId="5F386600" w:rsidR="001E20D0" w:rsidRDefault="00D70E2F" w:rsidP="003539A3">
      <w:pPr>
        <w:ind w:left="720" w:firstLine="0"/>
      </w:pPr>
      <w:r>
        <w:t xml:space="preserve">It </w:t>
      </w:r>
      <w:r w:rsidR="00FC678C">
        <w:t>consist</w:t>
      </w:r>
      <w:r>
        <w:t>s</w:t>
      </w:r>
      <w:r w:rsidR="00FC678C">
        <w:t xml:space="preserve"> of </w:t>
      </w:r>
      <w:r w:rsidR="00787C6E">
        <w:t xml:space="preserve">the </w:t>
      </w:r>
      <w:r w:rsidR="00FC678C">
        <w:t>outcome</w:t>
      </w:r>
      <w:r>
        <w:t xml:space="preserve"> (a.k.a. target)</w:t>
      </w:r>
      <w:r w:rsidR="00FC678C">
        <w:t xml:space="preserve"> and predictor</w:t>
      </w:r>
      <w:r>
        <w:t>s (a.k.a. features)</w:t>
      </w:r>
      <w:r w:rsidR="00FC678C">
        <w:t xml:space="preserve">, </w:t>
      </w:r>
      <w:r>
        <w:t xml:space="preserve">and </w:t>
      </w:r>
      <w:r w:rsidR="00FC678C">
        <w:t xml:space="preserve">the type of </w:t>
      </w:r>
      <w:r>
        <w:t>m</w:t>
      </w:r>
      <w:r w:rsidR="00FC678C">
        <w:t xml:space="preserve">achine </w:t>
      </w:r>
      <w:r w:rsidR="003B5DC1">
        <w:t>l</w:t>
      </w:r>
      <w:r w:rsidR="00FC678C">
        <w:t xml:space="preserve">earning </w:t>
      </w:r>
      <w:r>
        <w:t>a</w:t>
      </w:r>
      <w:r w:rsidR="00FC678C">
        <w:t>lgorithm</w:t>
      </w:r>
      <w:r>
        <w:t>s</w:t>
      </w:r>
      <w:r w:rsidR="00FC678C">
        <w:t xml:space="preserve"> </w:t>
      </w:r>
      <w:r>
        <w:t xml:space="preserve">that </w:t>
      </w:r>
      <w:r w:rsidR="00FC678C">
        <w:t xml:space="preserve">will be </w:t>
      </w:r>
      <w:r>
        <w:t xml:space="preserve">used belongs to the class of supervised </w:t>
      </w:r>
      <w:r w:rsidR="003B5DC1">
        <w:lastRenderedPageBreak/>
        <w:t>algorithms</w:t>
      </w:r>
      <w:r w:rsidR="00FC678C">
        <w:t xml:space="preserve">. This is because our </w:t>
      </w:r>
      <w:r w:rsidR="00787C6E">
        <w:t>desired</w:t>
      </w:r>
      <w:r w:rsidR="00FC678C">
        <w:t xml:space="preserve"> prediction outcome </w:t>
      </w:r>
      <w:r w:rsidR="002E279E" w:rsidRPr="002E279E">
        <w:rPr>
          <w:rFonts w:ascii="Times New Roman" w:hAnsi="Times New Roman" w:cs="Times New Roman"/>
          <w:color w:val="000000"/>
        </w:rPr>
        <w:t>is the</w:t>
      </w:r>
      <w:r w:rsidR="00FC678C">
        <w:t xml:space="preserve"> diagnosis result (Malignant or </w:t>
      </w:r>
      <w:r w:rsidR="00FC678C" w:rsidRPr="00DF2900">
        <w:t>Benign</w:t>
      </w:r>
      <w:r w:rsidR="00FC678C">
        <w:t>)</w:t>
      </w:r>
      <w:r w:rsidR="00787C6E">
        <w:t xml:space="preserve"> which is the form </w:t>
      </w:r>
      <w:r w:rsidR="00091BC9">
        <w:t xml:space="preserve">of </w:t>
      </w:r>
      <w:r>
        <w:t xml:space="preserve">a </w:t>
      </w:r>
      <w:r w:rsidR="00787C6E">
        <w:t>binary classification</w:t>
      </w:r>
      <w:r>
        <w:t xml:space="preserve"> problem</w:t>
      </w:r>
      <w:r w:rsidR="00787C6E">
        <w:t xml:space="preserve">. </w:t>
      </w:r>
      <w:r w:rsidR="002E279E" w:rsidRPr="002E279E">
        <w:rPr>
          <w:rFonts w:ascii="Times New Roman" w:hAnsi="Times New Roman" w:cs="Times New Roman"/>
          <w:color w:val="000000"/>
        </w:rPr>
        <w:t>The models</w:t>
      </w:r>
      <w:r w:rsidR="00FC678C">
        <w:t xml:space="preserve"> will be trained </w:t>
      </w:r>
      <w:r w:rsidR="00266CAF">
        <w:t xml:space="preserve">using </w:t>
      </w:r>
      <w:r>
        <w:t xml:space="preserve">the </w:t>
      </w:r>
      <w:r w:rsidR="00266CAF">
        <w:t>given</w:t>
      </w:r>
      <w:r>
        <w:t xml:space="preserve"> dataset</w:t>
      </w:r>
      <w:r w:rsidR="00FC678C">
        <w:t>.</w:t>
      </w:r>
    </w:p>
    <w:p w14:paraId="1BB9252B" w14:textId="77777777" w:rsidR="001E20D0" w:rsidRDefault="001E20D0" w:rsidP="00244AE7">
      <w:pPr>
        <w:ind w:left="720" w:firstLine="0"/>
      </w:pPr>
    </w:p>
    <w:p w14:paraId="6F38AFC7" w14:textId="3598704D" w:rsidR="0007088D" w:rsidRDefault="00266CAF" w:rsidP="0007088D">
      <w:pPr>
        <w:ind w:left="720" w:firstLine="0"/>
      </w:pPr>
      <w:r>
        <w:t xml:space="preserve">We will analyze the </w:t>
      </w:r>
      <w:r w:rsidR="002E279E" w:rsidRPr="002E279E">
        <w:rPr>
          <w:rFonts w:ascii="Times New Roman" w:hAnsi="Times New Roman" w:cs="Times New Roman"/>
          <w:color w:val="000000"/>
        </w:rPr>
        <w:t>dataset</w:t>
      </w:r>
      <w:r>
        <w:t xml:space="preserve"> </w:t>
      </w:r>
      <w:r w:rsidR="009D27D7">
        <w:t>for deeper understanding</w:t>
      </w:r>
      <w:r w:rsidR="0007088D">
        <w:t xml:space="preserve"> to </w:t>
      </w:r>
      <w:r>
        <w:t xml:space="preserve">apply multiple </w:t>
      </w:r>
      <w:r w:rsidR="00787C6E">
        <w:t>algorithms</w:t>
      </w:r>
      <w:r>
        <w:t xml:space="preserve"> to </w:t>
      </w:r>
      <w:r w:rsidR="002E279E" w:rsidRPr="002E279E">
        <w:rPr>
          <w:rFonts w:ascii="Times New Roman" w:hAnsi="Times New Roman" w:cs="Times New Roman"/>
          <w:color w:val="000000"/>
        </w:rPr>
        <w:t>compare</w:t>
      </w:r>
      <w:r>
        <w:t xml:space="preserve"> accuracy to conclude </w:t>
      </w:r>
      <w:r w:rsidR="00787C6E">
        <w:t xml:space="preserve">the </w:t>
      </w:r>
      <w:r>
        <w:t xml:space="preserve">most </w:t>
      </w:r>
      <w:proofErr w:type="gramStart"/>
      <w:r>
        <w:t>accurate</w:t>
      </w:r>
      <w:proofErr w:type="gramEnd"/>
      <w:r>
        <w:t xml:space="preserve"> </w:t>
      </w:r>
      <w:r w:rsidR="002E279E" w:rsidRPr="002E279E">
        <w:rPr>
          <w:rFonts w:ascii="Times New Roman" w:hAnsi="Times New Roman" w:cs="Times New Roman"/>
          <w:color w:val="000000"/>
        </w:rPr>
        <w:t>model</w:t>
      </w:r>
      <w:r>
        <w:t xml:space="preserve"> found with this </w:t>
      </w:r>
      <w:r w:rsidR="00D63730">
        <w:t>report and compare the result with the study</w:t>
      </w:r>
      <w:r>
        <w:t>.</w:t>
      </w:r>
      <w:r w:rsidR="0007088D">
        <w:t xml:space="preserve"> </w:t>
      </w:r>
      <w:r w:rsidR="00787C6E">
        <w:t>The whole</w:t>
      </w:r>
      <w:r w:rsidR="0007088D">
        <w:t xml:space="preserve"> process was conducted using Python. We used </w:t>
      </w:r>
      <w:r w:rsidR="00787C6E">
        <w:t xml:space="preserve">the </w:t>
      </w:r>
      <w:r w:rsidR="0007088D">
        <w:t xml:space="preserve">following </w:t>
      </w:r>
      <w:r w:rsidR="002E279E" w:rsidRPr="002E279E">
        <w:rPr>
          <w:rFonts w:ascii="Times New Roman" w:hAnsi="Times New Roman" w:cs="Times New Roman"/>
          <w:color w:val="000000"/>
        </w:rPr>
        <w:t>Python</w:t>
      </w:r>
      <w:r w:rsidR="0007088D">
        <w:t xml:space="preserve"> libraries: panda, matplotlib, </w:t>
      </w:r>
      <w:proofErr w:type="spellStart"/>
      <w:r w:rsidR="0007088D">
        <w:t>numpy</w:t>
      </w:r>
      <w:proofErr w:type="spellEnd"/>
      <w:r w:rsidR="0007088D">
        <w:t xml:space="preserve">, seaborn, </w:t>
      </w:r>
      <w:r w:rsidR="0027496E">
        <w:t>scikit-learn</w:t>
      </w:r>
      <w:r w:rsidR="0007088D">
        <w:t xml:space="preserve">, and </w:t>
      </w:r>
      <w:proofErr w:type="spellStart"/>
      <w:r w:rsidR="0007088D">
        <w:t>shap</w:t>
      </w:r>
      <w:proofErr w:type="spellEnd"/>
      <w:r w:rsidR="0007088D">
        <w:t xml:space="preserve">. </w:t>
      </w:r>
    </w:p>
    <w:p w14:paraId="27431EE2" w14:textId="77777777" w:rsidR="00FF434C" w:rsidRDefault="00FF434C" w:rsidP="00244AE7">
      <w:pPr>
        <w:ind w:left="720" w:firstLine="0"/>
      </w:pPr>
    </w:p>
    <w:p w14:paraId="0AF8A96C" w14:textId="681835A9" w:rsidR="00244AE7" w:rsidRDefault="00244AE7" w:rsidP="00244AE7">
      <w:pPr>
        <w:ind w:left="720" w:firstLine="0"/>
      </w:pPr>
      <w:r>
        <w:t>T</w:t>
      </w:r>
      <w:r w:rsidRPr="00244AE7">
        <w:t xml:space="preserve">he data of </w:t>
      </w:r>
      <w:r w:rsidR="00486C2C">
        <w:t>fine-needle</w:t>
      </w:r>
      <w:r w:rsidRPr="00244AE7">
        <w:t xml:space="preserve"> aspiration can be found from:</w:t>
      </w:r>
    </w:p>
    <w:p w14:paraId="419741B3" w14:textId="4B78CB01" w:rsidR="00244AE7" w:rsidRDefault="00244AE7" w:rsidP="00244AE7">
      <w:pPr>
        <w:ind w:left="720" w:firstLine="0"/>
      </w:pPr>
      <w:r>
        <w:t xml:space="preserve">LINK: </w:t>
      </w:r>
      <w:hyperlink r:id="rId9" w:history="1">
        <w:r w:rsidRPr="00CE154C">
          <w:rPr>
            <w:rStyle w:val="Hyperlink"/>
          </w:rPr>
          <w:t>https://www.kaggle.com/uciml/breast-cancer-wisconsin-data</w:t>
        </w:r>
      </w:hyperlink>
    </w:p>
    <w:p w14:paraId="7410D05C" w14:textId="46AABAFF" w:rsidR="00244AE7" w:rsidRDefault="0012234E" w:rsidP="00244AE7">
      <w:pPr>
        <w:ind w:left="720" w:firstLine="0"/>
      </w:pPr>
      <w:r>
        <w:t>Python code</w:t>
      </w:r>
      <w:r w:rsidR="00244AE7">
        <w:t xml:space="preserve"> can be found </w:t>
      </w:r>
      <w:r w:rsidR="002E279E" w:rsidRPr="002E279E">
        <w:rPr>
          <w:rFonts w:ascii="Times New Roman" w:hAnsi="Times New Roman" w:cs="Times New Roman"/>
          <w:color w:val="000000"/>
        </w:rPr>
        <w:t>at</w:t>
      </w:r>
      <w:r w:rsidR="00244AE7">
        <w:t xml:space="preserve"> the </w:t>
      </w:r>
      <w:r w:rsidR="002E279E" w:rsidRPr="002E279E">
        <w:rPr>
          <w:rFonts w:ascii="Times New Roman" w:hAnsi="Times New Roman" w:cs="Times New Roman"/>
          <w:color w:val="000000"/>
        </w:rPr>
        <w:t>following</w:t>
      </w:r>
      <w:r w:rsidR="00244AE7">
        <w:t xml:space="preserve"> link:</w:t>
      </w:r>
    </w:p>
    <w:p w14:paraId="3F10BC21" w14:textId="166C6032" w:rsidR="00244AE7" w:rsidRDefault="00244AE7" w:rsidP="00244AE7">
      <w:pPr>
        <w:ind w:left="720" w:firstLine="0"/>
      </w:pPr>
      <w:r>
        <w:t>LINK:</w:t>
      </w:r>
      <w:r w:rsidR="00DF2900" w:rsidRPr="00DF2900">
        <w:t xml:space="preserve"> </w:t>
      </w:r>
      <w:hyperlink r:id="rId10" w:history="1">
        <w:r w:rsidR="00114E52" w:rsidRPr="00882667">
          <w:rPr>
            <w:rStyle w:val="Hyperlink"/>
          </w:rPr>
          <w:t>https://github.com/yoheita/Springboard/blob/6a8bb6f20dcba1cc7997139c6de38023cd4c6a5c/Capstone%20Project%201/Actual_Capstone_Project_1_final.ipynb</w:t>
        </w:r>
      </w:hyperlink>
    </w:p>
    <w:p w14:paraId="08C767C6" w14:textId="77777777" w:rsidR="00114E52" w:rsidRDefault="00114E52" w:rsidP="004B41F6"/>
    <w:p w14:paraId="4105A014" w14:textId="77777777" w:rsidR="00115821" w:rsidRDefault="00115821" w:rsidP="00244AE7">
      <w:pPr>
        <w:ind w:left="720" w:firstLine="0"/>
      </w:pPr>
    </w:p>
    <w:p w14:paraId="3F924563" w14:textId="77777777" w:rsidR="00DF2900" w:rsidRDefault="00DF2900" w:rsidP="00244AE7">
      <w:pPr>
        <w:ind w:left="720" w:firstLine="0"/>
      </w:pPr>
    </w:p>
    <w:p w14:paraId="720F3BBA" w14:textId="55049A0B" w:rsidR="00244AE7" w:rsidRDefault="00244AE7" w:rsidP="00244AE7">
      <w:pPr>
        <w:ind w:left="720" w:firstLine="0"/>
      </w:pPr>
    </w:p>
    <w:p w14:paraId="2C967EF3" w14:textId="2490F9C9" w:rsidR="00FF434C" w:rsidRDefault="00FF434C" w:rsidP="00244AE7">
      <w:pPr>
        <w:ind w:left="720" w:firstLine="0"/>
      </w:pPr>
    </w:p>
    <w:p w14:paraId="68CB4EC3" w14:textId="53983CC0" w:rsidR="00FF434C" w:rsidRDefault="00FF434C" w:rsidP="00244AE7">
      <w:pPr>
        <w:ind w:left="720" w:firstLine="0"/>
      </w:pPr>
    </w:p>
    <w:p w14:paraId="125F612D" w14:textId="351DC184" w:rsidR="00FF434C" w:rsidRDefault="00FF434C" w:rsidP="004B41F6"/>
    <w:p w14:paraId="6B70B20F" w14:textId="77777777" w:rsidR="00FF434C" w:rsidRDefault="00FF434C" w:rsidP="004B41F6">
      <w:pPr>
        <w:ind w:firstLine="0"/>
      </w:pPr>
    </w:p>
    <w:p w14:paraId="79926F50" w14:textId="7A1953AD" w:rsidR="00B20E7A" w:rsidRPr="00FF434C" w:rsidRDefault="00266CAF" w:rsidP="00FF434C">
      <w:pPr>
        <w:pStyle w:val="Heading1"/>
        <w:rPr>
          <w:sz w:val="36"/>
          <w:szCs w:val="36"/>
        </w:rPr>
      </w:pPr>
      <w:bookmarkStart w:id="1" w:name="_Toc88825221"/>
      <w:r w:rsidRPr="00FF434C">
        <w:rPr>
          <w:sz w:val="36"/>
          <w:szCs w:val="36"/>
        </w:rPr>
        <w:t>Approach</w:t>
      </w:r>
      <w:bookmarkEnd w:id="1"/>
    </w:p>
    <w:p w14:paraId="01C539F1" w14:textId="7830C36D" w:rsidR="00B20E7A" w:rsidRDefault="00244AE7" w:rsidP="00FF434C">
      <w:pPr>
        <w:pStyle w:val="Heading2"/>
        <w:rPr>
          <w:sz w:val="28"/>
          <w:szCs w:val="28"/>
        </w:rPr>
      </w:pPr>
      <w:bookmarkStart w:id="2" w:name="_Toc88825222"/>
      <w:r w:rsidRPr="00FF434C">
        <w:rPr>
          <w:sz w:val="28"/>
          <w:szCs w:val="28"/>
        </w:rPr>
        <w:t>Data Acquisition and Wrangling</w:t>
      </w:r>
      <w:bookmarkEnd w:id="2"/>
    </w:p>
    <w:p w14:paraId="65EEAEEA" w14:textId="757CF784" w:rsidR="00312470" w:rsidRDefault="00C34327" w:rsidP="00760D92">
      <w:pPr>
        <w:ind w:firstLine="0"/>
      </w:pPr>
      <w:r>
        <w:t>Understanding</w:t>
      </w:r>
      <w:r w:rsidR="00787C6E">
        <w:t xml:space="preserve"> the</w:t>
      </w:r>
      <w:r>
        <w:t xml:space="preserve"> dataset is </w:t>
      </w:r>
      <w:r w:rsidR="00787C6E">
        <w:t xml:space="preserve">a </w:t>
      </w:r>
      <w:r>
        <w:t>fundamental initial process before using the dataset</w:t>
      </w:r>
      <w:r w:rsidR="00312470">
        <w:t xml:space="preserve">. We will first understand the architecture of the data. After understanding, we clean data, data type conversion, or replace null data. This process will make </w:t>
      </w:r>
      <w:r w:rsidR="00884751">
        <w:t xml:space="preserve">it </w:t>
      </w:r>
      <w:r w:rsidR="00312470">
        <w:t xml:space="preserve">more convenient for data </w:t>
      </w:r>
      <w:r w:rsidR="00884751">
        <w:t>extraction</w:t>
      </w:r>
      <w:r w:rsidR="00312470">
        <w:t xml:space="preserve"> and more organized for </w:t>
      </w:r>
      <w:r w:rsidR="00753E32">
        <w:t xml:space="preserve">an </w:t>
      </w:r>
      <w:r w:rsidR="00312470">
        <w:t xml:space="preserve">easier understanding of the data. </w:t>
      </w:r>
    </w:p>
    <w:p w14:paraId="21C6218E" w14:textId="77777777" w:rsidR="002E279E" w:rsidRDefault="00C34327" w:rsidP="00760D92">
      <w:pPr>
        <w:ind w:firstLine="0"/>
      </w:pPr>
      <w:r>
        <w:t xml:space="preserve"> </w:t>
      </w:r>
      <w:r w:rsidR="00760D92">
        <w:t>We</w:t>
      </w:r>
      <w:r w:rsidR="00244AE7">
        <w:t xml:space="preserve"> </w:t>
      </w:r>
      <w:r w:rsidR="00312470">
        <w:t xml:space="preserve">studied </w:t>
      </w:r>
      <w:r w:rsidR="00787C6E">
        <w:t xml:space="preserve">the </w:t>
      </w:r>
      <w:r w:rsidR="00312470">
        <w:t>dataset by first</w:t>
      </w:r>
      <w:r w:rsidR="00244AE7">
        <w:t xml:space="preserve"> </w:t>
      </w:r>
      <w:r w:rsidR="00312470">
        <w:t>converting</w:t>
      </w:r>
      <w:r w:rsidR="00244AE7">
        <w:t xml:space="preserve"> </w:t>
      </w:r>
      <w:r w:rsidR="00787C6E">
        <w:t xml:space="preserve">it </w:t>
      </w:r>
      <w:r w:rsidR="00244AE7">
        <w:t xml:space="preserve">into </w:t>
      </w:r>
      <w:r w:rsidR="008D22BA">
        <w:t>a P</w:t>
      </w:r>
      <w:r w:rsidR="00244AE7">
        <w:t>anda</w:t>
      </w:r>
      <w:r w:rsidR="008D22BA">
        <w:t>s</w:t>
      </w:r>
      <w:r w:rsidR="00244AE7">
        <w:t xml:space="preserve"> </w:t>
      </w:r>
      <w:r w:rsidR="00787C6E">
        <w:t>data frame</w:t>
      </w:r>
      <w:r w:rsidR="00244AE7">
        <w:t xml:space="preserve">. Dataset with </w:t>
      </w:r>
      <w:r w:rsidR="008D22BA">
        <w:t>P</w:t>
      </w:r>
      <w:r w:rsidR="00244AE7">
        <w:t>anda</w:t>
      </w:r>
      <w:r w:rsidR="008D22BA">
        <w:t>s</w:t>
      </w:r>
      <w:r w:rsidR="00244AE7">
        <w:t xml:space="preserve"> </w:t>
      </w:r>
      <w:r w:rsidR="00312470">
        <w:t>data</w:t>
      </w:r>
      <w:r w:rsidR="00787C6E">
        <w:t xml:space="preserve"> </w:t>
      </w:r>
      <w:r w:rsidR="00312470">
        <w:t>frame</w:t>
      </w:r>
      <w:r w:rsidR="00760D92">
        <w:t xml:space="preserve"> enabling</w:t>
      </w:r>
      <w:r w:rsidR="00244AE7">
        <w:t xml:space="preserve"> to </w:t>
      </w:r>
      <w:r w:rsidR="00760D92">
        <w:t xml:space="preserve">visually </w:t>
      </w:r>
      <w:r w:rsidR="00244AE7">
        <w:t xml:space="preserve">understand </w:t>
      </w:r>
      <w:r w:rsidR="00DF2900">
        <w:t xml:space="preserve">the </w:t>
      </w:r>
      <w:r w:rsidR="00244AE7">
        <w:t xml:space="preserve">general </w:t>
      </w:r>
      <w:r w:rsidR="00554069">
        <w:t>data information.</w:t>
      </w:r>
      <w:r w:rsidR="00312470">
        <w:t xml:space="preserve"> We discovered </w:t>
      </w:r>
      <w:r w:rsidR="00221C54" w:rsidRPr="00221C54">
        <w:rPr>
          <w:rFonts w:ascii="Times New Roman" w:hAnsi="Times New Roman" w:cs="Times New Roman"/>
          <w:color w:val="000000"/>
        </w:rPr>
        <w:t>the dataset</w:t>
      </w:r>
      <w:r w:rsidR="00312470">
        <w:t xml:space="preserve"> </w:t>
      </w:r>
      <w:proofErr w:type="gramStart"/>
      <w:r w:rsidR="00312470">
        <w:t>contains</w:t>
      </w:r>
      <w:proofErr w:type="gramEnd"/>
      <w:r w:rsidR="00554069">
        <w:t xml:space="preserve"> 569 patient data and 13 </w:t>
      </w:r>
      <w:r w:rsidR="00753E32">
        <w:t>features (</w:t>
      </w:r>
      <w:r w:rsidR="00554069">
        <w:t>containing 11 float data, 1 char, and 1 null data</w:t>
      </w:r>
      <w:r w:rsidR="00312470">
        <w:t>)</w:t>
      </w:r>
      <w:r w:rsidR="00554069">
        <w:t>.</w:t>
      </w:r>
      <w:r w:rsidR="00760D92">
        <w:t xml:space="preserve"> </w:t>
      </w:r>
    </w:p>
    <w:p w14:paraId="1F10253D" w14:textId="71C8071F" w:rsidR="00760D92" w:rsidRDefault="002E279E" w:rsidP="00760D92">
      <w:pPr>
        <w:ind w:firstLine="0"/>
      </w:pPr>
      <w:r w:rsidRPr="002E279E">
        <w:rPr>
          <w:rFonts w:ascii="Times New Roman" w:hAnsi="Times New Roman" w:cs="Times New Roman"/>
          <w:color w:val="000000"/>
        </w:rPr>
        <w:t>The features of</w:t>
      </w:r>
      <w:r w:rsidR="00020BE5">
        <w:t xml:space="preserve"> </w:t>
      </w:r>
      <w:r w:rsidR="00787C6E">
        <w:t xml:space="preserve">the </w:t>
      </w:r>
      <w:r w:rsidRPr="002E279E">
        <w:rPr>
          <w:rFonts w:ascii="Times New Roman" w:hAnsi="Times New Roman" w:cs="Times New Roman"/>
          <w:color w:val="000000"/>
        </w:rPr>
        <w:t>dataset</w:t>
      </w:r>
      <w:r w:rsidR="00760D92">
        <w:t xml:space="preserve"> </w:t>
      </w:r>
      <w:proofErr w:type="gramStart"/>
      <w:r w:rsidR="00787C6E">
        <w:t>contained</w:t>
      </w:r>
      <w:proofErr w:type="gramEnd"/>
      <w:r w:rsidR="00787C6E">
        <w:t xml:space="preserve"> the</w:t>
      </w:r>
      <w:r w:rsidR="00760D92">
        <w:t xml:space="preserve"> following:</w:t>
      </w:r>
    </w:p>
    <w:p w14:paraId="09BDA0EC" w14:textId="4E7AC942" w:rsidR="00760D92" w:rsidRDefault="00760D92" w:rsidP="00760D92">
      <w:pPr>
        <w:pStyle w:val="ListParagraph"/>
        <w:numPr>
          <w:ilvl w:val="0"/>
          <w:numId w:val="14"/>
        </w:numPr>
      </w:pPr>
      <w:r>
        <w:t>1 char type data: diagnosis result</w:t>
      </w:r>
    </w:p>
    <w:p w14:paraId="43853160" w14:textId="3315A2C3" w:rsidR="00554069" w:rsidRDefault="00760D92" w:rsidP="00760D92">
      <w:pPr>
        <w:pStyle w:val="ListParagraph"/>
        <w:numPr>
          <w:ilvl w:val="0"/>
          <w:numId w:val="14"/>
        </w:numPr>
      </w:pPr>
      <w:r>
        <w:t xml:space="preserve">11 float type data: </w:t>
      </w:r>
      <w:proofErr w:type="gramStart"/>
      <w:r>
        <w:t>contain</w:t>
      </w:r>
      <w:proofErr w:type="gramEnd"/>
      <w:r w:rsidR="00091BC9">
        <w:t xml:space="preserve"> patient’s</w:t>
      </w:r>
      <w:r>
        <w:t xml:space="preserve"> </w:t>
      </w:r>
      <w:r w:rsidR="00C25057" w:rsidRPr="00C25057">
        <w:rPr>
          <w:rFonts w:ascii="Times New Roman" w:hAnsi="Times New Roman" w:cs="Times New Roman"/>
          <w:color w:val="000000"/>
        </w:rPr>
        <w:t>ID</w:t>
      </w:r>
      <w:r>
        <w:t xml:space="preserve"> and computed specimen sample features:</w:t>
      </w:r>
    </w:p>
    <w:p w14:paraId="0F6350ED" w14:textId="3A70283E" w:rsidR="00760D92" w:rsidRPr="00760D92" w:rsidRDefault="00760D92" w:rsidP="00760D92">
      <w:pPr>
        <w:pStyle w:val="HTMLPreformatted"/>
        <w:numPr>
          <w:ilvl w:val="0"/>
          <w:numId w:val="14"/>
        </w:numPr>
        <w:wordWrap w:val="0"/>
        <w:spacing w:line="244" w:lineRule="atLeast"/>
        <w:rPr>
          <w:rFonts w:asciiTheme="minorHAnsi" w:eastAsia="Times New Roman" w:hAnsiTheme="minorHAnsi" w:cstheme="minorHAnsi"/>
          <w:kern w:val="0"/>
          <w:sz w:val="24"/>
          <w:szCs w:val="24"/>
        </w:rPr>
      </w:pPr>
      <w:r w:rsidRPr="00760D92">
        <w:rPr>
          <w:rFonts w:asciiTheme="minorHAnsi" w:hAnsiTheme="minorHAnsi" w:cstheme="minorHAnsi"/>
          <w:sz w:val="24"/>
          <w:szCs w:val="24"/>
        </w:rPr>
        <w:t xml:space="preserve">1 null data all null data. </w:t>
      </w:r>
      <w:r w:rsidR="00787C6E">
        <w:rPr>
          <w:rFonts w:asciiTheme="minorHAnsi" w:hAnsiTheme="minorHAnsi" w:cstheme="minorHAnsi"/>
          <w:sz w:val="24"/>
          <w:szCs w:val="24"/>
        </w:rPr>
        <w:t>The feature</w:t>
      </w:r>
      <w:r w:rsidRPr="00760D92">
        <w:rPr>
          <w:rFonts w:asciiTheme="minorHAnsi" w:hAnsiTheme="minorHAnsi" w:cstheme="minorHAnsi"/>
          <w:sz w:val="24"/>
          <w:szCs w:val="24"/>
        </w:rPr>
        <w:t xml:space="preserve"> was called “</w:t>
      </w:r>
      <w:r w:rsidRPr="00760D92">
        <w:rPr>
          <w:rFonts w:asciiTheme="minorHAnsi" w:eastAsia="Times New Roman" w:hAnsiTheme="minorHAnsi" w:cstheme="minorHAnsi"/>
          <w:kern w:val="0"/>
          <w:sz w:val="24"/>
          <w:szCs w:val="24"/>
        </w:rPr>
        <w:t>Unnamed: 32”</w:t>
      </w:r>
    </w:p>
    <w:p w14:paraId="0FF14AAA" w14:textId="77777777" w:rsidR="00020BE5" w:rsidRDefault="00020BE5" w:rsidP="00554069">
      <w:pPr>
        <w:ind w:firstLine="0"/>
      </w:pPr>
    </w:p>
    <w:p w14:paraId="3F1BE184" w14:textId="1EA70244" w:rsidR="00244AE7" w:rsidRDefault="00760D92" w:rsidP="00020BE5">
      <w:pPr>
        <w:ind w:firstLine="0"/>
      </w:pPr>
      <w:r>
        <w:t xml:space="preserve">The prediction </w:t>
      </w:r>
      <w:r w:rsidR="00C34327">
        <w:t xml:space="preserve">is </w:t>
      </w:r>
      <w:r>
        <w:t xml:space="preserve">based on the result and specimen sample features. Therefore, we removed </w:t>
      </w:r>
      <w:r w:rsidR="00753E32">
        <w:t>unnecessary</w:t>
      </w:r>
      <w:r w:rsidR="00C34327">
        <w:t xml:space="preserve"> features (</w:t>
      </w:r>
      <w:r w:rsidR="00554069">
        <w:t xml:space="preserve">ID and </w:t>
      </w:r>
      <w:r w:rsidR="00C34327" w:rsidRPr="00760D92">
        <w:rPr>
          <w:rFonts w:eastAsia="Times New Roman" w:cstheme="minorHAnsi"/>
          <w:kern w:val="0"/>
        </w:rPr>
        <w:t>Unnamed: 32</w:t>
      </w:r>
      <w:r w:rsidR="00C34327">
        <w:rPr>
          <w:rFonts w:eastAsia="Times New Roman" w:cstheme="minorHAnsi"/>
          <w:kern w:val="0"/>
        </w:rPr>
        <w:t xml:space="preserve">) </w:t>
      </w:r>
      <w:r>
        <w:t>to clean the dataset.</w:t>
      </w:r>
      <w:r w:rsidR="00020BE5" w:rsidRPr="00020BE5">
        <w:t xml:space="preserve"> </w:t>
      </w:r>
      <w:r w:rsidR="00020BE5">
        <w:t xml:space="preserve">Other than </w:t>
      </w:r>
      <w:r w:rsidR="00787C6E">
        <w:t xml:space="preserve">the </w:t>
      </w:r>
      <w:r w:rsidR="00020BE5">
        <w:t xml:space="preserve">feature </w:t>
      </w:r>
      <w:r w:rsidR="00787C6E">
        <w:t xml:space="preserve">which only contained null values </w:t>
      </w:r>
      <w:r w:rsidR="00020BE5">
        <w:t>(</w:t>
      </w:r>
      <w:r w:rsidR="00020BE5" w:rsidRPr="00760D92">
        <w:rPr>
          <w:rFonts w:eastAsia="Times New Roman" w:cstheme="minorHAnsi"/>
          <w:kern w:val="0"/>
        </w:rPr>
        <w:t>Unnamed: 32</w:t>
      </w:r>
      <w:r w:rsidR="00020BE5">
        <w:rPr>
          <w:rFonts w:eastAsia="Times New Roman" w:cstheme="minorHAnsi"/>
          <w:kern w:val="0"/>
        </w:rPr>
        <w:t>)</w:t>
      </w:r>
      <w:r w:rsidR="00020BE5">
        <w:t>, there was no null data within other features. Therefore, none of the data had to be replaced or removed.</w:t>
      </w:r>
    </w:p>
    <w:p w14:paraId="71E032C2" w14:textId="08E779CE" w:rsidR="00244AE7" w:rsidRDefault="00244AE7"/>
    <w:p w14:paraId="33388331" w14:textId="1A0DC0DA" w:rsidR="00554069" w:rsidRDefault="00554069"/>
    <w:p w14:paraId="621CB10E" w14:textId="77777777" w:rsidR="00554069" w:rsidRDefault="00554069" w:rsidP="00020BE5">
      <w:pPr>
        <w:ind w:firstLine="0"/>
      </w:pPr>
    </w:p>
    <w:p w14:paraId="3ECA62B8" w14:textId="71457017" w:rsidR="00B20E7A" w:rsidRPr="00FF434C" w:rsidRDefault="00DF2900" w:rsidP="00FF434C">
      <w:pPr>
        <w:pStyle w:val="Heading2"/>
        <w:rPr>
          <w:sz w:val="28"/>
          <w:szCs w:val="28"/>
        </w:rPr>
      </w:pPr>
      <w:bookmarkStart w:id="3" w:name="_Toc88825223"/>
      <w:r w:rsidRPr="00FF434C">
        <w:rPr>
          <w:sz w:val="28"/>
          <w:szCs w:val="28"/>
        </w:rPr>
        <w:lastRenderedPageBreak/>
        <w:t>Storytelling and Inferential Statistics</w:t>
      </w:r>
      <w:r w:rsidR="00396C9A" w:rsidRPr="00FF434C">
        <w:rPr>
          <w:rStyle w:val="FootnoteReference"/>
          <w:sz w:val="28"/>
          <w:szCs w:val="28"/>
          <w:vertAlign w:val="baseline"/>
        </w:rPr>
        <w:t>1</w:t>
      </w:r>
      <w:bookmarkEnd w:id="3"/>
    </w:p>
    <w:p w14:paraId="3FD501CC" w14:textId="172F8816" w:rsidR="0028039D" w:rsidRPr="0028039D" w:rsidRDefault="0028039D">
      <w:pPr>
        <w:pStyle w:val="NoSpacing"/>
        <w:rPr>
          <w:b/>
          <w:bCs/>
        </w:rPr>
      </w:pPr>
      <w:r w:rsidRPr="0028039D">
        <w:rPr>
          <w:b/>
          <w:bCs/>
        </w:rPr>
        <w:t>Overview of our target feature</w:t>
      </w:r>
    </w:p>
    <w:p w14:paraId="753A1163" w14:textId="071FABDF" w:rsidR="00B20E7A" w:rsidRDefault="002E152D">
      <w:pPr>
        <w:pStyle w:val="NoSpacing"/>
      </w:pPr>
      <w:r>
        <w:rPr>
          <w:noProof/>
        </w:rPr>
        <w:drawing>
          <wp:anchor distT="0" distB="0" distL="114300" distR="114300" simplePos="0" relativeHeight="251663360" behindDoc="0" locked="0" layoutInCell="1" allowOverlap="1" wp14:anchorId="32782909" wp14:editId="1263DD6C">
            <wp:simplePos x="0" y="0"/>
            <wp:positionH relativeFrom="column">
              <wp:posOffset>959403</wp:posOffset>
            </wp:positionH>
            <wp:positionV relativeFrom="paragraph">
              <wp:posOffset>1184910</wp:posOffset>
            </wp:positionV>
            <wp:extent cx="3150235" cy="2127885"/>
            <wp:effectExtent l="0" t="0" r="0" b="5715"/>
            <wp:wrapTopAndBottom/>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0235" cy="2127885"/>
                    </a:xfrm>
                    <a:prstGeom prst="rect">
                      <a:avLst/>
                    </a:prstGeom>
                  </pic:spPr>
                </pic:pic>
              </a:graphicData>
            </a:graphic>
            <wp14:sizeRelH relativeFrom="page">
              <wp14:pctWidth>0</wp14:pctWidth>
            </wp14:sizeRelH>
            <wp14:sizeRelV relativeFrom="page">
              <wp14:pctHeight>0</wp14:pctHeight>
            </wp14:sizeRelV>
          </wp:anchor>
        </w:drawing>
      </w:r>
      <w:r w:rsidR="00AD0B09">
        <w:t xml:space="preserve">Our </w:t>
      </w:r>
      <w:r w:rsidR="00787C6E">
        <w:t>Machine Learning algorithm model’s</w:t>
      </w:r>
      <w:r w:rsidR="00DF2900">
        <w:t xml:space="preserve"> target data is a feature </w:t>
      </w:r>
      <w:r w:rsidR="00787C6E">
        <w:t>was called</w:t>
      </w:r>
      <w:r w:rsidR="00DF2900">
        <w:t xml:space="preserve"> ‘diagnosis’</w:t>
      </w:r>
      <w:r w:rsidR="00AD0B09">
        <w:t xml:space="preserve">. The </w:t>
      </w:r>
      <w:r w:rsidR="00DF2900">
        <w:t xml:space="preserve">data was displayed either ‘M’ as </w:t>
      </w:r>
      <w:r w:rsidR="003A590A">
        <w:t>m</w:t>
      </w:r>
      <w:r w:rsidR="00DF2900" w:rsidRPr="00DF2900">
        <w:t>alignant</w:t>
      </w:r>
      <w:r w:rsidR="00DF2900">
        <w:t xml:space="preserve"> or ‘B’ as </w:t>
      </w:r>
      <w:r w:rsidR="003A590A">
        <w:t>b</w:t>
      </w:r>
      <w:r w:rsidR="00DF2900" w:rsidRPr="00DF2900">
        <w:t>enign</w:t>
      </w:r>
      <w:r w:rsidR="00DF2900">
        <w:t xml:space="preserve">. </w:t>
      </w:r>
      <w:r w:rsidR="00486C2C">
        <w:t>The below</w:t>
      </w:r>
      <w:r w:rsidR="00DF2900">
        <w:t xml:space="preserve"> graph shows the </w:t>
      </w:r>
      <w:r w:rsidR="00AD0B09">
        <w:t xml:space="preserve">total </w:t>
      </w:r>
      <w:r w:rsidR="00DF2900">
        <w:t xml:space="preserve">count </w:t>
      </w:r>
      <w:r w:rsidR="00AD0B09">
        <w:t>of</w:t>
      </w:r>
      <w:r w:rsidR="00DF2900">
        <w:t xml:space="preserve"> </w:t>
      </w:r>
      <w:r w:rsidR="00486C2C">
        <w:t xml:space="preserve">the </w:t>
      </w:r>
      <w:r w:rsidR="00DF2900">
        <w:t>‘diagnosis’ feature.</w:t>
      </w:r>
      <w:r w:rsidR="00AD0B09">
        <w:t xml:space="preserve"> </w:t>
      </w:r>
    </w:p>
    <w:p w14:paraId="31847B22" w14:textId="31A96CE7" w:rsidR="00DF2900" w:rsidRDefault="00DF2900">
      <w:pPr>
        <w:pStyle w:val="NoSpacing"/>
      </w:pPr>
    </w:p>
    <w:p w14:paraId="7DDFD63A" w14:textId="5F3182DF" w:rsidR="00DF2900" w:rsidRDefault="00DF2900">
      <w:pPr>
        <w:pStyle w:val="NoSpacing"/>
      </w:pPr>
      <w:r>
        <w:t>The</w:t>
      </w:r>
      <w:r w:rsidR="00787C6E">
        <w:t xml:space="preserve"> bar</w:t>
      </w:r>
      <w:r>
        <w:t xml:space="preserve"> graph </w:t>
      </w:r>
      <w:proofErr w:type="gramStart"/>
      <w:r>
        <w:t>represents</w:t>
      </w:r>
      <w:proofErr w:type="gramEnd"/>
      <w:r>
        <w:t xml:space="preserve"> the</w:t>
      </w:r>
      <w:r w:rsidRPr="00DF2900">
        <w:t xml:space="preserve"> target </w:t>
      </w:r>
      <w:r>
        <w:t>variable</w:t>
      </w:r>
      <w:r w:rsidR="00AD0B09">
        <w:t xml:space="preserve"> has</w:t>
      </w:r>
      <w:r>
        <w:t xml:space="preserve"> </w:t>
      </w:r>
      <w:r w:rsidR="00884751">
        <w:t xml:space="preserve">an </w:t>
      </w:r>
      <w:r w:rsidR="00AD0B09">
        <w:t>im</w:t>
      </w:r>
      <w:r w:rsidR="00AD0B09" w:rsidRPr="00DF2900">
        <w:t>balanced</w:t>
      </w:r>
      <w:r w:rsidRPr="00DF2900">
        <w:t xml:space="preserve"> number of </w:t>
      </w:r>
      <w:r w:rsidR="003A590A">
        <w:t>B</w:t>
      </w:r>
      <w:r w:rsidR="00787C6E">
        <w:t xml:space="preserve"> and </w:t>
      </w:r>
      <w:r w:rsidR="003A590A">
        <w:t>M</w:t>
      </w:r>
      <w:r w:rsidRPr="00DF2900">
        <w:t>.</w:t>
      </w:r>
      <w:r>
        <w:t xml:space="preserve"> </w:t>
      </w:r>
      <w:r w:rsidR="002E152D">
        <w:t xml:space="preserve">There is </w:t>
      </w:r>
      <w:r w:rsidR="00884751">
        <w:t xml:space="preserve">a </w:t>
      </w:r>
      <w:r w:rsidR="002E152D">
        <w:t xml:space="preserve">145 difference between </w:t>
      </w:r>
      <w:r w:rsidR="003A590A">
        <w:t>B</w:t>
      </w:r>
      <w:r w:rsidR="002E152D">
        <w:t xml:space="preserve"> and </w:t>
      </w:r>
      <w:r w:rsidR="003A590A">
        <w:t>M</w:t>
      </w:r>
      <w:r w:rsidR="002E152D">
        <w:t xml:space="preserve"> with 40.62% </w:t>
      </w:r>
      <w:r w:rsidR="00884751">
        <w:t>compared</w:t>
      </w:r>
      <w:r w:rsidR="002E152D">
        <w:t xml:space="preserve"> to </w:t>
      </w:r>
      <w:r w:rsidR="003A590A">
        <w:t>B</w:t>
      </w:r>
      <w:r w:rsidR="002E152D">
        <w:t>.</w:t>
      </w:r>
      <w:r w:rsidR="00787C6E">
        <w:t xml:space="preserve"> </w:t>
      </w:r>
      <w:r>
        <w:t xml:space="preserve">There are </w:t>
      </w:r>
      <w:r w:rsidRPr="00DF2900">
        <w:t xml:space="preserve">212 patients </w:t>
      </w:r>
      <w:r>
        <w:t>(</w:t>
      </w:r>
      <w:r w:rsidRPr="00DF2900">
        <w:t>37.</w:t>
      </w:r>
      <w:r>
        <w:t>2</w:t>
      </w:r>
      <w:r w:rsidRPr="00DF2900">
        <w:t>%</w:t>
      </w:r>
      <w:r>
        <w:t>)</w:t>
      </w:r>
      <w:r w:rsidRPr="00DF2900">
        <w:t xml:space="preserve"> </w:t>
      </w:r>
      <w:r>
        <w:t>diagnosed as</w:t>
      </w:r>
      <w:r w:rsidR="003A590A">
        <w:t xml:space="preserve"> m</w:t>
      </w:r>
      <w:r w:rsidRPr="00DF2900">
        <w:t>alignant</w:t>
      </w:r>
      <w:r>
        <w:t xml:space="preserve"> and </w:t>
      </w:r>
      <w:r w:rsidR="0028039D">
        <w:t>3</w:t>
      </w:r>
      <w:r w:rsidRPr="00DF2900">
        <w:t xml:space="preserve">57 patients </w:t>
      </w:r>
      <w:r>
        <w:t>(</w:t>
      </w:r>
      <w:r w:rsidRPr="00DF2900">
        <w:t>62.74%</w:t>
      </w:r>
      <w:r>
        <w:t>)</w:t>
      </w:r>
      <w:r w:rsidRPr="00DF2900">
        <w:t xml:space="preserve"> </w:t>
      </w:r>
      <w:r>
        <w:t>were</w:t>
      </w:r>
      <w:r w:rsidRPr="00DF2900">
        <w:t xml:space="preserve"> </w:t>
      </w:r>
      <w:r>
        <w:t>diagnosed</w:t>
      </w:r>
      <w:r w:rsidRPr="00DF2900">
        <w:t xml:space="preserve"> </w:t>
      </w:r>
      <w:r>
        <w:t>as</w:t>
      </w:r>
      <w:r w:rsidR="003A590A">
        <w:t xml:space="preserve"> b</w:t>
      </w:r>
      <w:r w:rsidRPr="00DF2900">
        <w:t>enign</w:t>
      </w:r>
      <w:r w:rsidR="0028039D">
        <w:t>.</w:t>
      </w:r>
    </w:p>
    <w:p w14:paraId="27A33310" w14:textId="77777777" w:rsidR="0028039D" w:rsidRDefault="0028039D">
      <w:pPr>
        <w:pStyle w:val="NoSpacing"/>
      </w:pPr>
    </w:p>
    <w:p w14:paraId="2AF43B8C" w14:textId="438839BB" w:rsidR="00DF2900" w:rsidRPr="0028039D" w:rsidRDefault="0028039D">
      <w:pPr>
        <w:pStyle w:val="NoSpacing"/>
        <w:rPr>
          <w:b/>
          <w:bCs/>
        </w:rPr>
      </w:pPr>
      <w:r w:rsidRPr="0028039D">
        <w:rPr>
          <w:b/>
          <w:bCs/>
        </w:rPr>
        <w:t>Characteristic of Features</w:t>
      </w:r>
    </w:p>
    <w:p w14:paraId="02FC21F8" w14:textId="3A851FD3" w:rsidR="00DF2900" w:rsidRDefault="00DF2900">
      <w:pPr>
        <w:pStyle w:val="NoSpacing"/>
      </w:pPr>
      <w:r>
        <w:t xml:space="preserve">For checking the distribution of each feature with separating diagnosis </w:t>
      </w:r>
      <w:r w:rsidR="00486C2C">
        <w:t>results</w:t>
      </w:r>
      <w:r>
        <w:t xml:space="preserve">, </w:t>
      </w:r>
      <w:r w:rsidR="0028039D">
        <w:t>we</w:t>
      </w:r>
      <w:r>
        <w:t xml:space="preserve"> used standardization to compare each feature. </w:t>
      </w:r>
      <w:r w:rsidR="0028039D">
        <w:t xml:space="preserve">Standardization allows us to plot all the features to </w:t>
      </w:r>
      <w:r w:rsidR="00884751">
        <w:t xml:space="preserve">the </w:t>
      </w:r>
      <w:r w:rsidR="0028039D">
        <w:t xml:space="preserve">same scale. This will visually </w:t>
      </w:r>
      <w:r w:rsidR="00884751">
        <w:t>help</w:t>
      </w:r>
      <w:r w:rsidR="0028039D">
        <w:t xml:space="preserve"> us to compare </w:t>
      </w:r>
      <w:r w:rsidR="00884751">
        <w:t>the</w:t>
      </w:r>
      <w:r w:rsidR="006576B7">
        <w:t xml:space="preserve"> distribution and </w:t>
      </w:r>
      <w:r w:rsidR="00884751">
        <w:t>characteristics</w:t>
      </w:r>
      <w:r w:rsidR="006576B7">
        <w:t xml:space="preserve"> of all the features. We plotted</w:t>
      </w:r>
      <w:r>
        <w:t xml:space="preserve"> violin</w:t>
      </w:r>
      <w:r w:rsidR="00884751">
        <w:t>-</w:t>
      </w:r>
      <w:r>
        <w:t xml:space="preserve">plot for distribution comparison and </w:t>
      </w:r>
      <w:proofErr w:type="gramStart"/>
      <w:r>
        <w:t>box-plot</w:t>
      </w:r>
      <w:proofErr w:type="gramEnd"/>
      <w:r>
        <w:t xml:space="preserve"> for </w:t>
      </w:r>
      <w:r w:rsidR="00486C2C">
        <w:t>visualizing</w:t>
      </w:r>
      <w:r>
        <w:t xml:space="preserve"> </w:t>
      </w:r>
      <w:r w:rsidR="00486C2C">
        <w:t xml:space="preserve">the </w:t>
      </w:r>
      <w:r>
        <w:t xml:space="preserve">distribution of quantitative values by displaying </w:t>
      </w:r>
      <w:r w:rsidR="00C25057" w:rsidRPr="00C25057">
        <w:rPr>
          <w:rFonts w:ascii="Times New Roman" w:hAnsi="Times New Roman" w:cs="Times New Roman"/>
          <w:color w:val="000000"/>
        </w:rPr>
        <w:t>the median,</w:t>
      </w:r>
      <w:r>
        <w:t xml:space="preserve"> Q1, Q3, maximum, and minimum.</w:t>
      </w:r>
    </w:p>
    <w:p w14:paraId="2D895941" w14:textId="58B6AD6D" w:rsidR="00DF2900" w:rsidRDefault="00DF2900">
      <w:pPr>
        <w:pStyle w:val="NoSpacing"/>
      </w:pPr>
      <w:r>
        <w:rPr>
          <w:noProof/>
        </w:rPr>
        <w:lastRenderedPageBreak/>
        <w:drawing>
          <wp:inline distT="0" distB="0" distL="0" distR="0" wp14:anchorId="73281EFD" wp14:editId="010A6294">
            <wp:extent cx="5930020" cy="5930020"/>
            <wp:effectExtent l="0" t="0" r="1270" b="1270"/>
            <wp:docPr id="6" name="Picture 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7610" cy="6007610"/>
                    </a:xfrm>
                    <a:prstGeom prst="rect">
                      <a:avLst/>
                    </a:prstGeom>
                  </pic:spPr>
                </pic:pic>
              </a:graphicData>
            </a:graphic>
          </wp:inline>
        </w:drawing>
      </w:r>
    </w:p>
    <w:p w14:paraId="4D870DA6" w14:textId="5A696891" w:rsidR="00DF2900" w:rsidRDefault="00DF2900" w:rsidP="00DF2900">
      <w:pPr>
        <w:pStyle w:val="NoSpacing"/>
      </w:pPr>
      <w:r>
        <w:rPr>
          <w:noProof/>
        </w:rPr>
        <w:lastRenderedPageBreak/>
        <w:drawing>
          <wp:inline distT="0" distB="0" distL="0" distR="0" wp14:anchorId="18DD60A3" wp14:editId="65EBEB0F">
            <wp:extent cx="5943600" cy="59436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0133A8E" w14:textId="4E6D69DF" w:rsidR="00DF2900" w:rsidRDefault="00486C2C" w:rsidP="00DF2900">
      <w:pPr>
        <w:pStyle w:val="NoSpacing"/>
      </w:pPr>
      <w:r>
        <w:t>The graph</w:t>
      </w:r>
      <w:r w:rsidR="00DF2900">
        <w:t xml:space="preserve"> presents some of the features </w:t>
      </w:r>
      <w:r>
        <w:t xml:space="preserve">that </w:t>
      </w:r>
      <w:r w:rsidR="00DF2900">
        <w:t>have similar distribution such as "</w:t>
      </w:r>
      <w:proofErr w:type="spellStart"/>
      <w:r w:rsidR="00DF2900">
        <w:t>smoothness_se</w:t>
      </w:r>
      <w:proofErr w:type="spellEnd"/>
      <w:r w:rsidR="00DF2900">
        <w:t>" and "</w:t>
      </w:r>
      <w:proofErr w:type="spellStart"/>
      <w:r w:rsidR="00DF2900">
        <w:t>symmetry_se</w:t>
      </w:r>
      <w:proofErr w:type="spellEnd"/>
      <w:r w:rsidR="00DF2900">
        <w:t>".</w:t>
      </w:r>
      <w:r>
        <w:t xml:space="preserve"> Both features have a similar distribution pattern of </w:t>
      </w:r>
      <w:r w:rsidR="003A590A">
        <w:t>‘M’</w:t>
      </w:r>
      <w:r w:rsidR="00DF2900">
        <w:t xml:space="preserve"> and </w:t>
      </w:r>
      <w:r w:rsidR="003A590A">
        <w:t>‘B’</w:t>
      </w:r>
      <w:r>
        <w:t xml:space="preserve"> which could mean </w:t>
      </w:r>
      <w:r w:rsidR="00091BC9">
        <w:t xml:space="preserve">a </w:t>
      </w:r>
      <w:r>
        <w:t>low correlation to the target variable</w:t>
      </w:r>
      <w:r w:rsidR="001E20D0">
        <w:t>.</w:t>
      </w:r>
      <w:r w:rsidR="00091BC9">
        <w:t xml:space="preserve"> </w:t>
      </w:r>
      <w:proofErr w:type="gramStart"/>
      <w:r w:rsidR="00DF2900">
        <w:t>Whereas,</w:t>
      </w:r>
      <w:proofErr w:type="gramEnd"/>
      <w:r w:rsidR="00DF2900">
        <w:t xml:space="preserve"> </w:t>
      </w:r>
      <w:r w:rsidR="003A590A">
        <w:t xml:space="preserve">'M’ </w:t>
      </w:r>
      <w:r w:rsidR="00DF2900">
        <w:t xml:space="preserve">and </w:t>
      </w:r>
      <w:r w:rsidR="003A590A">
        <w:t xml:space="preserve">‘B’ </w:t>
      </w:r>
      <w:r w:rsidR="00DF2900">
        <w:t xml:space="preserve">of </w:t>
      </w:r>
      <w:r w:rsidR="003A590A">
        <w:t>“</w:t>
      </w:r>
      <w:r w:rsidR="00DF2900">
        <w:t xml:space="preserve">concave </w:t>
      </w:r>
      <w:proofErr w:type="spellStart"/>
      <w:r w:rsidR="00DF2900">
        <w:t>points_worst</w:t>
      </w:r>
      <w:proofErr w:type="spellEnd"/>
      <w:r w:rsidR="003A590A">
        <w:t>”</w:t>
      </w:r>
      <w:r w:rsidR="00DF2900">
        <w:t xml:space="preserve"> </w:t>
      </w:r>
      <w:r w:rsidR="00091BC9">
        <w:t>have</w:t>
      </w:r>
      <w:r w:rsidR="00DF2900">
        <w:t xml:space="preserve"> a similar pattern of distribution with </w:t>
      </w:r>
      <w:r w:rsidR="00091BC9">
        <w:t xml:space="preserve">a </w:t>
      </w:r>
      <w:r w:rsidR="00DF2900">
        <w:t xml:space="preserve">different </w:t>
      </w:r>
      <w:r w:rsidR="00091BC9">
        <w:t>mean</w:t>
      </w:r>
      <w:r w:rsidR="00DF2900">
        <w:t xml:space="preserve">. Since </w:t>
      </w:r>
      <w:r w:rsidR="003A590A">
        <w:t>‘M’</w:t>
      </w:r>
      <w:r w:rsidR="00DF2900">
        <w:t xml:space="preserve"> and </w:t>
      </w:r>
      <w:r w:rsidR="003A590A">
        <w:t>‘B’</w:t>
      </w:r>
      <w:r w:rsidR="00DF2900">
        <w:t xml:space="preserve"> means are separated, the correlation might be high.</w:t>
      </w:r>
    </w:p>
    <w:p w14:paraId="66D12823" w14:textId="2C8C18A7" w:rsidR="00DF2900" w:rsidRDefault="00DF2900" w:rsidP="00DF2900">
      <w:pPr>
        <w:pStyle w:val="NoSpacing"/>
      </w:pPr>
    </w:p>
    <w:p w14:paraId="159A89C9" w14:textId="25B6EC09" w:rsidR="00DF2900" w:rsidRDefault="006576B7" w:rsidP="00DF2900">
      <w:pPr>
        <w:pStyle w:val="NoSpacing"/>
      </w:pPr>
      <w:r>
        <w:lastRenderedPageBreak/>
        <w:t xml:space="preserve">A different analysis was conducted to find the correlation by comparing the target features with </w:t>
      </w:r>
      <w:r w:rsidR="008D22BA">
        <w:t xml:space="preserve">the </w:t>
      </w:r>
      <w:r>
        <w:t>other features. We first plot a heatmap of correlation</w:t>
      </w:r>
      <w:r w:rsidR="008D22BA">
        <w:t>s</w:t>
      </w:r>
      <w:r>
        <w:t xml:space="preserve"> by comparing each then extracted correlation of target feature as shown below. We have used </w:t>
      </w:r>
      <w:r w:rsidR="00884751">
        <w:t xml:space="preserve">a </w:t>
      </w:r>
      <w:r>
        <w:t xml:space="preserve">heatmap </w:t>
      </w:r>
      <w:r w:rsidR="00D10280">
        <w:t xml:space="preserve">to plot correlation. Heat map aids with </w:t>
      </w:r>
      <w:r w:rsidR="00884751">
        <w:t xml:space="preserve">a </w:t>
      </w:r>
      <w:r w:rsidR="00D10280">
        <w:t xml:space="preserve">color scale which visually helps the correlation relationship of all other features. </w:t>
      </w:r>
      <w:r>
        <w:rPr>
          <w:noProof/>
        </w:rPr>
        <w:drawing>
          <wp:inline distT="0" distB="0" distL="0" distR="0" wp14:anchorId="1019550B" wp14:editId="0819EF3C">
            <wp:extent cx="5943600" cy="594360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C4294EC" w14:textId="33F1CEA7" w:rsidR="00DF2900" w:rsidRDefault="00DF2900" w:rsidP="00DF2900">
      <w:pPr>
        <w:pStyle w:val="NoSpacing"/>
      </w:pPr>
      <w:r>
        <w:rPr>
          <w:noProof/>
        </w:rPr>
        <w:lastRenderedPageBreak/>
        <w:drawing>
          <wp:inline distT="0" distB="0" distL="0" distR="0" wp14:anchorId="5E91A13A" wp14:editId="328609DE">
            <wp:extent cx="3277354" cy="4386724"/>
            <wp:effectExtent l="0" t="0" r="0" b="0"/>
            <wp:docPr id="3" name="Picture 3"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8376" cy="4495172"/>
                    </a:xfrm>
                    <a:prstGeom prst="rect">
                      <a:avLst/>
                    </a:prstGeom>
                  </pic:spPr>
                </pic:pic>
              </a:graphicData>
            </a:graphic>
          </wp:inline>
        </w:drawing>
      </w:r>
    </w:p>
    <w:p w14:paraId="31720309" w14:textId="43B80169" w:rsidR="00DF2900" w:rsidRDefault="00DF2900" w:rsidP="00DF2900">
      <w:pPr>
        <w:pStyle w:val="NoSpacing"/>
      </w:pPr>
      <w:r>
        <w:t xml:space="preserve">The highest negative correlation was “concave </w:t>
      </w:r>
      <w:proofErr w:type="spellStart"/>
      <w:r>
        <w:t>points_worst</w:t>
      </w:r>
      <w:proofErr w:type="spellEnd"/>
      <w:r>
        <w:t xml:space="preserve">" </w:t>
      </w:r>
      <w:r w:rsidRPr="00DF2900">
        <w:t xml:space="preserve">with </w:t>
      </w:r>
      <w:r w:rsidR="00486C2C">
        <w:t xml:space="preserve">a </w:t>
      </w:r>
      <w:r w:rsidRPr="00DF2900">
        <w:t>negative correlation of -0.79</w:t>
      </w:r>
      <w:r>
        <w:t>, and the</w:t>
      </w:r>
      <w:r w:rsidRPr="00DF2900">
        <w:t xml:space="preserve"> lowest correlation of feature is "</w:t>
      </w:r>
      <w:proofErr w:type="spellStart"/>
      <w:r w:rsidRPr="00DF2900">
        <w:t>symmetry_se</w:t>
      </w:r>
      <w:proofErr w:type="spellEnd"/>
      <w:r w:rsidRPr="00DF2900">
        <w:t xml:space="preserve">" with </w:t>
      </w:r>
      <w:r w:rsidR="00486C2C">
        <w:t xml:space="preserve">a </w:t>
      </w:r>
      <w:r w:rsidRPr="00DF2900">
        <w:t>positive correlation of 0.0065</w:t>
      </w:r>
      <w:r>
        <w:t xml:space="preserve">. This </w:t>
      </w:r>
      <w:r w:rsidR="00486C2C">
        <w:t>describes</w:t>
      </w:r>
      <w:r>
        <w:t xml:space="preserve"> </w:t>
      </w:r>
      <w:r w:rsidR="00486C2C">
        <w:t xml:space="preserve">the relationship between the </w:t>
      </w:r>
      <w:r>
        <w:t xml:space="preserve">distribution of the diagnosis </w:t>
      </w:r>
      <w:r w:rsidR="00486C2C">
        <w:t xml:space="preserve">and </w:t>
      </w:r>
      <w:r>
        <w:t>correlation.</w:t>
      </w:r>
    </w:p>
    <w:p w14:paraId="051B032C" w14:textId="78556348" w:rsidR="00D10280" w:rsidRDefault="00D10280" w:rsidP="00DF2900">
      <w:pPr>
        <w:pStyle w:val="NoSpacing"/>
      </w:pPr>
    </w:p>
    <w:p w14:paraId="7ECEB91D" w14:textId="5BA08665" w:rsidR="00D10280" w:rsidRDefault="00D10280" w:rsidP="00DF2900">
      <w:pPr>
        <w:pStyle w:val="NoSpacing"/>
      </w:pPr>
    </w:p>
    <w:p w14:paraId="3850AA15" w14:textId="0999B5DC" w:rsidR="00D10280" w:rsidRDefault="00D10280" w:rsidP="00DF2900">
      <w:pPr>
        <w:pStyle w:val="NoSpacing"/>
      </w:pPr>
    </w:p>
    <w:p w14:paraId="68E25E4F" w14:textId="4F48EF0A" w:rsidR="00D10280" w:rsidRDefault="00D10280" w:rsidP="00DF2900">
      <w:pPr>
        <w:pStyle w:val="NoSpacing"/>
      </w:pPr>
    </w:p>
    <w:p w14:paraId="3C073384" w14:textId="7B502378" w:rsidR="00D10280" w:rsidRDefault="00D10280" w:rsidP="00DF2900">
      <w:pPr>
        <w:pStyle w:val="NoSpacing"/>
      </w:pPr>
    </w:p>
    <w:p w14:paraId="4C6DAE9A" w14:textId="26D0151A" w:rsidR="00D10280" w:rsidRDefault="00D10280" w:rsidP="00DF2900">
      <w:pPr>
        <w:pStyle w:val="NoSpacing"/>
      </w:pPr>
    </w:p>
    <w:p w14:paraId="17C6410B" w14:textId="2BB9F81F" w:rsidR="00D10280" w:rsidRDefault="00D10280" w:rsidP="00DF2900">
      <w:pPr>
        <w:pStyle w:val="NoSpacing"/>
      </w:pPr>
    </w:p>
    <w:p w14:paraId="57F1103B" w14:textId="77777777" w:rsidR="00D10280" w:rsidRDefault="00D10280" w:rsidP="00DF2900">
      <w:pPr>
        <w:pStyle w:val="NoSpacing"/>
      </w:pPr>
      <w:r w:rsidRPr="00D10280">
        <w:lastRenderedPageBreak/>
        <w:t xml:space="preserve">Inferential Statistics </w:t>
      </w:r>
    </w:p>
    <w:p w14:paraId="1F98622E" w14:textId="08813B30" w:rsidR="00DF2900" w:rsidRDefault="00D10280" w:rsidP="00DF2900">
      <w:pPr>
        <w:pStyle w:val="NoSpacing"/>
      </w:pPr>
      <w:r>
        <w:t xml:space="preserve">Based on </w:t>
      </w:r>
      <w:r w:rsidR="00884751">
        <w:t xml:space="preserve">the </w:t>
      </w:r>
      <w:r>
        <w:t>correlation result from heat</w:t>
      </w:r>
      <w:r w:rsidR="00884751">
        <w:t>-</w:t>
      </w:r>
      <w:r>
        <w:t>map, we</w:t>
      </w:r>
      <w:r w:rsidR="00DF2900">
        <w:t xml:space="preserve"> have compared the highest and lowest correlation with </w:t>
      </w:r>
      <w:r w:rsidR="00486C2C">
        <w:t xml:space="preserve">the </w:t>
      </w:r>
      <w:r w:rsidR="00DF2900">
        <w:t>empirical cumulative distribution of features (ECDF).</w:t>
      </w:r>
      <w:r>
        <w:t xml:space="preserve"> ECDF will allow us to see the distribution pattern across the dataset.</w:t>
      </w:r>
    </w:p>
    <w:p w14:paraId="12BB4C8D" w14:textId="43494117" w:rsidR="00DF2900" w:rsidRDefault="00115821" w:rsidP="00DF2900">
      <w:pPr>
        <w:pStyle w:val="NoSpacing"/>
      </w:pPr>
      <w:r>
        <w:rPr>
          <w:noProof/>
        </w:rPr>
        <w:drawing>
          <wp:inline distT="0" distB="0" distL="0" distR="0" wp14:anchorId="6C52E8F8" wp14:editId="657417C6">
            <wp:extent cx="5943600" cy="3178175"/>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r w:rsidR="00DF2900">
        <w:br/>
      </w:r>
    </w:p>
    <w:p w14:paraId="1693A7A0" w14:textId="515D3DDB" w:rsidR="00DF2900" w:rsidRDefault="00DF2900" w:rsidP="00DF2900">
      <w:pPr>
        <w:pStyle w:val="NoSpacing"/>
      </w:pPr>
      <w:r>
        <w:t xml:space="preserve">We can </w:t>
      </w:r>
      <w:r w:rsidR="00D10280">
        <w:t>observe</w:t>
      </w:r>
      <w:r>
        <w:t xml:space="preserve"> that </w:t>
      </w:r>
      <w:r w:rsidR="006B6DF8">
        <w:t>“</w:t>
      </w:r>
      <w:proofErr w:type="spellStart"/>
      <w:r>
        <w:t>symmetry_se</w:t>
      </w:r>
      <w:proofErr w:type="spellEnd"/>
      <w:r w:rsidR="006B6DF8">
        <w:t>”</w:t>
      </w:r>
      <w:r>
        <w:t xml:space="preserve"> Malignant and Benign </w:t>
      </w:r>
      <w:r w:rsidR="00486C2C">
        <w:t>have</w:t>
      </w:r>
      <w:r>
        <w:t xml:space="preserve"> a very similar distribution unable to distinguish diagnosis from this data.</w:t>
      </w:r>
      <w:r w:rsidR="00D10280">
        <w:t xml:space="preserve"> </w:t>
      </w:r>
      <w:proofErr w:type="gramStart"/>
      <w:r w:rsidR="00D10280">
        <w:t>Whereas,</w:t>
      </w:r>
      <w:proofErr w:type="gramEnd"/>
      <w:r w:rsidR="00D10280">
        <w:t xml:space="preserve"> </w:t>
      </w:r>
      <w:r w:rsidR="006B6DF8">
        <w:t>“</w:t>
      </w:r>
      <w:r w:rsidR="00D10280">
        <w:t xml:space="preserve">concave </w:t>
      </w:r>
      <w:proofErr w:type="spellStart"/>
      <w:r w:rsidR="00D10280">
        <w:t>points_worst</w:t>
      </w:r>
      <w:proofErr w:type="spellEnd"/>
      <w:r w:rsidR="006B6DF8">
        <w:t>”</w:t>
      </w:r>
      <w:r w:rsidR="00D10280">
        <w:t xml:space="preserve"> has separate distribution between Malignant and Benign.</w:t>
      </w:r>
    </w:p>
    <w:p w14:paraId="5100277D" w14:textId="77777777" w:rsidR="00DF2900" w:rsidRDefault="00DF2900" w:rsidP="00DF2900">
      <w:pPr>
        <w:pStyle w:val="NoSpacing"/>
      </w:pPr>
    </w:p>
    <w:p w14:paraId="330D3307" w14:textId="77777777" w:rsidR="00554069" w:rsidRDefault="00554069" w:rsidP="00486C2C">
      <w:pPr>
        <w:pStyle w:val="Heading2"/>
        <w:jc w:val="center"/>
        <w:rPr>
          <w:rStyle w:val="Heading3Char"/>
          <w:b/>
          <w:bCs/>
          <w:sz w:val="36"/>
          <w:szCs w:val="36"/>
        </w:rPr>
      </w:pPr>
    </w:p>
    <w:p w14:paraId="5E30D2B7" w14:textId="77777777" w:rsidR="00554069" w:rsidRDefault="00554069" w:rsidP="00486C2C">
      <w:pPr>
        <w:pStyle w:val="Heading2"/>
        <w:jc w:val="center"/>
        <w:rPr>
          <w:rStyle w:val="Heading3Char"/>
          <w:b/>
          <w:bCs/>
          <w:sz w:val="36"/>
          <w:szCs w:val="36"/>
        </w:rPr>
      </w:pPr>
    </w:p>
    <w:p w14:paraId="2A67D95B" w14:textId="6D0A4708" w:rsidR="00554069" w:rsidRDefault="00554069" w:rsidP="00D10280">
      <w:pPr>
        <w:ind w:firstLine="0"/>
      </w:pPr>
    </w:p>
    <w:p w14:paraId="3E53E8FB" w14:textId="77777777" w:rsidR="00554069" w:rsidRPr="00554069" w:rsidRDefault="00554069" w:rsidP="00554069"/>
    <w:p w14:paraId="5E6A6F23" w14:textId="27FD3C99" w:rsidR="00DF2900" w:rsidRPr="00FF434C" w:rsidRDefault="00DF2900" w:rsidP="00FF434C">
      <w:pPr>
        <w:pStyle w:val="Heading2"/>
        <w:rPr>
          <w:rStyle w:val="Heading3Char"/>
          <w:b/>
          <w:bCs/>
          <w:sz w:val="28"/>
          <w:szCs w:val="28"/>
        </w:rPr>
      </w:pPr>
      <w:bookmarkStart w:id="4" w:name="_Toc88825224"/>
      <w:r w:rsidRPr="00FF434C">
        <w:rPr>
          <w:rStyle w:val="Heading3Char"/>
          <w:b/>
          <w:bCs/>
          <w:sz w:val="28"/>
          <w:szCs w:val="28"/>
        </w:rPr>
        <w:lastRenderedPageBreak/>
        <w:t>Baseline Modeling</w:t>
      </w:r>
      <w:bookmarkEnd w:id="4"/>
    </w:p>
    <w:p w14:paraId="4D53A9E5" w14:textId="2280D1F3" w:rsidR="00DF2900" w:rsidRDefault="00FA3C6E" w:rsidP="00C55B66">
      <w:pPr>
        <w:ind w:firstLine="0"/>
      </w:pPr>
      <w:r>
        <w:t xml:space="preserve">Before </w:t>
      </w:r>
      <w:r w:rsidR="00AF00C0">
        <w:t xml:space="preserve">our evaluation with </w:t>
      </w:r>
      <w:r>
        <w:t xml:space="preserve">different Machine Learning </w:t>
      </w:r>
      <w:r w:rsidR="00CC4A18">
        <w:t>Algorithms</w:t>
      </w:r>
      <w:r>
        <w:t xml:space="preserve"> to the dataset, we first </w:t>
      </w:r>
      <w:r w:rsidR="00AF00C0">
        <w:t>must</w:t>
      </w:r>
      <w:r>
        <w:t xml:space="preserve"> separate the data into</w:t>
      </w:r>
      <w:r w:rsidR="00DF2900">
        <w:t xml:space="preserve"> test data and train data. Train data will be used to train a</w:t>
      </w:r>
      <w:r w:rsidR="006B4EE4">
        <w:t>n</w:t>
      </w:r>
      <w:r w:rsidR="00DF2900">
        <w:t xml:space="preserve"> </w:t>
      </w:r>
      <w:r>
        <w:t>algorithm</w:t>
      </w:r>
      <w:r w:rsidR="00DF2900">
        <w:t xml:space="preserve"> </w:t>
      </w:r>
      <w:r w:rsidR="006B4EE4">
        <w:t>then applied</w:t>
      </w:r>
      <w:r w:rsidR="00DF2900">
        <w:t xml:space="preserve"> to test data </w:t>
      </w:r>
      <w:r w:rsidR="00486C2C">
        <w:t>to</w:t>
      </w:r>
      <w:r w:rsidR="00DF2900">
        <w:t xml:space="preserve"> create predicted </w:t>
      </w:r>
      <w:r w:rsidR="006B4EE4">
        <w:t xml:space="preserve">target </w:t>
      </w:r>
      <w:r w:rsidR="00DF2900">
        <w:t>data</w:t>
      </w:r>
      <w:r w:rsidR="006B4EE4">
        <w:t>. Predicted data will be compared with target data in</w:t>
      </w:r>
      <w:r w:rsidR="00DF2900">
        <w:t xml:space="preserve"> test data</w:t>
      </w:r>
      <w:r w:rsidR="006B4EE4">
        <w:t xml:space="preserve"> to compute the accuracy</w:t>
      </w:r>
      <w:r w:rsidR="00DF2900">
        <w:t xml:space="preserve">. </w:t>
      </w:r>
    </w:p>
    <w:p w14:paraId="3532F274" w14:textId="77777777" w:rsidR="00884751" w:rsidRDefault="00884751" w:rsidP="00C55B66">
      <w:pPr>
        <w:ind w:firstLine="0"/>
      </w:pPr>
    </w:p>
    <w:p w14:paraId="521E9BBE" w14:textId="4EDAC721" w:rsidR="00DF2900" w:rsidRDefault="00486C2C" w:rsidP="006B4EE4">
      <w:pPr>
        <w:pStyle w:val="NoSpacing"/>
      </w:pPr>
      <w:r>
        <w:t>To</w:t>
      </w:r>
      <w:r w:rsidR="00DF2900">
        <w:t xml:space="preserve"> separate the data, </w:t>
      </w:r>
      <w:r w:rsidR="006B4EE4">
        <w:t xml:space="preserve">we applied </w:t>
      </w:r>
      <w:r w:rsidR="00DF2900">
        <w:t xml:space="preserve">70% for </w:t>
      </w:r>
      <w:r w:rsidR="008D22BA">
        <w:t>t</w:t>
      </w:r>
      <w:r w:rsidR="00DF2900">
        <w:t>rain</w:t>
      </w:r>
      <w:r w:rsidR="008D22BA">
        <w:t>ing</w:t>
      </w:r>
      <w:r w:rsidR="00DF2900">
        <w:t xml:space="preserve"> data and the rest of 30% for </w:t>
      </w:r>
      <w:r w:rsidR="008D22BA">
        <w:t xml:space="preserve">testing </w:t>
      </w:r>
      <w:r w:rsidR="00DF2900">
        <w:t xml:space="preserve">data. As </w:t>
      </w:r>
      <w:r w:rsidR="006B4EE4">
        <w:t xml:space="preserve">we </w:t>
      </w:r>
      <w:r w:rsidR="00DF2900">
        <w:t xml:space="preserve">recall </w:t>
      </w:r>
      <w:r w:rsidR="006B4EE4">
        <w:t xml:space="preserve">from section </w:t>
      </w:r>
      <w:r w:rsidR="006B4EE4" w:rsidRPr="006B4EE4">
        <w:t>“Overview of our target feature”</w:t>
      </w:r>
      <w:r w:rsidR="006B4EE4">
        <w:rPr>
          <w:b/>
          <w:bCs/>
        </w:rPr>
        <w:t xml:space="preserve"> </w:t>
      </w:r>
      <w:r w:rsidR="00DF2900">
        <w:t xml:space="preserve">the ratio of M and B </w:t>
      </w:r>
      <w:r w:rsidR="006B4EE4">
        <w:t xml:space="preserve">count </w:t>
      </w:r>
      <w:r w:rsidR="00DF2900">
        <w:t xml:space="preserve">is </w:t>
      </w:r>
      <w:r w:rsidR="006B4EE4">
        <w:t>im</w:t>
      </w:r>
      <w:r w:rsidR="00DF2900">
        <w:t xml:space="preserve">balanced. Therefore, I made sure to separate </w:t>
      </w:r>
      <w:r w:rsidR="006B4EE4">
        <w:t xml:space="preserve">train and test data </w:t>
      </w:r>
      <w:r w:rsidR="00DF2900">
        <w:t xml:space="preserve">with the same ratio </w:t>
      </w:r>
      <w:r>
        <w:t>to</w:t>
      </w:r>
      <w:r w:rsidR="00DF2900">
        <w:t xml:space="preserve"> produce the closest environment to overall data.</w:t>
      </w:r>
    </w:p>
    <w:p w14:paraId="624B1730" w14:textId="77777777" w:rsidR="00884751" w:rsidRPr="006B4EE4" w:rsidRDefault="00884751" w:rsidP="006B4EE4">
      <w:pPr>
        <w:pStyle w:val="NoSpacing"/>
        <w:rPr>
          <w:b/>
          <w:bCs/>
        </w:rPr>
      </w:pPr>
    </w:p>
    <w:p w14:paraId="762E28E3" w14:textId="77777777" w:rsidR="006B4EE4" w:rsidRPr="00115821" w:rsidRDefault="006B4EE4" w:rsidP="006B4EE4">
      <w:pPr>
        <w:pStyle w:val="Heading3"/>
        <w:ind w:firstLine="0"/>
      </w:pPr>
      <w:bookmarkStart w:id="5" w:name="_Toc88825225"/>
      <w:r w:rsidRPr="00115821">
        <w:t>Logistic Regression</w:t>
      </w:r>
      <w:bookmarkEnd w:id="5"/>
    </w:p>
    <w:p w14:paraId="25198389" w14:textId="2F33F472" w:rsidR="00FA3C6E" w:rsidRDefault="00FA3C6E" w:rsidP="00C55B66">
      <w:pPr>
        <w:ind w:firstLine="0"/>
      </w:pPr>
      <w:r>
        <w:t xml:space="preserve">Since </w:t>
      </w:r>
      <w:r w:rsidR="00C25057" w:rsidRPr="00C25057">
        <w:rPr>
          <w:rFonts w:ascii="Times New Roman" w:hAnsi="Times New Roman" w:cs="Times New Roman"/>
          <w:color w:val="000000"/>
        </w:rPr>
        <w:t>the target</w:t>
      </w:r>
      <w:r>
        <w:t xml:space="preserve"> data is categorical </w:t>
      </w:r>
      <w:r w:rsidR="008B21BC">
        <w:t>with two possible values</w:t>
      </w:r>
      <w:r>
        <w:t xml:space="preserve">, </w:t>
      </w:r>
      <w:r w:rsidR="00AF00C0">
        <w:t>we will be using</w:t>
      </w:r>
      <w:r w:rsidR="00753E32">
        <w:t xml:space="preserve"> </w:t>
      </w:r>
      <w:r w:rsidR="008B21BC">
        <w:t xml:space="preserve">binary </w:t>
      </w:r>
      <w:r w:rsidR="00AF00C0">
        <w:t>classification algorithm</w:t>
      </w:r>
      <w:r w:rsidR="00753E32">
        <w:t>s</w:t>
      </w:r>
      <w:r w:rsidR="00AF00C0">
        <w:t>. O</w:t>
      </w:r>
      <w:r w:rsidR="0027496E">
        <w:t>ur</w:t>
      </w:r>
      <w:r>
        <w:t xml:space="preserve"> first approach </w:t>
      </w:r>
      <w:r w:rsidR="006B4EE4">
        <w:t>was</w:t>
      </w:r>
      <w:r>
        <w:t xml:space="preserve"> using Logistic Regression Algorithm.</w:t>
      </w:r>
      <w:r w:rsidRPr="00DF2900">
        <w:t xml:space="preserve"> </w:t>
      </w:r>
      <w:r w:rsidR="00BE3539">
        <w:t>Logistic</w:t>
      </w:r>
      <w:r>
        <w:t xml:space="preserve"> Regression Algorithm is one of the </w:t>
      </w:r>
      <w:r w:rsidR="00884751">
        <w:t>algorithms</w:t>
      </w:r>
      <w:r w:rsidR="00BE3539">
        <w:t xml:space="preserve"> that</w:t>
      </w:r>
      <w:r w:rsidR="0027496E">
        <w:t xml:space="preserve"> is implemented in scikit-learn</w:t>
      </w:r>
      <w:r>
        <w:t xml:space="preserve"> </w:t>
      </w:r>
      <w:r w:rsidR="00CC4A18">
        <w:t xml:space="preserve">library </w:t>
      </w:r>
      <w:r>
        <w:t xml:space="preserve">that can be used when the target feature is categorical.  From many types of Logistic Regression, we will use Binary Logistic Regression because of the binary variable in </w:t>
      </w:r>
      <w:r w:rsidR="00C25057" w:rsidRPr="00C25057">
        <w:rPr>
          <w:rFonts w:ascii="Times New Roman" w:hAnsi="Times New Roman" w:cs="Times New Roman"/>
          <w:color w:val="000000"/>
        </w:rPr>
        <w:t>the target</w:t>
      </w:r>
      <w:r>
        <w:t xml:space="preserve"> feature “diagnosis</w:t>
      </w:r>
      <w:proofErr w:type="gramStart"/>
      <w:r>
        <w:t>”.</w:t>
      </w:r>
      <w:proofErr w:type="gramEnd"/>
      <w:r>
        <w:t xml:space="preserve">  </w:t>
      </w:r>
    </w:p>
    <w:p w14:paraId="60D95E8F" w14:textId="52CA41D9" w:rsidR="00DF2900" w:rsidRDefault="00DF2900" w:rsidP="00C55B66">
      <w:pPr>
        <w:ind w:firstLine="0"/>
        <w:rPr>
          <w:noProof/>
        </w:rPr>
      </w:pPr>
      <w:r>
        <w:lastRenderedPageBreak/>
        <w:t>After applying Logistic Regression, the result was the following</w:t>
      </w:r>
      <w:r w:rsidR="001C0517">
        <w:t xml:space="preserve"> (using the test set)</w:t>
      </w:r>
      <w:r>
        <w:t>:</w:t>
      </w:r>
      <w:r w:rsidR="006B4EE4" w:rsidRPr="006B4EE4">
        <w:rPr>
          <w:noProof/>
        </w:rPr>
        <w:t xml:space="preserve"> </w:t>
      </w:r>
      <w:r w:rsidR="006B4EE4">
        <w:rPr>
          <w:noProof/>
        </w:rPr>
        <w:drawing>
          <wp:inline distT="0" distB="0" distL="0" distR="0" wp14:anchorId="0D91C3E4" wp14:editId="653F7971">
            <wp:extent cx="5623209" cy="1883121"/>
            <wp:effectExtent l="0" t="0" r="3175"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45062" cy="1890439"/>
                    </a:xfrm>
                    <a:prstGeom prst="rect">
                      <a:avLst/>
                    </a:prstGeom>
                  </pic:spPr>
                </pic:pic>
              </a:graphicData>
            </a:graphic>
          </wp:inline>
        </w:drawing>
      </w:r>
    </w:p>
    <w:p w14:paraId="05552ED9" w14:textId="4FB393C5" w:rsidR="006B4EE4" w:rsidRDefault="006B4EE4" w:rsidP="00C55B66">
      <w:pPr>
        <w:ind w:firstLine="0"/>
      </w:pPr>
      <w:r>
        <w:rPr>
          <w:b/>
          <w:bCs/>
          <w:noProof/>
        </w:rPr>
        <w:drawing>
          <wp:inline distT="0" distB="0" distL="0" distR="0" wp14:anchorId="3738D34B" wp14:editId="1A0EBF36">
            <wp:extent cx="2937278" cy="2218099"/>
            <wp:effectExtent l="0" t="0" r="0" b="444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6618" cy="2232703"/>
                    </a:xfrm>
                    <a:prstGeom prst="rect">
                      <a:avLst/>
                    </a:prstGeom>
                  </pic:spPr>
                </pic:pic>
              </a:graphicData>
            </a:graphic>
          </wp:inline>
        </w:drawing>
      </w:r>
    </w:p>
    <w:p w14:paraId="25486D36" w14:textId="08909A57" w:rsidR="00DF2900" w:rsidRDefault="00DF2900" w:rsidP="006B4EE4">
      <w:pPr>
        <w:ind w:firstLine="0"/>
      </w:pPr>
      <w:r>
        <w:t>I have outputted the classification report which outputs the basic statistic result of the model that I have used.</w:t>
      </w:r>
      <w:r w:rsidR="006B4EE4" w:rsidRPr="006B4EE4">
        <w:rPr>
          <w:b/>
          <w:bCs/>
          <w:noProof/>
        </w:rPr>
        <w:t xml:space="preserve"> </w:t>
      </w:r>
    </w:p>
    <w:p w14:paraId="046E1366" w14:textId="7A07F67C" w:rsidR="006B4EE4" w:rsidRDefault="00DF2900" w:rsidP="0027496E">
      <w:pPr>
        <w:ind w:firstLine="0"/>
      </w:pPr>
      <w:r>
        <w:t>The table’s term</w:t>
      </w:r>
      <w:r w:rsidR="00554069">
        <w:t>s are</w:t>
      </w:r>
      <w:r w:rsidR="00486C2C">
        <w:t xml:space="preserve"> </w:t>
      </w:r>
      <w:proofErr w:type="gramStart"/>
      <w:r w:rsidR="00486C2C">
        <w:t>follow</w:t>
      </w:r>
      <w:proofErr w:type="gramEnd"/>
      <w:r>
        <w:t>:</w:t>
      </w:r>
    </w:p>
    <w:p w14:paraId="5F20ACC1" w14:textId="30DDC7FC" w:rsidR="00DF2900" w:rsidRDefault="00DF2900" w:rsidP="006B4EE4">
      <w:pPr>
        <w:ind w:firstLine="0"/>
      </w:pPr>
      <w:r w:rsidRPr="00DF2900">
        <w:rPr>
          <w:i/>
          <w:iCs/>
        </w:rPr>
        <w:t>precision</w:t>
      </w:r>
      <w:r>
        <w:t xml:space="preserve">: It is the ratio of true values and </w:t>
      </w:r>
      <w:r w:rsidR="00486C2C">
        <w:t xml:space="preserve">a </w:t>
      </w:r>
      <w:r>
        <w:t xml:space="preserve">total number of predicted true values. True value is the outcome of predicted data is equal to the target data (diagnosis in this case). </w:t>
      </w:r>
    </w:p>
    <w:p w14:paraId="5FB19401" w14:textId="1AB46758" w:rsidR="00DF2900" w:rsidRDefault="00DF2900" w:rsidP="006B4EE4">
      <w:pPr>
        <w:ind w:firstLine="0"/>
      </w:pPr>
      <w:r w:rsidRPr="00DF2900">
        <w:rPr>
          <w:i/>
          <w:iCs/>
        </w:rPr>
        <w:t>Recall</w:t>
      </w:r>
      <w:r>
        <w:t xml:space="preserve">: it is the ratio of true values and </w:t>
      </w:r>
      <w:r w:rsidR="00486C2C">
        <w:t xml:space="preserve">an </w:t>
      </w:r>
      <w:r>
        <w:t xml:space="preserve">actual number of true in the data. </w:t>
      </w:r>
    </w:p>
    <w:p w14:paraId="1176DC57" w14:textId="741D9431" w:rsidR="00DF2900" w:rsidRDefault="00DF2900" w:rsidP="006B4EE4">
      <w:pPr>
        <w:ind w:firstLine="0"/>
      </w:pPr>
      <w:r w:rsidRPr="00DF2900">
        <w:rPr>
          <w:i/>
          <w:iCs/>
        </w:rPr>
        <w:t>F1 score</w:t>
      </w:r>
      <w:r>
        <w:t xml:space="preserve">: It is a combination of precision and </w:t>
      </w:r>
      <w:proofErr w:type="gramStart"/>
      <w:r>
        <w:t>recall,</w:t>
      </w:r>
      <w:proofErr w:type="gramEnd"/>
      <w:r>
        <w:t xml:space="preserve"> it presents the overall score of the model.</w:t>
      </w:r>
    </w:p>
    <w:p w14:paraId="7847063D" w14:textId="5819A5F4" w:rsidR="00DF2900" w:rsidRDefault="00DF2900" w:rsidP="006B4EE4">
      <w:pPr>
        <w:ind w:firstLine="0"/>
      </w:pPr>
      <w:r w:rsidRPr="00DF2900">
        <w:rPr>
          <w:i/>
          <w:iCs/>
        </w:rPr>
        <w:t>Support:</w:t>
      </w:r>
      <w:r>
        <w:t xml:space="preserve"> it is the </w:t>
      </w:r>
      <w:r w:rsidR="001C0517">
        <w:t xml:space="preserve">number of data points that belong to classes </w:t>
      </w:r>
      <w:r>
        <w:t xml:space="preserve">M and B data from the test </w:t>
      </w:r>
      <w:r w:rsidR="001C0517">
        <w:t>set</w:t>
      </w:r>
    </w:p>
    <w:p w14:paraId="65F0384E" w14:textId="35213E77" w:rsidR="00115821" w:rsidRDefault="00115821"/>
    <w:p w14:paraId="303E4862" w14:textId="77777777" w:rsidR="00554069" w:rsidRPr="00554069" w:rsidRDefault="00554069" w:rsidP="00554069"/>
    <w:p w14:paraId="6BBDBF8F" w14:textId="316F54D0" w:rsidR="00DF2900" w:rsidRPr="00554069" w:rsidRDefault="00DF2900" w:rsidP="00FF434C">
      <w:pPr>
        <w:pStyle w:val="Heading2"/>
      </w:pPr>
      <w:bookmarkStart w:id="6" w:name="_Toc88825226"/>
      <w:r w:rsidRPr="00554069">
        <w:lastRenderedPageBreak/>
        <w:t>Extended Modeling</w:t>
      </w:r>
      <w:bookmarkEnd w:id="6"/>
    </w:p>
    <w:p w14:paraId="7FABF395" w14:textId="350D7405" w:rsidR="00DF2900" w:rsidRDefault="00DF2900" w:rsidP="0027496E">
      <w:pPr>
        <w:ind w:firstLine="0"/>
      </w:pPr>
      <w:r>
        <w:t xml:space="preserve">Since </w:t>
      </w:r>
      <w:r w:rsidR="00C25057" w:rsidRPr="00C25057">
        <w:rPr>
          <w:rFonts w:ascii="Times New Roman" w:hAnsi="Times New Roman" w:cs="Times New Roman"/>
          <w:color w:val="000000"/>
        </w:rPr>
        <w:t>the target</w:t>
      </w:r>
      <w:r>
        <w:t xml:space="preserve"> data is categorical, </w:t>
      </w:r>
      <w:r w:rsidR="00094F7E">
        <w:t>we</w:t>
      </w:r>
      <w:r>
        <w:t xml:space="preserve"> </w:t>
      </w:r>
      <w:r w:rsidR="001C0517">
        <w:t>used the following</w:t>
      </w:r>
      <w:r w:rsidR="00AF00C0">
        <w:t xml:space="preserve"> classification algorithm</w:t>
      </w:r>
      <w:r w:rsidR="001C0517">
        <w:t>s</w:t>
      </w:r>
      <w:r w:rsidR="00AF00C0">
        <w:t xml:space="preserve">: </w:t>
      </w:r>
      <w:r w:rsidRPr="00DF2900">
        <w:t>Decision Tree</w:t>
      </w:r>
      <w:r w:rsidR="001C0517">
        <w:t>s</w:t>
      </w:r>
      <w:r w:rsidRPr="00DF2900">
        <w:t>, SVM</w:t>
      </w:r>
      <w:r w:rsidR="001C0517">
        <w:t>s</w:t>
      </w:r>
      <w:r w:rsidRPr="00DF2900">
        <w:t xml:space="preserve">, </w:t>
      </w:r>
      <w:r w:rsidR="001C0517">
        <w:t xml:space="preserve">and </w:t>
      </w:r>
      <w:r w:rsidRPr="00DF2900">
        <w:t>Random Forest</w:t>
      </w:r>
      <w:r w:rsidR="001C0517">
        <w:t xml:space="preserve"> Classifiers</w:t>
      </w:r>
      <w:r>
        <w:t xml:space="preserve"> </w:t>
      </w:r>
      <w:r w:rsidR="00AD1D9B">
        <w:t>implemented in</w:t>
      </w:r>
      <w:r w:rsidR="00AD1D9B" w:rsidRPr="00884751">
        <w:t xml:space="preserve"> </w:t>
      </w:r>
      <w:r w:rsidR="00AD1D9B">
        <w:t>scikit-learn library. We</w:t>
      </w:r>
      <w:r w:rsidR="00AD1D9B">
        <w:rPr>
          <w:rFonts w:hint="eastAsia"/>
        </w:rPr>
        <w:t xml:space="preserve"> </w:t>
      </w:r>
      <w:r w:rsidR="00AD1D9B">
        <w:t>will be</w:t>
      </w:r>
      <w:r w:rsidR="00AD1D9B">
        <w:rPr>
          <w:rFonts w:hint="eastAsia"/>
        </w:rPr>
        <w:t xml:space="preserve"> </w:t>
      </w:r>
      <w:r>
        <w:t>using the same test</w:t>
      </w:r>
      <w:r w:rsidR="00CA125C">
        <w:t>ing</w:t>
      </w:r>
      <w:r>
        <w:t xml:space="preserve"> and train</w:t>
      </w:r>
      <w:r w:rsidR="00CA125C">
        <w:t>ing</w:t>
      </w:r>
      <w:r>
        <w:t xml:space="preserve"> data from Logistic Regression.</w:t>
      </w:r>
      <w:r w:rsidR="00094F7E">
        <w:t xml:space="preserve"> </w:t>
      </w:r>
    </w:p>
    <w:p w14:paraId="69856087" w14:textId="1E87F01B" w:rsidR="00DF2900" w:rsidRDefault="00DF2900" w:rsidP="0027496E">
      <w:pPr>
        <w:pStyle w:val="Heading3"/>
        <w:ind w:firstLine="0"/>
      </w:pPr>
      <w:bookmarkStart w:id="7" w:name="_Toc88825227"/>
      <w:r w:rsidRPr="00F56393">
        <w:t>Decision Tree</w:t>
      </w:r>
      <w:bookmarkEnd w:id="7"/>
    </w:p>
    <w:p w14:paraId="335F9729" w14:textId="6BBF02D5" w:rsidR="00DF2900" w:rsidRDefault="00DF2900" w:rsidP="00232E32">
      <w:pPr>
        <w:ind w:firstLine="0"/>
      </w:pPr>
      <w:r>
        <w:rPr>
          <w:noProof/>
        </w:rPr>
        <w:drawing>
          <wp:inline distT="0" distB="0" distL="0" distR="0" wp14:anchorId="7E16705D" wp14:editId="6C9AD519">
            <wp:extent cx="5410200" cy="1917700"/>
            <wp:effectExtent l="0" t="0" r="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410200" cy="1917700"/>
                    </a:xfrm>
                    <a:prstGeom prst="rect">
                      <a:avLst/>
                    </a:prstGeom>
                  </pic:spPr>
                </pic:pic>
              </a:graphicData>
            </a:graphic>
          </wp:inline>
        </w:drawing>
      </w:r>
    </w:p>
    <w:p w14:paraId="19DC866A" w14:textId="1CF1F521" w:rsidR="00DF2900" w:rsidRDefault="00115821" w:rsidP="00232E32">
      <w:pPr>
        <w:ind w:firstLine="0"/>
      </w:pPr>
      <w:r>
        <w:rPr>
          <w:noProof/>
        </w:rPr>
        <w:drawing>
          <wp:inline distT="0" distB="0" distL="0" distR="0" wp14:anchorId="0955C1D1" wp14:editId="4950FFE8">
            <wp:extent cx="3069614" cy="2353901"/>
            <wp:effectExtent l="0" t="0" r="381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4310" cy="2388176"/>
                    </a:xfrm>
                    <a:prstGeom prst="rect">
                      <a:avLst/>
                    </a:prstGeom>
                  </pic:spPr>
                </pic:pic>
              </a:graphicData>
            </a:graphic>
          </wp:inline>
        </w:drawing>
      </w:r>
    </w:p>
    <w:p w14:paraId="2B2B8E3F" w14:textId="77777777" w:rsidR="00115821" w:rsidRDefault="00115821"/>
    <w:p w14:paraId="3C078221" w14:textId="77777777" w:rsidR="00115821" w:rsidRDefault="00115821"/>
    <w:p w14:paraId="3D4E8296" w14:textId="77777777" w:rsidR="00115821" w:rsidRDefault="00115821"/>
    <w:p w14:paraId="4DEDCE91" w14:textId="77777777" w:rsidR="00115821" w:rsidRDefault="00115821"/>
    <w:p w14:paraId="09E2ADBC" w14:textId="77777777" w:rsidR="00115821" w:rsidRDefault="00115821"/>
    <w:p w14:paraId="39F893CB" w14:textId="77777777" w:rsidR="00115821" w:rsidRDefault="00115821"/>
    <w:p w14:paraId="0EB4821C" w14:textId="7BD7878D" w:rsidR="00AD1D9B" w:rsidRPr="00AD1D9B" w:rsidRDefault="00DF2900" w:rsidP="00232E32">
      <w:pPr>
        <w:pStyle w:val="Heading3"/>
        <w:ind w:firstLine="0"/>
      </w:pPr>
      <w:bookmarkStart w:id="8" w:name="_Toc88825228"/>
      <w:r w:rsidRPr="00115821">
        <w:t>SVM</w:t>
      </w:r>
      <w:r w:rsidR="00EA6EBF">
        <w:t>s</w:t>
      </w:r>
      <w:r w:rsidR="00AD1D9B">
        <w:t xml:space="preserve"> (Support Vector Machine)</w:t>
      </w:r>
      <w:bookmarkEnd w:id="8"/>
    </w:p>
    <w:p w14:paraId="3D21997F" w14:textId="1CF43FB4" w:rsidR="00DF2900" w:rsidRDefault="00DF2900" w:rsidP="00232E32">
      <w:pPr>
        <w:ind w:firstLine="0"/>
      </w:pPr>
      <w:r>
        <w:rPr>
          <w:noProof/>
        </w:rPr>
        <w:drawing>
          <wp:inline distT="0" distB="0" distL="0" distR="0" wp14:anchorId="59F66853" wp14:editId="060D2459">
            <wp:extent cx="5397500" cy="1816100"/>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397500" cy="1816100"/>
                    </a:xfrm>
                    <a:prstGeom prst="rect">
                      <a:avLst/>
                    </a:prstGeom>
                  </pic:spPr>
                </pic:pic>
              </a:graphicData>
            </a:graphic>
          </wp:inline>
        </w:drawing>
      </w:r>
    </w:p>
    <w:p w14:paraId="613C9C74" w14:textId="38F07D4D" w:rsidR="00DF2900" w:rsidRDefault="00115821" w:rsidP="00232E32">
      <w:pPr>
        <w:ind w:firstLine="0"/>
      </w:pPr>
      <w:r>
        <w:rPr>
          <w:noProof/>
        </w:rPr>
        <w:drawing>
          <wp:inline distT="0" distB="0" distL="0" distR="0" wp14:anchorId="7D03B774" wp14:editId="6FCADCBE">
            <wp:extent cx="3041964" cy="2345988"/>
            <wp:effectExtent l="0" t="0" r="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8925" cy="2397629"/>
                    </a:xfrm>
                    <a:prstGeom prst="rect">
                      <a:avLst/>
                    </a:prstGeom>
                  </pic:spPr>
                </pic:pic>
              </a:graphicData>
            </a:graphic>
          </wp:inline>
        </w:drawing>
      </w:r>
    </w:p>
    <w:p w14:paraId="3F26C19C" w14:textId="77777777" w:rsidR="00115821" w:rsidRDefault="00115821">
      <w:pPr>
        <w:rPr>
          <w:b/>
          <w:bCs/>
        </w:rPr>
      </w:pPr>
    </w:p>
    <w:p w14:paraId="098AE5DC" w14:textId="77777777" w:rsidR="00115821" w:rsidRDefault="00115821">
      <w:pPr>
        <w:rPr>
          <w:b/>
          <w:bCs/>
        </w:rPr>
      </w:pPr>
    </w:p>
    <w:p w14:paraId="263CA657" w14:textId="77777777" w:rsidR="00115821" w:rsidRDefault="00115821">
      <w:pPr>
        <w:rPr>
          <w:b/>
          <w:bCs/>
        </w:rPr>
      </w:pPr>
    </w:p>
    <w:p w14:paraId="6F782A33" w14:textId="77777777" w:rsidR="00115821" w:rsidRDefault="00115821">
      <w:pPr>
        <w:rPr>
          <w:b/>
          <w:bCs/>
        </w:rPr>
      </w:pPr>
    </w:p>
    <w:p w14:paraId="10AC901A" w14:textId="77777777" w:rsidR="00115821" w:rsidRDefault="00115821">
      <w:pPr>
        <w:rPr>
          <w:b/>
          <w:bCs/>
        </w:rPr>
      </w:pPr>
    </w:p>
    <w:p w14:paraId="56EA5C81" w14:textId="77777777" w:rsidR="00115821" w:rsidRDefault="00115821">
      <w:pPr>
        <w:rPr>
          <w:b/>
          <w:bCs/>
        </w:rPr>
      </w:pPr>
    </w:p>
    <w:p w14:paraId="284F5263" w14:textId="77777777" w:rsidR="00115821" w:rsidRDefault="00115821">
      <w:pPr>
        <w:rPr>
          <w:b/>
          <w:bCs/>
        </w:rPr>
      </w:pPr>
    </w:p>
    <w:p w14:paraId="715F4407" w14:textId="77777777" w:rsidR="00115821" w:rsidRDefault="00115821">
      <w:pPr>
        <w:rPr>
          <w:b/>
          <w:bCs/>
        </w:rPr>
      </w:pPr>
    </w:p>
    <w:p w14:paraId="16409CD9" w14:textId="77777777" w:rsidR="00115821" w:rsidRDefault="00115821">
      <w:pPr>
        <w:rPr>
          <w:b/>
          <w:bCs/>
        </w:rPr>
      </w:pPr>
    </w:p>
    <w:p w14:paraId="437F9C8F" w14:textId="77777777" w:rsidR="00115821" w:rsidRDefault="00115821">
      <w:pPr>
        <w:rPr>
          <w:b/>
          <w:bCs/>
        </w:rPr>
      </w:pPr>
    </w:p>
    <w:p w14:paraId="7CCBD6AD" w14:textId="0D15972E" w:rsidR="00AD1D9B" w:rsidRPr="00AD1D9B" w:rsidRDefault="00DF2900" w:rsidP="00232E32">
      <w:pPr>
        <w:pStyle w:val="Heading3"/>
        <w:ind w:firstLine="0"/>
      </w:pPr>
      <w:bookmarkStart w:id="9" w:name="_Toc88825229"/>
      <w:r w:rsidRPr="00F56393">
        <w:t>Random Forest</w:t>
      </w:r>
      <w:r w:rsidR="00EA6EBF">
        <w:t>s</w:t>
      </w:r>
      <w:bookmarkEnd w:id="9"/>
    </w:p>
    <w:p w14:paraId="21EA93B7" w14:textId="5DFD524F" w:rsidR="00DF2900" w:rsidRDefault="00115821" w:rsidP="00232E32">
      <w:pPr>
        <w:ind w:firstLine="0"/>
      </w:pPr>
      <w:r>
        <w:rPr>
          <w:noProof/>
        </w:rPr>
        <w:drawing>
          <wp:inline distT="0" distB="0" distL="0" distR="0" wp14:anchorId="5A4B888C" wp14:editId="7934DC56">
            <wp:extent cx="5078994" cy="1780501"/>
            <wp:effectExtent l="0" t="0" r="1270" b="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128959" cy="1798017"/>
                    </a:xfrm>
                    <a:prstGeom prst="rect">
                      <a:avLst/>
                    </a:prstGeom>
                  </pic:spPr>
                </pic:pic>
              </a:graphicData>
            </a:graphic>
          </wp:inline>
        </w:drawing>
      </w:r>
    </w:p>
    <w:p w14:paraId="38A99761" w14:textId="7883FF18" w:rsidR="00DF2900" w:rsidRDefault="00115821" w:rsidP="00232E32">
      <w:pPr>
        <w:ind w:firstLine="0"/>
      </w:pPr>
      <w:r>
        <w:rPr>
          <w:noProof/>
        </w:rPr>
        <w:drawing>
          <wp:inline distT="0" distB="0" distL="0" distR="0" wp14:anchorId="7ADE33AD" wp14:editId="0452CEA1">
            <wp:extent cx="2924269" cy="2248270"/>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2399" cy="2377533"/>
                    </a:xfrm>
                    <a:prstGeom prst="rect">
                      <a:avLst/>
                    </a:prstGeom>
                  </pic:spPr>
                </pic:pic>
              </a:graphicData>
            </a:graphic>
          </wp:inline>
        </w:drawing>
      </w:r>
    </w:p>
    <w:p w14:paraId="27B93D82" w14:textId="08796D96" w:rsidR="00115821" w:rsidRDefault="00115821"/>
    <w:p w14:paraId="356DC04D" w14:textId="4E771546" w:rsidR="00115821" w:rsidRDefault="00115821"/>
    <w:p w14:paraId="49780D53" w14:textId="1DA3FC66" w:rsidR="00115821" w:rsidRDefault="00115821"/>
    <w:p w14:paraId="3716A754" w14:textId="7B1E05EC" w:rsidR="00115821" w:rsidRDefault="00115821"/>
    <w:p w14:paraId="49D628B8" w14:textId="37E4E998" w:rsidR="00115821" w:rsidRDefault="00115821"/>
    <w:p w14:paraId="63E24262" w14:textId="7A19A574" w:rsidR="00115821" w:rsidRDefault="00115821"/>
    <w:p w14:paraId="44ED5D02" w14:textId="6115F7F5" w:rsidR="00115821" w:rsidRDefault="00115821"/>
    <w:p w14:paraId="22D650DD" w14:textId="12E9067B" w:rsidR="00115821" w:rsidRDefault="00115821"/>
    <w:p w14:paraId="10AA4825" w14:textId="6F9E7467" w:rsidR="00115821" w:rsidRDefault="00115821"/>
    <w:p w14:paraId="2CE47FC4" w14:textId="55064EDB" w:rsidR="00115821" w:rsidRDefault="00115821"/>
    <w:p w14:paraId="6E0BFA6D" w14:textId="03ABF0D3" w:rsidR="00115821" w:rsidRPr="00115821" w:rsidRDefault="00115821" w:rsidP="00232E32">
      <w:pPr>
        <w:pStyle w:val="Heading3"/>
        <w:ind w:firstLine="0"/>
      </w:pPr>
      <w:bookmarkStart w:id="10" w:name="_Toc88825230"/>
      <w:r w:rsidRPr="00115821">
        <w:t xml:space="preserve">Hyperparameter </w:t>
      </w:r>
      <w:r w:rsidR="00554069">
        <w:t>Tuning</w:t>
      </w:r>
      <w:r w:rsidRPr="00115821">
        <w:t xml:space="preserve"> for Random Forest</w:t>
      </w:r>
      <w:r w:rsidR="00EA6EBF">
        <w:t>s</w:t>
      </w:r>
      <w:bookmarkEnd w:id="10"/>
    </w:p>
    <w:p w14:paraId="165B087C" w14:textId="4E44C669" w:rsidR="00DF2900" w:rsidRDefault="0038596E" w:rsidP="00232E32">
      <w:pPr>
        <w:ind w:firstLine="0"/>
      </w:pPr>
      <w:r>
        <w:t>Random Forest</w:t>
      </w:r>
      <w:r w:rsidR="00EA6EBF">
        <w:t>s</w:t>
      </w:r>
      <w:r>
        <w:t xml:space="preserve"> </w:t>
      </w:r>
      <w:r w:rsidR="00EA6EBF">
        <w:t xml:space="preserve">have </w:t>
      </w:r>
      <w:r>
        <w:t>hyperparameter</w:t>
      </w:r>
      <w:r w:rsidR="00753E32">
        <w:t>s</w:t>
      </w:r>
      <w:r>
        <w:t xml:space="preserve"> that can be </w:t>
      </w:r>
      <w:proofErr w:type="gramStart"/>
      <w:r w:rsidR="00B556B4">
        <w:t>optimized</w:t>
      </w:r>
      <w:proofErr w:type="gramEnd"/>
      <w:r w:rsidR="00B8394C">
        <w:t xml:space="preserve"> </w:t>
      </w:r>
      <w:r>
        <w:t>to increase the accuracy.  We have c</w:t>
      </w:r>
      <w:r w:rsidR="00DF2900">
        <w:t>onducted Hyperparameter Tunning to Random Forest to search for better parameters.</w:t>
      </w:r>
      <w:r w:rsidR="00232E32">
        <w:t xml:space="preserve"> However, the result was not improved.</w:t>
      </w:r>
    </w:p>
    <w:p w14:paraId="675AC5D2" w14:textId="57D0CA21" w:rsidR="00DF2900" w:rsidRDefault="00DF2900" w:rsidP="00232E32">
      <w:pPr>
        <w:ind w:firstLine="0"/>
      </w:pPr>
      <w:r>
        <w:t>The result became the following:</w:t>
      </w:r>
    </w:p>
    <w:p w14:paraId="78A99F27" w14:textId="2F83C55C" w:rsidR="00DF2900" w:rsidRDefault="00115821" w:rsidP="00232E32">
      <w:pPr>
        <w:ind w:firstLine="0"/>
      </w:pPr>
      <w:r>
        <w:rPr>
          <w:noProof/>
        </w:rPr>
        <w:drawing>
          <wp:inline distT="0" distB="0" distL="0" distR="0" wp14:anchorId="6D37275F" wp14:editId="4EBB0316">
            <wp:extent cx="5078730" cy="1719843"/>
            <wp:effectExtent l="0" t="0" r="1270" b="0"/>
            <wp:docPr id="33" name="Picture 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100958" cy="1727370"/>
                    </a:xfrm>
                    <a:prstGeom prst="rect">
                      <a:avLst/>
                    </a:prstGeom>
                  </pic:spPr>
                </pic:pic>
              </a:graphicData>
            </a:graphic>
          </wp:inline>
        </w:drawing>
      </w:r>
    </w:p>
    <w:p w14:paraId="0955C3E4" w14:textId="6C39AD6A" w:rsidR="00DF2900" w:rsidRDefault="00115821" w:rsidP="00232E32">
      <w:pPr>
        <w:ind w:firstLine="0"/>
      </w:pPr>
      <w:r>
        <w:rPr>
          <w:noProof/>
        </w:rPr>
        <w:drawing>
          <wp:inline distT="0" distB="0" distL="0" distR="0" wp14:anchorId="7BBEB09E" wp14:editId="610CA4BB">
            <wp:extent cx="3168713" cy="2292427"/>
            <wp:effectExtent l="0" t="0" r="0" b="635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4478" cy="2354474"/>
                    </a:xfrm>
                    <a:prstGeom prst="rect">
                      <a:avLst/>
                    </a:prstGeom>
                  </pic:spPr>
                </pic:pic>
              </a:graphicData>
            </a:graphic>
          </wp:inline>
        </w:drawing>
      </w:r>
    </w:p>
    <w:p w14:paraId="24027B07" w14:textId="77777777" w:rsidR="00115821" w:rsidRDefault="00115821" w:rsidP="00115821">
      <w:pPr>
        <w:pStyle w:val="Heading3"/>
        <w:jc w:val="center"/>
        <w:rPr>
          <w:rStyle w:val="Heading5Char"/>
          <w:i w:val="0"/>
          <w:iCs w:val="0"/>
        </w:rPr>
      </w:pPr>
    </w:p>
    <w:p w14:paraId="36D873F8" w14:textId="77777777" w:rsidR="00115821" w:rsidRDefault="00115821" w:rsidP="00115821">
      <w:pPr>
        <w:pStyle w:val="Heading3"/>
        <w:jc w:val="center"/>
        <w:rPr>
          <w:rStyle w:val="Heading5Char"/>
          <w:i w:val="0"/>
          <w:iCs w:val="0"/>
        </w:rPr>
      </w:pPr>
    </w:p>
    <w:p w14:paraId="14113434" w14:textId="77777777" w:rsidR="00115821" w:rsidRDefault="00115821" w:rsidP="00115821">
      <w:pPr>
        <w:pStyle w:val="Heading3"/>
        <w:jc w:val="center"/>
        <w:rPr>
          <w:rStyle w:val="Heading5Char"/>
          <w:i w:val="0"/>
          <w:iCs w:val="0"/>
        </w:rPr>
      </w:pPr>
    </w:p>
    <w:p w14:paraId="4ECAF26E" w14:textId="77777777" w:rsidR="00CC4A18" w:rsidRPr="00115821" w:rsidRDefault="00CC4A18" w:rsidP="0038596E">
      <w:pPr>
        <w:ind w:firstLine="0"/>
      </w:pPr>
    </w:p>
    <w:p w14:paraId="09A4D027" w14:textId="53DBEBD7" w:rsidR="00B20E7A" w:rsidRPr="001E20D0" w:rsidRDefault="00DF2900" w:rsidP="00FF434C">
      <w:pPr>
        <w:pStyle w:val="Heading1"/>
        <w:rPr>
          <w:sz w:val="36"/>
          <w:szCs w:val="36"/>
        </w:rPr>
      </w:pPr>
      <w:bookmarkStart w:id="11" w:name="_Toc88825231"/>
      <w:r w:rsidRPr="001E20D0">
        <w:rPr>
          <w:sz w:val="36"/>
          <w:szCs w:val="36"/>
        </w:rPr>
        <w:lastRenderedPageBreak/>
        <w:t>Findings</w:t>
      </w:r>
      <w:bookmarkEnd w:id="11"/>
    </w:p>
    <w:p w14:paraId="467123AB" w14:textId="25BAF969" w:rsidR="00DF2900" w:rsidRDefault="00DF2900" w:rsidP="0027496E">
      <w:pPr>
        <w:ind w:firstLine="0"/>
      </w:pPr>
      <w:r>
        <w:t>By using Random Forest</w:t>
      </w:r>
      <w:r w:rsidR="00EA6EBF">
        <w:t>s</w:t>
      </w:r>
      <w:r>
        <w:t xml:space="preserve"> from </w:t>
      </w:r>
      <w:r w:rsidR="00232E32">
        <w:t>scikit-learn library</w:t>
      </w:r>
      <w:r>
        <w:t>, the model enabled to present a list of important features which impacted the result of diagnosis from the model.</w:t>
      </w:r>
      <w:r w:rsidR="00232E32" w:rsidRPr="00232E32">
        <w:t xml:space="preserve"> </w:t>
      </w:r>
      <w:r w:rsidR="00232E32">
        <w:t xml:space="preserve">This enabled us to understand "concave </w:t>
      </w:r>
      <w:proofErr w:type="spellStart"/>
      <w:r w:rsidR="00232E32">
        <w:t>points_worst</w:t>
      </w:r>
      <w:proofErr w:type="spellEnd"/>
      <w:r w:rsidR="00232E32">
        <w:t>" has the highest feature importance overall.</w:t>
      </w:r>
    </w:p>
    <w:p w14:paraId="0C151226" w14:textId="5F1C3B7E" w:rsidR="00DF2900" w:rsidRDefault="00486C2C" w:rsidP="00486C2C">
      <w:pPr>
        <w:ind w:firstLine="0"/>
      </w:pPr>
      <w:r>
        <w:rPr>
          <w:noProof/>
        </w:rPr>
        <w:drawing>
          <wp:inline distT="0" distB="0" distL="0" distR="0" wp14:anchorId="59232DFC" wp14:editId="43E57724">
            <wp:extent cx="5943600" cy="349377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14:paraId="386A16B4" w14:textId="0780A3CC" w:rsidR="006C5A4A" w:rsidRDefault="00232E32" w:rsidP="0027496E">
      <w:pPr>
        <w:ind w:firstLine="0"/>
      </w:pPr>
      <w:r>
        <w:t>For further investigation, we</w:t>
      </w:r>
      <w:r w:rsidR="00486C2C">
        <w:t xml:space="preserve"> imported</w:t>
      </w:r>
      <w:r w:rsidR="006D01F0">
        <w:t xml:space="preserve"> the</w:t>
      </w:r>
      <w:r w:rsidR="00486C2C">
        <w:t xml:space="preserve"> SHAP</w:t>
      </w:r>
      <w:r w:rsidR="006D01F0">
        <w:t xml:space="preserve"> library</w:t>
      </w:r>
      <w:r w:rsidR="001C4671">
        <w:rPr>
          <w:rStyle w:val="FootnoteReference"/>
        </w:rPr>
        <w:footnoteReference w:id="1"/>
      </w:r>
      <w:r w:rsidR="00486C2C">
        <w:t xml:space="preserve"> to </w:t>
      </w:r>
      <w:r>
        <w:t xml:space="preserve">evaluate </w:t>
      </w:r>
      <w:r w:rsidR="009D69B7">
        <w:t xml:space="preserve">the </w:t>
      </w:r>
      <w:r w:rsidR="001C4671">
        <w:t xml:space="preserve">impact </w:t>
      </w:r>
      <w:r>
        <w:t>of features predicting d</w:t>
      </w:r>
      <w:r w:rsidR="00DF2900">
        <w:t xml:space="preserve">iagnosis </w:t>
      </w:r>
      <w:r w:rsidR="00486C2C">
        <w:t>results</w:t>
      </w:r>
      <w:r>
        <w:t xml:space="preserve">. We evaluated different </w:t>
      </w:r>
      <w:r w:rsidR="009D69B7">
        <w:t>approaches</w:t>
      </w:r>
      <w:r>
        <w:t xml:space="preserve"> </w:t>
      </w:r>
      <w:r w:rsidR="009D69B7">
        <w:t>to</w:t>
      </w:r>
      <w:r>
        <w:t xml:space="preserve"> scikit-learn library for deeper understanding. SHAP outputs </w:t>
      </w:r>
      <w:r w:rsidR="001C4671">
        <w:t xml:space="preserve">for any feature measures </w:t>
      </w:r>
      <w:r w:rsidR="003A3DAE">
        <w:t>how much it has contributed to the outcome.</w:t>
      </w:r>
      <w:r w:rsidR="00DF2900">
        <w:t xml:space="preserve">  </w:t>
      </w:r>
    </w:p>
    <w:p w14:paraId="6A5CEB1C" w14:textId="77777777" w:rsidR="006C5A4A" w:rsidRDefault="006C5A4A" w:rsidP="0027496E">
      <w:pPr>
        <w:ind w:firstLine="0"/>
      </w:pPr>
    </w:p>
    <w:p w14:paraId="00B76428" w14:textId="05CF5846" w:rsidR="00DF2900" w:rsidRDefault="003A3DAE" w:rsidP="0027496E">
      <w:pPr>
        <w:ind w:firstLine="0"/>
      </w:pPr>
      <w:proofErr w:type="spellStart"/>
      <w:r>
        <w:t>S</w:t>
      </w:r>
      <w:r w:rsidR="00486C2C">
        <w:t>ummary_plot</w:t>
      </w:r>
      <w:proofErr w:type="spellEnd"/>
      <w:r w:rsidR="00486C2C">
        <w:t xml:space="preserve"> </w:t>
      </w:r>
      <w:r>
        <w:t xml:space="preserve">in SHAP library </w:t>
      </w:r>
      <w:r w:rsidR="00486C2C">
        <w:t>generate</w:t>
      </w:r>
      <w:r>
        <w:t xml:space="preserve">d </w:t>
      </w:r>
      <w:r w:rsidR="009D69B7">
        <w:t xml:space="preserve">graph shown </w:t>
      </w:r>
      <w:r>
        <w:t>below. It represents</w:t>
      </w:r>
      <w:r w:rsidR="00DF2900">
        <w:t xml:space="preserve"> how each feature </w:t>
      </w:r>
      <w:r>
        <w:t xml:space="preserve">data has </w:t>
      </w:r>
      <w:r w:rsidR="009D69B7">
        <w:t>impacted</w:t>
      </w:r>
      <w:r w:rsidR="00DF2900">
        <w:t xml:space="preserve"> the </w:t>
      </w:r>
      <w:r w:rsidR="00486C2C">
        <w:t xml:space="preserve">predicted </w:t>
      </w:r>
      <w:r w:rsidR="00DF2900">
        <w:t xml:space="preserve">result. The </w:t>
      </w:r>
      <w:r w:rsidR="00486C2C">
        <w:t xml:space="preserve">color bar </w:t>
      </w:r>
      <w:r w:rsidR="00DF2900">
        <w:t xml:space="preserve">indicates </w:t>
      </w:r>
      <w:r w:rsidR="00486C2C">
        <w:t xml:space="preserve">the feature importance level. Each </w:t>
      </w:r>
      <w:r w:rsidR="00486C2C">
        <w:lastRenderedPageBreak/>
        <w:t>dot represents each data</w:t>
      </w:r>
      <w:r w:rsidR="006C5A4A">
        <w:t xml:space="preserve"> </w:t>
      </w:r>
      <w:r w:rsidR="001C4671">
        <w:t xml:space="preserve">point </w:t>
      </w:r>
      <w:r w:rsidR="006C5A4A">
        <w:t xml:space="preserve">in the </w:t>
      </w:r>
      <w:r w:rsidR="001C4671">
        <w:t>dataset</w:t>
      </w:r>
      <w:r w:rsidR="00486C2C">
        <w:t xml:space="preserve">, and the color of the dot towards </w:t>
      </w:r>
      <w:r w:rsidR="006C5A4A">
        <w:t xml:space="preserve">red means </w:t>
      </w:r>
      <w:r w:rsidR="009D69B7">
        <w:t xml:space="preserve">a </w:t>
      </w:r>
      <w:r w:rsidR="006C5A4A">
        <w:t>higher SHAP value</w:t>
      </w:r>
      <w:r w:rsidR="001C4671">
        <w:t xml:space="preserve"> (higher odds)</w:t>
      </w:r>
      <w:r w:rsidR="006C5A4A">
        <w:t xml:space="preserve"> and blue </w:t>
      </w:r>
      <w:r w:rsidR="009D69B7">
        <w:t xml:space="preserve">a </w:t>
      </w:r>
      <w:r w:rsidR="006C5A4A">
        <w:t xml:space="preserve">lower </w:t>
      </w:r>
      <w:proofErr w:type="gramStart"/>
      <w:r w:rsidR="006C5A4A">
        <w:t>SHAP</w:t>
      </w:r>
      <w:r w:rsidR="001C4671">
        <w:t xml:space="preserve"> </w:t>
      </w:r>
      <w:r w:rsidR="006C5A4A">
        <w:t xml:space="preserve"> value</w:t>
      </w:r>
      <w:proofErr w:type="gramEnd"/>
      <w:r w:rsidR="001C4671">
        <w:t xml:space="preserve"> (lower odds)</w:t>
      </w:r>
      <w:r w:rsidR="00486C2C">
        <w:rPr>
          <w:rFonts w:hint="eastAsia"/>
        </w:rPr>
        <w:t>.</w:t>
      </w:r>
      <w:r w:rsidR="00486C2C">
        <w:t xml:space="preserve"> The X-axis represents the level of impact on the model using the SHAP value. </w:t>
      </w:r>
    </w:p>
    <w:p w14:paraId="4ED7D6B9" w14:textId="77AFF25A" w:rsidR="00DF2900" w:rsidRDefault="00486C2C" w:rsidP="00DF2900">
      <w:pPr>
        <w:ind w:firstLine="0"/>
      </w:pPr>
      <w:r>
        <w:rPr>
          <w:noProof/>
        </w:rPr>
        <w:drawing>
          <wp:inline distT="0" distB="0" distL="0" distR="0" wp14:anchorId="33F1506C" wp14:editId="2B940947">
            <wp:extent cx="5943600" cy="5634355"/>
            <wp:effectExtent l="0" t="0" r="0" b="4445"/>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634355"/>
                    </a:xfrm>
                    <a:prstGeom prst="rect">
                      <a:avLst/>
                    </a:prstGeom>
                  </pic:spPr>
                </pic:pic>
              </a:graphicData>
            </a:graphic>
          </wp:inline>
        </w:drawing>
      </w:r>
    </w:p>
    <w:p w14:paraId="3A944B22" w14:textId="20EC1AF0" w:rsidR="00DF2900" w:rsidRDefault="00486C2C" w:rsidP="00DF2900">
      <w:pPr>
        <w:ind w:firstLine="0"/>
      </w:pPr>
      <w:r>
        <w:t xml:space="preserve">Since “concave </w:t>
      </w:r>
      <w:proofErr w:type="spellStart"/>
      <w:r>
        <w:t>points_worst</w:t>
      </w:r>
      <w:proofErr w:type="spellEnd"/>
      <w:r>
        <w:t xml:space="preserve">” has the highest feature importance, </w:t>
      </w:r>
      <w:r w:rsidR="009061E3">
        <w:t xml:space="preserve">the graph below shows that (a) as </w:t>
      </w:r>
      <w:r w:rsidR="00EA6EBF">
        <w:t>“</w:t>
      </w:r>
      <w:r w:rsidR="009061E3">
        <w:t>concave-worst</w:t>
      </w:r>
      <w:r w:rsidR="00EA6EBF">
        <w:t>”</w:t>
      </w:r>
      <w:r w:rsidR="009061E3">
        <w:t xml:space="preserve"> grows, the odds of the tumor being malignant also grows (from about 0.15); and (b) in that region, the values of </w:t>
      </w:r>
      <w:r w:rsidR="001F155C">
        <w:t>“</w:t>
      </w:r>
      <w:proofErr w:type="spellStart"/>
      <w:r w:rsidR="009061E3">
        <w:t>concavity_worst</w:t>
      </w:r>
      <w:proofErr w:type="spellEnd"/>
      <w:r w:rsidR="001F155C">
        <w:t>”</w:t>
      </w:r>
      <w:r w:rsidR="009061E3">
        <w:t xml:space="preserve"> also grow</w:t>
      </w:r>
      <w:r w:rsidR="00F04FCB">
        <w:t>, making the odds of the tumor being malignant even higher</w:t>
      </w:r>
      <w:r w:rsidR="009061E3">
        <w:t>.</w:t>
      </w:r>
    </w:p>
    <w:p w14:paraId="6F1E9B14" w14:textId="48C16011" w:rsidR="00DF2900" w:rsidRDefault="00DF2900" w:rsidP="00DF2900">
      <w:pPr>
        <w:ind w:firstLine="0"/>
      </w:pPr>
    </w:p>
    <w:p w14:paraId="3D8F4052" w14:textId="2EC6D9D2" w:rsidR="00DF2900" w:rsidRDefault="00DF2900" w:rsidP="00DF2900">
      <w:pPr>
        <w:ind w:firstLine="0"/>
      </w:pPr>
    </w:p>
    <w:p w14:paraId="1D9F12E6" w14:textId="00EB2DD7" w:rsidR="00DF2900" w:rsidRDefault="00486C2C" w:rsidP="00DF2900">
      <w:pPr>
        <w:ind w:firstLine="0"/>
      </w:pPr>
      <w:r>
        <w:rPr>
          <w:noProof/>
        </w:rPr>
        <w:drawing>
          <wp:inline distT="0" distB="0" distL="0" distR="0" wp14:anchorId="40F2DE97" wp14:editId="049DE1D3">
            <wp:extent cx="4762123" cy="3113187"/>
            <wp:effectExtent l="0" t="0" r="635"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21436" cy="3151962"/>
                    </a:xfrm>
                    <a:prstGeom prst="rect">
                      <a:avLst/>
                    </a:prstGeom>
                  </pic:spPr>
                </pic:pic>
              </a:graphicData>
            </a:graphic>
          </wp:inline>
        </w:drawing>
      </w:r>
    </w:p>
    <w:p w14:paraId="06FD3103" w14:textId="6B595F74" w:rsidR="00DF2900" w:rsidRDefault="006C5A4A" w:rsidP="00DF2900">
      <w:pPr>
        <w:ind w:firstLine="0"/>
      </w:pPr>
      <w:r>
        <w:t>We will now</w:t>
      </w:r>
      <w:r w:rsidR="00486C2C">
        <w:t xml:space="preserve"> compare each classification report to the table to understand which algorithm had the highest </w:t>
      </w:r>
      <w:r w:rsidR="00407DFD">
        <w:t xml:space="preserve">performance </w:t>
      </w:r>
      <w:r w:rsidR="00486C2C">
        <w:t>score.</w:t>
      </w:r>
    </w:p>
    <w:p w14:paraId="66DB946E" w14:textId="6682C69B" w:rsidR="00DF2900" w:rsidRDefault="00DF2900" w:rsidP="00DF2900">
      <w:pPr>
        <w:ind w:firstLine="0"/>
      </w:pPr>
      <w:r>
        <w:rPr>
          <w:noProof/>
        </w:rPr>
        <w:drawing>
          <wp:inline distT="0" distB="0" distL="0" distR="0" wp14:anchorId="2A4D8AFB" wp14:editId="196B501E">
            <wp:extent cx="5151422" cy="2575711"/>
            <wp:effectExtent l="0" t="0" r="5080" b="254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166866" cy="2583433"/>
                    </a:xfrm>
                    <a:prstGeom prst="rect">
                      <a:avLst/>
                    </a:prstGeom>
                  </pic:spPr>
                </pic:pic>
              </a:graphicData>
            </a:graphic>
          </wp:inline>
        </w:drawing>
      </w:r>
    </w:p>
    <w:p w14:paraId="5E83BF0B" w14:textId="7E7A3A83" w:rsidR="0027496E" w:rsidRPr="00DF2900" w:rsidRDefault="00486C2C" w:rsidP="00DF2900">
      <w:pPr>
        <w:ind w:firstLine="0"/>
      </w:pPr>
      <w:r>
        <w:t>We can see that Logistic Regression Algorithm has the highest scores (precision, recall, and f1 score) for Benign and Malignant with an f1 score of 0.96 with 0.93.</w:t>
      </w:r>
    </w:p>
    <w:bookmarkStart w:id="12" w:name="_Toc88825232" w:displacedByCustomXml="next"/>
    <w:sdt>
      <w:sdtPr>
        <w:rPr>
          <w:rFonts w:asciiTheme="minorHAnsi" w:eastAsiaTheme="minorEastAsia" w:hAnsiTheme="minorHAnsi" w:cstheme="minorBidi"/>
          <w:b w:val="0"/>
          <w:bCs w:val="0"/>
          <w:sz w:val="36"/>
          <w:szCs w:val="36"/>
        </w:rPr>
        <w:id w:val="-573587230"/>
        <w:bibliography/>
      </w:sdtPr>
      <w:sdtEndPr>
        <w:rPr>
          <w:rFonts w:asciiTheme="majorHAnsi" w:eastAsiaTheme="majorEastAsia" w:hAnsiTheme="majorHAnsi" w:cstheme="majorBidi"/>
          <w:b/>
          <w:bCs/>
        </w:rPr>
      </w:sdtEndPr>
      <w:sdtContent>
        <w:p w14:paraId="0D901994" w14:textId="2E5FCC48" w:rsidR="00244AE7" w:rsidRPr="001E20D0" w:rsidRDefault="00486C2C" w:rsidP="00FF434C">
          <w:pPr>
            <w:pStyle w:val="Heading1"/>
            <w:rPr>
              <w:sz w:val="36"/>
              <w:szCs w:val="36"/>
            </w:rPr>
          </w:pPr>
          <w:r w:rsidRPr="001E20D0">
            <w:rPr>
              <w:sz w:val="36"/>
              <w:szCs w:val="36"/>
            </w:rPr>
            <w:t>Conclusions and Future Work</w:t>
          </w:r>
          <w:bookmarkEnd w:id="12"/>
        </w:p>
        <w:p w14:paraId="747B3EFB" w14:textId="3B24846B" w:rsidR="006071C8" w:rsidRDefault="00C25057" w:rsidP="006071C8">
          <w:pPr>
            <w:ind w:firstLine="0"/>
          </w:pPr>
          <w:r>
            <w:t xml:space="preserve">In </w:t>
          </w:r>
          <w:r w:rsidR="006071C8">
            <w:t>this project, we were able to explore the dataset by cleaning and wrangling and using multiple graphs to analyze the characteristics of each feature.  We were able to experience multiple classical algorithms to find the accuracy using precision, recall, and f1 score and compare the accuracy of each model.</w:t>
          </w:r>
        </w:p>
        <w:p w14:paraId="6729B788" w14:textId="04F462EB" w:rsidR="00B1236B" w:rsidRDefault="006071C8" w:rsidP="006071C8">
          <w:pPr>
            <w:ind w:firstLine="0"/>
          </w:pPr>
          <w:r>
            <w:t xml:space="preserve">Upon investigation, we managed to find Logistic Regression has the highest accuracy score with an f1-score </w:t>
          </w:r>
          <w:r w:rsidR="00091BC9">
            <w:t xml:space="preserve">of </w:t>
          </w:r>
          <w:r>
            <w:t>0.9</w:t>
          </w:r>
          <w:r w:rsidR="000C205F">
            <w:t>6</w:t>
          </w:r>
          <w:r>
            <w:t>. F1-score over 0.9</w:t>
          </w:r>
          <w:r w:rsidR="000C205F">
            <w:t>6</w:t>
          </w:r>
          <w:r>
            <w:t xml:space="preserve"> defines 9</w:t>
          </w:r>
          <w:r w:rsidR="000C205F">
            <w:t>6</w:t>
          </w:r>
          <w:r>
            <w:t>% of the prediction is the same result as the current dataset</w:t>
          </w:r>
          <w:r w:rsidR="00221C54">
            <w:t xml:space="preserve">, and the values of </w:t>
          </w:r>
          <w:r w:rsidR="00091BC9">
            <w:t xml:space="preserve">the </w:t>
          </w:r>
          <w:r w:rsidR="00B1236B">
            <w:t xml:space="preserve">false positive and false negative </w:t>
          </w:r>
          <w:r w:rsidR="00221C54">
            <w:t xml:space="preserve">of prediction were </w:t>
          </w:r>
          <w:r w:rsidR="00B1236B">
            <w:t xml:space="preserve">less than 1%. </w:t>
          </w:r>
          <w:r w:rsidR="00091BC9">
            <w:t>Producing</w:t>
          </w:r>
          <w:r w:rsidR="00B1236B">
            <w:t xml:space="preserve"> higher accuracy </w:t>
          </w:r>
          <w:r w:rsidR="00D63730">
            <w:t xml:space="preserve">than </w:t>
          </w:r>
          <w:r w:rsidR="00221C54" w:rsidRPr="00221C54">
            <w:rPr>
              <w:rFonts w:ascii="Times New Roman" w:hAnsi="Times New Roman" w:cs="Times New Roman"/>
              <w:color w:val="000000"/>
            </w:rPr>
            <w:t>the statistic</w:t>
          </w:r>
          <w:r w:rsidR="00BC4962">
            <w:t xml:space="preserve"> found from </w:t>
          </w:r>
          <w:r w:rsidR="00B1236B">
            <w:t>FN</w:t>
          </w:r>
          <w:r w:rsidR="00BC4962">
            <w:t>A</w:t>
          </w:r>
          <w:r w:rsidR="00E15E60">
            <w:t xml:space="preserve"> where false positive was 0 – 2.5% and false negative was 5-10% [1]</w:t>
          </w:r>
          <w:r w:rsidR="00B1236B">
            <w:t>.</w:t>
          </w:r>
        </w:p>
        <w:p w14:paraId="372C1BE5" w14:textId="120FCB64" w:rsidR="006071C8" w:rsidRDefault="00B1236B" w:rsidP="006071C8">
          <w:pPr>
            <w:ind w:firstLine="0"/>
          </w:pPr>
          <w:r>
            <w:t xml:space="preserve"> </w:t>
          </w:r>
          <w:r w:rsidR="00221C54" w:rsidRPr="00221C54">
            <w:rPr>
              <w:rFonts w:ascii="Times New Roman" w:hAnsi="Times New Roman" w:cs="Times New Roman"/>
              <w:color w:val="000000"/>
            </w:rPr>
            <w:t>Furthermore</w:t>
          </w:r>
          <w:r w:rsidR="006071C8">
            <w:t xml:space="preserve">, I managed to discover the most impacted feature “concave </w:t>
          </w:r>
          <w:proofErr w:type="spellStart"/>
          <w:r w:rsidR="006071C8">
            <w:t>points_worst</w:t>
          </w:r>
          <w:proofErr w:type="spellEnd"/>
          <w:r w:rsidR="006071C8">
            <w:t xml:space="preserve">” for prediction using SHAP and Random Forest. This project can conclude that the highest algorithm model is Logistic Regression and the most important feature for prediction is “concave </w:t>
          </w:r>
          <w:proofErr w:type="spellStart"/>
          <w:r w:rsidR="006071C8">
            <w:t>points_worst</w:t>
          </w:r>
          <w:proofErr w:type="spellEnd"/>
          <w:r w:rsidR="006071C8">
            <w:t xml:space="preserve">”. </w:t>
          </w:r>
        </w:p>
        <w:p w14:paraId="3236EBA5" w14:textId="045BC3BA" w:rsidR="006071C8" w:rsidRDefault="006071C8" w:rsidP="006071C8">
          <w:pPr>
            <w:ind w:firstLine="0"/>
          </w:pPr>
          <w:r>
            <w:t xml:space="preserve">If more time was allowed, I would have investigated deeper </w:t>
          </w:r>
          <w:r w:rsidR="00221C54" w:rsidRPr="00221C54">
            <w:rPr>
              <w:rFonts w:ascii="Times New Roman" w:hAnsi="Times New Roman" w:cs="Times New Roman"/>
              <w:color w:val="000000"/>
            </w:rPr>
            <w:t>into</w:t>
          </w:r>
          <w:r>
            <w:t xml:space="preserve"> this project. Firstly, we would have used more algorithms and understood the concept deeper. There could have been an algorithm with higher accuracy </w:t>
          </w:r>
          <w:r w:rsidR="001D6994">
            <w:t>scores and</w:t>
          </w:r>
          <w:r>
            <w:t xml:space="preserve"> understanding the algorithm deeper will allow us to use hyperparameters of each algorithm to explore higher accuracy combinations. Second, we would have used more</w:t>
          </w:r>
          <w:r w:rsidR="0067469D">
            <w:t xml:space="preserve"> the</w:t>
          </w:r>
          <w:r>
            <w:t xml:space="preserve"> SHAP library to understand prediction importance of each feature. </w:t>
          </w:r>
          <w:proofErr w:type="gramStart"/>
          <w:r w:rsidR="00091BC9">
            <w:t>Many</w:t>
          </w:r>
          <w:proofErr w:type="gramEnd"/>
          <w:r w:rsidR="00091BC9">
            <w:t xml:space="preserve"> other graphs are</w:t>
          </w:r>
          <w:r>
            <w:t xml:space="preserve"> useful</w:t>
          </w:r>
          <w:r w:rsidR="00221C54">
            <w:t xml:space="preserve"> to </w:t>
          </w:r>
          <w:r>
            <w:t xml:space="preserve">investigate the data which had low SHAP </w:t>
          </w:r>
          <w:r w:rsidR="00221C54" w:rsidRPr="00221C54">
            <w:rPr>
              <w:rFonts w:ascii="Times New Roman" w:hAnsi="Times New Roman" w:cs="Times New Roman"/>
              <w:color w:val="000000"/>
            </w:rPr>
            <w:t>values</w:t>
          </w:r>
          <w:r>
            <w:t xml:space="preserve"> but high feature value</w:t>
          </w:r>
          <w:r w:rsidR="00221C54">
            <w:t>s</w:t>
          </w:r>
          <w:r>
            <w:t>. Therefore, with more time allowed, I would have tested more algorithms and SHAP for a deeper understanding of the data.</w:t>
          </w:r>
        </w:p>
        <w:p w14:paraId="624AAE13" w14:textId="1E590F01" w:rsidR="00486C2C" w:rsidRDefault="00486C2C" w:rsidP="00486C2C"/>
        <w:p w14:paraId="08D09A13" w14:textId="77777777" w:rsidR="00486C2C" w:rsidRDefault="00486C2C" w:rsidP="00486C2C"/>
        <w:p w14:paraId="1E2FF6E7" w14:textId="77777777" w:rsidR="00486C2C" w:rsidRDefault="00486C2C" w:rsidP="0003709D">
          <w:pPr>
            <w:ind w:firstLine="0"/>
          </w:pPr>
        </w:p>
        <w:p w14:paraId="2CA618AB" w14:textId="6A32C291" w:rsidR="00486C2C" w:rsidRDefault="00486C2C" w:rsidP="004B41F6">
          <w:pPr>
            <w:pStyle w:val="Heading1"/>
          </w:pPr>
          <w:bookmarkStart w:id="13" w:name="_Toc88825233"/>
          <w:r w:rsidRPr="001E20D0">
            <w:rPr>
              <w:sz w:val="36"/>
              <w:szCs w:val="36"/>
            </w:rPr>
            <w:t>Recommendations for the Clients</w:t>
          </w:r>
          <w:bookmarkEnd w:id="13"/>
        </w:p>
        <w:p w14:paraId="4A57F0F0" w14:textId="100A5657" w:rsidR="00486C2C" w:rsidRDefault="00486C2C" w:rsidP="00486C2C">
          <w:pPr>
            <w:pStyle w:val="ListParagraph"/>
            <w:numPr>
              <w:ilvl w:val="0"/>
              <w:numId w:val="13"/>
            </w:numPr>
          </w:pPr>
          <w:r>
            <w:t xml:space="preserve">The </w:t>
          </w:r>
          <w:r w:rsidR="00221C54" w:rsidRPr="00221C54">
            <w:rPr>
              <w:rFonts w:ascii="Times New Roman" w:hAnsi="Times New Roman" w:cs="Times New Roman"/>
              <w:color w:val="000000"/>
            </w:rPr>
            <w:t>model</w:t>
          </w:r>
          <w:r>
            <w:t xml:space="preserve"> </w:t>
          </w:r>
          <w:r w:rsidR="0014524A">
            <w:t xml:space="preserve">with </w:t>
          </w:r>
          <w:r w:rsidR="008D468D" w:rsidRPr="008D468D">
            <w:rPr>
              <w:rFonts w:ascii="Times New Roman" w:hAnsi="Times New Roman" w:cs="Times New Roman"/>
              <w:color w:val="000000"/>
            </w:rPr>
            <w:t>logistic regression</w:t>
          </w:r>
          <w:r w:rsidR="0014524A">
            <w:t xml:space="preserve"> </w:t>
          </w:r>
          <w:r>
            <w:t xml:space="preserve">was able to predict </w:t>
          </w:r>
          <w:r w:rsidR="008D468D" w:rsidRPr="008D468D">
            <w:rPr>
              <w:rFonts w:ascii="Times New Roman" w:hAnsi="Times New Roman" w:cs="Times New Roman"/>
              <w:color w:val="000000"/>
            </w:rPr>
            <w:t>more than</w:t>
          </w:r>
          <w:r>
            <w:t xml:space="preserve"> 90% with the current dataset.</w:t>
          </w:r>
        </w:p>
        <w:p w14:paraId="0AD52FFB" w14:textId="0EE25C93" w:rsidR="00554069" w:rsidRDefault="00486C2C" w:rsidP="00554069">
          <w:pPr>
            <w:pStyle w:val="ListParagraph"/>
            <w:numPr>
              <w:ilvl w:val="0"/>
              <w:numId w:val="13"/>
            </w:numPr>
          </w:pPr>
          <w:r>
            <w:t xml:space="preserve">The highest impacted feature “concave </w:t>
          </w:r>
          <w:proofErr w:type="spellStart"/>
          <w:r>
            <w:t>points_worst</w:t>
          </w:r>
          <w:proofErr w:type="spellEnd"/>
          <w:r>
            <w:t xml:space="preserve">” </w:t>
          </w:r>
          <w:r w:rsidR="0014524A">
            <w:t>for diagnosis prediction</w:t>
          </w:r>
        </w:p>
        <w:p w14:paraId="3E991D1B" w14:textId="77777777" w:rsidR="00C16D1E" w:rsidRDefault="00C16D1E" w:rsidP="00554069">
          <w:pPr>
            <w:ind w:firstLine="0"/>
          </w:pPr>
        </w:p>
        <w:p w14:paraId="07B4FFD0" w14:textId="77777777" w:rsidR="00C16D1E" w:rsidRDefault="00C16D1E" w:rsidP="00554069">
          <w:pPr>
            <w:ind w:firstLine="0"/>
          </w:pPr>
        </w:p>
        <w:p w14:paraId="6BC807AE" w14:textId="77777777" w:rsidR="00C16D1E" w:rsidRDefault="00C16D1E" w:rsidP="00554069">
          <w:pPr>
            <w:ind w:firstLine="0"/>
          </w:pPr>
        </w:p>
        <w:p w14:paraId="4B3C5B8C" w14:textId="77777777" w:rsidR="00C16D1E" w:rsidRDefault="00C16D1E" w:rsidP="00554069">
          <w:pPr>
            <w:ind w:firstLine="0"/>
          </w:pPr>
        </w:p>
        <w:p w14:paraId="03E64B68" w14:textId="77777777" w:rsidR="00C16D1E" w:rsidRDefault="00C16D1E" w:rsidP="00554069">
          <w:pPr>
            <w:ind w:firstLine="0"/>
          </w:pPr>
        </w:p>
        <w:p w14:paraId="33FDFFA5" w14:textId="77777777" w:rsidR="00C16D1E" w:rsidRDefault="00C16D1E" w:rsidP="00554069">
          <w:pPr>
            <w:ind w:firstLine="0"/>
          </w:pPr>
        </w:p>
        <w:p w14:paraId="24B523EF" w14:textId="77777777" w:rsidR="00C16D1E" w:rsidRDefault="00C16D1E" w:rsidP="00554069">
          <w:pPr>
            <w:ind w:firstLine="0"/>
          </w:pPr>
        </w:p>
        <w:p w14:paraId="5B4E3466" w14:textId="77777777" w:rsidR="00C16D1E" w:rsidRDefault="00C16D1E" w:rsidP="00554069">
          <w:pPr>
            <w:ind w:firstLine="0"/>
          </w:pPr>
        </w:p>
        <w:p w14:paraId="5D2F6EFA" w14:textId="77777777" w:rsidR="00C16D1E" w:rsidRDefault="00C16D1E" w:rsidP="00554069">
          <w:pPr>
            <w:ind w:firstLine="0"/>
          </w:pPr>
        </w:p>
        <w:p w14:paraId="399A5B33" w14:textId="77777777" w:rsidR="00C16D1E" w:rsidRDefault="00C16D1E" w:rsidP="00554069">
          <w:pPr>
            <w:ind w:firstLine="0"/>
          </w:pPr>
        </w:p>
        <w:p w14:paraId="6550BC05" w14:textId="77777777" w:rsidR="00C16D1E" w:rsidRDefault="00C16D1E" w:rsidP="00554069">
          <w:pPr>
            <w:ind w:firstLine="0"/>
          </w:pPr>
        </w:p>
        <w:p w14:paraId="5F98B35C" w14:textId="77777777" w:rsidR="00C16D1E" w:rsidRDefault="00C16D1E" w:rsidP="00554069">
          <w:pPr>
            <w:ind w:firstLine="0"/>
          </w:pPr>
        </w:p>
        <w:p w14:paraId="427441D2" w14:textId="77777777" w:rsidR="00C16D1E" w:rsidRDefault="00C16D1E" w:rsidP="00554069">
          <w:pPr>
            <w:ind w:firstLine="0"/>
          </w:pPr>
        </w:p>
        <w:p w14:paraId="3DFE0A43" w14:textId="77777777" w:rsidR="00C16D1E" w:rsidRDefault="00C16D1E" w:rsidP="00554069">
          <w:pPr>
            <w:ind w:firstLine="0"/>
          </w:pPr>
        </w:p>
        <w:p w14:paraId="28774DA8" w14:textId="77777777" w:rsidR="00C16D1E" w:rsidRDefault="00C16D1E" w:rsidP="00554069">
          <w:pPr>
            <w:ind w:firstLine="0"/>
          </w:pPr>
        </w:p>
        <w:p w14:paraId="648F78B5" w14:textId="77777777" w:rsidR="00C16D1E" w:rsidRDefault="00C16D1E" w:rsidP="00554069">
          <w:pPr>
            <w:ind w:firstLine="0"/>
          </w:pPr>
        </w:p>
        <w:p w14:paraId="13C654D7" w14:textId="77777777" w:rsidR="00C16D1E" w:rsidRDefault="00C16D1E" w:rsidP="00554069">
          <w:pPr>
            <w:ind w:firstLine="0"/>
          </w:pPr>
        </w:p>
        <w:p w14:paraId="46965BD5" w14:textId="77777777" w:rsidR="00C16D1E" w:rsidRDefault="00C16D1E" w:rsidP="00554069">
          <w:pPr>
            <w:ind w:firstLine="0"/>
          </w:pPr>
        </w:p>
        <w:p w14:paraId="0F2814B4" w14:textId="77777777" w:rsidR="00C16D1E" w:rsidRDefault="00C16D1E" w:rsidP="00554069">
          <w:pPr>
            <w:ind w:firstLine="0"/>
          </w:pPr>
        </w:p>
        <w:p w14:paraId="28CB4028" w14:textId="0F8D5FB2" w:rsidR="00B20E7A" w:rsidRPr="004B41F6" w:rsidRDefault="00C16D1E" w:rsidP="006C3965">
          <w:pPr>
            <w:pStyle w:val="Heading1"/>
            <w:rPr>
              <w:sz w:val="36"/>
              <w:szCs w:val="36"/>
            </w:rPr>
          </w:pPr>
          <w:bookmarkStart w:id="14" w:name="_Toc88825234"/>
          <w:r w:rsidRPr="006C3965">
            <w:rPr>
              <w:sz w:val="36"/>
              <w:szCs w:val="36"/>
            </w:rPr>
            <w:t>Consulted Resources</w:t>
          </w:r>
        </w:p>
      </w:sdtContent>
    </w:sdt>
    <w:bookmarkEnd w:id="14" w:displacedByCustomXml="prev"/>
    <w:p w14:paraId="1B6CAE9A" w14:textId="357B9CD4" w:rsidR="00B20E7A" w:rsidRDefault="00B20E7A">
      <w:pPr>
        <w:pStyle w:val="NoSpacing"/>
      </w:pPr>
    </w:p>
    <w:p w14:paraId="61CC37BA" w14:textId="147B9E84" w:rsidR="00244AE7" w:rsidRDefault="00E15E60">
      <w:pPr>
        <w:pStyle w:val="TableFigure"/>
      </w:pPr>
      <w:r>
        <w:t xml:space="preserve">[1] </w:t>
      </w:r>
      <w:r w:rsidR="00C16D1E" w:rsidRPr="00C16D1E">
        <w:t>https://www.ncbi.nlm.nih.gov/pmc/articles/PMC5019018/</w:t>
      </w:r>
    </w:p>
    <w:p w14:paraId="4D0D13B3" w14:textId="79A6679A" w:rsidR="00B20E7A" w:rsidRDefault="00B20E7A" w:rsidP="00486C2C">
      <w:pPr>
        <w:ind w:firstLine="0"/>
      </w:pPr>
    </w:p>
    <w:sectPr w:rsidR="00B20E7A" w:rsidSect="00244AE7">
      <w:headerReference w:type="default" r:id="rId31"/>
      <w:footnotePr>
        <w:pos w:val="beneathText"/>
      </w:footnotePr>
      <w:pgSz w:w="12240" w:h="15840" w:code="1"/>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C5D65" w14:textId="77777777" w:rsidR="00D86265" w:rsidRDefault="00D86265">
      <w:pPr>
        <w:spacing w:line="240" w:lineRule="auto"/>
      </w:pPr>
      <w:r>
        <w:separator/>
      </w:r>
    </w:p>
  </w:endnote>
  <w:endnote w:type="continuationSeparator" w:id="0">
    <w:p w14:paraId="0C180034" w14:textId="77777777" w:rsidR="00D86265" w:rsidRDefault="00D862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406AB" w14:textId="77777777" w:rsidR="00D86265" w:rsidRDefault="00D86265">
      <w:pPr>
        <w:spacing w:line="240" w:lineRule="auto"/>
      </w:pPr>
      <w:r>
        <w:separator/>
      </w:r>
    </w:p>
  </w:footnote>
  <w:footnote w:type="continuationSeparator" w:id="0">
    <w:p w14:paraId="2CBF654F" w14:textId="77777777" w:rsidR="00D86265" w:rsidRDefault="00D86265">
      <w:pPr>
        <w:spacing w:line="240" w:lineRule="auto"/>
      </w:pPr>
      <w:r>
        <w:continuationSeparator/>
      </w:r>
    </w:p>
  </w:footnote>
  <w:footnote w:id="1">
    <w:p w14:paraId="09EC9D5B" w14:textId="014AF7EF" w:rsidR="001C4671" w:rsidRDefault="001C4671">
      <w:pPr>
        <w:pStyle w:val="FootnoteText"/>
      </w:pPr>
      <w:r>
        <w:rPr>
          <w:rStyle w:val="FootnoteReference"/>
        </w:rPr>
        <w:footnoteRef/>
      </w:r>
      <w:r>
        <w:t xml:space="preserve"> </w:t>
      </w:r>
      <w:r w:rsidRPr="001C4671">
        <w:t>https://github.com/slundberg/shap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39565" w14:textId="6BF46B34" w:rsidR="00B20E7A" w:rsidRDefault="00396C9A">
    <w:pPr>
      <w:pStyle w:val="Header"/>
    </w:pPr>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547263B"/>
    <w:multiLevelType w:val="hybridMultilevel"/>
    <w:tmpl w:val="DA46360E"/>
    <w:lvl w:ilvl="0" w:tplc="492A333E">
      <w:start w:val="1"/>
      <w:numFmt w:val="bullet"/>
      <w:lvlText w:val="•"/>
      <w:lvlJc w:val="left"/>
      <w:pPr>
        <w:tabs>
          <w:tab w:val="num" w:pos="720"/>
        </w:tabs>
        <w:ind w:left="720" w:hanging="360"/>
      </w:pPr>
      <w:rPr>
        <w:rFonts w:ascii="Arial" w:hAnsi="Arial" w:hint="default"/>
      </w:rPr>
    </w:lvl>
    <w:lvl w:ilvl="1" w:tplc="2AF09D58">
      <w:numFmt w:val="bullet"/>
      <w:lvlText w:val="•"/>
      <w:lvlJc w:val="left"/>
      <w:pPr>
        <w:tabs>
          <w:tab w:val="num" w:pos="1440"/>
        </w:tabs>
        <w:ind w:left="1440" w:hanging="360"/>
      </w:pPr>
      <w:rPr>
        <w:rFonts w:ascii="Arial" w:hAnsi="Arial" w:hint="default"/>
      </w:rPr>
    </w:lvl>
    <w:lvl w:ilvl="2" w:tplc="AE96253E" w:tentative="1">
      <w:start w:val="1"/>
      <w:numFmt w:val="bullet"/>
      <w:lvlText w:val="•"/>
      <w:lvlJc w:val="left"/>
      <w:pPr>
        <w:tabs>
          <w:tab w:val="num" w:pos="2160"/>
        </w:tabs>
        <w:ind w:left="2160" w:hanging="360"/>
      </w:pPr>
      <w:rPr>
        <w:rFonts w:ascii="Arial" w:hAnsi="Arial" w:hint="default"/>
      </w:rPr>
    </w:lvl>
    <w:lvl w:ilvl="3" w:tplc="0D5E20AA" w:tentative="1">
      <w:start w:val="1"/>
      <w:numFmt w:val="bullet"/>
      <w:lvlText w:val="•"/>
      <w:lvlJc w:val="left"/>
      <w:pPr>
        <w:tabs>
          <w:tab w:val="num" w:pos="2880"/>
        </w:tabs>
        <w:ind w:left="2880" w:hanging="360"/>
      </w:pPr>
      <w:rPr>
        <w:rFonts w:ascii="Arial" w:hAnsi="Arial" w:hint="default"/>
      </w:rPr>
    </w:lvl>
    <w:lvl w:ilvl="4" w:tplc="6206E15C" w:tentative="1">
      <w:start w:val="1"/>
      <w:numFmt w:val="bullet"/>
      <w:lvlText w:val="•"/>
      <w:lvlJc w:val="left"/>
      <w:pPr>
        <w:tabs>
          <w:tab w:val="num" w:pos="3600"/>
        </w:tabs>
        <w:ind w:left="3600" w:hanging="360"/>
      </w:pPr>
      <w:rPr>
        <w:rFonts w:ascii="Arial" w:hAnsi="Arial" w:hint="default"/>
      </w:rPr>
    </w:lvl>
    <w:lvl w:ilvl="5" w:tplc="3F4A88D2" w:tentative="1">
      <w:start w:val="1"/>
      <w:numFmt w:val="bullet"/>
      <w:lvlText w:val="•"/>
      <w:lvlJc w:val="left"/>
      <w:pPr>
        <w:tabs>
          <w:tab w:val="num" w:pos="4320"/>
        </w:tabs>
        <w:ind w:left="4320" w:hanging="360"/>
      </w:pPr>
      <w:rPr>
        <w:rFonts w:ascii="Arial" w:hAnsi="Arial" w:hint="default"/>
      </w:rPr>
    </w:lvl>
    <w:lvl w:ilvl="6" w:tplc="48A66020" w:tentative="1">
      <w:start w:val="1"/>
      <w:numFmt w:val="bullet"/>
      <w:lvlText w:val="•"/>
      <w:lvlJc w:val="left"/>
      <w:pPr>
        <w:tabs>
          <w:tab w:val="num" w:pos="5040"/>
        </w:tabs>
        <w:ind w:left="5040" w:hanging="360"/>
      </w:pPr>
      <w:rPr>
        <w:rFonts w:ascii="Arial" w:hAnsi="Arial" w:hint="default"/>
      </w:rPr>
    </w:lvl>
    <w:lvl w:ilvl="7" w:tplc="00867300" w:tentative="1">
      <w:start w:val="1"/>
      <w:numFmt w:val="bullet"/>
      <w:lvlText w:val="•"/>
      <w:lvlJc w:val="left"/>
      <w:pPr>
        <w:tabs>
          <w:tab w:val="num" w:pos="5760"/>
        </w:tabs>
        <w:ind w:left="5760" w:hanging="360"/>
      </w:pPr>
      <w:rPr>
        <w:rFonts w:ascii="Arial" w:hAnsi="Arial" w:hint="default"/>
      </w:rPr>
    </w:lvl>
    <w:lvl w:ilvl="8" w:tplc="205CAAB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B53625C"/>
    <w:multiLevelType w:val="hybridMultilevel"/>
    <w:tmpl w:val="536CD8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98685E"/>
    <w:multiLevelType w:val="hybridMultilevel"/>
    <w:tmpl w:val="57EA4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AE7"/>
    <w:rsid w:val="00020BE5"/>
    <w:rsid w:val="0003709D"/>
    <w:rsid w:val="0007088D"/>
    <w:rsid w:val="00091BC9"/>
    <w:rsid w:val="00094F7E"/>
    <w:rsid w:val="000C205F"/>
    <w:rsid w:val="000F57A0"/>
    <w:rsid w:val="00114E52"/>
    <w:rsid w:val="00115821"/>
    <w:rsid w:val="0012234E"/>
    <w:rsid w:val="0014524A"/>
    <w:rsid w:val="001C0517"/>
    <w:rsid w:val="001C4671"/>
    <w:rsid w:val="001D6994"/>
    <w:rsid w:val="001E20D0"/>
    <w:rsid w:val="001E6C82"/>
    <w:rsid w:val="001F155C"/>
    <w:rsid w:val="00221C54"/>
    <w:rsid w:val="00232E32"/>
    <w:rsid w:val="00244AE7"/>
    <w:rsid w:val="00266CAF"/>
    <w:rsid w:val="0027496E"/>
    <w:rsid w:val="0028039D"/>
    <w:rsid w:val="002E152D"/>
    <w:rsid w:val="002E279E"/>
    <w:rsid w:val="00312470"/>
    <w:rsid w:val="003539A3"/>
    <w:rsid w:val="0038596E"/>
    <w:rsid w:val="00396C9A"/>
    <w:rsid w:val="003A3DAE"/>
    <w:rsid w:val="003A590A"/>
    <w:rsid w:val="003B5DC1"/>
    <w:rsid w:val="00407DFD"/>
    <w:rsid w:val="00426B9D"/>
    <w:rsid w:val="00486C2C"/>
    <w:rsid w:val="00492358"/>
    <w:rsid w:val="004B41F6"/>
    <w:rsid w:val="004D0637"/>
    <w:rsid w:val="004F340D"/>
    <w:rsid w:val="004F4723"/>
    <w:rsid w:val="00554069"/>
    <w:rsid w:val="00570BDD"/>
    <w:rsid w:val="005E6EC7"/>
    <w:rsid w:val="006071C8"/>
    <w:rsid w:val="006576B7"/>
    <w:rsid w:val="00674168"/>
    <w:rsid w:val="0067469D"/>
    <w:rsid w:val="006B4EE4"/>
    <w:rsid w:val="006B6DF8"/>
    <w:rsid w:val="006C3965"/>
    <w:rsid w:val="006C5A4A"/>
    <w:rsid w:val="006D01F0"/>
    <w:rsid w:val="006F0F24"/>
    <w:rsid w:val="006F461A"/>
    <w:rsid w:val="00745B7C"/>
    <w:rsid w:val="00753E32"/>
    <w:rsid w:val="00760D92"/>
    <w:rsid w:val="00787C6E"/>
    <w:rsid w:val="007E6AE6"/>
    <w:rsid w:val="008265FE"/>
    <w:rsid w:val="00884751"/>
    <w:rsid w:val="008B21BC"/>
    <w:rsid w:val="008D22BA"/>
    <w:rsid w:val="008D468D"/>
    <w:rsid w:val="009061E3"/>
    <w:rsid w:val="009D27D7"/>
    <w:rsid w:val="009D69B7"/>
    <w:rsid w:val="00A809C6"/>
    <w:rsid w:val="00A84C1F"/>
    <w:rsid w:val="00A96CFC"/>
    <w:rsid w:val="00AD0B09"/>
    <w:rsid w:val="00AD1D9B"/>
    <w:rsid w:val="00AF00C0"/>
    <w:rsid w:val="00B1236B"/>
    <w:rsid w:val="00B20E7A"/>
    <w:rsid w:val="00B556B4"/>
    <w:rsid w:val="00B7654F"/>
    <w:rsid w:val="00B80AD7"/>
    <w:rsid w:val="00B8394C"/>
    <w:rsid w:val="00BC4962"/>
    <w:rsid w:val="00BE3539"/>
    <w:rsid w:val="00C011D0"/>
    <w:rsid w:val="00C16D1E"/>
    <w:rsid w:val="00C25057"/>
    <w:rsid w:val="00C34327"/>
    <w:rsid w:val="00C55B66"/>
    <w:rsid w:val="00CA125C"/>
    <w:rsid w:val="00CC4A18"/>
    <w:rsid w:val="00D10280"/>
    <w:rsid w:val="00D1256E"/>
    <w:rsid w:val="00D63730"/>
    <w:rsid w:val="00D70E2F"/>
    <w:rsid w:val="00D85FEF"/>
    <w:rsid w:val="00D86265"/>
    <w:rsid w:val="00DB1DBE"/>
    <w:rsid w:val="00DF2900"/>
    <w:rsid w:val="00E15E60"/>
    <w:rsid w:val="00E22F93"/>
    <w:rsid w:val="00E41D18"/>
    <w:rsid w:val="00EA6EBF"/>
    <w:rsid w:val="00EB442F"/>
    <w:rsid w:val="00F04FCB"/>
    <w:rsid w:val="00F52E82"/>
    <w:rsid w:val="00F56393"/>
    <w:rsid w:val="00F8300E"/>
    <w:rsid w:val="00FA3C6E"/>
    <w:rsid w:val="00FC678C"/>
    <w:rsid w:val="00FF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8413E"/>
  <w15:chartTrackingRefBased/>
  <w15:docId w15:val="{43989BD9-5746-A24D-A277-FE2921F92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rsid w:val="001D6994"/>
    <w:pPr>
      <w:tabs>
        <w:tab w:val="right" w:leader="dot" w:pos="9350"/>
      </w:tabs>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rsid w:val="007E6AE6"/>
    <w:pPr>
      <w:tabs>
        <w:tab w:val="right" w:leader="dot" w:pos="9350"/>
      </w:tabs>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NoSpacingChar">
    <w:name w:val="No Spacing Char"/>
    <w:aliases w:val="No Indent Char"/>
    <w:basedOn w:val="DefaultParagraphFont"/>
    <w:link w:val="NoSpacing"/>
    <w:uiPriority w:val="1"/>
    <w:rsid w:val="00244AE7"/>
  </w:style>
  <w:style w:type="character" w:styleId="UnresolvedMention">
    <w:name w:val="Unresolved Mention"/>
    <w:basedOn w:val="DefaultParagraphFont"/>
    <w:uiPriority w:val="99"/>
    <w:semiHidden/>
    <w:unhideWhenUsed/>
    <w:rsid w:val="00244AE7"/>
    <w:rPr>
      <w:color w:val="605E5C"/>
      <w:shd w:val="clear" w:color="auto" w:fill="E1DFDD"/>
    </w:rPr>
  </w:style>
  <w:style w:type="character" w:styleId="FollowedHyperlink">
    <w:name w:val="FollowedHyperlink"/>
    <w:basedOn w:val="DefaultParagraphFont"/>
    <w:uiPriority w:val="99"/>
    <w:semiHidden/>
    <w:unhideWhenUsed/>
    <w:rsid w:val="005E6EC7"/>
    <w:rPr>
      <w:color w:val="919191" w:themeColor="followedHyperlink"/>
      <w:u w:val="single"/>
    </w:rPr>
  </w:style>
  <w:style w:type="paragraph" w:styleId="Revision">
    <w:name w:val="Revision"/>
    <w:hidden/>
    <w:uiPriority w:val="99"/>
    <w:semiHidden/>
    <w:rsid w:val="003B5DC1"/>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191659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9583000">
      <w:bodyDiv w:val="1"/>
      <w:marLeft w:val="0"/>
      <w:marRight w:val="0"/>
      <w:marTop w:val="0"/>
      <w:marBottom w:val="0"/>
      <w:divBdr>
        <w:top w:val="none" w:sz="0" w:space="0" w:color="auto"/>
        <w:left w:val="none" w:sz="0" w:space="0" w:color="auto"/>
        <w:bottom w:val="none" w:sz="0" w:space="0" w:color="auto"/>
        <w:right w:val="none" w:sz="0" w:space="0" w:color="auto"/>
      </w:divBdr>
      <w:divsChild>
        <w:div w:id="270625465">
          <w:marLeft w:val="360"/>
          <w:marRight w:val="0"/>
          <w:marTop w:val="200"/>
          <w:marBottom w:val="0"/>
          <w:divBdr>
            <w:top w:val="none" w:sz="0" w:space="0" w:color="auto"/>
            <w:left w:val="none" w:sz="0" w:space="0" w:color="auto"/>
            <w:bottom w:val="none" w:sz="0" w:space="0" w:color="auto"/>
            <w:right w:val="none" w:sz="0" w:space="0" w:color="auto"/>
          </w:divBdr>
        </w:div>
        <w:div w:id="1211110716">
          <w:marLeft w:val="1080"/>
          <w:marRight w:val="0"/>
          <w:marTop w:val="100"/>
          <w:marBottom w:val="0"/>
          <w:divBdr>
            <w:top w:val="none" w:sz="0" w:space="0" w:color="auto"/>
            <w:left w:val="none" w:sz="0" w:space="0" w:color="auto"/>
            <w:bottom w:val="none" w:sz="0" w:space="0" w:color="auto"/>
            <w:right w:val="none" w:sz="0" w:space="0" w:color="auto"/>
          </w:divBdr>
        </w:div>
      </w:divsChild>
    </w:div>
    <w:div w:id="59185810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57590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2091949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yoheita/Springboard/blob/6a8bb6f20dcba1cc7997139c6de38023cd4c6a5c/Capstone%20Project%201/Actual_Capstone_Project_1_final.ipynb"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kaggle.com/uciml/breast-cancer-wisconsin-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AB74AB4-E135-1E40-A281-1ADF42F01DFD}">
  <we:reference id="wa104381714" version="3.0.0.0" store="en-US" storeType="OMEX"/>
  <we:alternateReferences>
    <we:reference id="wa104381714" version="3.0.0.0" store="WA104381714" storeType="OMEX"/>
  </we:alternateReferences>
  <we:properties>
    <we:property name="DOC_UUID" value="&quot;dd8af6a7-e51c-88cd-95ef-40693f7fef85&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1C5A0D06-CD06-5A47-8190-D439C189940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5F87D94-70F0-5248-9A2D-481B41E8138B}">
  <we:reference id="wa200001482" version="1.0.5.0" store="en-US" storeType="OMEX"/>
  <we:alternateReferences>
    <we:reference id="wa200001482" version="1.0.5.0" store="WA200001482" storeType="OMEX"/>
  </we:alternateReferences>
  <we:properties>
    <we:property name="cache" value="{}"/>
    <we:property name="user-choices" value="{&quot;a944b7e76143fc378f2efc17da4680cd&quot;:&quot;values&quot;,&quot;69fbcc8e29caed1c546b15adb1c1c75f&quot;:&quot;into&quot;,&quot;8c6ff205e0706e89941ab8b7b6c2022e&quot;:&quot;Furthermore&quot;,&quot;732fd272df542dc3e440a7ae018ed9f3&quot;:&quot;the dataset&quot;,&quot;35832df5f6ecdd3fefd9d65b45b9fbc3&quot;:&quot;model&quot;,&quot;d70a2c5692a3e54da2b88066b5ce21b1&quot;:&quot;the statistic&quot;,&quot;764116a6f884de27b56b3da494981b74&quot;:&quot;the target&quot;,&quot;7d7e0683c2f81136c11191f835cd78c6&quot;:&quot;the target&quot;,&quot;a8a702bd7df1b576df69a588112020e6&quot;:&quot;ID&quot;,&quot;686e9981b1291ed04e3706df4e00f0e3&quot;:&quot;the median,&quot;,&quot;bbc2fe8e6fe63d29710a8878022ac2ac&quot;:&quot;diagnostic&quot;,&quot;8b85f3b000ecde82a7d8b48ef1db6768&quot;:&quot;greater than&quot;,&quot;cc40fe5b47133fd27e0c2c503b165bfd&quot;:&quot;and can&quot;,&quot;15945258adac0255bfa834eff36f5be7&quot;:&quot;sometimes&quot;,&quot;90177fa56f9c636b5342f146cc4a042b&quot;:&quot;data set&quot;,&quot;82ff9f222485bcf2cc891106295a89e2&quot;:&quot;the&quot;,&quot;18dc4288d220d470e810e0cc4014d6a5&quot;:&quot;results of the cells of the specimen.&quot;,&quot;96e91f48a5efded088ae51328fd8a13f&quot;:&quot;is the&quot;,&quot;3a6aaea8a963312982d116f9739c1106&quot;:&quot;The models&quot;,&quot;dd3abe6c7e657ca87a052ed195e4f1fb&quot;:&quot;data set&quot;,&quot;fd14a0efc01bc36fc02fbe8cb917b22c&quot;:&quot;compare&quot;,&quot;2d9906037a487f067751863c8be1dba0&quot;:&quot;model&quot;,&quot;dda070928e553cace04ece685b84a5c8&quot;:&quot;Python&quot;,&quot;d56c23ca6aa0d59100c06a152864b2cf&quot;:&quot;at&quot;,&quot;dde33c84717de694a98060ac4456cfe1&quot;:&quot;following&quot;,&quot;f78f4a881fe2004a6f9da80f83b54f18&quot;:&quot;dataset&quot;,&quot;95e3601c529f5054a73414443d6e55e0&quot;:&quot;dataset.&quot;,&quot;8ff5b84e13ffe2dd071f3369bf4325c3&quot;:&quot;for an&quot;,&quot;fb8ddfce88a64b8c025781316de622c6&quot;:&quot;The features of&quot;,&quot;826333f6bd5aa69a7a75e284649fb762&quot;:&quot;data set&quot;,&quot;7644988fb6a0839b6661c18a729f7aee&quot;:&quot;specimen sample features.&quot;,&quot;bcbc6231c30b01d95b0b6163f2d35bca&quot;:&quot;dataset&quot;,&quot;7e319cdbe30205cdb4ee2229607656c6&quot;:&quot;Our Machine Learning&quot;,&quot;c11d93c7ab2d2e4a50ad71fc964261ae&quot;:&quot;model’s target data&quot;,&quot;d7e61f905c07c6e05f0f017192c32163&quot;:&quot;was&quot;,&quot;288e775ed2fd4c267653a8bd0b80ad93&quot;:&quot;either ‘M’&quot;,&quot;e6436f6f8f2fcb2439a1c5f8515b2ee4&quot;:&quot;The&quot;,&quot;2293625d5202a440b093f4f7681c56b6&quot;:&quot;below graph&quot;,&quot;0f8b36fa6f6840fb5e3e922e64cc039e&quot;:&quot;‘diagnosis’ feature.&quot;,&quot;84b148d835b60216ce93de20c7ae538f&quot;:&quot;represents&quot;,&quot;2fbe5305227f9e7363f31070973d3b8d&quot;:&quot;logistic regression&quot;,&quot;9169de1f59d09f2ee4ab7e3bea065d8b&quot;:&quot;more tha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2021-10-22T00:00:00</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2098</Words>
  <Characters>11964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Breast cancer prediction</vt:lpstr>
    </vt:vector>
  </TitlesOfParts>
  <Company/>
  <LinksUpToDate>false</LinksUpToDate>
  <CharactersWithSpaces>14034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prediction</dc:title>
  <dc:subject>capstone project 1</dc:subject>
  <dc:creator>Yoheita yoshimura</dc:creator>
  <cp:keywords/>
  <dc:description/>
  <cp:lastModifiedBy>Yoheita Yoshimura</cp:lastModifiedBy>
  <cp:revision>3</cp:revision>
  <cp:lastPrinted>2021-11-27T00:25:00Z</cp:lastPrinted>
  <dcterms:created xsi:type="dcterms:W3CDTF">2021-11-27T00:56:00Z</dcterms:created>
  <dcterms:modified xsi:type="dcterms:W3CDTF">2021-11-27T00:57:00Z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y fmtid="{D5CDD505-2E9C-101B-9397-08002B2CF9AE}" pid="3" name="grammarly_documentId">
    <vt:lpwstr>documentId_1582</vt:lpwstr>
  </property>
  <property fmtid="{D5CDD505-2E9C-101B-9397-08002B2CF9AE}" pid="4" name="grammarly_documentContext">
    <vt:lpwstr>{"goals":[],"domain":"general","emotions":[],"dialect":"american"}</vt:lpwstr>
  </property>
</Properties>
</file>