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EC02" w14:textId="07562D20" w:rsidR="00455226" w:rsidRDefault="00E47E8A" w:rsidP="00E47E8A">
      <w:pPr>
        <w:jc w:val="center"/>
        <w:rPr>
          <w:color w:val="C45911" w:themeColor="accent2" w:themeShade="BF"/>
          <w:sz w:val="52"/>
          <w:szCs w:val="52"/>
        </w:rPr>
      </w:pPr>
      <w:r w:rsidRPr="00E47E8A">
        <w:rPr>
          <w:color w:val="C45911" w:themeColor="accent2" w:themeShade="BF"/>
          <w:sz w:val="52"/>
          <w:szCs w:val="52"/>
        </w:rPr>
        <w:t>GrabThePlayer</w:t>
      </w:r>
    </w:p>
    <w:p w14:paraId="10A79831" w14:textId="614AAFC3" w:rsidR="002A613C" w:rsidRPr="002A613C" w:rsidRDefault="002A613C" w:rsidP="002A613C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Jeux de combat multi-joueur fun, avec un syteme de grapin en mode « arena » (tout le monde sur une même map a jouer ensemble).</w:t>
      </w:r>
      <w:r w:rsidR="00974AB6">
        <w:rPr>
          <w:color w:val="7F7F7F" w:themeColor="text1" w:themeTint="80"/>
          <w:sz w:val="32"/>
          <w:szCs w:val="32"/>
        </w:rPr>
        <w:t xml:space="preserve"> Pour s’amuser entre amis, au travaille, en cours</w:t>
      </w:r>
      <w:r w:rsidR="00C07051">
        <w:rPr>
          <w:color w:val="7F7F7F" w:themeColor="text1" w:themeTint="80"/>
          <w:sz w:val="32"/>
          <w:szCs w:val="32"/>
        </w:rPr>
        <w:t xml:space="preserve"> ou se détendre seul</w:t>
      </w:r>
      <w:r w:rsidR="00974AB6">
        <w:rPr>
          <w:color w:val="7F7F7F" w:themeColor="text1" w:themeTint="80"/>
          <w:sz w:val="32"/>
          <w:szCs w:val="32"/>
        </w:rPr>
        <w:t>.</w:t>
      </w:r>
    </w:p>
    <w:p w14:paraId="052839FF" w14:textId="77777777" w:rsidR="00E47E8A" w:rsidRPr="00E47E8A" w:rsidRDefault="00E47E8A" w:rsidP="00E47E8A">
      <w:pPr>
        <w:rPr>
          <w:color w:val="538135" w:themeColor="accent6" w:themeShade="BF"/>
          <w:sz w:val="52"/>
          <w:szCs w:val="52"/>
        </w:rPr>
      </w:pPr>
    </w:p>
    <w:sectPr w:rsidR="00E47E8A" w:rsidRPr="00E47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8A"/>
    <w:rsid w:val="002A613C"/>
    <w:rsid w:val="003978FE"/>
    <w:rsid w:val="00455226"/>
    <w:rsid w:val="005965B1"/>
    <w:rsid w:val="00974AB6"/>
    <w:rsid w:val="00C07051"/>
    <w:rsid w:val="00E4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AB94"/>
  <w15:chartTrackingRefBased/>
  <w15:docId w15:val="{6E29C486-A159-4BA9-BF1B-BA58FD0F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VAXELAIRE-FLEURENCE Yohem</dc:creator>
  <cp:keywords/>
  <dc:description/>
  <cp:lastModifiedBy>VAXELAIRE-FLEURENCE Yohem</cp:lastModifiedBy>
  <cp:revision>2</cp:revision>
  <dcterms:created xsi:type="dcterms:W3CDTF">2022-05-16T08:25:00Z</dcterms:created>
  <dcterms:modified xsi:type="dcterms:W3CDTF">2022-05-16T08:57:00Z</dcterms:modified>
</cp:coreProperties>
</file>