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AE55" w14:textId="216028F6" w:rsidR="001F1CDC" w:rsidRPr="00996446" w:rsidRDefault="005377F5" w:rsidP="006A7468">
      <w:pPr>
        <w:jc w:val="center"/>
        <w:rPr>
          <w:rFonts w:ascii="BIZ UDPゴシック" w:eastAsia="BIZ UDPゴシック" w:hAnsi="BIZ UDPゴシック"/>
          <w:sz w:val="28"/>
          <w:szCs w:val="32"/>
        </w:rPr>
      </w:pPr>
      <w:r w:rsidRPr="00996446">
        <w:rPr>
          <w:rFonts w:ascii="BIZ UDPゴシック" w:eastAsia="BIZ UDPゴシック" w:hAnsi="BIZ UDPゴシック" w:hint="eastAsia"/>
          <w:sz w:val="28"/>
          <w:szCs w:val="32"/>
        </w:rPr>
        <w:t>統計学基礎　2</w:t>
      </w:r>
      <w:r w:rsidRPr="00996446">
        <w:rPr>
          <w:rFonts w:ascii="BIZ UDPゴシック" w:eastAsia="BIZ UDPゴシック" w:hAnsi="BIZ UDPゴシック"/>
          <w:sz w:val="28"/>
          <w:szCs w:val="32"/>
        </w:rPr>
        <w:t>023</w:t>
      </w:r>
      <w:r w:rsidRPr="00996446">
        <w:rPr>
          <w:rFonts w:ascii="BIZ UDPゴシック" w:eastAsia="BIZ UDPゴシック" w:hAnsi="BIZ UDPゴシック" w:hint="eastAsia"/>
          <w:sz w:val="28"/>
          <w:szCs w:val="32"/>
        </w:rPr>
        <w:t>年度　期末試験</w:t>
      </w:r>
      <w:r w:rsidR="005B3229" w:rsidRPr="00996446">
        <w:rPr>
          <w:rFonts w:ascii="BIZ UDPゴシック" w:eastAsia="BIZ UDPゴシック" w:hAnsi="BIZ UDPゴシック" w:hint="eastAsia"/>
          <w:sz w:val="28"/>
          <w:szCs w:val="32"/>
        </w:rPr>
        <w:t xml:space="preserve">　解答用紙</w:t>
      </w:r>
    </w:p>
    <w:p w14:paraId="3D3564FA" w14:textId="77777777" w:rsidR="00780DEA" w:rsidRPr="00996446" w:rsidRDefault="00780DEA" w:rsidP="006A7468">
      <w:pPr>
        <w:jc w:val="center"/>
        <w:rPr>
          <w:rFonts w:ascii="BIZ UDPゴシック" w:eastAsia="BIZ UDPゴシック" w:hAnsi="BIZ UDPゴシック"/>
          <w:sz w:val="28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850"/>
        <w:gridCol w:w="3963"/>
      </w:tblGrid>
      <w:tr w:rsidR="005B3229" w:rsidRPr="00996446" w14:paraId="7A35B699" w14:textId="77777777" w:rsidTr="005B3229">
        <w:trPr>
          <w:trHeight w:val="794"/>
        </w:trPr>
        <w:tc>
          <w:tcPr>
            <w:tcW w:w="1271" w:type="dxa"/>
            <w:vAlign w:val="center"/>
          </w:tcPr>
          <w:p w14:paraId="50C62205" w14:textId="49D06643" w:rsidR="005B3229" w:rsidRPr="00996446" w:rsidRDefault="005B3229" w:rsidP="005B3229">
            <w:pPr>
              <w:widowControl/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学籍番号</w:t>
            </w:r>
          </w:p>
        </w:tc>
        <w:tc>
          <w:tcPr>
            <w:tcW w:w="2410" w:type="dxa"/>
            <w:vAlign w:val="center"/>
          </w:tcPr>
          <w:p w14:paraId="5C13F6E0" w14:textId="77777777" w:rsidR="005B3229" w:rsidRPr="00996446" w:rsidRDefault="005B3229" w:rsidP="005B3229">
            <w:pPr>
              <w:widowControl/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4F2E025" w14:textId="7EAC6BFB" w:rsidR="005B3229" w:rsidRPr="00996446" w:rsidRDefault="005B3229" w:rsidP="005B3229">
            <w:pPr>
              <w:widowControl/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氏名</w:t>
            </w:r>
          </w:p>
        </w:tc>
        <w:tc>
          <w:tcPr>
            <w:tcW w:w="3963" w:type="dxa"/>
            <w:vAlign w:val="center"/>
          </w:tcPr>
          <w:p w14:paraId="748DAD13" w14:textId="77777777" w:rsidR="005B3229" w:rsidRPr="00996446" w:rsidRDefault="005B3229" w:rsidP="005B3229">
            <w:pPr>
              <w:widowControl/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</w:tr>
    </w:tbl>
    <w:p w14:paraId="3565A8E1" w14:textId="77777777" w:rsidR="005B3229" w:rsidRPr="00996446" w:rsidRDefault="005B3229">
      <w:pPr>
        <w:widowControl/>
        <w:jc w:val="left"/>
        <w:rPr>
          <w:rFonts w:ascii="BIZ UDPゴシック" w:eastAsia="BIZ UDPゴシック" w:hAnsi="BIZ UDPゴシック"/>
          <w:sz w:val="22"/>
          <w:szCs w:val="24"/>
        </w:rPr>
      </w:pPr>
    </w:p>
    <w:p w14:paraId="4822B288" w14:textId="1E2650EA" w:rsidR="005B3229" w:rsidRPr="00996446" w:rsidRDefault="007A537A">
      <w:pPr>
        <w:rPr>
          <w:rFonts w:ascii="BIZ UDPゴシック" w:eastAsia="BIZ UDPゴシック" w:hAnsi="BIZ UDPゴシック"/>
          <w:sz w:val="22"/>
          <w:szCs w:val="24"/>
        </w:rPr>
      </w:pPr>
      <w:r w:rsidRPr="00996446">
        <w:rPr>
          <w:rFonts w:ascii="BIZ UDPゴシック" w:eastAsia="BIZ UDPゴシック" w:hAnsi="BIZ UDPゴシック" w:hint="eastAsia"/>
          <w:sz w:val="22"/>
          <w:szCs w:val="24"/>
        </w:rPr>
        <w:t>問1</w:t>
      </w:r>
      <w:r w:rsidR="00780DEA" w:rsidRPr="00996446">
        <w:rPr>
          <w:rFonts w:ascii="BIZ UDPゴシック" w:eastAsia="BIZ UDPゴシック" w:hAnsi="BIZ UDPゴシック" w:hint="eastAsia"/>
          <w:sz w:val="22"/>
          <w:szCs w:val="24"/>
        </w:rPr>
        <w:t xml:space="preserve">　（各5点／2</w:t>
      </w:r>
      <w:r w:rsidR="00780DEA" w:rsidRPr="00996446">
        <w:rPr>
          <w:rFonts w:ascii="BIZ UDPゴシック" w:eastAsia="BIZ UDPゴシック" w:hAnsi="BIZ UDPゴシック"/>
          <w:sz w:val="22"/>
          <w:szCs w:val="24"/>
        </w:rPr>
        <w:t>5</w:t>
      </w:r>
      <w:r w:rsidR="00780DEA" w:rsidRPr="00996446">
        <w:rPr>
          <w:rFonts w:ascii="BIZ UDPゴシック" w:eastAsia="BIZ UDPゴシック" w:hAnsi="BIZ UDPゴシック" w:hint="eastAsia"/>
          <w:sz w:val="22"/>
          <w:szCs w:val="24"/>
        </w:rPr>
        <w:t>点）</w:t>
      </w:r>
      <w:r w:rsidR="004767E5">
        <w:rPr>
          <w:rFonts w:ascii="BIZ UDPゴシック" w:eastAsia="BIZ UDPゴシック" w:hAnsi="BIZ UDPゴシック" w:hint="eastAsia"/>
          <w:sz w:val="22"/>
          <w:szCs w:val="24"/>
        </w:rPr>
        <w:t xml:space="preserve">　</w:t>
      </w:r>
      <w:r w:rsidR="004767E5" w:rsidRPr="004767E5">
        <w:rPr>
          <w:rFonts w:ascii="BIZ UDPゴシック" w:eastAsia="BIZ UDPゴシック" w:hAnsi="BIZ UDPゴシック" w:hint="eastAsia"/>
          <w:color w:val="FF0000"/>
          <w:sz w:val="22"/>
          <w:szCs w:val="24"/>
        </w:rPr>
        <w:t>※小数点以下桁違いは</w:t>
      </w:r>
      <w:r w:rsidR="0026606F">
        <w:rPr>
          <w:rFonts w:ascii="BIZ UDPゴシック" w:eastAsia="BIZ UDPゴシック" w:hAnsi="BIZ UDPゴシック" w:hint="eastAsia"/>
          <w:color w:val="FF0000"/>
          <w:sz w:val="22"/>
          <w:szCs w:val="24"/>
        </w:rPr>
        <w:t>－</w:t>
      </w:r>
      <w:r w:rsidR="004767E5" w:rsidRPr="004767E5">
        <w:rPr>
          <w:rFonts w:ascii="BIZ UDPゴシック" w:eastAsia="BIZ UDPゴシック" w:hAnsi="BIZ UDPゴシック"/>
          <w:color w:val="FF0000"/>
          <w:sz w:val="22"/>
          <w:szCs w:val="24"/>
        </w:rPr>
        <w:t>2</w:t>
      </w:r>
      <w:r w:rsidR="004767E5" w:rsidRPr="004767E5">
        <w:rPr>
          <w:rFonts w:ascii="BIZ UDPゴシック" w:eastAsia="BIZ UDPゴシック" w:hAnsi="BIZ UDPゴシック" w:hint="eastAsia"/>
          <w:color w:val="FF0000"/>
          <w:sz w:val="22"/>
          <w:szCs w:val="24"/>
        </w:rPr>
        <w:t>点</w:t>
      </w:r>
    </w:p>
    <w:tbl>
      <w:tblPr>
        <w:tblStyle w:val="a4"/>
        <w:tblW w:w="8504" w:type="dxa"/>
        <w:tblLook w:val="04A0" w:firstRow="1" w:lastRow="0" w:firstColumn="1" w:lastColumn="0" w:noHBand="0" w:noVBand="1"/>
      </w:tblPr>
      <w:tblGrid>
        <w:gridCol w:w="680"/>
        <w:gridCol w:w="3572"/>
        <w:gridCol w:w="680"/>
        <w:gridCol w:w="3572"/>
      </w:tblGrid>
      <w:tr w:rsidR="005B3229" w:rsidRPr="00996446" w14:paraId="5874D817" w14:textId="77777777" w:rsidTr="005B3229">
        <w:trPr>
          <w:trHeight w:val="794"/>
        </w:trPr>
        <w:tc>
          <w:tcPr>
            <w:tcW w:w="680" w:type="dxa"/>
            <w:vAlign w:val="center"/>
          </w:tcPr>
          <w:p w14:paraId="434131E7" w14:textId="57C70834" w:rsidR="005B3229" w:rsidRPr="00996446" w:rsidRDefault="005B3229" w:rsidP="005B3229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（１）</w:t>
            </w:r>
          </w:p>
        </w:tc>
        <w:tc>
          <w:tcPr>
            <w:tcW w:w="3572" w:type="dxa"/>
            <w:vAlign w:val="center"/>
          </w:tcPr>
          <w:p w14:paraId="37245252" w14:textId="611EAB7C" w:rsidR="004767E5" w:rsidRPr="004767E5" w:rsidRDefault="004767E5" w:rsidP="004767E5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 w:rsidRPr="004767E5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1</w:t>
            </w:r>
            <w:r w:rsidRPr="004767E5"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1.62</w:t>
            </w:r>
          </w:p>
        </w:tc>
        <w:tc>
          <w:tcPr>
            <w:tcW w:w="680" w:type="dxa"/>
            <w:vAlign w:val="center"/>
          </w:tcPr>
          <w:p w14:paraId="0776E0BF" w14:textId="053D6FF6" w:rsidR="005B3229" w:rsidRPr="00996446" w:rsidRDefault="005B3229" w:rsidP="005B3229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（２）</w:t>
            </w:r>
          </w:p>
        </w:tc>
        <w:tc>
          <w:tcPr>
            <w:tcW w:w="3572" w:type="dxa"/>
            <w:vAlign w:val="center"/>
          </w:tcPr>
          <w:p w14:paraId="7698A167" w14:textId="5EAD7A86" w:rsidR="005B3229" w:rsidRPr="004767E5" w:rsidRDefault="004767E5" w:rsidP="005B3229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4.29</w:t>
            </w:r>
          </w:p>
        </w:tc>
      </w:tr>
      <w:tr w:rsidR="005B3229" w:rsidRPr="00996446" w14:paraId="5B9F0335" w14:textId="77777777" w:rsidTr="005B3229">
        <w:trPr>
          <w:trHeight w:val="794"/>
        </w:trPr>
        <w:tc>
          <w:tcPr>
            <w:tcW w:w="680" w:type="dxa"/>
            <w:vAlign w:val="center"/>
          </w:tcPr>
          <w:p w14:paraId="1592C4F2" w14:textId="45BAD4CF" w:rsidR="005B3229" w:rsidRPr="00996446" w:rsidRDefault="005B3229" w:rsidP="005B3229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（３）</w:t>
            </w:r>
          </w:p>
        </w:tc>
        <w:tc>
          <w:tcPr>
            <w:tcW w:w="3572" w:type="dxa"/>
            <w:vAlign w:val="center"/>
          </w:tcPr>
          <w:p w14:paraId="3A9A428B" w14:textId="0962325E" w:rsidR="005B3229" w:rsidRPr="004767E5" w:rsidRDefault="004767E5" w:rsidP="005B3229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2</w:t>
            </w:r>
            <w:r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.07</w:t>
            </w:r>
          </w:p>
        </w:tc>
        <w:tc>
          <w:tcPr>
            <w:tcW w:w="680" w:type="dxa"/>
            <w:vAlign w:val="center"/>
          </w:tcPr>
          <w:p w14:paraId="4AF7A50A" w14:textId="12A5A482" w:rsidR="005B3229" w:rsidRPr="00996446" w:rsidRDefault="005B3229" w:rsidP="005B3229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（４）</w:t>
            </w:r>
          </w:p>
        </w:tc>
        <w:tc>
          <w:tcPr>
            <w:tcW w:w="3572" w:type="dxa"/>
            <w:vAlign w:val="center"/>
          </w:tcPr>
          <w:p w14:paraId="1983429B" w14:textId="7D286BEF" w:rsidR="005B3229" w:rsidRPr="004767E5" w:rsidRDefault="004767E5" w:rsidP="005B3229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-</w:t>
            </w:r>
            <w:r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0.81</w:t>
            </w:r>
          </w:p>
        </w:tc>
      </w:tr>
      <w:tr w:rsidR="005B3229" w:rsidRPr="00996446" w14:paraId="22AF28D3" w14:textId="77777777" w:rsidTr="005B3229">
        <w:trPr>
          <w:trHeight w:val="309"/>
        </w:trPr>
        <w:tc>
          <w:tcPr>
            <w:tcW w:w="680" w:type="dxa"/>
            <w:vMerge w:val="restart"/>
            <w:vAlign w:val="center"/>
          </w:tcPr>
          <w:p w14:paraId="76D5BFB9" w14:textId="12905315" w:rsidR="005B3229" w:rsidRPr="00996446" w:rsidRDefault="005B3229" w:rsidP="005B3229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（５）</w:t>
            </w:r>
          </w:p>
        </w:tc>
        <w:tc>
          <w:tcPr>
            <w:tcW w:w="7824" w:type="dxa"/>
            <w:gridSpan w:val="3"/>
            <w:vAlign w:val="center"/>
          </w:tcPr>
          <w:p w14:paraId="0129264E" w14:textId="0229EE1F" w:rsidR="005B3229" w:rsidRPr="00996446" w:rsidRDefault="005B3229" w:rsidP="005B3229">
            <w:pPr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あてはまるものを○で囲むこと</w:t>
            </w:r>
            <w:r w:rsidR="008F79C4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　</w:t>
            </w:r>
            <w:r w:rsidR="008F79C4" w:rsidRPr="008F79C4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※どちらか一方が誤っている場合は</w:t>
            </w:r>
            <w:r w:rsidR="0026606F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－</w:t>
            </w:r>
            <w:r w:rsidR="008F79C4" w:rsidRPr="008F79C4"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3</w:t>
            </w:r>
            <w:r w:rsidR="008F79C4" w:rsidRPr="008F79C4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点</w:t>
            </w:r>
          </w:p>
        </w:tc>
      </w:tr>
      <w:tr w:rsidR="005B3229" w:rsidRPr="00996446" w14:paraId="65C837E2" w14:textId="77777777" w:rsidTr="008E2911">
        <w:trPr>
          <w:trHeight w:val="794"/>
        </w:trPr>
        <w:tc>
          <w:tcPr>
            <w:tcW w:w="680" w:type="dxa"/>
            <w:vMerge/>
            <w:vAlign w:val="center"/>
          </w:tcPr>
          <w:p w14:paraId="7E4AEC5B" w14:textId="09BDAE28" w:rsidR="005B3229" w:rsidRPr="00996446" w:rsidRDefault="005B3229" w:rsidP="005B3229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  <w:tc>
          <w:tcPr>
            <w:tcW w:w="7824" w:type="dxa"/>
            <w:gridSpan w:val="3"/>
            <w:vAlign w:val="center"/>
          </w:tcPr>
          <w:p w14:paraId="3F6DA723" w14:textId="51A4BC8D" w:rsidR="005B3229" w:rsidRPr="00996446" w:rsidRDefault="008E2911" w:rsidP="008E2911">
            <w:pPr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・</w:t>
            </w:r>
            <w:r w:rsidR="00117C34"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　</w:t>
            </w: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無相関</w:t>
            </w:r>
          </w:p>
          <w:p w14:paraId="0BE831B9" w14:textId="6696D8DF" w:rsidR="008E2911" w:rsidRPr="00996446" w:rsidRDefault="008E2911" w:rsidP="008E2911">
            <w:pPr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8F79C4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・</w:t>
            </w:r>
            <w:r w:rsidR="00117C34"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　</w:t>
            </w: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</w:t>
            </w:r>
            <w:r w:rsidRPr="004767E5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強い</w:t>
            </w: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・弱い）（正・</w:t>
            </w:r>
            <w:r w:rsidRPr="004767E5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負</w:t>
            </w: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）の相関がある</w:t>
            </w:r>
          </w:p>
        </w:tc>
      </w:tr>
    </w:tbl>
    <w:p w14:paraId="4DB0F373" w14:textId="7627EA6A" w:rsidR="007A537A" w:rsidRPr="00996446" w:rsidRDefault="007A537A" w:rsidP="007A537A">
      <w:pPr>
        <w:rPr>
          <w:rFonts w:ascii="BIZ UDPゴシック" w:eastAsia="BIZ UDPゴシック" w:hAnsi="BIZ UDPゴシック"/>
          <w:sz w:val="22"/>
          <w:szCs w:val="24"/>
        </w:rPr>
      </w:pPr>
    </w:p>
    <w:p w14:paraId="58CCF2B5" w14:textId="37E59CB1" w:rsidR="007A537A" w:rsidRPr="00996446" w:rsidRDefault="007A537A">
      <w:pPr>
        <w:rPr>
          <w:rFonts w:ascii="BIZ UDPゴシック" w:eastAsia="BIZ UDPゴシック" w:hAnsi="BIZ UDPゴシック"/>
          <w:sz w:val="22"/>
          <w:szCs w:val="24"/>
        </w:rPr>
      </w:pPr>
      <w:r w:rsidRPr="00996446">
        <w:rPr>
          <w:rFonts w:ascii="BIZ UDPゴシック" w:eastAsia="BIZ UDPゴシック" w:hAnsi="BIZ UDPゴシック" w:hint="eastAsia"/>
          <w:sz w:val="22"/>
          <w:szCs w:val="24"/>
        </w:rPr>
        <w:t>問2</w:t>
      </w:r>
      <w:r w:rsidR="00780DEA" w:rsidRPr="00996446">
        <w:rPr>
          <w:rFonts w:ascii="BIZ UDPゴシック" w:eastAsia="BIZ UDPゴシック" w:hAnsi="BIZ UDPゴシック" w:hint="eastAsia"/>
          <w:sz w:val="22"/>
          <w:szCs w:val="24"/>
        </w:rPr>
        <w:t xml:space="preserve">　（各5点／2</w:t>
      </w:r>
      <w:r w:rsidR="00780DEA" w:rsidRPr="00996446">
        <w:rPr>
          <w:rFonts w:ascii="BIZ UDPゴシック" w:eastAsia="BIZ UDPゴシック" w:hAnsi="BIZ UDPゴシック"/>
          <w:sz w:val="22"/>
          <w:szCs w:val="24"/>
        </w:rPr>
        <w:t>5</w:t>
      </w:r>
      <w:r w:rsidR="00780DEA" w:rsidRPr="00996446">
        <w:rPr>
          <w:rFonts w:ascii="BIZ UDPゴシック" w:eastAsia="BIZ UDPゴシック" w:hAnsi="BIZ UDPゴシック" w:hint="eastAsia"/>
          <w:sz w:val="22"/>
          <w:szCs w:val="24"/>
        </w:rPr>
        <w:t>点）</w:t>
      </w:r>
    </w:p>
    <w:tbl>
      <w:tblPr>
        <w:tblStyle w:val="a4"/>
        <w:tblW w:w="8504" w:type="dxa"/>
        <w:tblLook w:val="04A0" w:firstRow="1" w:lastRow="0" w:firstColumn="1" w:lastColumn="0" w:noHBand="0" w:noVBand="1"/>
      </w:tblPr>
      <w:tblGrid>
        <w:gridCol w:w="680"/>
        <w:gridCol w:w="3572"/>
        <w:gridCol w:w="680"/>
        <w:gridCol w:w="3572"/>
      </w:tblGrid>
      <w:tr w:rsidR="005B3229" w:rsidRPr="00996446" w14:paraId="2CCCA6B9" w14:textId="77777777" w:rsidTr="00BF6F68">
        <w:trPr>
          <w:trHeight w:val="794"/>
        </w:trPr>
        <w:tc>
          <w:tcPr>
            <w:tcW w:w="680" w:type="dxa"/>
            <w:vAlign w:val="center"/>
          </w:tcPr>
          <w:p w14:paraId="486FD823" w14:textId="77777777" w:rsidR="005B3229" w:rsidRPr="00996446" w:rsidRDefault="005B3229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（１）</w:t>
            </w:r>
          </w:p>
        </w:tc>
        <w:tc>
          <w:tcPr>
            <w:tcW w:w="3572" w:type="dxa"/>
            <w:vAlign w:val="center"/>
          </w:tcPr>
          <w:p w14:paraId="05C38308" w14:textId="4D6C4596" w:rsidR="005B3229" w:rsidRPr="00996446" w:rsidRDefault="008F79C4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8F79C4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6</w:t>
            </w:r>
            <w:r w:rsidRPr="008F79C4"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0</w:t>
            </w:r>
          </w:p>
        </w:tc>
        <w:tc>
          <w:tcPr>
            <w:tcW w:w="680" w:type="dxa"/>
            <w:vAlign w:val="center"/>
          </w:tcPr>
          <w:p w14:paraId="388690A4" w14:textId="77777777" w:rsidR="005B3229" w:rsidRPr="00996446" w:rsidRDefault="005B3229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（２）</w:t>
            </w:r>
          </w:p>
        </w:tc>
        <w:tc>
          <w:tcPr>
            <w:tcW w:w="3572" w:type="dxa"/>
            <w:vAlign w:val="center"/>
          </w:tcPr>
          <w:p w14:paraId="1D67A90A" w14:textId="6B1AAB60" w:rsidR="005B3229" w:rsidRPr="008F79C4" w:rsidRDefault="008F79C4" w:rsidP="00BF6F68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3</w:t>
            </w:r>
            <w:r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0</w:t>
            </w:r>
          </w:p>
        </w:tc>
      </w:tr>
      <w:tr w:rsidR="005B3229" w:rsidRPr="00996446" w14:paraId="3B664DAF" w14:textId="77777777" w:rsidTr="00780DEA">
        <w:trPr>
          <w:trHeight w:val="794"/>
        </w:trPr>
        <w:tc>
          <w:tcPr>
            <w:tcW w:w="680" w:type="dxa"/>
            <w:vAlign w:val="center"/>
          </w:tcPr>
          <w:p w14:paraId="4224C2A0" w14:textId="77777777" w:rsidR="005B3229" w:rsidRPr="00996446" w:rsidRDefault="005B3229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（３）</w:t>
            </w:r>
          </w:p>
        </w:tc>
        <w:tc>
          <w:tcPr>
            <w:tcW w:w="3572" w:type="dxa"/>
            <w:vAlign w:val="center"/>
          </w:tcPr>
          <w:p w14:paraId="4A4ED69B" w14:textId="792D648D" w:rsidR="005B3229" w:rsidRPr="008F79C4" w:rsidRDefault="008F79C4" w:rsidP="00BF6F68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 w:rsidRPr="008F79C4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4</w:t>
            </w:r>
          </w:p>
          <w:p w14:paraId="174B4F8A" w14:textId="3169DE96" w:rsidR="00B43E25" w:rsidRPr="00996446" w:rsidRDefault="00B43E25" w:rsidP="00B43E25">
            <w:pPr>
              <w:wordWrap w:val="0"/>
              <w:jc w:val="right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人　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3F372BB0" w14:textId="70CF22E4" w:rsidR="005B3229" w:rsidRPr="00996446" w:rsidRDefault="005B3229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4293CE83" w14:textId="77777777" w:rsidR="005B3229" w:rsidRPr="00996446" w:rsidRDefault="005B3229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</w:tr>
      <w:tr w:rsidR="00117C34" w:rsidRPr="00996446" w14:paraId="1B8958F4" w14:textId="77777777" w:rsidTr="00117C34">
        <w:trPr>
          <w:trHeight w:val="312"/>
        </w:trPr>
        <w:tc>
          <w:tcPr>
            <w:tcW w:w="8504" w:type="dxa"/>
            <w:gridSpan w:val="4"/>
            <w:vAlign w:val="center"/>
          </w:tcPr>
          <w:p w14:paraId="78DEEF25" w14:textId="37D395E9" w:rsidR="00117C34" w:rsidRPr="00996446" w:rsidRDefault="00117C34" w:rsidP="00117C34">
            <w:pPr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あてはまるものを○で囲むこと</w:t>
            </w:r>
          </w:p>
        </w:tc>
      </w:tr>
      <w:tr w:rsidR="005B3229" w:rsidRPr="00996446" w14:paraId="21AD0E85" w14:textId="77777777" w:rsidTr="00BF6F68">
        <w:trPr>
          <w:trHeight w:val="794"/>
        </w:trPr>
        <w:tc>
          <w:tcPr>
            <w:tcW w:w="680" w:type="dxa"/>
            <w:vAlign w:val="center"/>
          </w:tcPr>
          <w:p w14:paraId="5EBF0119" w14:textId="557A6B8E" w:rsidR="005B3229" w:rsidRPr="00996446" w:rsidRDefault="00117C34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（４）</w:t>
            </w:r>
          </w:p>
        </w:tc>
        <w:tc>
          <w:tcPr>
            <w:tcW w:w="3572" w:type="dxa"/>
            <w:vAlign w:val="center"/>
          </w:tcPr>
          <w:p w14:paraId="530B1A0B" w14:textId="75A8CF81" w:rsidR="00996446" w:rsidRPr="008F79C4" w:rsidRDefault="00996446" w:rsidP="00996446">
            <w:pPr>
              <w:jc w:val="left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 w:rsidRPr="008F79C4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 xml:space="preserve">・　</w:t>
            </w:r>
            <w:r w:rsidR="00117C34" w:rsidRPr="008F79C4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大きくなる</w:t>
            </w:r>
          </w:p>
          <w:p w14:paraId="645C5795" w14:textId="606FB7C6" w:rsidR="00996446" w:rsidRDefault="00996446" w:rsidP="00996446">
            <w:pPr>
              <w:jc w:val="left"/>
              <w:rPr>
                <w:rFonts w:ascii="BIZ UDPゴシック" w:eastAsia="BIZ UDPゴシック" w:hAnsi="BIZ UDPゴシック"/>
                <w:sz w:val="22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・　</w:t>
            </w:r>
            <w:r w:rsidR="00117C34"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変わらない</w:t>
            </w:r>
          </w:p>
          <w:p w14:paraId="609A03B5" w14:textId="77EA8266" w:rsidR="005B3229" w:rsidRPr="00996446" w:rsidRDefault="00996446" w:rsidP="00996446">
            <w:pPr>
              <w:jc w:val="left"/>
              <w:rPr>
                <w:rFonts w:ascii="BIZ UDPゴシック" w:eastAsia="BIZ UDPゴシック" w:hAnsi="BIZ UDPゴシック"/>
                <w:sz w:val="22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・　</w:t>
            </w:r>
            <w:r w:rsidR="00117C34"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小さくなる</w:t>
            </w:r>
          </w:p>
        </w:tc>
        <w:tc>
          <w:tcPr>
            <w:tcW w:w="680" w:type="dxa"/>
            <w:vAlign w:val="center"/>
          </w:tcPr>
          <w:p w14:paraId="0F8D189D" w14:textId="31631CA2" w:rsidR="005B3229" w:rsidRPr="00996446" w:rsidRDefault="00117C34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（５）</w:t>
            </w:r>
          </w:p>
        </w:tc>
        <w:tc>
          <w:tcPr>
            <w:tcW w:w="3572" w:type="dxa"/>
            <w:vAlign w:val="center"/>
          </w:tcPr>
          <w:p w14:paraId="3F9DCE90" w14:textId="69D6C302" w:rsidR="00996446" w:rsidRDefault="00996446" w:rsidP="00996446">
            <w:pPr>
              <w:jc w:val="left"/>
              <w:rPr>
                <w:rFonts w:ascii="BIZ UDPゴシック" w:eastAsia="BIZ UDPゴシック" w:hAnsi="BIZ UDPゴシック"/>
                <w:sz w:val="22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・　</w:t>
            </w:r>
            <w:r w:rsidR="00117C34"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大きくなる</w:t>
            </w:r>
          </w:p>
          <w:p w14:paraId="071D4582" w14:textId="42145159" w:rsidR="00996446" w:rsidRPr="008F79C4" w:rsidRDefault="00996446" w:rsidP="00996446">
            <w:pPr>
              <w:jc w:val="left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 w:rsidRPr="008F79C4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 xml:space="preserve">・　</w:t>
            </w:r>
            <w:r w:rsidR="00117C34" w:rsidRPr="008F79C4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変わらない</w:t>
            </w:r>
          </w:p>
          <w:p w14:paraId="32F5FB0E" w14:textId="54067DB6" w:rsidR="005B3229" w:rsidRPr="00996446" w:rsidRDefault="00996446" w:rsidP="00996446">
            <w:pPr>
              <w:jc w:val="left"/>
              <w:rPr>
                <w:rFonts w:ascii="BIZ UDPゴシック" w:eastAsia="BIZ UDPゴシック" w:hAnsi="BIZ UDPゴシック"/>
                <w:sz w:val="22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・　</w:t>
            </w:r>
            <w:r w:rsidR="00117C34"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小さくなる</w:t>
            </w:r>
          </w:p>
        </w:tc>
      </w:tr>
    </w:tbl>
    <w:p w14:paraId="223438B2" w14:textId="77777777" w:rsidR="005B3229" w:rsidRPr="00996446" w:rsidRDefault="005B3229">
      <w:pPr>
        <w:rPr>
          <w:rFonts w:ascii="BIZ UDPゴシック" w:eastAsia="BIZ UDPゴシック" w:hAnsi="BIZ UDPゴシック"/>
          <w:sz w:val="22"/>
          <w:szCs w:val="24"/>
        </w:rPr>
      </w:pPr>
    </w:p>
    <w:p w14:paraId="20B8D0C8" w14:textId="77777777" w:rsidR="002F4878" w:rsidRPr="00996446" w:rsidRDefault="002F4878">
      <w:pPr>
        <w:widowControl/>
        <w:jc w:val="left"/>
        <w:rPr>
          <w:rFonts w:ascii="BIZ UDPゴシック" w:eastAsia="BIZ UDPゴシック" w:hAnsi="BIZ UDPゴシック"/>
          <w:sz w:val="22"/>
          <w:szCs w:val="24"/>
        </w:rPr>
      </w:pPr>
      <w:r w:rsidRPr="00996446">
        <w:rPr>
          <w:rFonts w:ascii="BIZ UDPゴシック" w:eastAsia="BIZ UDPゴシック" w:hAnsi="BIZ UDPゴシック"/>
          <w:sz w:val="22"/>
          <w:szCs w:val="24"/>
        </w:rPr>
        <w:br w:type="page"/>
      </w:r>
    </w:p>
    <w:tbl>
      <w:tblPr>
        <w:tblStyle w:val="a4"/>
        <w:tblW w:w="0" w:type="auto"/>
        <w:tblInd w:w="7225" w:type="dxa"/>
        <w:tblLook w:val="04A0" w:firstRow="1" w:lastRow="0" w:firstColumn="1" w:lastColumn="0" w:noHBand="0" w:noVBand="1"/>
      </w:tblPr>
      <w:tblGrid>
        <w:gridCol w:w="1269"/>
      </w:tblGrid>
      <w:tr w:rsidR="00780DEA" w:rsidRPr="00996446" w14:paraId="29F7675B" w14:textId="77777777" w:rsidTr="00780DEA">
        <w:trPr>
          <w:trHeight w:val="841"/>
        </w:trPr>
        <w:tc>
          <w:tcPr>
            <w:tcW w:w="1269" w:type="dxa"/>
            <w:vAlign w:val="center"/>
          </w:tcPr>
          <w:p w14:paraId="6FA86353" w14:textId="77777777" w:rsidR="00780DEA" w:rsidRPr="00996446" w:rsidRDefault="00780DEA" w:rsidP="00780DEA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</w:tr>
      <w:tr w:rsidR="00780DEA" w:rsidRPr="00996446" w14:paraId="544AC231" w14:textId="77777777" w:rsidTr="00780DEA">
        <w:tc>
          <w:tcPr>
            <w:tcW w:w="1269" w:type="dxa"/>
            <w:vAlign w:val="center"/>
          </w:tcPr>
          <w:p w14:paraId="1344DFCF" w14:textId="76733B89" w:rsidR="00780DEA" w:rsidRPr="00996446" w:rsidRDefault="00780DEA" w:rsidP="00780DEA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得点</w:t>
            </w:r>
          </w:p>
        </w:tc>
      </w:tr>
    </w:tbl>
    <w:p w14:paraId="219A97F7" w14:textId="66936239" w:rsidR="007A537A" w:rsidRPr="00996446" w:rsidRDefault="007A537A">
      <w:pPr>
        <w:rPr>
          <w:rFonts w:ascii="BIZ UDPゴシック" w:eastAsia="BIZ UDPゴシック" w:hAnsi="BIZ UDPゴシック"/>
          <w:sz w:val="22"/>
          <w:szCs w:val="24"/>
        </w:rPr>
      </w:pPr>
      <w:r w:rsidRPr="00996446">
        <w:rPr>
          <w:rFonts w:ascii="BIZ UDPゴシック" w:eastAsia="BIZ UDPゴシック" w:hAnsi="BIZ UDPゴシック" w:hint="eastAsia"/>
          <w:sz w:val="22"/>
          <w:szCs w:val="24"/>
        </w:rPr>
        <w:t>問3</w:t>
      </w:r>
      <w:r w:rsidR="00780DEA" w:rsidRPr="00996446">
        <w:rPr>
          <w:rFonts w:ascii="BIZ UDPゴシック" w:eastAsia="BIZ UDPゴシック" w:hAnsi="BIZ UDPゴシック" w:hint="eastAsia"/>
          <w:sz w:val="22"/>
          <w:szCs w:val="24"/>
        </w:rPr>
        <w:t xml:space="preserve">　（１～４：5点＋５：１０点／3</w:t>
      </w:r>
      <w:r w:rsidR="00780DEA" w:rsidRPr="00996446">
        <w:rPr>
          <w:rFonts w:ascii="BIZ UDPゴシック" w:eastAsia="BIZ UDPゴシック" w:hAnsi="BIZ UDPゴシック"/>
          <w:sz w:val="22"/>
          <w:szCs w:val="24"/>
        </w:rPr>
        <w:t>0</w:t>
      </w:r>
      <w:r w:rsidR="00780DEA" w:rsidRPr="00996446">
        <w:rPr>
          <w:rFonts w:ascii="BIZ UDPゴシック" w:eastAsia="BIZ UDPゴシック" w:hAnsi="BIZ UDPゴシック" w:hint="eastAsia"/>
          <w:sz w:val="22"/>
          <w:szCs w:val="24"/>
        </w:rPr>
        <w:t>点）</w:t>
      </w:r>
    </w:p>
    <w:tbl>
      <w:tblPr>
        <w:tblStyle w:val="a4"/>
        <w:tblW w:w="8504" w:type="dxa"/>
        <w:tblLook w:val="04A0" w:firstRow="1" w:lastRow="0" w:firstColumn="1" w:lastColumn="0" w:noHBand="0" w:noVBand="1"/>
      </w:tblPr>
      <w:tblGrid>
        <w:gridCol w:w="680"/>
        <w:gridCol w:w="3572"/>
        <w:gridCol w:w="680"/>
        <w:gridCol w:w="3572"/>
      </w:tblGrid>
      <w:tr w:rsidR="00780DEA" w:rsidRPr="00996446" w14:paraId="73D61B78" w14:textId="77777777" w:rsidTr="00BF6F68">
        <w:trPr>
          <w:trHeight w:val="794"/>
        </w:trPr>
        <w:tc>
          <w:tcPr>
            <w:tcW w:w="680" w:type="dxa"/>
            <w:vAlign w:val="center"/>
          </w:tcPr>
          <w:p w14:paraId="37EFEAEF" w14:textId="77777777" w:rsidR="00780DEA" w:rsidRPr="00996446" w:rsidRDefault="00780DEA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（１）</w:t>
            </w:r>
          </w:p>
        </w:tc>
        <w:tc>
          <w:tcPr>
            <w:tcW w:w="3572" w:type="dxa"/>
            <w:vAlign w:val="center"/>
          </w:tcPr>
          <w:p w14:paraId="0A149B22" w14:textId="53901A76" w:rsidR="00780DEA" w:rsidRPr="0026606F" w:rsidRDefault="0026606F" w:rsidP="00BF6F68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 w:rsidRPr="0026606F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3</w:t>
            </w:r>
            <w:r w:rsidRPr="0026606F"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2265</w:t>
            </w:r>
          </w:p>
        </w:tc>
        <w:tc>
          <w:tcPr>
            <w:tcW w:w="680" w:type="dxa"/>
            <w:vAlign w:val="center"/>
          </w:tcPr>
          <w:p w14:paraId="539025B1" w14:textId="77777777" w:rsidR="00780DEA" w:rsidRPr="00996446" w:rsidRDefault="00780DEA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（２）</w:t>
            </w:r>
          </w:p>
        </w:tc>
        <w:tc>
          <w:tcPr>
            <w:tcW w:w="3572" w:type="dxa"/>
            <w:vAlign w:val="center"/>
          </w:tcPr>
          <w:p w14:paraId="5C02D5EF" w14:textId="7F5704C6" w:rsidR="00780DEA" w:rsidRPr="0026606F" w:rsidRDefault="0026606F" w:rsidP="00BF6F68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 w:rsidRPr="0026606F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3</w:t>
            </w:r>
            <w:r w:rsidRPr="0026606F"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2899.5</w:t>
            </w:r>
          </w:p>
        </w:tc>
      </w:tr>
      <w:tr w:rsidR="00780DEA" w:rsidRPr="00996446" w14:paraId="007D78BE" w14:textId="77777777" w:rsidTr="00BF6F68">
        <w:trPr>
          <w:trHeight w:val="794"/>
        </w:trPr>
        <w:tc>
          <w:tcPr>
            <w:tcW w:w="680" w:type="dxa"/>
            <w:vAlign w:val="center"/>
          </w:tcPr>
          <w:p w14:paraId="77E8CF24" w14:textId="77777777" w:rsidR="00780DEA" w:rsidRPr="00996446" w:rsidRDefault="00780DEA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（３）</w:t>
            </w:r>
          </w:p>
        </w:tc>
        <w:tc>
          <w:tcPr>
            <w:tcW w:w="3572" w:type="dxa"/>
            <w:vAlign w:val="center"/>
          </w:tcPr>
          <w:p w14:paraId="395F7E5B" w14:textId="4204984C" w:rsidR="00780DEA" w:rsidRPr="0026606F" w:rsidRDefault="0026606F" w:rsidP="00BF6F68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3</w:t>
            </w:r>
            <w:r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3370</w:t>
            </w:r>
          </w:p>
        </w:tc>
        <w:tc>
          <w:tcPr>
            <w:tcW w:w="680" w:type="dxa"/>
            <w:vAlign w:val="center"/>
          </w:tcPr>
          <w:p w14:paraId="1F7F40A7" w14:textId="77777777" w:rsidR="00780DEA" w:rsidRPr="00996446" w:rsidRDefault="00780DEA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（４）</w:t>
            </w:r>
          </w:p>
        </w:tc>
        <w:tc>
          <w:tcPr>
            <w:tcW w:w="3572" w:type="dxa"/>
            <w:vAlign w:val="center"/>
          </w:tcPr>
          <w:p w14:paraId="6FE0071B" w14:textId="06A73E68" w:rsidR="00780DEA" w:rsidRPr="0026606F" w:rsidRDefault="0026606F" w:rsidP="00BF6F68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1</w:t>
            </w:r>
            <w:r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105</w:t>
            </w:r>
          </w:p>
        </w:tc>
      </w:tr>
      <w:tr w:rsidR="00780DEA" w:rsidRPr="00996446" w14:paraId="4BEC6A18" w14:textId="77777777" w:rsidTr="00BF6F68">
        <w:trPr>
          <w:trHeight w:val="309"/>
        </w:trPr>
        <w:tc>
          <w:tcPr>
            <w:tcW w:w="680" w:type="dxa"/>
            <w:vMerge w:val="restart"/>
            <w:vAlign w:val="center"/>
          </w:tcPr>
          <w:p w14:paraId="688DD415" w14:textId="77777777" w:rsidR="00780DEA" w:rsidRPr="00996446" w:rsidRDefault="00780DEA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（５）</w:t>
            </w:r>
          </w:p>
        </w:tc>
        <w:tc>
          <w:tcPr>
            <w:tcW w:w="7824" w:type="dxa"/>
            <w:gridSpan w:val="3"/>
            <w:vAlign w:val="center"/>
          </w:tcPr>
          <w:p w14:paraId="5BEA4E8E" w14:textId="383670C3" w:rsidR="00780DEA" w:rsidRPr="00996446" w:rsidRDefault="00C64C3C" w:rsidP="00BF6F68">
            <w:pPr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はずれ値　：</w:t>
            </w:r>
            <w:r w:rsidR="0026606F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 </w:t>
            </w:r>
            <w:r w:rsidR="0026606F" w:rsidRPr="0026606F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なし</w:t>
            </w:r>
          </w:p>
          <w:p w14:paraId="240E1946" w14:textId="4C13C365" w:rsidR="00C64C3C" w:rsidRPr="00996446" w:rsidRDefault="00C64C3C" w:rsidP="00BF6F68">
            <w:pPr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18"/>
                <w:szCs w:val="20"/>
              </w:rPr>
              <w:t>※　はずれ値がない場合は「なし」と記入</w:t>
            </w:r>
          </w:p>
        </w:tc>
      </w:tr>
      <w:tr w:rsidR="00780DEA" w:rsidRPr="00996446" w14:paraId="1ED01055" w14:textId="77777777" w:rsidTr="00C64C3C">
        <w:trPr>
          <w:trHeight w:val="2144"/>
        </w:trPr>
        <w:tc>
          <w:tcPr>
            <w:tcW w:w="680" w:type="dxa"/>
            <w:vMerge/>
            <w:vAlign w:val="center"/>
          </w:tcPr>
          <w:p w14:paraId="47AF087D" w14:textId="77777777" w:rsidR="00780DEA" w:rsidRPr="00996446" w:rsidRDefault="00780DEA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  <w:tc>
          <w:tcPr>
            <w:tcW w:w="7824" w:type="dxa"/>
            <w:gridSpan w:val="3"/>
          </w:tcPr>
          <w:p w14:paraId="2B30F717" w14:textId="7D14C81D" w:rsidR="00C64C3C" w:rsidRDefault="00C64C3C" w:rsidP="00C64C3C">
            <w:pPr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箱ひげ図</w:t>
            </w:r>
          </w:p>
          <w:p w14:paraId="30E5B85D" w14:textId="6477FA76" w:rsidR="0026606F" w:rsidRPr="0026606F" w:rsidRDefault="0026606F" w:rsidP="00C64C3C">
            <w:pPr>
              <w:rPr>
                <w:rFonts w:ascii="BIZ UDPゴシック" w:eastAsia="BIZ UDPゴシック" w:hAnsi="BIZ UDPゴシック"/>
                <w:color w:val="FF0000"/>
                <w:sz w:val="18"/>
                <w:szCs w:val="20"/>
              </w:rPr>
            </w:pPr>
            <w:r w:rsidRPr="0026606F">
              <w:rPr>
                <w:rFonts w:ascii="BIZ UDPゴシック" w:eastAsia="BIZ UDPゴシック" w:hAnsi="BIZ UDPゴシック" w:hint="eastAsia"/>
                <w:color w:val="FF0000"/>
                <w:sz w:val="18"/>
                <w:szCs w:val="20"/>
              </w:rPr>
              <w:t>※四分位値，ひげの上端・下端の値の明記がない場合は×</w:t>
            </w:r>
          </w:p>
          <w:p w14:paraId="6A8F1EFA" w14:textId="7D194DE7" w:rsidR="0026606F" w:rsidRPr="0026606F" w:rsidRDefault="0026606F" w:rsidP="00C64C3C">
            <w:pPr>
              <w:rPr>
                <w:rFonts w:ascii="BIZ UDPゴシック" w:eastAsia="BIZ UDPゴシック" w:hAnsi="BIZ UDPゴシック"/>
                <w:color w:val="FF0000"/>
                <w:sz w:val="18"/>
                <w:szCs w:val="20"/>
              </w:rPr>
            </w:pPr>
            <w:r w:rsidRPr="0026606F">
              <w:rPr>
                <w:rFonts w:ascii="BIZ UDPゴシック" w:eastAsia="BIZ UDPゴシック" w:hAnsi="BIZ UDPゴシック" w:hint="eastAsia"/>
                <w:color w:val="FF0000"/>
                <w:sz w:val="18"/>
                <w:szCs w:val="20"/>
              </w:rPr>
              <w:t>※いずれかが誤っている場合は各－</w:t>
            </w:r>
            <w:r w:rsidRPr="0026606F">
              <w:rPr>
                <w:rFonts w:ascii="BIZ UDPゴシック" w:eastAsia="BIZ UDPゴシック" w:hAnsi="BIZ UDPゴシック"/>
                <w:color w:val="FF0000"/>
                <w:sz w:val="18"/>
                <w:szCs w:val="20"/>
              </w:rPr>
              <w:t>2</w:t>
            </w:r>
            <w:r w:rsidRPr="0026606F">
              <w:rPr>
                <w:rFonts w:ascii="BIZ UDPゴシック" w:eastAsia="BIZ UDPゴシック" w:hAnsi="BIZ UDPゴシック" w:hint="eastAsia"/>
                <w:color w:val="FF0000"/>
                <w:sz w:val="18"/>
                <w:szCs w:val="20"/>
              </w:rPr>
              <w:t>点</w:t>
            </w:r>
          </w:p>
          <w:p w14:paraId="6545DE86" w14:textId="1C8F1795" w:rsidR="0026606F" w:rsidRDefault="004B574D" w:rsidP="00C64C3C">
            <w:pPr>
              <w:rPr>
                <w:rFonts w:ascii="BIZ UDPゴシック" w:eastAsia="BIZ UDPゴシック" w:hAnsi="BIZ UDPゴシック"/>
                <w:color w:val="FF0000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B3A2932" wp14:editId="665AC207">
                      <wp:simplePos x="0" y="0"/>
                      <wp:positionH relativeFrom="column">
                        <wp:posOffset>3282133</wp:posOffset>
                      </wp:positionH>
                      <wp:positionV relativeFrom="paragraph">
                        <wp:posOffset>90088</wp:posOffset>
                      </wp:positionV>
                      <wp:extent cx="1828800" cy="1828800"/>
                      <wp:effectExtent l="0" t="0" r="0" b="0"/>
                      <wp:wrapNone/>
                      <wp:docPr id="1288512276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22ADDF" w14:textId="2EDBAA4D" w:rsidR="004B574D" w:rsidRPr="004B574D" w:rsidRDefault="004B574D" w:rsidP="004B574D">
                                  <w:pPr>
                                    <w:jc w:val="center"/>
                                    <w:rPr>
                                      <w:rFonts w:ascii="BIZ UDPゴシック" w:eastAsia="BIZ UDPゴシック" w:hAnsi="BIZ UDPゴシック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B574D">
                                    <w:rPr>
                                      <w:rFonts w:ascii="BIZ UDPゴシック" w:eastAsia="BIZ UDPゴシック" w:hAnsi="BIZ UDPゴシック" w:hint="eastAsia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３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２８９９．５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3A29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258.45pt;margin-top:7.1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" filled="f" stroked="f">
                      <v:textbox style="mso-fit-shape-to-text:t" inset="5.85pt,.7pt,5.85pt,.7pt">
                        <w:txbxContent>
                          <w:p w14:paraId="4D22ADDF" w14:textId="2EDBAA4D" w:rsidR="004B574D" w:rsidRPr="004B574D" w:rsidRDefault="004B574D" w:rsidP="004B574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574D">
                              <w:rPr>
                                <w:rFonts w:ascii="BIZ UDPゴシック" w:eastAsia="BIZ UDPゴシック" w:hAnsi="BIZ UDPゴシック" w:hint="eastAsia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３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２８９９．５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B2E96FB" wp14:editId="6FC4AF84">
                      <wp:simplePos x="0" y="0"/>
                      <wp:positionH relativeFrom="column">
                        <wp:posOffset>2730336</wp:posOffset>
                      </wp:positionH>
                      <wp:positionV relativeFrom="paragraph">
                        <wp:posOffset>90208</wp:posOffset>
                      </wp:positionV>
                      <wp:extent cx="1828800" cy="1828800"/>
                      <wp:effectExtent l="0" t="0" r="0" b="0"/>
                      <wp:wrapNone/>
                      <wp:docPr id="1575393638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B111A8F" w14:textId="0F911D6E" w:rsidR="004B574D" w:rsidRPr="004B574D" w:rsidRDefault="004B574D" w:rsidP="004B574D">
                                  <w:pPr>
                                    <w:jc w:val="center"/>
                                    <w:rPr>
                                      <w:rFonts w:ascii="BIZ UDPゴシック" w:eastAsia="BIZ UDPゴシック" w:hAnsi="BIZ UDPゴシック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B574D">
                                    <w:rPr>
                                      <w:rFonts w:ascii="BIZ UDPゴシック" w:eastAsia="BIZ UDPゴシック" w:hAnsi="BIZ UDPゴシック" w:hint="eastAsia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３</w:t>
                                  </w: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２２６５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2E96FB" id="_x0000_s1027" type="#_x0000_t202" style="position:absolute;left:0;text-align:left;margin-left:215pt;margin-top:7.1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" filled="f" stroked="f">
                      <v:textbox style="mso-fit-shape-to-text:t" inset="5.85pt,.7pt,5.85pt,.7pt">
                        <w:txbxContent>
                          <w:p w14:paraId="7B111A8F" w14:textId="0F911D6E" w:rsidR="004B574D" w:rsidRPr="004B574D" w:rsidRDefault="004B574D" w:rsidP="004B574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574D">
                              <w:rPr>
                                <w:rFonts w:ascii="BIZ UDPゴシック" w:eastAsia="BIZ UDPゴシック" w:hAnsi="BIZ UDPゴシック" w:hint="eastAsia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３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２２６５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3E13341" wp14:editId="71D4C2F8">
                      <wp:simplePos x="0" y="0"/>
                      <wp:positionH relativeFrom="column">
                        <wp:posOffset>3928638</wp:posOffset>
                      </wp:positionH>
                      <wp:positionV relativeFrom="paragraph">
                        <wp:posOffset>99255</wp:posOffset>
                      </wp:positionV>
                      <wp:extent cx="1828800" cy="1828800"/>
                      <wp:effectExtent l="0" t="0" r="0" b="0"/>
                      <wp:wrapNone/>
                      <wp:docPr id="1705222339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161588" w14:textId="6F2FCB2A" w:rsidR="004B574D" w:rsidRPr="004B574D" w:rsidRDefault="004B574D" w:rsidP="004B574D">
                                  <w:pPr>
                                    <w:jc w:val="center"/>
                                    <w:rPr>
                                      <w:rFonts w:ascii="BIZ UDPゴシック" w:eastAsia="BIZ UDPゴシック" w:hAnsi="BIZ UDPゴシック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B574D">
                                    <w:rPr>
                                      <w:rFonts w:ascii="BIZ UDPゴシック" w:eastAsia="BIZ UDPゴシック" w:hAnsi="BIZ UDPゴシック" w:hint="eastAsia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３３３７０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E13341" id="_x0000_s1028" type="#_x0000_t202" style="position:absolute;left:0;text-align:left;margin-left:309.35pt;margin-top:7.8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" filled="f" stroked="f">
                      <v:textbox style="mso-fit-shape-to-text:t" inset="5.85pt,.7pt,5.85pt,.7pt">
                        <w:txbxContent>
                          <w:p w14:paraId="7A161588" w14:textId="6F2FCB2A" w:rsidR="004B574D" w:rsidRPr="004B574D" w:rsidRDefault="004B574D" w:rsidP="004B574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574D">
                              <w:rPr>
                                <w:rFonts w:ascii="BIZ UDPゴシック" w:eastAsia="BIZ UDPゴシック" w:hAnsi="BIZ UDPゴシック" w:hint="eastAsia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３３３７０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IZ UDPゴシック" w:eastAsia="BIZ UDPゴシック" w:hAnsi="BIZ UDPゴシック" w:hint="eastAsia"/>
                <w:noProof/>
                <w:color w:val="FF0000"/>
                <w:sz w:val="18"/>
                <w:szCs w:val="20"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2F562087" wp14:editId="6BE80550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289560</wp:posOffset>
                      </wp:positionV>
                      <wp:extent cx="2400300" cy="279400"/>
                      <wp:effectExtent l="0" t="0" r="19050" b="25400"/>
                      <wp:wrapNone/>
                      <wp:docPr id="787547218" name="グループ化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00300" cy="279400"/>
                                <a:chOff x="0" y="0"/>
                                <a:chExt cx="2400300" cy="279400"/>
                              </a:xfrm>
                            </wpg:grpSpPr>
                            <wpg:grpSp>
                              <wpg:cNvPr id="1653189711" name="グループ化 2"/>
                              <wpg:cNvGrpSpPr/>
                              <wpg:grpSpPr>
                                <a:xfrm>
                                  <a:off x="622300" y="0"/>
                                  <a:ext cx="1155700" cy="279400"/>
                                  <a:chOff x="0" y="0"/>
                                  <a:chExt cx="1155700" cy="406400"/>
                                </a:xfrm>
                              </wpg:grpSpPr>
                              <wps:wsp>
                                <wps:cNvPr id="807358996" name="正方形/長方形 1"/>
                                <wps:cNvSpPr/>
                                <wps:spPr>
                                  <a:xfrm>
                                    <a:off x="0" y="0"/>
                                    <a:ext cx="577850" cy="406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6264953" name="正方形/長方形 1"/>
                                <wps:cNvSpPr/>
                                <wps:spPr>
                                  <a:xfrm>
                                    <a:off x="577850" y="0"/>
                                    <a:ext cx="577850" cy="406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76896207" name="直線コネクタ 3"/>
                              <wps:cNvCnPr/>
                              <wps:spPr>
                                <a:xfrm>
                                  <a:off x="0" y="139700"/>
                                  <a:ext cx="62230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4893445" name="直線コネクタ 3"/>
                              <wps:cNvCnPr/>
                              <wps:spPr>
                                <a:xfrm>
                                  <a:off x="1778000" y="139700"/>
                                  <a:ext cx="62230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F8B17F" id="グループ化 4" o:spid="_x0000_s1026" style="position:absolute;left:0;text-align:left;margin-left:185.3pt;margin-top:22.8pt;width:189pt;height:22pt;z-index:251666432" coordsize="24003,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">
                      <v:group id="グループ化 2" o:spid="_x0000_s1027" style="position:absolute;left:6223;width:11557;height:2794" coordsize="11557,4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">
                        <v:rect id="正方形/長方形 1" o:spid="_x0000_s1028" style="position:absolute;width:5778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" filled="f" strokecolor="red" strokeweight="1pt"/>
                        <v:rect id="正方形/長方形 1" o:spid="_x0000_s1029" style="position:absolute;left:5778;width:5779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" filled="f" strokecolor="red" strokeweight="1pt"/>
                      </v:group>
                      <v:line id="直線コネクタ 3" o:spid="_x0000_s1030" style="position:absolute;visibility:visible;mso-wrap-style:square" from="0,1397" to="6223,1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" strokecolor="red">
                        <v:stroke joinstyle="miter"/>
                      </v:line>
                      <v:line id="直線コネクタ 3" o:spid="_x0000_s1031" style="position:absolute;visibility:visible;mso-wrap-style:square" from="17780,1397" to="24003,1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" strokecolor="red">
                        <v:stroke joinstyle="miter"/>
                      </v:line>
                    </v:group>
                  </w:pict>
                </mc:Fallback>
              </mc:AlternateContent>
            </w:r>
            <w:r w:rsidR="0026606F" w:rsidRPr="0026606F">
              <w:rPr>
                <w:rFonts w:ascii="BIZ UDPゴシック" w:eastAsia="BIZ UDPゴシック" w:hAnsi="BIZ UDPゴシック" w:hint="eastAsia"/>
                <w:color w:val="FF0000"/>
                <w:sz w:val="18"/>
                <w:szCs w:val="20"/>
              </w:rPr>
              <w:t>※メモリ（軸）はあってもなくてもOK</w:t>
            </w:r>
          </w:p>
          <w:p w14:paraId="1F9B2B12" w14:textId="4ECEA1E9" w:rsidR="004B574D" w:rsidRPr="00996446" w:rsidRDefault="004B574D" w:rsidP="00C64C3C">
            <w:pPr>
              <w:rPr>
                <w:rFonts w:ascii="BIZ UDPゴシック" w:eastAsia="BIZ UDPゴシック" w:hAnsi="BIZ UDPゴシック"/>
                <w:sz w:val="22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52A8748" wp14:editId="58F20384">
                      <wp:simplePos x="0" y="0"/>
                      <wp:positionH relativeFrom="column">
                        <wp:posOffset>4504815</wp:posOffset>
                      </wp:positionH>
                      <wp:positionV relativeFrom="paragraph">
                        <wp:posOffset>176542</wp:posOffset>
                      </wp:positionV>
                      <wp:extent cx="1828800" cy="1828800"/>
                      <wp:effectExtent l="0" t="0" r="0" b="0"/>
                      <wp:wrapNone/>
                      <wp:docPr id="204825380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4F871C" w14:textId="4B3DFACD" w:rsidR="004B574D" w:rsidRPr="004B574D" w:rsidRDefault="004B574D" w:rsidP="004B574D">
                                  <w:pPr>
                                    <w:jc w:val="center"/>
                                    <w:rPr>
                                      <w:rFonts w:ascii="BIZ UDPゴシック" w:eastAsia="BIZ UDPゴシック" w:hAnsi="BIZ UDPゴシック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３３７０６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2A8748" id="_x0000_s1029" type="#_x0000_t202" style="position:absolute;left:0;text-align:left;margin-left:354.7pt;margin-top:13.9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" filled="f" stroked="f">
                      <v:textbox style="mso-fit-shape-to-text:t" inset="5.85pt,.7pt,5.85pt,.7pt">
                        <w:txbxContent>
                          <w:p w14:paraId="2C4F871C" w14:textId="4B3DFACD" w:rsidR="004B574D" w:rsidRPr="004B574D" w:rsidRDefault="004B574D" w:rsidP="004B574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３３７０６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4C27C58" wp14:editId="2A03025D">
                      <wp:simplePos x="0" y="0"/>
                      <wp:positionH relativeFrom="column">
                        <wp:posOffset>2164224</wp:posOffset>
                      </wp:positionH>
                      <wp:positionV relativeFrom="paragraph">
                        <wp:posOffset>175178</wp:posOffset>
                      </wp:positionV>
                      <wp:extent cx="1828800" cy="1828800"/>
                      <wp:effectExtent l="0" t="0" r="0" b="0"/>
                      <wp:wrapNone/>
                      <wp:docPr id="246065620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94E9A4" w14:textId="5402038D" w:rsidR="004B574D" w:rsidRPr="004B574D" w:rsidRDefault="004B574D" w:rsidP="004B574D">
                                  <w:pPr>
                                    <w:jc w:val="center"/>
                                    <w:rPr>
                                      <w:rFonts w:ascii="BIZ UDPゴシック" w:eastAsia="BIZ UDPゴシック" w:hAnsi="BIZ UDPゴシック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BIZ UDPゴシック" w:eastAsia="BIZ UDPゴシック" w:hAnsi="BIZ UDPゴシック" w:hint="eastAsia"/>
                                      <w:noProof/>
                                      <w:color w:val="FF0000"/>
                                      <w:sz w:val="12"/>
                                      <w:szCs w:val="1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３１１４８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C27C58" id="_x0000_s1030" type="#_x0000_t202" style="position:absolute;left:0;text-align:left;margin-left:170.4pt;margin-top:13.8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" filled="f" stroked="f">
                      <v:textbox style="mso-fit-shape-to-text:t" inset="5.85pt,.7pt,5.85pt,.7pt">
                        <w:txbxContent>
                          <w:p w14:paraId="1D94E9A4" w14:textId="5402038D" w:rsidR="004B574D" w:rsidRPr="004B574D" w:rsidRDefault="004B574D" w:rsidP="004B574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noProof/>
                                <w:color w:val="FF0000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３１１４８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574D">
              <w:rPr>
                <w:rFonts w:ascii="BIZ UDPゴシック" w:eastAsia="BIZ UDPゴシック" w:hAnsi="BIZ UDPゴシック" w:hint="eastAsia"/>
                <w:color w:val="FF0000"/>
                <w:sz w:val="18"/>
                <w:szCs w:val="20"/>
              </w:rPr>
              <w:t>※おおよその形と数値が合っていればOK</w:t>
            </w:r>
          </w:p>
        </w:tc>
      </w:tr>
    </w:tbl>
    <w:p w14:paraId="4DAE6F48" w14:textId="6DA241B6" w:rsidR="00780DEA" w:rsidRPr="00996446" w:rsidRDefault="00780DEA" w:rsidP="00780DEA">
      <w:pPr>
        <w:rPr>
          <w:rFonts w:ascii="BIZ UDPゴシック" w:eastAsia="BIZ UDPゴシック" w:hAnsi="BIZ UDPゴシック"/>
          <w:sz w:val="22"/>
          <w:szCs w:val="24"/>
        </w:rPr>
      </w:pPr>
    </w:p>
    <w:p w14:paraId="631C5C46" w14:textId="119A25A1" w:rsidR="00C64C3C" w:rsidRPr="00996446" w:rsidRDefault="007A537A">
      <w:pPr>
        <w:rPr>
          <w:rFonts w:ascii="BIZ UDPゴシック" w:eastAsia="BIZ UDPゴシック" w:hAnsi="BIZ UDPゴシック"/>
          <w:sz w:val="22"/>
          <w:szCs w:val="24"/>
        </w:rPr>
      </w:pPr>
      <w:r w:rsidRPr="00996446">
        <w:rPr>
          <w:rFonts w:ascii="BIZ UDPゴシック" w:eastAsia="BIZ UDPゴシック" w:hAnsi="BIZ UDPゴシック" w:hint="eastAsia"/>
          <w:sz w:val="22"/>
          <w:szCs w:val="24"/>
        </w:rPr>
        <w:t>問4</w:t>
      </w:r>
      <w:r w:rsidR="00C64C3C" w:rsidRPr="00996446">
        <w:rPr>
          <w:rFonts w:ascii="BIZ UDPゴシック" w:eastAsia="BIZ UDPゴシック" w:hAnsi="BIZ UDPゴシック" w:hint="eastAsia"/>
          <w:sz w:val="22"/>
          <w:szCs w:val="24"/>
        </w:rPr>
        <w:t xml:space="preserve">　（各5点／2</w:t>
      </w:r>
      <w:r w:rsidR="00C64C3C" w:rsidRPr="00996446">
        <w:rPr>
          <w:rFonts w:ascii="BIZ UDPゴシック" w:eastAsia="BIZ UDPゴシック" w:hAnsi="BIZ UDPゴシック"/>
          <w:sz w:val="22"/>
          <w:szCs w:val="24"/>
        </w:rPr>
        <w:t>0</w:t>
      </w:r>
      <w:r w:rsidR="00C64C3C" w:rsidRPr="00996446">
        <w:rPr>
          <w:rFonts w:ascii="BIZ UDPゴシック" w:eastAsia="BIZ UDPゴシック" w:hAnsi="BIZ UDPゴシック" w:hint="eastAsia"/>
          <w:sz w:val="22"/>
          <w:szCs w:val="24"/>
        </w:rPr>
        <w:t>点）</w:t>
      </w:r>
    </w:p>
    <w:p w14:paraId="3596F7AC" w14:textId="77777777" w:rsidR="007724EE" w:rsidRPr="00996446" w:rsidRDefault="007724EE">
      <w:pPr>
        <w:rPr>
          <w:rFonts w:ascii="BIZ UDPゴシック" w:eastAsia="BIZ UDPゴシック" w:hAnsi="BIZ UDPゴシック"/>
          <w:sz w:val="22"/>
          <w:szCs w:val="24"/>
        </w:rPr>
      </w:pPr>
    </w:p>
    <w:tbl>
      <w:tblPr>
        <w:tblStyle w:val="a4"/>
        <w:tblW w:w="8504" w:type="dxa"/>
        <w:tblLook w:val="04A0" w:firstRow="1" w:lastRow="0" w:firstColumn="1" w:lastColumn="0" w:noHBand="0" w:noVBand="1"/>
      </w:tblPr>
      <w:tblGrid>
        <w:gridCol w:w="680"/>
        <w:gridCol w:w="3572"/>
        <w:gridCol w:w="680"/>
        <w:gridCol w:w="3572"/>
      </w:tblGrid>
      <w:tr w:rsidR="00C64C3C" w:rsidRPr="00996446" w14:paraId="3EF5BF1A" w14:textId="77777777" w:rsidTr="00BF6F68">
        <w:trPr>
          <w:trHeight w:val="794"/>
        </w:trPr>
        <w:tc>
          <w:tcPr>
            <w:tcW w:w="680" w:type="dxa"/>
            <w:vAlign w:val="center"/>
          </w:tcPr>
          <w:p w14:paraId="2BBDF9D5" w14:textId="77777777" w:rsidR="00C64C3C" w:rsidRPr="00996446" w:rsidRDefault="00C64C3C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（１）</w:t>
            </w:r>
          </w:p>
        </w:tc>
        <w:tc>
          <w:tcPr>
            <w:tcW w:w="3572" w:type="dxa"/>
            <w:vAlign w:val="center"/>
          </w:tcPr>
          <w:p w14:paraId="459BA503" w14:textId="5DFE503E" w:rsidR="00C64C3C" w:rsidRDefault="004E65A7" w:rsidP="00BF6F68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 w:rsidRPr="004E65A7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2</w:t>
            </w:r>
            <w:r w:rsidRPr="004E65A7"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7.5</w:t>
            </w:r>
          </w:p>
          <w:p w14:paraId="7DBB5198" w14:textId="2412380E" w:rsidR="004E65A7" w:rsidRPr="004E65A7" w:rsidRDefault="004E65A7" w:rsidP="004E65A7">
            <w:pPr>
              <w:rPr>
                <w:rFonts w:ascii="BIZ UDPゴシック" w:eastAsia="BIZ UDPゴシック" w:hAnsi="BIZ UDPゴシック"/>
                <w:color w:val="FF0000"/>
                <w:sz w:val="20"/>
                <w:szCs w:val="21"/>
              </w:rPr>
            </w:pPr>
            <w:r w:rsidRPr="004E65A7">
              <w:rPr>
                <w:rFonts w:ascii="BIZ UDPゴシック" w:eastAsia="BIZ UDPゴシック" w:hAnsi="BIZ UDPゴシック" w:hint="eastAsia"/>
                <w:color w:val="FF0000"/>
                <w:sz w:val="20"/>
                <w:szCs w:val="21"/>
              </w:rPr>
              <w:t>※</w:t>
            </w:r>
            <w:r w:rsidRPr="004E65A7">
              <w:rPr>
                <w:rFonts w:ascii="BIZ UDPゴシック" w:eastAsia="BIZ UDPゴシック" w:hAnsi="BIZ UDPゴシック"/>
                <w:color w:val="FF0000"/>
                <w:sz w:val="20"/>
                <w:szCs w:val="21"/>
              </w:rPr>
              <w:t>27%</w:t>
            </w:r>
            <w:r w:rsidRPr="004E65A7">
              <w:rPr>
                <w:rFonts w:ascii="BIZ UDPゴシック" w:eastAsia="BIZ UDPゴシック" w:hAnsi="BIZ UDPゴシック" w:hint="eastAsia"/>
                <w:color w:val="FF0000"/>
                <w:sz w:val="20"/>
                <w:szCs w:val="21"/>
              </w:rPr>
              <w:t>は×</w:t>
            </w:r>
          </w:p>
          <w:p w14:paraId="322622B1" w14:textId="3ED50EA2" w:rsidR="00C64C3C" w:rsidRPr="00996446" w:rsidRDefault="00C64C3C" w:rsidP="00C64C3C">
            <w:pPr>
              <w:wordWrap w:val="0"/>
              <w:jc w:val="right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％　</w:t>
            </w:r>
          </w:p>
        </w:tc>
        <w:tc>
          <w:tcPr>
            <w:tcW w:w="680" w:type="dxa"/>
            <w:vAlign w:val="center"/>
          </w:tcPr>
          <w:p w14:paraId="7C0DB09F" w14:textId="77777777" w:rsidR="00C64C3C" w:rsidRPr="00996446" w:rsidRDefault="00C64C3C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（２）</w:t>
            </w:r>
          </w:p>
        </w:tc>
        <w:tc>
          <w:tcPr>
            <w:tcW w:w="3572" w:type="dxa"/>
            <w:vAlign w:val="center"/>
          </w:tcPr>
          <w:p w14:paraId="0A8F522B" w14:textId="0429B43D" w:rsidR="00C64C3C" w:rsidRDefault="004E65A7" w:rsidP="00BF6F68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 w:rsidRPr="004E65A7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4</w:t>
            </w:r>
            <w:r w:rsidRPr="004E65A7"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.</w:t>
            </w:r>
            <w:r w:rsidR="00E05558"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8</w:t>
            </w:r>
          </w:p>
          <w:p w14:paraId="328CB62A" w14:textId="5693DA85" w:rsidR="004E65A7" w:rsidRPr="004E65A7" w:rsidRDefault="004E65A7" w:rsidP="004E65A7">
            <w:pPr>
              <w:rPr>
                <w:rFonts w:ascii="BIZ UDPゴシック" w:eastAsia="BIZ UDPゴシック" w:hAnsi="BIZ UDPゴシック"/>
                <w:color w:val="FF0000"/>
                <w:sz w:val="20"/>
                <w:szCs w:val="21"/>
              </w:rPr>
            </w:pPr>
            <w:r w:rsidRPr="004E65A7">
              <w:rPr>
                <w:rFonts w:ascii="BIZ UDPゴシック" w:eastAsia="BIZ UDPゴシック" w:hAnsi="BIZ UDPゴシック" w:hint="eastAsia"/>
                <w:color w:val="FF0000"/>
                <w:sz w:val="20"/>
                <w:szCs w:val="21"/>
              </w:rPr>
              <w:t>※5</w:t>
            </w:r>
            <w:r w:rsidRPr="004E65A7">
              <w:rPr>
                <w:rFonts w:ascii="BIZ UDPゴシック" w:eastAsia="BIZ UDPゴシック" w:hAnsi="BIZ UDPゴシック"/>
                <w:color w:val="FF0000"/>
                <w:sz w:val="20"/>
                <w:szCs w:val="21"/>
              </w:rPr>
              <w:t>%</w:t>
            </w:r>
            <w:r w:rsidRPr="004E65A7">
              <w:rPr>
                <w:rFonts w:ascii="BIZ UDPゴシック" w:eastAsia="BIZ UDPゴシック" w:hAnsi="BIZ UDPゴシック" w:hint="eastAsia"/>
                <w:color w:val="FF0000"/>
                <w:sz w:val="20"/>
                <w:szCs w:val="21"/>
              </w:rPr>
              <w:t>は×</w:t>
            </w:r>
          </w:p>
          <w:p w14:paraId="343DB92D" w14:textId="49249943" w:rsidR="00C64C3C" w:rsidRPr="00996446" w:rsidRDefault="00C64C3C" w:rsidP="00C64C3C">
            <w:pPr>
              <w:wordWrap w:val="0"/>
              <w:jc w:val="right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％　</w:t>
            </w:r>
          </w:p>
        </w:tc>
      </w:tr>
      <w:tr w:rsidR="00C64C3C" w:rsidRPr="00996446" w14:paraId="028A451A" w14:textId="77777777" w:rsidTr="00BF6F68">
        <w:trPr>
          <w:trHeight w:val="794"/>
        </w:trPr>
        <w:tc>
          <w:tcPr>
            <w:tcW w:w="680" w:type="dxa"/>
            <w:vAlign w:val="center"/>
          </w:tcPr>
          <w:p w14:paraId="74B1146B" w14:textId="77777777" w:rsidR="00C64C3C" w:rsidRPr="00996446" w:rsidRDefault="00C64C3C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（３）</w:t>
            </w:r>
          </w:p>
        </w:tc>
        <w:tc>
          <w:tcPr>
            <w:tcW w:w="3572" w:type="dxa"/>
            <w:vAlign w:val="center"/>
          </w:tcPr>
          <w:p w14:paraId="4869541E" w14:textId="06DAAD0E" w:rsidR="00C64C3C" w:rsidRDefault="004E65A7" w:rsidP="00BF6F68">
            <w:pPr>
              <w:jc w:val="center"/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</w:pPr>
            <w:r w:rsidRPr="004E65A7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1</w:t>
            </w:r>
            <w:r w:rsidRPr="004E65A7">
              <w:rPr>
                <w:rFonts w:ascii="BIZ UDPゴシック" w:eastAsia="BIZ UDPゴシック" w:hAnsi="BIZ UDPゴシック"/>
                <w:color w:val="FF0000"/>
                <w:sz w:val="22"/>
                <w:szCs w:val="24"/>
              </w:rPr>
              <w:t>7.4</w:t>
            </w:r>
          </w:p>
          <w:p w14:paraId="4C1E6A82" w14:textId="24DDDE27" w:rsidR="004E65A7" w:rsidRPr="004E65A7" w:rsidRDefault="004E65A7" w:rsidP="004E65A7">
            <w:pPr>
              <w:rPr>
                <w:rFonts w:ascii="BIZ UDPゴシック" w:eastAsia="BIZ UDPゴシック" w:hAnsi="BIZ UDPゴシック"/>
                <w:color w:val="FF0000"/>
                <w:sz w:val="20"/>
                <w:szCs w:val="21"/>
              </w:rPr>
            </w:pPr>
            <w:r w:rsidRPr="004E65A7">
              <w:rPr>
                <w:rFonts w:ascii="BIZ UDPゴシック" w:eastAsia="BIZ UDPゴシック" w:hAnsi="BIZ UDPゴシック" w:hint="eastAsia"/>
                <w:color w:val="FF0000"/>
                <w:sz w:val="20"/>
                <w:szCs w:val="21"/>
              </w:rPr>
              <w:t>※1</w:t>
            </w:r>
            <w:r w:rsidRPr="004E65A7">
              <w:rPr>
                <w:rFonts w:ascii="BIZ UDPゴシック" w:eastAsia="BIZ UDPゴシック" w:hAnsi="BIZ UDPゴシック"/>
                <w:color w:val="FF0000"/>
                <w:sz w:val="20"/>
                <w:szCs w:val="21"/>
              </w:rPr>
              <w:t>8.5%</w:t>
            </w:r>
            <w:r w:rsidRPr="004E65A7">
              <w:rPr>
                <w:rFonts w:ascii="BIZ UDPゴシック" w:eastAsia="BIZ UDPゴシック" w:hAnsi="BIZ UDPゴシック" w:hint="eastAsia"/>
                <w:color w:val="FF0000"/>
                <w:sz w:val="20"/>
                <w:szCs w:val="21"/>
              </w:rPr>
              <w:t>は×</w:t>
            </w:r>
          </w:p>
          <w:p w14:paraId="0BCCD77F" w14:textId="1884018A" w:rsidR="00C64C3C" w:rsidRPr="00996446" w:rsidRDefault="00C64C3C" w:rsidP="00BF6F68">
            <w:pPr>
              <w:wordWrap w:val="0"/>
              <w:jc w:val="right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％　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4C73D962" w14:textId="77777777" w:rsidR="00C64C3C" w:rsidRPr="00996446" w:rsidRDefault="00C64C3C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136771ED" w14:textId="77777777" w:rsidR="00C64C3C" w:rsidRPr="00996446" w:rsidRDefault="00C64C3C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</w:p>
        </w:tc>
      </w:tr>
      <w:tr w:rsidR="00C64C3C" w:rsidRPr="00996446" w14:paraId="759ED087" w14:textId="77777777" w:rsidTr="00BF6F68">
        <w:trPr>
          <w:trHeight w:val="312"/>
        </w:trPr>
        <w:tc>
          <w:tcPr>
            <w:tcW w:w="8504" w:type="dxa"/>
            <w:gridSpan w:val="4"/>
            <w:vAlign w:val="center"/>
          </w:tcPr>
          <w:p w14:paraId="0D89AC2C" w14:textId="77777777" w:rsidR="00C64C3C" w:rsidRPr="00996446" w:rsidRDefault="00C64C3C" w:rsidP="00BF6F68">
            <w:pPr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あてはまるものを○で囲むこと</w:t>
            </w:r>
          </w:p>
        </w:tc>
      </w:tr>
      <w:tr w:rsidR="00C64C3C" w:rsidRPr="00996446" w14:paraId="15D9CB9E" w14:textId="77777777" w:rsidTr="003D1DDE">
        <w:trPr>
          <w:trHeight w:val="794"/>
        </w:trPr>
        <w:tc>
          <w:tcPr>
            <w:tcW w:w="680" w:type="dxa"/>
            <w:vAlign w:val="center"/>
          </w:tcPr>
          <w:p w14:paraId="68B2B2E4" w14:textId="77777777" w:rsidR="00C64C3C" w:rsidRPr="00996446" w:rsidRDefault="00C64C3C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>（４）</w:t>
            </w:r>
          </w:p>
        </w:tc>
        <w:tc>
          <w:tcPr>
            <w:tcW w:w="7824" w:type="dxa"/>
            <w:gridSpan w:val="3"/>
            <w:vAlign w:val="center"/>
          </w:tcPr>
          <w:p w14:paraId="360C6DB7" w14:textId="4FC73D64" w:rsidR="00C64C3C" w:rsidRPr="00996446" w:rsidRDefault="00C64C3C" w:rsidP="00BF6F68">
            <w:pPr>
              <w:jc w:val="center"/>
              <w:rPr>
                <w:rFonts w:ascii="BIZ UDPゴシック" w:eastAsia="BIZ UDPゴシック" w:hAnsi="BIZ UDPゴシック"/>
                <w:sz w:val="22"/>
                <w:szCs w:val="24"/>
              </w:rPr>
            </w:pP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棒グラフ　・　</w:t>
            </w:r>
            <w:r w:rsidRPr="004E65A7">
              <w:rPr>
                <w:rFonts w:ascii="BIZ UDPゴシック" w:eastAsia="BIZ UDPゴシック" w:hAnsi="BIZ UDPゴシック" w:hint="eastAsia"/>
                <w:color w:val="FF0000"/>
                <w:sz w:val="22"/>
                <w:szCs w:val="24"/>
              </w:rPr>
              <w:t>折れ線グラフ</w:t>
            </w:r>
            <w:r w:rsidRPr="00996446">
              <w:rPr>
                <w:rFonts w:ascii="BIZ UDPゴシック" w:eastAsia="BIZ UDPゴシック" w:hAnsi="BIZ UDPゴシック" w:hint="eastAsia"/>
                <w:sz w:val="22"/>
                <w:szCs w:val="24"/>
              </w:rPr>
              <w:t xml:space="preserve">　・　散布図　・　ヒストグラム</w:t>
            </w:r>
          </w:p>
        </w:tc>
      </w:tr>
    </w:tbl>
    <w:p w14:paraId="373B513C" w14:textId="55773A44" w:rsidR="00C90216" w:rsidRPr="00996446" w:rsidRDefault="00C90216" w:rsidP="00C64C3C">
      <w:pPr>
        <w:rPr>
          <w:rFonts w:ascii="BIZ UDPゴシック" w:eastAsia="BIZ UDPゴシック" w:hAnsi="BIZ UDPゴシック"/>
          <w:sz w:val="22"/>
          <w:szCs w:val="24"/>
        </w:rPr>
      </w:pPr>
    </w:p>
    <w:sectPr w:rsidR="00C90216" w:rsidRPr="009964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F5"/>
    <w:rsid w:val="00014858"/>
    <w:rsid w:val="00090772"/>
    <w:rsid w:val="00096533"/>
    <w:rsid w:val="000B5A23"/>
    <w:rsid w:val="000C31B6"/>
    <w:rsid w:val="00117C34"/>
    <w:rsid w:val="00131154"/>
    <w:rsid w:val="001F1CDC"/>
    <w:rsid w:val="00224F02"/>
    <w:rsid w:val="00245BE6"/>
    <w:rsid w:val="0026363D"/>
    <w:rsid w:val="0026606F"/>
    <w:rsid w:val="002F4878"/>
    <w:rsid w:val="003C3641"/>
    <w:rsid w:val="00423A40"/>
    <w:rsid w:val="004767E5"/>
    <w:rsid w:val="004B574D"/>
    <w:rsid w:val="004C47CE"/>
    <w:rsid w:val="004E65A7"/>
    <w:rsid w:val="005377F5"/>
    <w:rsid w:val="005B3229"/>
    <w:rsid w:val="006A7468"/>
    <w:rsid w:val="00734BBE"/>
    <w:rsid w:val="007724EE"/>
    <w:rsid w:val="00780DEA"/>
    <w:rsid w:val="007973B3"/>
    <w:rsid w:val="007A537A"/>
    <w:rsid w:val="008A024C"/>
    <w:rsid w:val="008E2911"/>
    <w:rsid w:val="008F79C4"/>
    <w:rsid w:val="00916CF4"/>
    <w:rsid w:val="00996446"/>
    <w:rsid w:val="009C715A"/>
    <w:rsid w:val="00AA1FB4"/>
    <w:rsid w:val="00AD15FF"/>
    <w:rsid w:val="00B43E25"/>
    <w:rsid w:val="00BA4B02"/>
    <w:rsid w:val="00C22C39"/>
    <w:rsid w:val="00C64C3C"/>
    <w:rsid w:val="00C90216"/>
    <w:rsid w:val="00CB7DF6"/>
    <w:rsid w:val="00D451F1"/>
    <w:rsid w:val="00E0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C1E63A"/>
  <w15:chartTrackingRefBased/>
  <w15:docId w15:val="{499C319C-1268-4CE7-928A-19038D07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A23"/>
    <w:rPr>
      <w:color w:val="808080"/>
    </w:rPr>
  </w:style>
  <w:style w:type="table" w:styleId="a4">
    <w:name w:val="Table Grid"/>
    <w:basedOn w:val="a1"/>
    <w:uiPriority w:val="39"/>
    <w:rsid w:val="005B3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17C3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Ikegawa Maria</dc:creator>
  <cp:keywords/>
  <dc:description/>
  <cp:lastModifiedBy>Ikegawa Maria</cp:lastModifiedBy>
  <cp:revision>17</cp:revision>
  <dcterms:created xsi:type="dcterms:W3CDTF">2023-07-06T03:33:00Z</dcterms:created>
  <dcterms:modified xsi:type="dcterms:W3CDTF">2023-07-07T06:40:00Z</dcterms:modified>
</cp:coreProperties>
</file>